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74" w:rsidRPr="00776765" w:rsidRDefault="0085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3959456</wp:posOffset>
            </wp:positionH>
            <wp:positionV relativeFrom="paragraph">
              <wp:posOffset>-272415</wp:posOffset>
            </wp:positionV>
            <wp:extent cx="1964459" cy="1581150"/>
            <wp:effectExtent l="19050" t="0" r="0" b="0"/>
            <wp:wrapNone/>
            <wp:docPr id="4" name="Рисунок 4" descr="https://sun9-18.userapi.com/c858224/v858224610/1d8067/Rlwl0cmmU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c858224/v858224610/1d8067/Rlwl0cmmU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59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E74" w:rsidRPr="00776765">
        <w:rPr>
          <w:rFonts w:ascii="Times New Roman" w:hAnsi="Times New Roman" w:cs="Times New Roman"/>
          <w:sz w:val="28"/>
          <w:szCs w:val="28"/>
        </w:rPr>
        <w:t>Развитие ре</w:t>
      </w:r>
      <w:r>
        <w:rPr>
          <w:rFonts w:ascii="Times New Roman" w:hAnsi="Times New Roman" w:cs="Times New Roman"/>
          <w:sz w:val="28"/>
          <w:szCs w:val="28"/>
        </w:rPr>
        <w:t>чи (Нарваткина И.В.), 13,14 гр.</w:t>
      </w:r>
    </w:p>
    <w:p w:rsidR="00256E74" w:rsidRPr="00776765" w:rsidRDefault="00256E74">
      <w:pPr>
        <w:rPr>
          <w:rFonts w:ascii="Times New Roman" w:hAnsi="Times New Roman" w:cs="Times New Roman"/>
          <w:sz w:val="28"/>
          <w:szCs w:val="28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буквой Ю.</w:t>
      </w:r>
      <w:r w:rsidRPr="00776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74" w:rsidRPr="00776765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2120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1.Выделить звук [ Ю] из слова ЮБКА.</w:t>
      </w:r>
    </w:p>
    <w:p w:rsidR="00852120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2.Работа над артикуляцией звука. (Вытягиваем губы трубочкой, тянем и поём звук.). </w:t>
      </w:r>
    </w:p>
    <w:p w:rsidR="00852120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3.Характеристика звука. Гласный, двузвучный[й'у]. </w:t>
      </w:r>
    </w:p>
    <w:p w:rsidR="00852120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4.Знакомство с буквой Ю. На что похожа буква? (Свободные высказывания детей.). </w:t>
      </w:r>
    </w:p>
    <w:p w:rsidR="00852120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5.Выучить наизусть стих про букву Ю. Чтобы О не укатилась, Крепко к столбику прибью. Ой, смотри-ка, что случилось?! Получилась буква Ю! </w:t>
      </w:r>
    </w:p>
    <w:p w:rsidR="00852120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6.Повторить алфавит. </w:t>
      </w:r>
    </w:p>
    <w:p w:rsidR="00852120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7.Заштриховать букву Ю (в направлении, как показано стрелочкой.). </w:t>
      </w:r>
    </w:p>
    <w:p w:rsidR="00852120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8.Прочитать слово в правом верхнем углу, раскрасит</w:t>
      </w:r>
      <w:r w:rsidR="003651C7"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картинку. </w:t>
      </w:r>
    </w:p>
    <w:p w:rsidR="00852120" w:rsidRDefault="003651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9.Написать буквы Ю </w:t>
      </w:r>
      <w:r w:rsidR="00256E74"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(Строка начинается слева - направо.). </w:t>
      </w:r>
    </w:p>
    <w:p w:rsidR="00256E74" w:rsidRPr="00776765" w:rsidRDefault="00256E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10.Прочитать слова рядом с домиками, соединить одинаковые буквы в словах и в домиках стрелками.</w:t>
      </w:r>
    </w:p>
    <w:p w:rsidR="00256E74" w:rsidRDefault="00852120" w:rsidP="00852120">
      <w:pPr>
        <w:jc w:val="center"/>
      </w:pPr>
      <w:r w:rsidRPr="00852120">
        <w:lastRenderedPageBreak/>
        <w:drawing>
          <wp:inline distT="0" distB="0" distL="0" distR="0">
            <wp:extent cx="5029200" cy="6400800"/>
            <wp:effectExtent l="19050" t="0" r="0" b="0"/>
            <wp:docPr id="1" name="Рисунок 7" descr="https://sun9-46.userapi.com/c854320/v854320238/21bf6c/ZHg6_iASl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6.userapi.com/c854320/v854320238/21bf6c/ZHg6_iASl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 t="1278" b="3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E74" w:rsidSect="00FE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6E74"/>
    <w:rsid w:val="00256E74"/>
    <w:rsid w:val="003651C7"/>
    <w:rsid w:val="00776765"/>
    <w:rsid w:val="00852120"/>
    <w:rsid w:val="00C4724A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6</cp:revision>
  <dcterms:created xsi:type="dcterms:W3CDTF">2020-04-21T12:38:00Z</dcterms:created>
  <dcterms:modified xsi:type="dcterms:W3CDTF">2020-04-22T10:07:00Z</dcterms:modified>
</cp:coreProperties>
</file>