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F8" w:rsidRPr="00A63F77" w:rsidRDefault="009F75F8" w:rsidP="009F75F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A63F77">
        <w:rPr>
          <w:rFonts w:ascii="Times New Roman" w:hAnsi="Times New Roman"/>
        </w:rPr>
        <w:t>Утверждаю:</w:t>
      </w:r>
    </w:p>
    <w:p w:rsidR="009F75F8" w:rsidRPr="00A63F77" w:rsidRDefault="009F75F8" w:rsidP="009F75F8">
      <w:pPr>
        <w:pStyle w:val="a4"/>
        <w:jc w:val="right"/>
        <w:rPr>
          <w:rFonts w:ascii="Times New Roman" w:hAnsi="Times New Roman"/>
        </w:rPr>
      </w:pPr>
      <w:r w:rsidRPr="00A63F77">
        <w:rPr>
          <w:rFonts w:ascii="Times New Roman" w:hAnsi="Times New Roman"/>
        </w:rPr>
        <w:t>Директор МБОУ</w:t>
      </w:r>
    </w:p>
    <w:p w:rsidR="009F75F8" w:rsidRPr="00A63F77" w:rsidRDefault="009F75F8" w:rsidP="009F75F8">
      <w:pPr>
        <w:pStyle w:val="a4"/>
        <w:jc w:val="right"/>
        <w:rPr>
          <w:rFonts w:ascii="Times New Roman" w:hAnsi="Times New Roman"/>
        </w:rPr>
      </w:pPr>
      <w:r w:rsidRPr="00A63F77">
        <w:rPr>
          <w:rFonts w:ascii="Times New Roman" w:hAnsi="Times New Roman"/>
        </w:rPr>
        <w:t>«Ромодановская СОШ№2»</w:t>
      </w:r>
    </w:p>
    <w:p w:rsidR="009F75F8" w:rsidRPr="00A63F77" w:rsidRDefault="009F75F8" w:rsidP="009F75F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В.Смолькина</w:t>
      </w:r>
      <w:proofErr w:type="spellEnd"/>
      <w:r>
        <w:rPr>
          <w:rFonts w:ascii="Times New Roman" w:hAnsi="Times New Roman"/>
        </w:rPr>
        <w:t>___________</w:t>
      </w:r>
    </w:p>
    <w:p w:rsidR="009F75F8" w:rsidRDefault="009F75F8" w:rsidP="009F75F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9F75F8" w:rsidRPr="001502C2" w:rsidRDefault="009F75F8" w:rsidP="009F75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02C2">
        <w:rPr>
          <w:rFonts w:ascii="Times New Roman" w:hAnsi="Times New Roman"/>
          <w:b/>
          <w:sz w:val="24"/>
          <w:szCs w:val="24"/>
        </w:rPr>
        <w:t xml:space="preserve">План  </w:t>
      </w:r>
    </w:p>
    <w:p w:rsidR="009F75F8" w:rsidRPr="001502C2" w:rsidRDefault="009F75F8" w:rsidP="009F75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02C2">
        <w:rPr>
          <w:rFonts w:ascii="Times New Roman" w:hAnsi="Times New Roman"/>
          <w:b/>
          <w:sz w:val="24"/>
          <w:szCs w:val="24"/>
        </w:rPr>
        <w:t>актива ученического самоуправления на 2017-2018  уче</w:t>
      </w:r>
      <w:r w:rsidRPr="001502C2">
        <w:rPr>
          <w:rFonts w:ascii="Times New Roman" w:hAnsi="Times New Roman"/>
          <w:b/>
          <w:sz w:val="24"/>
          <w:szCs w:val="24"/>
        </w:rPr>
        <w:t>б</w:t>
      </w:r>
      <w:r w:rsidRPr="001502C2">
        <w:rPr>
          <w:rFonts w:ascii="Times New Roman" w:hAnsi="Times New Roman"/>
          <w:b/>
          <w:sz w:val="24"/>
          <w:szCs w:val="24"/>
        </w:rPr>
        <w:t>ный год.</w:t>
      </w:r>
    </w:p>
    <w:p w:rsidR="009F75F8" w:rsidRPr="001502C2" w:rsidRDefault="009F75F8" w:rsidP="009F75F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818"/>
        <w:gridCol w:w="1825"/>
        <w:gridCol w:w="2314"/>
      </w:tblGrid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C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C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C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Сбор лидеров классов  «Наши задачи и общие дела на эту четверть. Подведение итогов проделанной работы»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Вожатая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Зам. директора по ВР, Председатель Актива ШСУ,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9F75F8" w:rsidRPr="001502C2" w:rsidTr="00D83D5B">
        <w:trPr>
          <w:trHeight w:val="67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Pr="001502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>Ученического Совета с целью планирования деятельности на четверть и анализа проделанной работы.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  <w:p w:rsidR="009F75F8" w:rsidRPr="001502C2" w:rsidRDefault="009F75F8" w:rsidP="00D83D5B">
            <w:pPr>
              <w:pStyle w:val="a4"/>
            </w:pPr>
            <w:r w:rsidRPr="001502C2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 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ШСУ,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Выявление наиболее  активных обучающихся в классах.</w:t>
            </w:r>
            <w:proofErr w:type="gram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>ВР,</w:t>
            </w:r>
          </w:p>
        </w:tc>
      </w:tr>
      <w:tr w:rsidR="009F75F8" w:rsidRPr="001502C2" w:rsidTr="00D83D5B">
        <w:trPr>
          <w:trHeight w:val="5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Подготовка ко Дню учителя. Оформление праздничных открыток и стенгазет.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 xml:space="preserve">Вожатая </w:t>
            </w:r>
            <w:r>
              <w:rPr>
                <w:rFonts w:ascii="Times New Roman" w:hAnsi="Times New Roman"/>
                <w:sz w:val="24"/>
                <w:szCs w:val="24"/>
              </w:rPr>
              <w:t>Актив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ШСУ,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Информационный сектор</w:t>
            </w:r>
          </w:p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Акция Милосердия  «Наши добрые дела»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502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0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502C2">
              <w:rPr>
                <w:rFonts w:ascii="Times New Roman" w:hAnsi="Times New Roman"/>
                <w:sz w:val="24"/>
                <w:szCs w:val="24"/>
              </w:rPr>
              <w:t>олонтерский отряд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 xml:space="preserve">Выезд волонтерского отряда с концертной программой  в пансионат для престарелых людей </w:t>
            </w:r>
            <w:proofErr w:type="spellStart"/>
            <w:r w:rsidRPr="001502C2">
              <w:rPr>
                <w:rFonts w:ascii="Times New Roman" w:hAnsi="Times New Roman"/>
                <w:sz w:val="24"/>
                <w:szCs w:val="24"/>
              </w:rPr>
              <w:t>Ичалковского</w:t>
            </w:r>
            <w:proofErr w:type="spellEnd"/>
            <w:r w:rsidRPr="001502C2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0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502C2">
              <w:rPr>
                <w:rFonts w:ascii="Times New Roman" w:hAnsi="Times New Roman"/>
                <w:sz w:val="24"/>
                <w:szCs w:val="24"/>
              </w:rPr>
              <w:t>олонтерский отряд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Плановые заседания Ученического Совета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Каждый месяц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 Актив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ШСУ,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Акция «Сохраним учебники в чистоте и порядке»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В начале четверть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ШСУ,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сектор Учеба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Генеральная уборка  школы.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В начале четверть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УВР, Старшая вожатая Актив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ШСУ,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Подготовка и проведение общешкольных мероприятий, последующий их анализ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 Актив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ШСУ,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 xml:space="preserve">Знакомство с деятельностью Общероссийской общественно-государственной детско-юношеской организацией «Российское движение </w:t>
            </w:r>
            <w:r w:rsidRPr="001502C2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 Актив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ШСУ,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УВР, Старшая вожатая Актив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ШСУ,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индивидуальной работы с активами классов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502C2">
              <w:rPr>
                <w:rFonts w:ascii="Times New Roman" w:hAnsi="Times New Roman"/>
                <w:sz w:val="24"/>
                <w:szCs w:val="24"/>
              </w:rPr>
              <w:t>беседы, помощь в составлении планов, анализ их выполнения, помощь в организации и проведении мероприятий)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Завуч по УВР, Старшая вожатая 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Выпуск общешкольной газеты «Школьные новости»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r w:rsidRPr="001502C2">
              <w:rPr>
                <w:rFonts w:ascii="Times New Roman" w:hAnsi="Times New Roman"/>
                <w:sz w:val="24"/>
                <w:szCs w:val="24"/>
              </w:rPr>
              <w:t>Пересс-центр</w:t>
            </w:r>
            <w:proofErr w:type="spellEnd"/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Обсуждение и принятие планов совместной работы органов ученического самоуправления с педагогами, родит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>е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>лями, представителями общественности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УВР, Актив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ШСУ,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родительский комитет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9F75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дней здоровья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Старшая вожатая Актив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ШСУ,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 xml:space="preserve">Проведение  внеклассных мероприятий, </w:t>
            </w:r>
            <w:proofErr w:type="spellStart"/>
            <w:r w:rsidRPr="001502C2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1502C2">
              <w:rPr>
                <w:rFonts w:ascii="Times New Roman" w:hAnsi="Times New Roman"/>
                <w:sz w:val="24"/>
                <w:szCs w:val="24"/>
              </w:rPr>
              <w:t>, концертов, развлекательных программ, ролевых игр, диспутов, встреч, бесед.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УВР, Старшая вожатая Актив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ШСУ,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классные руководители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Проведение мероприятий по профориентации.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УВР, классные руководители, старшая вожатая, Актив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ШСУ,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Проведение трудовых десантов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УВР, Старшая вожатая Актив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ШСУ,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 xml:space="preserve">Контроль за наличием классных уголков, за состоянием учебников и тетрадей (совместно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02C2">
              <w:rPr>
                <w:rFonts w:ascii="Times New Roman" w:hAnsi="Times New Roman"/>
                <w:sz w:val="24"/>
                <w:szCs w:val="24"/>
              </w:rPr>
              <w:t xml:space="preserve"> ответственным по УР)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 Актив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ШСУ,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Проведение акций:</w:t>
            </w:r>
          </w:p>
          <w:p w:rsidR="009F75F8" w:rsidRPr="001502C2" w:rsidRDefault="009F75F8" w:rsidP="00D83D5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«Георгиевская ленточка»</w:t>
            </w:r>
          </w:p>
          <w:p w:rsidR="009F75F8" w:rsidRPr="001502C2" w:rsidRDefault="009F75F8" w:rsidP="00D83D5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«Посади дерево»</w:t>
            </w:r>
          </w:p>
          <w:p w:rsidR="009F75F8" w:rsidRPr="001502C2" w:rsidRDefault="009F75F8" w:rsidP="00D83D5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«Операция Рассвет»</w:t>
            </w:r>
          </w:p>
          <w:p w:rsidR="009F75F8" w:rsidRPr="001502C2" w:rsidRDefault="009F75F8" w:rsidP="00D83D5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«Цветок Памяти»</w:t>
            </w:r>
          </w:p>
          <w:p w:rsidR="009F75F8" w:rsidRPr="001502C2" w:rsidRDefault="009F75F8" w:rsidP="00D83D5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«Чистый школьный двор»</w:t>
            </w:r>
          </w:p>
          <w:p w:rsidR="009F75F8" w:rsidRPr="001502C2" w:rsidRDefault="009F75F8" w:rsidP="00D83D5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«Милосердие»</w:t>
            </w:r>
          </w:p>
          <w:p w:rsidR="009F75F8" w:rsidRPr="001502C2" w:rsidRDefault="009F75F8" w:rsidP="00D83D5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«Подари ребёнку игрушку»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УВР, Старшая вожатая Актив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ШСУ,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классные руководители, волонтерский отряд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Организация и проведение Дня самоуправления</w:t>
            </w:r>
          </w:p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УВР, Актив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ШСУ,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Разработка положений о различных конкурсах, смотрах, фестивалях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УВР, Старшая вожатая Актив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ШСУ,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классные руководители,</w:t>
            </w:r>
          </w:p>
        </w:tc>
      </w:tr>
      <w:tr w:rsidR="009F75F8" w:rsidRPr="001502C2" w:rsidTr="00D83D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Подведение итогов работы школы за год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C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F8" w:rsidRPr="001502C2" w:rsidRDefault="009F75F8" w:rsidP="00D83D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УВР, Старшая вожатая Актив</w:t>
            </w:r>
            <w:r w:rsidRPr="001502C2">
              <w:rPr>
                <w:rFonts w:ascii="Times New Roman" w:hAnsi="Times New Roman"/>
                <w:sz w:val="24"/>
                <w:szCs w:val="24"/>
              </w:rPr>
              <w:t xml:space="preserve"> ШСУ, </w:t>
            </w:r>
            <w:proofErr w:type="gramStart"/>
            <w:r w:rsidRPr="001502C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классные руководители,</w:t>
            </w:r>
          </w:p>
        </w:tc>
      </w:tr>
    </w:tbl>
    <w:p w:rsidR="00D41DF2" w:rsidRDefault="00D41DF2"/>
    <w:sectPr w:rsidR="00D41DF2" w:rsidSect="00D4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4741"/>
    <w:multiLevelType w:val="hybridMultilevel"/>
    <w:tmpl w:val="ABD6E08E"/>
    <w:lvl w:ilvl="0" w:tplc="8F7CFC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F75F8"/>
    <w:rsid w:val="009F75F8"/>
    <w:rsid w:val="00D4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F8"/>
    <w:pPr>
      <w:ind w:left="720"/>
      <w:contextualSpacing/>
    </w:pPr>
  </w:style>
  <w:style w:type="paragraph" w:styleId="a4">
    <w:name w:val="No Spacing"/>
    <w:uiPriority w:val="99"/>
    <w:qFormat/>
    <w:rsid w:val="009F75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528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2019-09-07T08:58:00Z</cp:lastPrinted>
  <dcterms:created xsi:type="dcterms:W3CDTF">2019-09-07T08:49:00Z</dcterms:created>
  <dcterms:modified xsi:type="dcterms:W3CDTF">2019-09-07T08:59:00Z</dcterms:modified>
</cp:coreProperties>
</file>