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91E" w:rsidRDefault="004542BC">
      <w:r>
        <w:rPr>
          <w:noProof/>
          <w:lang w:eastAsia="ru-RU"/>
        </w:rPr>
        <w:drawing>
          <wp:inline distT="0" distB="0" distL="0" distR="0" wp14:anchorId="57125F9A" wp14:editId="76EA72BB">
            <wp:extent cx="6651194" cy="9420225"/>
            <wp:effectExtent l="0" t="0" r="0" b="0"/>
            <wp:docPr id="1" name="Рисунок 1" descr="консультация для родителей «Опасность весеннего павод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ультация для родителей «Опасность весеннего паводка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45" cy="942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405D55" wp14:editId="0F4940DA">
            <wp:extent cx="6624293" cy="9382125"/>
            <wp:effectExtent l="0" t="0" r="5715" b="0"/>
            <wp:docPr id="2" name="Рисунок 2" descr="консультация для родителей «Опасность весеннего павод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нсультация для родителей «Опасность весеннего паводка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635" cy="938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C97">
        <w:rPr>
          <w:noProof/>
          <w:lang w:eastAsia="ru-RU"/>
        </w:rPr>
        <w:lastRenderedPageBreak/>
        <w:drawing>
          <wp:inline distT="0" distB="0" distL="0" distR="0" wp14:anchorId="14C88528" wp14:editId="6BA8FEF5">
            <wp:extent cx="6631019" cy="9391650"/>
            <wp:effectExtent l="0" t="0" r="0" b="0"/>
            <wp:docPr id="9" name="Рисунок 9" descr="консультация для родителей «Опасность весеннего павод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нсультация для родителей «Опасность весеннего паводка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363" cy="9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C97">
        <w:rPr>
          <w:noProof/>
          <w:lang w:eastAsia="ru-RU"/>
        </w:rPr>
        <w:lastRenderedPageBreak/>
        <w:drawing>
          <wp:inline distT="0" distB="0" distL="0" distR="0" wp14:anchorId="6ED318E8" wp14:editId="336F6B1A">
            <wp:extent cx="6629400" cy="9389358"/>
            <wp:effectExtent l="0" t="0" r="0" b="2540"/>
            <wp:docPr id="13" name="Рисунок 13" descr="консультация для родителей «Опасность весеннего павод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нсультация для родителей «Опасность весеннего паводка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743" cy="939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499CCD" wp14:editId="0B112165">
            <wp:extent cx="6644469" cy="9410700"/>
            <wp:effectExtent l="0" t="0" r="4445" b="0"/>
            <wp:docPr id="3" name="Рисунок 3" descr="консультация для родителей «Опасность весеннего павод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нсультация для родителей «Опасность весеннего паводка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818" cy="941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3AC6A8" wp14:editId="08E3DFE5">
            <wp:extent cx="6651194" cy="9420225"/>
            <wp:effectExtent l="0" t="0" r="0" b="0"/>
            <wp:docPr id="4" name="Рисунок 4" descr="консультация для родителей «Опасность весеннего павод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нсультация для родителей «Опасность весеннего паводка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45" cy="942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EF23DA6" wp14:editId="0E33F6C7">
            <wp:extent cx="6619875" cy="4679957"/>
            <wp:effectExtent l="0" t="0" r="0" b="6350"/>
            <wp:docPr id="7" name="Рисунок 7" descr="Менделеевский муниципальный рай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енделеевский муниципальный район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549" cy="469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F23">
        <w:rPr>
          <w:noProof/>
          <w:lang w:eastAsia="ru-RU"/>
        </w:rPr>
        <w:drawing>
          <wp:inline distT="0" distB="0" distL="0" distR="0" wp14:anchorId="7A8EF23A" wp14:editId="58EF9547">
            <wp:extent cx="6647675" cy="4591050"/>
            <wp:effectExtent l="0" t="0" r="1270" b="0"/>
            <wp:docPr id="8" name="Рисунок 8" descr="http://achit-adm.ru/wp-content/uploads/2018/03/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chit-adm.ru/wp-content/uploads/2018/03/le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052" cy="459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F23">
        <w:rPr>
          <w:noProof/>
          <w:lang w:eastAsia="ru-RU"/>
        </w:rPr>
        <w:lastRenderedPageBreak/>
        <w:drawing>
          <wp:inline distT="0" distB="0" distL="0" distR="0" wp14:anchorId="7A3EA885" wp14:editId="50D3ED74">
            <wp:extent cx="6627415" cy="4724400"/>
            <wp:effectExtent l="0" t="0" r="2540" b="0"/>
            <wp:docPr id="10" name="Рисунок 10" descr="В Хабаровске продолжается конкурс детского рисунка на тему «Безопасное  поведение на воде и на льду» | Общество | Селдон 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 Хабаровске продолжается конкурс детского рисунка на тему «Безопасное  поведение на воде и на льду» | Общество | Селдон Новост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611" cy="472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F23">
        <w:rPr>
          <w:noProof/>
          <w:lang w:eastAsia="ru-RU"/>
        </w:rPr>
        <w:drawing>
          <wp:inline distT="0" distB="0" distL="0" distR="0" wp14:anchorId="6D494DA2" wp14:editId="30343F88">
            <wp:extent cx="6647242" cy="4705350"/>
            <wp:effectExtent l="0" t="0" r="1270" b="0"/>
            <wp:docPr id="11" name="Рисунок 11" descr="О проведении месячника безопасности людей на водных объектах Собинского  район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 проведении месячника безопасности людей на водных объектах Собинского  района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231" cy="471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F23">
        <w:rPr>
          <w:noProof/>
          <w:lang w:eastAsia="ru-RU"/>
        </w:rPr>
        <w:lastRenderedPageBreak/>
        <w:drawing>
          <wp:inline distT="0" distB="0" distL="0" distR="0" wp14:anchorId="5F760BA9" wp14:editId="4EAA48A1">
            <wp:extent cx="6619875" cy="4589952"/>
            <wp:effectExtent l="0" t="0" r="0" b="1270"/>
            <wp:docPr id="12" name="Рисунок 12" descr="1-й корпус лицея г. Уварово им. А.И.Данил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-й корпус лицея г. Уварово им. А.И.Данилов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742" cy="45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F23">
        <w:rPr>
          <w:noProof/>
          <w:lang w:eastAsia="ru-RU"/>
        </w:rPr>
        <w:drawing>
          <wp:inline distT="0" distB="0" distL="0" distR="0" wp14:anchorId="75B13A74" wp14:editId="2B1C588C">
            <wp:extent cx="6646710" cy="4972050"/>
            <wp:effectExtent l="0" t="0" r="1905" b="0"/>
            <wp:docPr id="14" name="Рисунок 14" descr="ПАМЯТКА «Меры безопасности на льду» - Официальный сайт Администрации  Усть-Донец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АМЯТКА «Меры безопасности на льду» - Официальный сайт Администрации  Усть-Донец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118" cy="497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791E" w:rsidSect="005910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2BC"/>
    <w:rsid w:val="004542BC"/>
    <w:rsid w:val="00492F23"/>
    <w:rsid w:val="0059101D"/>
    <w:rsid w:val="00C6791E"/>
    <w:rsid w:val="00D92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2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2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andrey.v.razinov</dc:creator>
  <cp:lastModifiedBy>andrey.v.razinov</cp:lastModifiedBy>
  <cp:revision>6</cp:revision>
  <cp:lastPrinted>2022-03-05T07:38:00Z</cp:lastPrinted>
  <dcterms:created xsi:type="dcterms:W3CDTF">2022-03-05T07:19:00Z</dcterms:created>
  <dcterms:modified xsi:type="dcterms:W3CDTF">2022-03-09T16:30:00Z</dcterms:modified>
</cp:coreProperties>
</file>