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8" w:type="dxa"/>
        <w:tblInd w:w="93" w:type="dxa"/>
        <w:tblLook w:val="04A0"/>
      </w:tblPr>
      <w:tblGrid>
        <w:gridCol w:w="9768"/>
      </w:tblGrid>
      <w:tr w:rsidR="005578EA" w:rsidTr="005578EA">
        <w:trPr>
          <w:trHeight w:val="294"/>
        </w:trPr>
        <w:tc>
          <w:tcPr>
            <w:tcW w:w="9768" w:type="dxa"/>
            <w:noWrap/>
            <w:vAlign w:val="bottom"/>
          </w:tcPr>
          <w:p w:rsidR="005578EA" w:rsidRDefault="005578EA">
            <w:pPr>
              <w:jc w:val="center"/>
              <w:rPr>
                <w:b/>
                <w:sz w:val="28"/>
                <w:szCs w:val="28"/>
              </w:rPr>
            </w:pPr>
          </w:p>
          <w:p w:rsidR="005578EA" w:rsidRDefault="005578E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Информация для 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>родителей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 xml:space="preserve">  будущих первоклассников</w:t>
            </w:r>
          </w:p>
          <w:p w:rsidR="005578EA" w:rsidRDefault="00557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578EA" w:rsidRDefault="005578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Рабочие тетради </w:t>
            </w:r>
          </w:p>
        </w:tc>
      </w:tr>
      <w:tr w:rsidR="005578EA" w:rsidTr="005578EA">
        <w:trPr>
          <w:trHeight w:val="294"/>
        </w:trPr>
        <w:tc>
          <w:tcPr>
            <w:tcW w:w="9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8EA" w:rsidRDefault="00557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автор)</w:t>
            </w:r>
          </w:p>
        </w:tc>
      </w:tr>
      <w:tr w:rsidR="005578EA" w:rsidTr="005578EA">
        <w:trPr>
          <w:trHeight w:val="294"/>
        </w:trPr>
        <w:tc>
          <w:tcPr>
            <w:tcW w:w="9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8EA" w:rsidRDefault="00557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МАТЕМАТИКА  </w:t>
            </w:r>
            <w:proofErr w:type="gramStart"/>
            <w:r>
              <w:rPr>
                <w:sz w:val="28"/>
                <w:szCs w:val="28"/>
              </w:rPr>
              <w:t>-Ч</w:t>
            </w:r>
            <w:proofErr w:type="gramEnd"/>
            <w:r>
              <w:rPr>
                <w:sz w:val="28"/>
                <w:szCs w:val="28"/>
              </w:rPr>
              <w:t>асть 1 и 2  (М. И.  Моро, С. И. Волкова)</w:t>
            </w:r>
          </w:p>
        </w:tc>
      </w:tr>
      <w:tr w:rsidR="005578EA" w:rsidTr="005578EA">
        <w:trPr>
          <w:trHeight w:val="294"/>
        </w:trPr>
        <w:tc>
          <w:tcPr>
            <w:tcW w:w="9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8EA" w:rsidRDefault="00557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Проверочные работы по математике. ( С. И. Волкова)</w:t>
            </w:r>
          </w:p>
        </w:tc>
      </w:tr>
      <w:tr w:rsidR="005578EA" w:rsidTr="005578EA">
        <w:trPr>
          <w:trHeight w:val="294"/>
        </w:trPr>
        <w:tc>
          <w:tcPr>
            <w:tcW w:w="9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EA" w:rsidRDefault="00557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p</w:t>
            </w:r>
            <w:proofErr w:type="gramEnd"/>
            <w:r>
              <w:rPr>
                <w:sz w:val="28"/>
                <w:szCs w:val="28"/>
              </w:rPr>
              <w:t>опись</w:t>
            </w:r>
            <w:proofErr w:type="spellEnd"/>
            <w:r>
              <w:rPr>
                <w:sz w:val="28"/>
                <w:szCs w:val="28"/>
              </w:rPr>
              <w:t xml:space="preserve"> к «Русской азбуке.» № 1,2,3,4 (комплект). (В. Г. Горецкий, Н. А. Федосова)</w:t>
            </w:r>
          </w:p>
        </w:tc>
      </w:tr>
      <w:tr w:rsidR="005578EA" w:rsidTr="005578EA">
        <w:trPr>
          <w:trHeight w:val="294"/>
        </w:trPr>
        <w:tc>
          <w:tcPr>
            <w:tcW w:w="9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EA" w:rsidRDefault="00557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Русский язык.  ( В. П. </w:t>
            </w:r>
            <w:proofErr w:type="spellStart"/>
            <w:r>
              <w:rPr>
                <w:sz w:val="28"/>
                <w:szCs w:val="28"/>
              </w:rPr>
              <w:t>Канакина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5578EA" w:rsidTr="005578EA">
        <w:trPr>
          <w:trHeight w:val="294"/>
        </w:trPr>
        <w:tc>
          <w:tcPr>
            <w:tcW w:w="9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EA" w:rsidRDefault="00557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Проверочные и контрольные работы по русскому языку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Т. Н. Максимова)</w:t>
            </w:r>
          </w:p>
        </w:tc>
      </w:tr>
      <w:tr w:rsidR="005578EA" w:rsidTr="005578EA">
        <w:trPr>
          <w:trHeight w:val="294"/>
        </w:trPr>
        <w:tc>
          <w:tcPr>
            <w:tcW w:w="9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8EA" w:rsidRDefault="00557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ОКРУЖ МИР- Часть 1 и 2  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А. А.Плешаков)</w:t>
            </w:r>
          </w:p>
        </w:tc>
      </w:tr>
      <w:tr w:rsidR="005578EA" w:rsidTr="005578EA">
        <w:trPr>
          <w:trHeight w:val="294"/>
        </w:trPr>
        <w:tc>
          <w:tcPr>
            <w:tcW w:w="9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8EA" w:rsidRDefault="00557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Проверочные работы по окружающему миру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А. А.Плешаков)</w:t>
            </w:r>
          </w:p>
        </w:tc>
      </w:tr>
      <w:tr w:rsidR="005578EA" w:rsidTr="005578EA">
        <w:trPr>
          <w:trHeight w:val="294"/>
        </w:trPr>
        <w:tc>
          <w:tcPr>
            <w:tcW w:w="9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8EA" w:rsidRDefault="005578EA" w:rsidP="00577476">
            <w:pPr>
              <w:pStyle w:val="2"/>
              <w:shd w:val="clear" w:color="auto" w:fill="FFFFFF"/>
              <w:rPr>
                <w:rFonts w:eastAsiaTheme="minorEastAsia"/>
                <w:b w:val="0"/>
                <w:color w:val="333333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 Литературное чтение</w:t>
            </w:r>
            <w:proofErr w:type="gramStart"/>
            <w:r>
              <w:rPr>
                <w:rFonts w:eastAsiaTheme="minorEastAsia"/>
                <w:b w:val="0"/>
                <w:sz w:val="28"/>
                <w:szCs w:val="28"/>
              </w:rPr>
              <w:t xml:space="preserve">.   </w:t>
            </w:r>
            <w:proofErr w:type="gramEnd"/>
            <w:r>
              <w:rPr>
                <w:rFonts w:eastAsiaTheme="minorEastAsia"/>
                <w:b w:val="0"/>
                <w:sz w:val="28"/>
                <w:szCs w:val="28"/>
              </w:rPr>
              <w:t>(</w:t>
            </w:r>
            <w:r w:rsidR="00577476">
              <w:rPr>
                <w:rFonts w:eastAsiaTheme="minorEastAsia"/>
                <w:b w:val="0"/>
                <w:sz w:val="28"/>
                <w:szCs w:val="28"/>
              </w:rPr>
              <w:t>Л.Ф.Климанова, В.Г.Горецкий, М.В.Голованова</w:t>
            </w:r>
            <w:r>
              <w:rPr>
                <w:rFonts w:eastAsiaTheme="minorEastAsia"/>
                <w:b w:val="0"/>
                <w:sz w:val="28"/>
                <w:szCs w:val="28"/>
              </w:rPr>
              <w:t>)</w:t>
            </w:r>
          </w:p>
        </w:tc>
      </w:tr>
      <w:tr w:rsidR="005578EA" w:rsidTr="005578EA">
        <w:trPr>
          <w:trHeight w:val="294"/>
        </w:trPr>
        <w:tc>
          <w:tcPr>
            <w:tcW w:w="9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8EA" w:rsidRDefault="005578EA">
            <w:pPr>
              <w:rPr>
                <w:sz w:val="28"/>
                <w:szCs w:val="28"/>
              </w:rPr>
            </w:pPr>
          </w:p>
        </w:tc>
      </w:tr>
      <w:tr w:rsidR="005578EA" w:rsidTr="005578EA">
        <w:trPr>
          <w:trHeight w:val="244"/>
        </w:trPr>
        <w:tc>
          <w:tcPr>
            <w:tcW w:w="9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8EA" w:rsidRDefault="00EC6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 Атлас определитель «О</w:t>
            </w:r>
            <w:r w:rsidR="005578EA">
              <w:rPr>
                <w:sz w:val="28"/>
                <w:szCs w:val="28"/>
              </w:rPr>
              <w:t>т земли до неба». ( А. А.Плешаков</w:t>
            </w:r>
            <w:proofErr w:type="gramStart"/>
            <w:r w:rsidR="005578EA">
              <w:rPr>
                <w:sz w:val="28"/>
                <w:szCs w:val="28"/>
              </w:rPr>
              <w:t>)(</w:t>
            </w:r>
            <w:proofErr w:type="gramEnd"/>
            <w:r w:rsidR="005578EA">
              <w:rPr>
                <w:sz w:val="28"/>
                <w:szCs w:val="28"/>
              </w:rPr>
              <w:t>можно б/у)</w:t>
            </w:r>
          </w:p>
        </w:tc>
      </w:tr>
    </w:tbl>
    <w:p w:rsidR="005578EA" w:rsidRDefault="005578EA" w:rsidP="005578EA">
      <w:pPr>
        <w:pStyle w:val="c1"/>
        <w:tabs>
          <w:tab w:val="left" w:pos="2205"/>
          <w:tab w:val="center" w:pos="4677"/>
        </w:tabs>
        <w:spacing w:before="0" w:beforeAutospacing="0" w:after="0" w:afterAutospacing="0" w:line="270" w:lineRule="atLeast"/>
        <w:rPr>
          <w:rStyle w:val="c5"/>
          <w:rFonts w:ascii="Calibri" w:hAnsi="Calibri"/>
          <w:b/>
          <w:bCs/>
          <w:color w:val="000000"/>
          <w:sz w:val="22"/>
          <w:szCs w:val="22"/>
        </w:rPr>
      </w:pPr>
    </w:p>
    <w:p w:rsidR="005578EA" w:rsidRDefault="005578EA" w:rsidP="005578EA">
      <w:pPr>
        <w:pStyle w:val="c1"/>
        <w:tabs>
          <w:tab w:val="left" w:pos="2205"/>
          <w:tab w:val="center" w:pos="4677"/>
        </w:tabs>
        <w:spacing w:before="0" w:beforeAutospacing="0" w:after="0" w:afterAutospacing="0" w:line="270" w:lineRule="atLeast"/>
        <w:rPr>
          <w:rStyle w:val="c5"/>
          <w:rFonts w:ascii="Calibri" w:hAnsi="Calibri"/>
          <w:b/>
          <w:bCs/>
          <w:color w:val="000000"/>
          <w:sz w:val="22"/>
          <w:szCs w:val="22"/>
        </w:rPr>
      </w:pPr>
    </w:p>
    <w:tbl>
      <w:tblPr>
        <w:tblStyle w:val="a4"/>
        <w:tblW w:w="10548" w:type="dxa"/>
        <w:tblLook w:val="01E0"/>
      </w:tblPr>
      <w:tblGrid>
        <w:gridCol w:w="10548"/>
      </w:tblGrid>
      <w:tr w:rsidR="005578EA" w:rsidTr="005578EA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EA" w:rsidRDefault="005578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Список принадлежностей для первого класса</w:t>
            </w:r>
          </w:p>
          <w:p w:rsidR="005578EA" w:rsidRDefault="005578EA">
            <w:pPr>
              <w:shd w:val="clear" w:color="auto" w:fill="FFFFFF"/>
              <w:jc w:val="both"/>
              <w:rPr>
                <w:color w:val="000000"/>
              </w:rPr>
            </w:pPr>
            <w:smartTag w:uri="urn:schemas-microsoft-com:office:smarttags" w:element="place">
              <w:r>
                <w:rPr>
                  <w:b/>
                  <w:bCs/>
                  <w:color w:val="000000"/>
                  <w:lang w:val="en-US"/>
                </w:rPr>
                <w:t>I</w:t>
              </w:r>
              <w:r>
                <w:rPr>
                  <w:b/>
                  <w:bCs/>
                  <w:color w:val="000000"/>
                </w:rPr>
                <w:t>.</w:t>
              </w:r>
            </w:smartTag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Канцтовары:</w:t>
            </w:r>
          </w:p>
          <w:p w:rsidR="005578EA" w:rsidRDefault="005578EA">
            <w:pPr>
              <w:shd w:val="clear" w:color="auto" w:fill="FFFFFF"/>
              <w:ind w:left="399" w:hanging="342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Обложки для книг (10 шт.) (</w:t>
            </w:r>
            <w:r>
              <w:rPr>
                <w:i/>
                <w:color w:val="000000"/>
              </w:rPr>
              <w:t>по размеру</w:t>
            </w:r>
            <w:r>
              <w:rPr>
                <w:color w:val="000000"/>
              </w:rPr>
              <w:t>)</w:t>
            </w:r>
          </w:p>
          <w:p w:rsidR="005578EA" w:rsidRDefault="005578EA">
            <w:pPr>
              <w:shd w:val="clear" w:color="auto" w:fill="FFFFFF"/>
              <w:ind w:left="399" w:hanging="342"/>
              <w:jc w:val="both"/>
              <w:rPr>
                <w:color w:val="000000"/>
              </w:rPr>
            </w:pPr>
            <w:r>
              <w:rPr>
                <w:color w:val="000000"/>
              </w:rPr>
              <w:t>2. Обложки для тетрадей (</w:t>
            </w:r>
            <w:r>
              <w:rPr>
                <w:i/>
                <w:color w:val="000000"/>
              </w:rPr>
              <w:t>разного размера</w:t>
            </w:r>
            <w:r>
              <w:rPr>
                <w:color w:val="000000"/>
              </w:rPr>
              <w:t>)</w:t>
            </w:r>
          </w:p>
          <w:p w:rsidR="005578EA" w:rsidRDefault="005578EA">
            <w:pPr>
              <w:pStyle w:val="a3"/>
              <w:spacing w:before="0" w:beforeAutospacing="0" w:after="0" w:afterAutospacing="0"/>
              <w:jc w:val="both"/>
            </w:pPr>
            <w:r>
              <w:t>3. Тетради в клетку (4 шт.)</w:t>
            </w:r>
          </w:p>
          <w:p w:rsidR="005578EA" w:rsidRDefault="005578EA">
            <w:pPr>
              <w:pStyle w:val="a3"/>
              <w:spacing w:before="0" w:beforeAutospacing="0" w:after="0" w:afterAutospacing="0"/>
              <w:jc w:val="both"/>
            </w:pPr>
            <w:r>
              <w:t>4.Тетрадь в узкую линейку (косую) (4 шт.)</w:t>
            </w:r>
          </w:p>
          <w:p w:rsidR="005578EA" w:rsidRDefault="005578EA">
            <w:pPr>
              <w:pStyle w:val="a3"/>
              <w:spacing w:before="0" w:beforeAutospacing="0" w:after="0" w:afterAutospacing="0"/>
              <w:jc w:val="both"/>
            </w:pPr>
            <w:r>
              <w:t>5. Папка для тетрадей (1 шт.)</w:t>
            </w:r>
          </w:p>
          <w:p w:rsidR="005578EA" w:rsidRDefault="005578EA">
            <w:pPr>
              <w:pStyle w:val="a3"/>
              <w:spacing w:before="0" w:beforeAutospacing="0" w:after="0" w:afterAutospacing="0"/>
              <w:jc w:val="both"/>
            </w:pPr>
            <w:r>
              <w:t>6. Пенал</w:t>
            </w:r>
          </w:p>
          <w:p w:rsidR="005578EA" w:rsidRDefault="005578EA">
            <w:pPr>
              <w:pStyle w:val="a3"/>
              <w:spacing w:before="0" w:beforeAutospacing="0" w:after="0" w:afterAutospacing="0"/>
              <w:jc w:val="both"/>
            </w:pPr>
            <w:r>
              <w:t>7. Веер цифр</w:t>
            </w:r>
          </w:p>
          <w:p w:rsidR="005578EA" w:rsidRDefault="005578EA">
            <w:pPr>
              <w:pStyle w:val="a3"/>
              <w:spacing w:before="0" w:beforeAutospacing="0" w:after="0" w:afterAutospacing="0"/>
              <w:jc w:val="both"/>
            </w:pPr>
            <w:r>
              <w:t>8.Счётные палочки</w:t>
            </w:r>
          </w:p>
          <w:p w:rsidR="005578EA" w:rsidRDefault="005578EA">
            <w:pPr>
              <w:pStyle w:val="a3"/>
              <w:spacing w:before="0" w:beforeAutospacing="0" w:after="0" w:afterAutospacing="0"/>
              <w:jc w:val="both"/>
            </w:pPr>
            <w:r>
              <w:t>9. Линейка</w:t>
            </w:r>
          </w:p>
          <w:p w:rsidR="005578EA" w:rsidRDefault="005578EA">
            <w:pPr>
              <w:pStyle w:val="a3"/>
              <w:spacing w:before="0" w:beforeAutospacing="0" w:after="0" w:afterAutospacing="0"/>
              <w:jc w:val="both"/>
            </w:pPr>
            <w:r>
              <w:t>10. Простые карандаши (2 шт.)</w:t>
            </w:r>
          </w:p>
          <w:p w:rsidR="005578EA" w:rsidRDefault="005578EA">
            <w:pPr>
              <w:pStyle w:val="a3"/>
              <w:spacing w:before="0" w:beforeAutospacing="0" w:after="0" w:afterAutospacing="0"/>
              <w:jc w:val="both"/>
            </w:pPr>
            <w:r>
              <w:t>11. Точилка</w:t>
            </w:r>
          </w:p>
          <w:p w:rsidR="005578EA" w:rsidRDefault="005578EA">
            <w:pPr>
              <w:pStyle w:val="a3"/>
              <w:spacing w:before="0" w:beforeAutospacing="0" w:after="0" w:afterAutospacing="0"/>
              <w:jc w:val="both"/>
            </w:pPr>
            <w:r>
              <w:t>12. Закладки для книг</w:t>
            </w:r>
          </w:p>
          <w:p w:rsidR="005578EA" w:rsidRDefault="005578EA">
            <w:pPr>
              <w:pStyle w:val="a3"/>
              <w:spacing w:before="0" w:beforeAutospacing="0" w:after="0" w:afterAutospacing="0"/>
              <w:jc w:val="both"/>
            </w:pPr>
            <w:r>
              <w:t xml:space="preserve">13. Ручка синяя (+ запасная), зеленая, красная </w:t>
            </w:r>
            <w:proofErr w:type="gramStart"/>
            <w:r>
              <w:t xml:space="preserve">( </w:t>
            </w:r>
            <w:proofErr w:type="gramEnd"/>
            <w:r>
              <w:t>по 1 шт.)</w:t>
            </w:r>
          </w:p>
          <w:p w:rsidR="005578EA" w:rsidRDefault="005578E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14.</w:t>
            </w:r>
            <w:r>
              <w:rPr>
                <w:color w:val="000000"/>
              </w:rPr>
              <w:t>Папки (</w:t>
            </w:r>
            <w:r>
              <w:t>2 шт.) -</w:t>
            </w:r>
            <w:r>
              <w:rPr>
                <w:color w:val="000000"/>
              </w:rPr>
              <w:t xml:space="preserve"> (1 по технологии, 1 по рисованию) на молнии с ручками для принадлежностей</w:t>
            </w:r>
          </w:p>
          <w:p w:rsidR="005578EA" w:rsidRDefault="005578EA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 </w:t>
            </w:r>
            <w:r>
              <w:t>15. Цветная бумага (двусторонняя)</w:t>
            </w:r>
          </w:p>
          <w:p w:rsidR="005578EA" w:rsidRDefault="005578EA">
            <w:pPr>
              <w:shd w:val="clear" w:color="auto" w:fill="FFFFFF"/>
              <w:jc w:val="both"/>
              <w:rPr>
                <w:color w:val="000000"/>
              </w:rPr>
            </w:pPr>
            <w:r>
              <w:t xml:space="preserve">16. </w:t>
            </w:r>
            <w:r>
              <w:rPr>
                <w:color w:val="000000"/>
              </w:rPr>
              <w:t>Цветной картон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 </w:t>
            </w:r>
          </w:p>
          <w:p w:rsidR="005578EA" w:rsidRDefault="005578E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17. 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 xml:space="preserve">Белый картон </w:t>
            </w:r>
          </w:p>
          <w:p w:rsidR="005578EA" w:rsidRDefault="005578E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18.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 xml:space="preserve">Ножницы с тупыми концами (1 </w:t>
            </w: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).</w:t>
            </w:r>
          </w:p>
          <w:p w:rsidR="005578EA" w:rsidRDefault="005578E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19.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Альбом для рисования не менее 20 листов (2 шт.),</w:t>
            </w:r>
          </w:p>
          <w:p w:rsidR="005578EA" w:rsidRDefault="005578EA">
            <w:pPr>
              <w:shd w:val="clear" w:color="auto" w:fill="FFFFFF"/>
              <w:jc w:val="both"/>
              <w:rPr>
                <w:color w:val="000000"/>
              </w:rPr>
            </w:pPr>
            <w:r>
              <w:t>20.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Кисти натуральные №2, №4, №5 (по 1 шт. каждого номера)</w:t>
            </w:r>
          </w:p>
          <w:p w:rsidR="005578EA" w:rsidRDefault="005578E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21.Краски акварельные не менее 8 цветов (1шт)</w:t>
            </w:r>
          </w:p>
          <w:p w:rsidR="005578EA" w:rsidRDefault="005578E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22.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Краски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 гуашевые, 6 цветов (1 шт.)</w:t>
            </w:r>
          </w:p>
          <w:p w:rsidR="005578EA" w:rsidRDefault="005578E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23.</w:t>
            </w:r>
            <w:r>
              <w:rPr>
                <w:b/>
                <w:color w:val="000000"/>
              </w:rPr>
              <w:t>Клей – карандаш, ПВА</w:t>
            </w:r>
            <w:r>
              <w:rPr>
                <w:color w:val="000000"/>
              </w:rPr>
              <w:t xml:space="preserve"> (по 1 шт.)</w:t>
            </w:r>
          </w:p>
          <w:p w:rsidR="005578EA" w:rsidRDefault="005578E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24. Цветные карандаши не менее 12 цветов (1шт.)</w:t>
            </w:r>
          </w:p>
          <w:p w:rsidR="005578EA" w:rsidRDefault="005578E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25. Палитра для смешивания красок (1 шт.)</w:t>
            </w:r>
          </w:p>
          <w:p w:rsidR="005578EA" w:rsidRDefault="005578E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26.  Стаканчик-непроливайка (1 шт.)</w:t>
            </w:r>
          </w:p>
          <w:p w:rsidR="005578EA" w:rsidRDefault="005578EA">
            <w:pPr>
              <w:shd w:val="clear" w:color="auto" w:fill="FFFFFF"/>
              <w:jc w:val="both"/>
              <w:rPr>
                <w:color w:val="000000"/>
              </w:rPr>
            </w:pPr>
            <w:r>
              <w:t>27.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Пластилин не менее 8 цветов, (1 шт.),  стеки (1-2 шт.)</w:t>
            </w:r>
          </w:p>
          <w:p w:rsidR="005578EA" w:rsidRDefault="005578E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28. Подкладная дощечка или клеёнка на стол для уроков труда и рисования (1шт.)</w:t>
            </w:r>
          </w:p>
          <w:p w:rsidR="005578EA" w:rsidRDefault="005578E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29. Пастель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масляная) не менее 12 цветов (1шт.)</w:t>
            </w:r>
          </w:p>
          <w:p w:rsidR="005578EA" w:rsidRDefault="005578E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30. Комплект: фартук и нарукавники для уроков труда и рисования (можно сшить самим) (1шт.)</w:t>
            </w:r>
          </w:p>
          <w:p w:rsidR="005578EA" w:rsidRDefault="005578EA">
            <w:pPr>
              <w:pStyle w:val="a3"/>
              <w:spacing w:before="0" w:beforeAutospacing="0" w:after="120" w:afterAutospacing="0"/>
              <w:jc w:val="both"/>
            </w:pPr>
          </w:p>
          <w:p w:rsidR="005578EA" w:rsidRDefault="005578EA">
            <w:pPr>
              <w:pStyle w:val="a3"/>
              <w:spacing w:before="0" w:beforeAutospacing="0" w:after="12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Все принадлежности подписать!!!</w:t>
            </w:r>
          </w:p>
        </w:tc>
      </w:tr>
      <w:tr w:rsidR="005578EA" w:rsidTr="005578EA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EA" w:rsidRDefault="005578E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К урокам физкультуры и ритмики</w:t>
            </w:r>
          </w:p>
          <w:p w:rsidR="005578EA" w:rsidRDefault="005578EA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Спортивная форма: белая футболк</w:t>
            </w:r>
            <w:proofErr w:type="gramStart"/>
            <w:r>
              <w:rPr>
                <w:b/>
                <w:bCs/>
                <w:color w:val="000000"/>
              </w:rPr>
              <w:t>а(</w:t>
            </w:r>
            <w:proofErr w:type="gramEnd"/>
            <w:r>
              <w:rPr>
                <w:b/>
                <w:bCs/>
                <w:color w:val="000000"/>
              </w:rPr>
              <w:t xml:space="preserve"> без рисунка), чёрные шорты, спортивная обувь и спортивный костюм.</w:t>
            </w:r>
          </w:p>
        </w:tc>
      </w:tr>
    </w:tbl>
    <w:p w:rsidR="00732C2E" w:rsidRDefault="00732C2E"/>
    <w:sectPr w:rsidR="00732C2E" w:rsidSect="00732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8EA"/>
    <w:rsid w:val="000474B2"/>
    <w:rsid w:val="0005460A"/>
    <w:rsid w:val="00067EFD"/>
    <w:rsid w:val="000D79CE"/>
    <w:rsid w:val="000E40B5"/>
    <w:rsid w:val="00134415"/>
    <w:rsid w:val="001655A7"/>
    <w:rsid w:val="002356B4"/>
    <w:rsid w:val="002A750B"/>
    <w:rsid w:val="002B162D"/>
    <w:rsid w:val="00361DC0"/>
    <w:rsid w:val="0036538B"/>
    <w:rsid w:val="004A6C56"/>
    <w:rsid w:val="004C4BEB"/>
    <w:rsid w:val="004F0739"/>
    <w:rsid w:val="004F7451"/>
    <w:rsid w:val="005578EA"/>
    <w:rsid w:val="00577476"/>
    <w:rsid w:val="00585E68"/>
    <w:rsid w:val="005E5E32"/>
    <w:rsid w:val="0066764D"/>
    <w:rsid w:val="00675E12"/>
    <w:rsid w:val="0069306F"/>
    <w:rsid w:val="00693B98"/>
    <w:rsid w:val="006A4C63"/>
    <w:rsid w:val="006D1238"/>
    <w:rsid w:val="00732C2E"/>
    <w:rsid w:val="00763DEA"/>
    <w:rsid w:val="00781A2E"/>
    <w:rsid w:val="007A1813"/>
    <w:rsid w:val="00823F12"/>
    <w:rsid w:val="00870CA4"/>
    <w:rsid w:val="00887AF3"/>
    <w:rsid w:val="008A1997"/>
    <w:rsid w:val="0095581F"/>
    <w:rsid w:val="009E7CA0"/>
    <w:rsid w:val="00A413FC"/>
    <w:rsid w:val="00A45EED"/>
    <w:rsid w:val="00AA6AA2"/>
    <w:rsid w:val="00B12751"/>
    <w:rsid w:val="00B4695C"/>
    <w:rsid w:val="00B952C8"/>
    <w:rsid w:val="00BD06DB"/>
    <w:rsid w:val="00C166BF"/>
    <w:rsid w:val="00C377B5"/>
    <w:rsid w:val="00C41E1D"/>
    <w:rsid w:val="00CC3915"/>
    <w:rsid w:val="00D0128F"/>
    <w:rsid w:val="00D43615"/>
    <w:rsid w:val="00D82333"/>
    <w:rsid w:val="00DE186A"/>
    <w:rsid w:val="00EC6769"/>
    <w:rsid w:val="00F413EC"/>
    <w:rsid w:val="00FE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5578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78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5578EA"/>
    <w:pPr>
      <w:spacing w:before="100" w:beforeAutospacing="1" w:after="100" w:afterAutospacing="1"/>
    </w:pPr>
  </w:style>
  <w:style w:type="paragraph" w:customStyle="1" w:styleId="c1">
    <w:name w:val="c1"/>
    <w:basedOn w:val="a"/>
    <w:rsid w:val="005578EA"/>
    <w:pPr>
      <w:spacing w:before="100" w:beforeAutospacing="1" w:after="100" w:afterAutospacing="1"/>
    </w:pPr>
  </w:style>
  <w:style w:type="character" w:customStyle="1" w:styleId="c5">
    <w:name w:val="c5"/>
    <w:basedOn w:val="a0"/>
    <w:rsid w:val="005578EA"/>
  </w:style>
  <w:style w:type="character" w:customStyle="1" w:styleId="apple-converted-space">
    <w:name w:val="apple-converted-space"/>
    <w:basedOn w:val="a0"/>
    <w:rsid w:val="005578EA"/>
  </w:style>
  <w:style w:type="table" w:styleId="a4">
    <w:name w:val="Table Grid"/>
    <w:basedOn w:val="a1"/>
    <w:rsid w:val="00557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Company>Школа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2021-05-18T07:58:00Z</dcterms:created>
  <dcterms:modified xsi:type="dcterms:W3CDTF">2021-05-18T08:05:00Z</dcterms:modified>
</cp:coreProperties>
</file>