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  <w:lang w:eastAsia="ru-RU"/>
        </w:rPr>
        <w:t>Аннотация к рабочей программе  группы раннего возраста.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Рабочая программа для группы раннего возраста разработана в соответствии с основной образовательной программой дошкольного образования </w:t>
      </w:r>
      <w:r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СП «Детский сад комбинированного вида «Колокольчик» МБДОУ «Детский сад «Планета детства» комбинированного вида»</w:t>
      </w: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  и программой под ред. </w:t>
      </w:r>
      <w:proofErr w:type="spellStart"/>
      <w:r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Н.Е.</w:t>
      </w: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Вераксы</w:t>
      </w:r>
      <w:proofErr w:type="spellEnd"/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 «От рождения до школы».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Целью проекта 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</w:t>
      </w:r>
      <w:bookmarkStart w:id="0" w:name="_GoBack"/>
      <w:bookmarkEnd w:id="0"/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в школе, обеспечение безопасности жизнедеятельности дошкольника.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         </w:t>
      </w:r>
      <w:proofErr w:type="gramStart"/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общительными</w:t>
      </w:r>
      <w:proofErr w:type="gramEnd"/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творческая организация (креативность) воспитательно-образовательного процесса;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D3033D" w:rsidRPr="00D3033D" w:rsidRDefault="00D3033D" w:rsidP="00D30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  <w:lang w:eastAsia="ru-RU"/>
        </w:rPr>
        <w:t>Целевые ориентиры освоения программы применительно к группе раннего возраста.</w:t>
      </w:r>
    </w:p>
    <w:p w:rsidR="00D3033D" w:rsidRPr="00D3033D" w:rsidRDefault="00D3033D" w:rsidP="00D3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ребёнок проявляет инициативность и самостоятельность в игре;</w:t>
      </w:r>
    </w:p>
    <w:p w:rsidR="00D3033D" w:rsidRPr="00D3033D" w:rsidRDefault="00D3033D" w:rsidP="00D3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ребёнок уверен в своих силах, открыт внешнему миру;</w:t>
      </w:r>
    </w:p>
    <w:p w:rsidR="00D3033D" w:rsidRPr="00D3033D" w:rsidRDefault="00D3033D" w:rsidP="00D3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D3033D" w:rsidRPr="00D3033D" w:rsidRDefault="00D3033D" w:rsidP="00D3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ребёнок хорошо понимает устную речь и может выражать свои мысли и желания;</w:t>
      </w:r>
    </w:p>
    <w:p w:rsidR="00D3033D" w:rsidRPr="00D3033D" w:rsidRDefault="00D3033D" w:rsidP="00D3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lastRenderedPageBreak/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D3033D" w:rsidRPr="00D3033D" w:rsidRDefault="00D3033D" w:rsidP="00D303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03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43AD" w:rsidRDefault="00F643AD"/>
    <w:sectPr w:rsidR="00F6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F1E"/>
    <w:multiLevelType w:val="multilevel"/>
    <w:tmpl w:val="ED1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44D6"/>
    <w:multiLevelType w:val="multilevel"/>
    <w:tmpl w:val="279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44"/>
    <w:rsid w:val="00C31E44"/>
    <w:rsid w:val="00D3033D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03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0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2022-10-09T14:57:00Z</dcterms:created>
  <dcterms:modified xsi:type="dcterms:W3CDTF">2022-10-09T14:58:00Z</dcterms:modified>
</cp:coreProperties>
</file>