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A037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z w:val="28"/>
          <w:szCs w:val="28"/>
        </w:rPr>
        <w:t>Рабоча</w:t>
      </w:r>
      <w:r>
        <w:rPr>
          <w:rFonts w:ascii="Times New Roman" w:eastAsia="Calibri" w:hAnsi="Times New Roman" w:cs="Times New Roman"/>
          <w:sz w:val="28"/>
          <w:szCs w:val="28"/>
        </w:rPr>
        <w:t>я программа по географии для 8 класса</w:t>
      </w:r>
      <w:r w:rsidRPr="00FA0378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основе:</w:t>
      </w:r>
    </w:p>
    <w:p w:rsidR="00ED1E88" w:rsidRPr="00FA0378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Федерального государственного образовательного стандарта общего образовани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ФГОС)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ED1E88" w:rsidRPr="00FA0378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Фундаментального ядра содержания общего образова</w:t>
      </w:r>
      <w:r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ния, М. «Просвещение». 2011 год.</w:t>
      </w:r>
    </w:p>
    <w:p w:rsidR="00ED1E88" w:rsidRPr="00FA0378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к результатам освоения основной образова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стандарте, общего образования второго поколения;</w:t>
      </w:r>
    </w:p>
    <w:p w:rsidR="00ED1E88" w:rsidRPr="00FC26CD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E83">
        <w:rPr>
          <w:rFonts w:ascii="Times New Roman" w:hAnsi="Times New Roman" w:cs="Times New Roman"/>
          <w:sz w:val="28"/>
          <w:szCs w:val="28"/>
        </w:rPr>
        <w:t>Сборник примерных рабочих программ. Предметные</w:t>
      </w:r>
      <w:r w:rsidR="00836F9A">
        <w:rPr>
          <w:rFonts w:ascii="Times New Roman" w:hAnsi="Times New Roman" w:cs="Times New Roman"/>
          <w:sz w:val="28"/>
          <w:szCs w:val="28"/>
        </w:rPr>
        <w:t xml:space="preserve"> </w:t>
      </w:r>
      <w:r w:rsidRPr="000B7E83">
        <w:rPr>
          <w:rFonts w:ascii="Times New Roman" w:hAnsi="Times New Roman" w:cs="Times New Roman"/>
          <w:sz w:val="28"/>
          <w:szCs w:val="28"/>
        </w:rPr>
        <w:t>линии «Полярная звезда». 5—11 классы. В. П. Максаковского. 10—11 классы. Базовый уровень : учеб</w:t>
      </w:r>
      <w:proofErr w:type="gramStart"/>
      <w:r w:rsidRPr="000B7E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7E83">
        <w:rPr>
          <w:rFonts w:ascii="Times New Roman" w:hAnsi="Times New Roman" w:cs="Times New Roman"/>
          <w:sz w:val="28"/>
          <w:szCs w:val="28"/>
        </w:rPr>
        <w:t>особие для общеобразоват. организаций / [А. И. Алексеев и др.]. — 2-е изд., перераб. — М.</w:t>
      </w:r>
      <w:proofErr w:type="gramStart"/>
      <w:r w:rsidRPr="000B7E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7E83">
        <w:rPr>
          <w:rFonts w:ascii="Times New Roman" w:hAnsi="Times New Roman" w:cs="Times New Roman"/>
          <w:sz w:val="28"/>
          <w:szCs w:val="28"/>
        </w:rPr>
        <w:t xml:space="preserve"> Просвещение, 2020. </w:t>
      </w:r>
    </w:p>
    <w:p w:rsidR="00ED1E88" w:rsidRPr="00FA0378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Программы развития и формирования универсальных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учебных действий;</w:t>
      </w:r>
    </w:p>
    <w:p w:rsidR="00ED1E88" w:rsidRPr="00FA0378" w:rsidRDefault="00ED1E88" w:rsidP="00ED1E88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Концепции духовно-нравственного развития и воспита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ния личности.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 рабочей программе соблюдается преемственность с при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мерными программами начального общего образования, в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том числе и в использовании основных видов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образовательной 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дея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тельности обучающихся.</w:t>
      </w:r>
    </w:p>
    <w:p w:rsidR="00ED1E88" w:rsidRPr="00A7167A" w:rsidRDefault="00ED1E88" w:rsidP="00ED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реализуется в учебниках по географии для 5-9 классов линии «Полярная звезда» под редакцией профессора А.И. Алексеева.</w:t>
      </w:r>
    </w:p>
    <w:p w:rsidR="00ED1E88" w:rsidRPr="00A7167A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А.И. Алексеева внесены следующие дополнения: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2"/>
        <w:gridCol w:w="958"/>
        <w:gridCol w:w="7"/>
        <w:gridCol w:w="7173"/>
        <w:gridCol w:w="2977"/>
        <w:gridCol w:w="2835"/>
      </w:tblGrid>
      <w:tr w:rsidR="00ED1E88" w:rsidRPr="00A7167A" w:rsidTr="00C41CB0">
        <w:trPr>
          <w:cantSplit/>
          <w:trHeight w:val="1641"/>
        </w:trPr>
        <w:tc>
          <w:tcPr>
            <w:tcW w:w="617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5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173" w:type="dxa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</w:p>
        </w:tc>
        <w:tc>
          <w:tcPr>
            <w:tcW w:w="2977" w:type="dxa"/>
            <w:textDirection w:val="btLr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ED1E88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авторской </w:t>
            </w:r>
          </w:p>
          <w:p w:rsidR="00ED1E88" w:rsidRPr="00A7167A" w:rsidRDefault="00ED1E88" w:rsidP="00C4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2835" w:type="dxa"/>
            <w:textDirection w:val="btLr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ED1E88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рабочей </w:t>
            </w:r>
          </w:p>
          <w:p w:rsidR="00ED1E88" w:rsidRPr="00A7167A" w:rsidRDefault="00ED1E88" w:rsidP="00C4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программе</w:t>
            </w:r>
          </w:p>
        </w:tc>
      </w:tr>
      <w:tr w:rsidR="00ED1E88" w:rsidRPr="00A7167A" w:rsidTr="00145CA8">
        <w:trPr>
          <w:trHeight w:val="423"/>
        </w:trPr>
        <w:tc>
          <w:tcPr>
            <w:tcW w:w="617" w:type="dxa"/>
            <w:gridSpan w:val="2"/>
            <w:vMerge w:val="restart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5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ED1E88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1. </w:t>
            </w:r>
            <w:r w:rsidRPr="00ED1E8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Географическое пространство России</w:t>
            </w:r>
          </w:p>
        </w:tc>
        <w:tc>
          <w:tcPr>
            <w:tcW w:w="2977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D1E88" w:rsidRPr="00A7167A" w:rsidTr="00145CA8">
        <w:trPr>
          <w:trHeight w:val="412"/>
        </w:trPr>
        <w:tc>
          <w:tcPr>
            <w:tcW w:w="617" w:type="dxa"/>
            <w:gridSpan w:val="2"/>
            <w:vMerge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ED1E88" w:rsidRPr="00B75B55" w:rsidRDefault="00B75B55" w:rsidP="00B75B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Население России </w:t>
            </w:r>
          </w:p>
        </w:tc>
        <w:tc>
          <w:tcPr>
            <w:tcW w:w="2977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ED1E88" w:rsidRPr="00A7167A" w:rsidTr="00145CA8">
        <w:trPr>
          <w:trHeight w:val="404"/>
        </w:trPr>
        <w:tc>
          <w:tcPr>
            <w:tcW w:w="617" w:type="dxa"/>
            <w:gridSpan w:val="2"/>
            <w:vMerge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ED1E88" w:rsidRPr="00B75B55" w:rsidRDefault="00B75B55" w:rsidP="00B75B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Природа России </w:t>
            </w:r>
          </w:p>
        </w:tc>
        <w:tc>
          <w:tcPr>
            <w:tcW w:w="2977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D1E88"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ED1E88" w:rsidRPr="00A7167A" w:rsidRDefault="00C41CB0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92F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D1E88" w:rsidRPr="00A7167A" w:rsidTr="00145CA8">
        <w:trPr>
          <w:trHeight w:val="423"/>
        </w:trPr>
        <w:tc>
          <w:tcPr>
            <w:tcW w:w="617" w:type="dxa"/>
            <w:gridSpan w:val="2"/>
            <w:vMerge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3" w:type="dxa"/>
            <w:vAlign w:val="center"/>
          </w:tcPr>
          <w:p w:rsidR="00ED1E88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ED1E88"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4. Природно – хозяйственные зоны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 районы</w:t>
            </w:r>
          </w:p>
        </w:tc>
        <w:tc>
          <w:tcPr>
            <w:tcW w:w="2977" w:type="dxa"/>
            <w:vAlign w:val="center"/>
          </w:tcPr>
          <w:p w:rsidR="00ED1E88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ED1E88" w:rsidRPr="00A7167A" w:rsidRDefault="00792FDC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B75B55" w:rsidRPr="00A7167A" w:rsidTr="00B75B55">
        <w:trPr>
          <w:trHeight w:val="360"/>
        </w:trPr>
        <w:tc>
          <w:tcPr>
            <w:tcW w:w="585" w:type="dxa"/>
            <w:vMerge w:val="restart"/>
            <w:vAlign w:val="center"/>
          </w:tcPr>
          <w:p w:rsidR="00B75B55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B55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0" w:type="dxa"/>
            <w:gridSpan w:val="2"/>
            <w:vAlign w:val="center"/>
          </w:tcPr>
          <w:p w:rsidR="00B75B55" w:rsidRPr="00A7167A" w:rsidRDefault="00B75B55" w:rsidP="00145CA8">
            <w:pPr>
              <w:spacing w:after="0" w:line="240" w:lineRule="auto"/>
              <w:ind w:right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5. Изучаем свой край</w:t>
            </w:r>
          </w:p>
        </w:tc>
        <w:tc>
          <w:tcPr>
            <w:tcW w:w="2977" w:type="dxa"/>
            <w:vAlign w:val="center"/>
          </w:tcPr>
          <w:p w:rsidR="00B75B55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2 </w:t>
            </w:r>
          </w:p>
        </w:tc>
        <w:tc>
          <w:tcPr>
            <w:tcW w:w="2835" w:type="dxa"/>
            <w:vAlign w:val="center"/>
          </w:tcPr>
          <w:p w:rsidR="00B75B55" w:rsidRPr="00A7167A" w:rsidRDefault="00792FDC" w:rsidP="00B7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3</w:t>
            </w:r>
          </w:p>
        </w:tc>
      </w:tr>
      <w:tr w:rsidR="00B75B55" w:rsidRPr="00A7167A" w:rsidTr="00145CA8">
        <w:trPr>
          <w:trHeight w:val="285"/>
        </w:trPr>
        <w:tc>
          <w:tcPr>
            <w:tcW w:w="585" w:type="dxa"/>
            <w:vMerge/>
            <w:vAlign w:val="center"/>
          </w:tcPr>
          <w:p w:rsidR="00B75B55" w:rsidRPr="00A7167A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5B55" w:rsidRDefault="00B75B55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0" w:type="dxa"/>
            <w:gridSpan w:val="2"/>
            <w:vAlign w:val="center"/>
          </w:tcPr>
          <w:p w:rsidR="00B75B55" w:rsidRDefault="00B75B55" w:rsidP="00145CA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и контроль  знаний за курс 8 класса</w:t>
            </w:r>
          </w:p>
        </w:tc>
        <w:tc>
          <w:tcPr>
            <w:tcW w:w="2977" w:type="dxa"/>
            <w:vAlign w:val="center"/>
          </w:tcPr>
          <w:p w:rsidR="00B75B55" w:rsidRDefault="00792FDC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835" w:type="dxa"/>
            <w:vAlign w:val="center"/>
          </w:tcPr>
          <w:p w:rsidR="00B75B55" w:rsidRDefault="00792FDC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D1E88" w:rsidRPr="00A7167A" w:rsidTr="00145CA8">
        <w:trPr>
          <w:trHeight w:val="270"/>
        </w:trPr>
        <w:tc>
          <w:tcPr>
            <w:tcW w:w="8755" w:type="dxa"/>
            <w:gridSpan w:val="5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16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ИТОГО:                8 класс</w:t>
            </w:r>
          </w:p>
        </w:tc>
        <w:tc>
          <w:tcPr>
            <w:tcW w:w="2977" w:type="dxa"/>
            <w:vAlign w:val="center"/>
          </w:tcPr>
          <w:p w:rsidR="00ED1E88" w:rsidRPr="00A7167A" w:rsidRDefault="00B93B66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35" w:type="dxa"/>
            <w:vAlign w:val="center"/>
          </w:tcPr>
          <w:p w:rsidR="00ED1E88" w:rsidRPr="00A7167A" w:rsidRDefault="00ED1E88" w:rsidP="00145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ED1E88" w:rsidRPr="00792FDC" w:rsidRDefault="00ED1E88" w:rsidP="00792F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8 классе добавлено</w:t>
      </w:r>
      <w:r w:rsidR="00792FDC">
        <w:rPr>
          <w:rFonts w:ascii="Times New Roman" w:eastAsia="Calibri" w:hAnsi="Times New Roman" w:cs="Times New Roman"/>
          <w:sz w:val="28"/>
          <w:szCs w:val="28"/>
          <w:lang w:eastAsia="ru-RU"/>
        </w:rPr>
        <w:t>:                                                                                                                                                                                       1 час в Раздел 2. Население России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92FDC">
        <w:rPr>
          <w:rFonts w:ascii="Times New Roman" w:eastAsia="Calibri" w:hAnsi="Times New Roman" w:cs="Times New Roman"/>
          <w:sz w:val="28"/>
          <w:szCs w:val="28"/>
          <w:lang w:eastAsia="ru-RU"/>
        </w:rPr>
        <w:t>1 час в Раздел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Природно-хозяйственные зоны</w:t>
      </w:r>
      <w:r w:rsidR="00792FDC">
        <w:rPr>
          <w:rFonts w:ascii="Times New Roman" w:eastAsia="Calibri" w:hAnsi="Times New Roman" w:cs="Times New Roman"/>
          <w:sz w:val="28"/>
          <w:szCs w:val="28"/>
          <w:lang w:eastAsia="ru-RU"/>
        </w:rPr>
        <w:t>,1 час в Раздел 5. Изучаем свой край,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792FD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обобщение знаний за курс 8 класса.</w:t>
      </w:r>
      <w:r w:rsidR="0079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167A">
        <w:rPr>
          <w:rFonts w:ascii="Times New Roman" w:eastAsia="Calibri" w:hAnsi="Times New Roman" w:cs="Times New Roman"/>
          <w:sz w:val="28"/>
          <w:szCs w:val="28"/>
          <w:lang w:eastAsia="ru-RU"/>
        </w:rPr>
        <w:t>Все внесенные изменения были проведены согласно учебному плану школы и недостающие часы были взяты из резервного учебного времени.</w:t>
      </w:r>
    </w:p>
    <w:p w:rsidR="00ED1E88" w:rsidRDefault="00ED1E88" w:rsidP="00ED1E8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</w:p>
    <w:p w:rsidR="00ED1E88" w:rsidRDefault="00ED1E88" w:rsidP="00ED1E8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Вклад географии как учебного предмета в достижение целей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основного общего образования трудно переоценить. 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Геог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рафия - предмет, содержание которого одновременно охваты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вает в единстве и во взаимосвязи многие аспекты естественно</w:t>
      </w:r>
      <w:r w:rsidRPr="00FA0378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го и гуманитарно-общественного научного знания. Такое поло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жение географии обеспечивает формирование у учащихся: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целостного восприятия мира как иерархии формирую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щихся и развивающихся по определенным законам взаимо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связанных природно-общественных территориальных систем;</w:t>
      </w:r>
    </w:p>
    <w:p w:rsidR="00ED1E88" w:rsidRPr="00FA0378" w:rsidRDefault="00ED1E88" w:rsidP="00ED1E88">
      <w:pPr>
        <w:widowControl w:val="0"/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- комплексного представления о географической среде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ства людей в разных географических условиях;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социально значимых качеств личности: гражданствен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ность, патриотизм; гражданскую и социальную солидарность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партнерство; гражданскую, социальную и моральную ответ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ственность;  адекватное восприятие ценностей гражданского общества; заботу о поддержании межэтнического мира и со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гласия; трудолюбие.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- предпрофильной ориентации.</w:t>
      </w:r>
    </w:p>
    <w:p w:rsidR="00ED1E88" w:rsidRPr="00FA2200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программе для основной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школы в учебном курсе географии превалируют различные виды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деятельности на уровне целей, требований к результатам об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учения и основных видов деятельности ученика.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курса географии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География в основной школе — учебный предмет, форми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рующий у учащихся систему комплексных социально ориенти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особенностях, о динамике и территориальных следствиях глав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ных природных, экологических, социально-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 xml:space="preserve">экономических 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иных процессов, протекающих в географическом пространстве,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ческих подходах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 устойчивому развитию территорий.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Целями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изучения географии в основной школе являются: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формирование системы географических знаний как ком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понента научной картины мира;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на конкретных примерах многообразия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совре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менного географического пространства на разных его 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уровнях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(от локального до глобального), что позволяет </w:t>
      </w:r>
      <w:r w:rsidRPr="00FA0378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сформировать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географическую картину мира;</w:t>
      </w:r>
      <w:proofErr w:type="gramEnd"/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познание характера, сущности и динамики </w:t>
      </w: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главных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природных, экологических, социально-экономических, геопо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пространстве России и мира;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охраны окружающей среды и рационального природопользо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вания, осуществления стратегии устойчивого развития в мас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штабах России и мира;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гически целесообразное поведения в окружающей среде;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ми, социально-экономическими и экологическими факторами, 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зависимости проблем адаптации и здоровья человека от гео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графических условий проживания;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глубокое и всестороннее изучение географии России,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включая различные виды ее географического положения, при</w:t>
      </w:r>
      <w:r w:rsidRPr="00FA0378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роду, население, хозяйство, регионы, особенности природо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пользования в их взаимозависимости;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ED1E88" w:rsidRPr="00FA0378" w:rsidRDefault="00ED1E88" w:rsidP="00ED1E88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A037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выработка у обучающихся понимания общественной по</w:t>
      </w:r>
      <w:r w:rsidRPr="00FA037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требности в географических знаниях, а также формирование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 них отношения к географии как возможной области будущей практической деятельности.</w:t>
      </w:r>
      <w:proofErr w:type="gramEnd"/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Построение учебного содержания курса осуществляется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последовательно от общего к частному с учётом реализации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внутрипредметных и метапредметных связей. В основу поло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жено взаимодействие научного, гуманистического, аксиологи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ческого, культурологического, личностно-деятельностного, историко-проблемного, интегративного, компетентностного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подходов, основанных на взаимосвязи глобальной, региональ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ной и краеведческой составляющих.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Содержание программы структурировано в виде двух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основных блоков: «География Земли» и «География России»,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в каждом из которых выделяются тематические разделы.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 блоке «География Земли» у учащихся формируются зна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ния о географической целостности и неоднородности Земли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как планеты людей, об общих географических закономерностях развития рельефа, гидрографии, климатических процессов, рас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дифференциации природы материков, их крупных регионов и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стран, о людях, их населяющих, об особенностях их жизни и хозяйственной деятельности в различных природных условиях.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Блок «География России» — центральный в системе рос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сийского школьного образования, выполняющий наряду с со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держательно-обучающей важную идеологическую функцию. Главная цель курса — формирование географического образа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своей Родины во всем его многообразии и целостности на ос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нове комплексного подхода и показа взаимодействия и взаимовлияния трех основных компонентов — природы, населения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 хозяйства.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вательных и коммуникативных качеств личности.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Учащиеся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проектную и исследовательскую деятель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основу которой составляют такие учебные действия,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умозаключения, объяснять, доказывать, защищать свои идеи, 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давать определения понятиям, структурировать материал и др. 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чащиеся включаются в </w:t>
      </w:r>
      <w:r w:rsidRPr="00FA0378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коммуникативную учебную дея</w:t>
      </w:r>
      <w:r w:rsidRPr="00FA0378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тельность,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где преобладают такие её виды, как умение пол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но и точно выражать свои мысли,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аргументировать свою</w:t>
      </w:r>
      <w:proofErr w:type="gramEnd"/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точ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ку зрения, работать в сотрудничестве (паре и группе), предс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тавлять и сообщать информацию в устной и письменной форме, вступать в диалог и т. д.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Школьный курс географии играет важную роль в реали</w:t>
      </w:r>
      <w:r w:rsidRPr="00FA0378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зации основной цели современного российского образова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ния — формировании всесторонне образованной, инициатив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ной и успешной личности, обладающей системой современных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формирование в его рамках системы базовых национальных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ценностей как основы воспитания, духовно-нравственного </w:t>
      </w: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быть сформированы:</w:t>
      </w:r>
    </w:p>
    <w:p w:rsidR="00ED1E88" w:rsidRPr="00FA0378" w:rsidRDefault="00ED1E88" w:rsidP="00ED1E88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>ценностные ориентации, отражающие их индивиду</w:t>
      </w:r>
      <w:r w:rsidRPr="00FA0378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>ально-личностные позиции: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себя как члена общества на глобальном, реги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ональном и локальном уровнях (житель планеты Земля, граж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данин Российской Федерации, житель своего региона);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осознание выдающейся роли и места России как части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мирового географического пространства;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осознание единства географического пространства Рос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сии как среды обитания всех населяющих ее народов, опреде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ляющей о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бщность их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исторических судеб;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осознание целостности географической среды во взаи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мосвязи природы, населения и хозяйства Земли, материков, их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крупных районов и стран;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- осознание значимости и общности глобальных проблем </w:t>
      </w:r>
      <w:r w:rsidRPr="00FA037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человечества и готовность солидарно противостоять глобальным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вызовам современности;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A0378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гармонично развитые социальные чувства и каче</w:t>
      </w:r>
      <w:r w:rsidRPr="00FA0378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ства: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- патриотизм, принятие общих национальных, духовных </w:t>
      </w: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t>и нравственных ценностей;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- любовь к своему Отечеству, местности, своему региону;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гражданственность, вера в Россию, чувство личной от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ветственности за Родину перед современниками и будущими </w:t>
      </w:r>
      <w:r w:rsidRPr="00FA037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поколениями;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 уважение к природе, истории, культуре России, нацио</w:t>
      </w:r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нальным особенностям, традициям и образу жизни </w:t>
      </w:r>
      <w:proofErr w:type="gramStart"/>
      <w:r w:rsidRPr="00FA037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российского</w:t>
      </w:r>
      <w:proofErr w:type="gramEnd"/>
      <w:r w:rsidR="00906E7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других народов, толерантность;</w:t>
      </w:r>
    </w:p>
    <w:p w:rsidR="00ED1E88" w:rsidRPr="00FA0378" w:rsidRDefault="00ED1E88" w:rsidP="00ED1E8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FA037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эмоционально-ценностное отношение к окружающей </w:t>
      </w:r>
      <w:r w:rsidRPr="00FA0378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среде, осознание необходимости ее сохранения и рациональ</w:t>
      </w:r>
      <w:r w:rsidRPr="00FA037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ного использования.</w:t>
      </w:r>
    </w:p>
    <w:p w:rsidR="00906E79" w:rsidRDefault="00906E79" w:rsidP="00906E79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E79" w:rsidRDefault="00906E79" w:rsidP="00906E79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учебного предмета</w:t>
      </w:r>
    </w:p>
    <w:p w:rsidR="00906E79" w:rsidRDefault="00906E79" w:rsidP="00906E79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sz w:val="24"/>
          <w:szCs w:val="24"/>
        </w:rPr>
      </w:pP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b/>
          <w:i/>
          <w:iCs/>
          <w:sz w:val="28"/>
          <w:szCs w:val="28"/>
        </w:rPr>
        <w:t>Личностным результатом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обучения географии в основной школе является формирование всесторонне обр</w:t>
      </w:r>
      <w:r>
        <w:rPr>
          <w:rFonts w:ascii="Times New Roman" w:hAnsi="Times New Roman" w:cs="Times New Roman"/>
          <w:sz w:val="28"/>
          <w:szCs w:val="28"/>
        </w:rPr>
        <w:t xml:space="preserve">азованной, инициативной и </w:t>
      </w:r>
      <w:r w:rsidRPr="000F186C">
        <w:rPr>
          <w:rFonts w:ascii="Times New Roman" w:hAnsi="Times New Roman" w:cs="Times New Roman"/>
          <w:sz w:val="28"/>
          <w:szCs w:val="28"/>
        </w:rPr>
        <w:t>успешной личности, обладающей системой современных мировоззренческих взглядов, ценностных ориентаций</w:t>
      </w:r>
      <w:r>
        <w:rPr>
          <w:rFonts w:ascii="Times New Roman" w:hAnsi="Times New Roman" w:cs="Times New Roman"/>
          <w:sz w:val="28"/>
          <w:szCs w:val="28"/>
        </w:rPr>
        <w:t>, идейно-нравственных, культур</w:t>
      </w:r>
      <w:r w:rsidRPr="000F186C">
        <w:rPr>
          <w:rFonts w:ascii="Times New Roman" w:hAnsi="Times New Roman" w:cs="Times New Roman"/>
          <w:sz w:val="28"/>
          <w:szCs w:val="28"/>
        </w:rPr>
        <w:t>ных, гуманистических и этических принципов и норм поведения.</w:t>
      </w:r>
    </w:p>
    <w:p w:rsidR="00906E79" w:rsidRPr="00B46F7A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6F7A">
        <w:rPr>
          <w:rFonts w:ascii="Times New Roman" w:hAnsi="Times New Roman" w:cs="Times New Roman"/>
          <w:sz w:val="28"/>
          <w:szCs w:val="28"/>
          <w:u w:val="single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</w:t>
      </w:r>
      <w:r>
        <w:rPr>
          <w:rFonts w:ascii="Times New Roman" w:hAnsi="Times New Roman" w:cs="Times New Roman"/>
          <w:sz w:val="28"/>
          <w:szCs w:val="28"/>
        </w:rPr>
        <w:t>ественной практики, а также со</w:t>
      </w:r>
      <w:r w:rsidRPr="000F186C">
        <w:rPr>
          <w:rFonts w:ascii="Times New Roman" w:hAnsi="Times New Roman" w:cs="Times New Roman"/>
          <w:sz w:val="28"/>
          <w:szCs w:val="28"/>
        </w:rPr>
        <w:t>циальному, культурному, языковому и духовному многообразию современного мира;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3) формирование ответственного отношения к учению, готовности и способности к саморазвитию и самооб</w:t>
      </w:r>
      <w:r>
        <w:rPr>
          <w:rFonts w:ascii="Times New Roman" w:hAnsi="Times New Roman" w:cs="Times New Roman"/>
          <w:sz w:val="28"/>
          <w:szCs w:val="28"/>
        </w:rPr>
        <w:t xml:space="preserve">разованию на основе мотивации к </w:t>
      </w:r>
      <w:r w:rsidRPr="000F186C">
        <w:rPr>
          <w:rFonts w:ascii="Times New Roman" w:hAnsi="Times New Roman" w:cs="Times New Roman"/>
          <w:sz w:val="28"/>
          <w:szCs w:val="28"/>
        </w:rPr>
        <w:t>обучению и познанию, выбору профильного образования на основе информации о существующих профе</w:t>
      </w:r>
      <w:r>
        <w:rPr>
          <w:rFonts w:ascii="Times New Roman" w:hAnsi="Times New Roman" w:cs="Times New Roman"/>
          <w:sz w:val="28"/>
          <w:szCs w:val="28"/>
        </w:rPr>
        <w:t xml:space="preserve">ссиях и личных профессиональных </w:t>
      </w:r>
      <w:r w:rsidRPr="000F186C">
        <w:rPr>
          <w:rFonts w:ascii="Times New Roman" w:hAnsi="Times New Roman" w:cs="Times New Roman"/>
          <w:sz w:val="28"/>
          <w:szCs w:val="28"/>
        </w:rPr>
        <w:t xml:space="preserve">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4) формирование познавательной и информационной культуры, в том числе развитие навыков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ой работы с учебными пособиями, </w:t>
      </w:r>
      <w:r w:rsidRPr="000F186C">
        <w:rPr>
          <w:rFonts w:ascii="Times New Roman" w:hAnsi="Times New Roman" w:cs="Times New Roman"/>
          <w:sz w:val="28"/>
          <w:szCs w:val="28"/>
        </w:rPr>
        <w:t>книгами, доступными инструментами и техническими средствами информационных технологий;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86C">
        <w:rPr>
          <w:rFonts w:ascii="Times New Roman" w:hAnsi="Times New Roman" w:cs="Times New Roman"/>
          <w:sz w:val="28"/>
          <w:szCs w:val="28"/>
        </w:rPr>
        <w:t>5) формирование толерантности как нормы осознанного и доброжелательного отношения к другому челов</w:t>
      </w:r>
      <w:r>
        <w:rPr>
          <w:rFonts w:ascii="Times New Roman" w:hAnsi="Times New Roman" w:cs="Times New Roman"/>
          <w:sz w:val="28"/>
          <w:szCs w:val="28"/>
        </w:rPr>
        <w:t xml:space="preserve">еку, его мнению, мировоззрению, </w:t>
      </w:r>
      <w:r w:rsidRPr="000F186C">
        <w:rPr>
          <w:rFonts w:ascii="Times New Roman" w:hAnsi="Times New Roman" w:cs="Times New Roman"/>
          <w:sz w:val="28"/>
          <w:szCs w:val="28"/>
        </w:rPr>
        <w:t>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6) освоение социальных норм и правил поведения в группах и сообществах, заданных институтами социа</w:t>
      </w:r>
      <w:r>
        <w:rPr>
          <w:rFonts w:ascii="Times New Roman" w:hAnsi="Times New Roman" w:cs="Times New Roman"/>
          <w:sz w:val="28"/>
          <w:szCs w:val="28"/>
        </w:rPr>
        <w:t>лизации соответственно возраст</w:t>
      </w:r>
      <w:r w:rsidRPr="000F186C">
        <w:rPr>
          <w:rFonts w:ascii="Times New Roman" w:hAnsi="Times New Roman" w:cs="Times New Roman"/>
          <w:sz w:val="28"/>
          <w:szCs w:val="28"/>
        </w:rPr>
        <w:t>ному статусу обучающихся, а также во взрослых сообществах; формирование основ социально-критическо</w:t>
      </w:r>
      <w:r>
        <w:rPr>
          <w:rFonts w:ascii="Times New Roman" w:hAnsi="Times New Roman" w:cs="Times New Roman"/>
          <w:sz w:val="28"/>
          <w:szCs w:val="28"/>
        </w:rPr>
        <w:t xml:space="preserve">го мышления; участие в школьном </w:t>
      </w:r>
      <w:r w:rsidRPr="000F186C">
        <w:rPr>
          <w:rFonts w:ascii="Times New Roman" w:hAnsi="Times New Roman" w:cs="Times New Roman"/>
          <w:sz w:val="28"/>
          <w:szCs w:val="28"/>
        </w:rPr>
        <w:t>самоуправлении и в общественной жизни в пределах возрастных компетенций с учётом региональных, этноку</w:t>
      </w:r>
      <w:r>
        <w:rPr>
          <w:rFonts w:ascii="Times New Roman" w:hAnsi="Times New Roman" w:cs="Times New Roman"/>
          <w:sz w:val="28"/>
          <w:szCs w:val="28"/>
        </w:rPr>
        <w:t>льтурных, социальных и экономи</w:t>
      </w:r>
      <w:r w:rsidRPr="000F186C">
        <w:rPr>
          <w:rFonts w:ascii="Times New Roman" w:hAnsi="Times New Roman" w:cs="Times New Roman"/>
          <w:sz w:val="28"/>
          <w:szCs w:val="28"/>
        </w:rPr>
        <w:t>ческих особенностей;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lastRenderedPageBreak/>
        <w:t>7) развитие морального сознания и компетентности в решении моральных проблем на основе личност</w:t>
      </w:r>
      <w:r>
        <w:rPr>
          <w:rFonts w:ascii="Times New Roman" w:hAnsi="Times New Roman" w:cs="Times New Roman"/>
          <w:sz w:val="28"/>
          <w:szCs w:val="28"/>
        </w:rPr>
        <w:t>ного выбора; формирование нрав</w:t>
      </w:r>
      <w:r w:rsidRPr="000F186C">
        <w:rPr>
          <w:rFonts w:ascii="Times New Roman" w:hAnsi="Times New Roman" w:cs="Times New Roman"/>
          <w:sz w:val="28"/>
          <w:szCs w:val="28"/>
        </w:rPr>
        <w:t>ственных чувств и нравственного поведения, осознанного и ответственного отношения к собственным поступкам;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9) формирование ценности здорового и безопасного образа жизни; усвоение правил индивидуального и ко</w:t>
      </w:r>
      <w:r>
        <w:rPr>
          <w:rFonts w:ascii="Times New Roman" w:hAnsi="Times New Roman" w:cs="Times New Roman"/>
          <w:sz w:val="28"/>
          <w:szCs w:val="28"/>
        </w:rPr>
        <w:t>ллективного безопасного поведе</w:t>
      </w:r>
      <w:r w:rsidRPr="000F186C">
        <w:rPr>
          <w:rFonts w:ascii="Times New Roman" w:hAnsi="Times New Roman" w:cs="Times New Roman"/>
          <w:sz w:val="28"/>
          <w:szCs w:val="28"/>
        </w:rPr>
        <w:t>ния в чрезвычайных ситуациях, угрожающих жизни и здоровью людей;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 xml:space="preserve">12) развитие эстетического восприятия через ознакомление с художественным наследием народов России </w:t>
      </w:r>
      <w:r>
        <w:rPr>
          <w:rFonts w:ascii="Times New Roman" w:hAnsi="Times New Roman" w:cs="Times New Roman"/>
          <w:sz w:val="28"/>
          <w:szCs w:val="28"/>
        </w:rPr>
        <w:t xml:space="preserve">и мира, творческой деятельности </w:t>
      </w:r>
      <w:r w:rsidRPr="000F186C">
        <w:rPr>
          <w:rFonts w:ascii="Times New Roman" w:hAnsi="Times New Roman" w:cs="Times New Roman"/>
          <w:sz w:val="28"/>
          <w:szCs w:val="28"/>
        </w:rPr>
        <w:t>эстетической направленности.</w:t>
      </w:r>
    </w:p>
    <w:p w:rsidR="00906E79" w:rsidRPr="00B46F7A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6F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Метапредметными результатами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B46F7A">
        <w:rPr>
          <w:rFonts w:ascii="Times New Roman" w:hAnsi="Times New Roman" w:cs="Times New Roman"/>
          <w:sz w:val="28"/>
          <w:szCs w:val="28"/>
          <w:u w:val="single"/>
        </w:rPr>
        <w:t>освоения основной образовательной программы основного общего образования являются: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2) умение организовывать свою деятельность, определять её цели и задачи, выбирать средства реализации ц</w:t>
      </w:r>
      <w:r>
        <w:rPr>
          <w:rFonts w:ascii="Times New Roman" w:hAnsi="Times New Roman" w:cs="Times New Roman"/>
          <w:sz w:val="28"/>
          <w:szCs w:val="28"/>
        </w:rPr>
        <w:t xml:space="preserve">ели и применять их на практике, </w:t>
      </w:r>
      <w:r w:rsidRPr="000F186C">
        <w:rPr>
          <w:rFonts w:ascii="Times New Roman" w:hAnsi="Times New Roman" w:cs="Times New Roman"/>
          <w:sz w:val="28"/>
          <w:szCs w:val="28"/>
        </w:rPr>
        <w:t>оценивать достигнутые результаты;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3) формирование умений ставить вопросы, выдвигать гипотезу и обосновывать её, давать определения понят</w:t>
      </w:r>
      <w:r>
        <w:rPr>
          <w:rFonts w:ascii="Times New Roman" w:hAnsi="Times New Roman" w:cs="Times New Roman"/>
          <w:sz w:val="28"/>
          <w:szCs w:val="28"/>
        </w:rPr>
        <w:t>ий, классифицировать, структури</w:t>
      </w:r>
      <w:r w:rsidRPr="000F186C">
        <w:rPr>
          <w:rFonts w:ascii="Times New Roman" w:hAnsi="Times New Roman" w:cs="Times New Roman"/>
          <w:sz w:val="28"/>
          <w:szCs w:val="28"/>
        </w:rPr>
        <w:t xml:space="preserve">ровать материал, строить </w:t>
      </w:r>
      <w:proofErr w:type="gramStart"/>
      <w:r w:rsidRPr="000F186C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F186C">
        <w:rPr>
          <w:rFonts w:ascii="Times New Roman" w:hAnsi="Times New Roman" w:cs="Times New Roman"/>
          <w:sz w:val="28"/>
          <w:szCs w:val="28"/>
        </w:rPr>
        <w:t>, устанавливать причинно-следственные связи, аргументировать собственную 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формулировать выводы, делать умозаключения, выполнять познавательные и практические задания, в том числе проектные;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4) формирование осознанной адекватной и критической оценки в учебной деятельности, умения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 оценивать свои действия и </w:t>
      </w:r>
      <w:r w:rsidRPr="000F186C">
        <w:rPr>
          <w:rFonts w:ascii="Times New Roman" w:hAnsi="Times New Roman" w:cs="Times New Roman"/>
          <w:sz w:val="28"/>
          <w:szCs w:val="28"/>
        </w:rPr>
        <w:t>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 xml:space="preserve">5) умение организовывать и планировать учебное сотрудничество и совместную деятельность с учителем и </w:t>
      </w:r>
      <w:r>
        <w:rPr>
          <w:rFonts w:ascii="Times New Roman" w:hAnsi="Times New Roman" w:cs="Times New Roman"/>
          <w:sz w:val="28"/>
          <w:szCs w:val="28"/>
        </w:rPr>
        <w:t>со сверстниками, определять об</w:t>
      </w:r>
      <w:r w:rsidRPr="000F186C">
        <w:rPr>
          <w:rFonts w:ascii="Times New Roman" w:hAnsi="Times New Roman" w:cs="Times New Roman"/>
          <w:sz w:val="28"/>
          <w:szCs w:val="28"/>
        </w:rPr>
        <w:t>щие цели, способы взаимодействия, планировать общие способы работы;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lastRenderedPageBreak/>
        <w:t>6) формирование и развитие учебной и общепользовательской компетентности в области использования тех</w:t>
      </w:r>
      <w:r>
        <w:rPr>
          <w:rFonts w:ascii="Times New Roman" w:hAnsi="Times New Roman" w:cs="Times New Roman"/>
          <w:sz w:val="28"/>
          <w:szCs w:val="28"/>
        </w:rPr>
        <w:t>нических средств и информацион</w:t>
      </w:r>
      <w:r w:rsidRPr="000F186C">
        <w:rPr>
          <w:rFonts w:ascii="Times New Roman" w:hAnsi="Times New Roman" w:cs="Times New Roman"/>
          <w:sz w:val="28"/>
          <w:szCs w:val="28"/>
        </w:rPr>
        <w:t>ных технологий (компьютеров, программного обеспечения) как инструментальной основы развития 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оммуникативных и познавательных </w:t>
      </w:r>
      <w:r w:rsidRPr="000F186C">
        <w:rPr>
          <w:rFonts w:ascii="Times New Roman" w:hAnsi="Times New Roman" w:cs="Times New Roman"/>
          <w:sz w:val="28"/>
          <w:szCs w:val="28"/>
        </w:rPr>
        <w:t>универсальных учебных действий; формирование умений рационально использовать широко распростран</w:t>
      </w:r>
      <w:r>
        <w:rPr>
          <w:rFonts w:ascii="Times New Roman" w:hAnsi="Times New Roman" w:cs="Times New Roman"/>
          <w:sz w:val="28"/>
          <w:szCs w:val="28"/>
        </w:rPr>
        <w:t xml:space="preserve">ённые инструменты и технические </w:t>
      </w:r>
      <w:r w:rsidRPr="000F186C">
        <w:rPr>
          <w:rFonts w:ascii="Times New Roman" w:hAnsi="Times New Roman" w:cs="Times New Roman"/>
          <w:sz w:val="28"/>
          <w:szCs w:val="28"/>
        </w:rPr>
        <w:t>средства информационных технологий;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7) умение извлекать информацию из различных источников (включая средства массовой информации, ресу</w:t>
      </w:r>
      <w:r>
        <w:rPr>
          <w:rFonts w:ascii="Times New Roman" w:hAnsi="Times New Roman" w:cs="Times New Roman"/>
          <w:sz w:val="28"/>
          <w:szCs w:val="28"/>
        </w:rPr>
        <w:t xml:space="preserve">рсы Интернета); умение свободно </w:t>
      </w:r>
      <w:r w:rsidRPr="000F186C">
        <w:rPr>
          <w:rFonts w:ascii="Times New Roman" w:hAnsi="Times New Roman" w:cs="Times New Roman"/>
          <w:sz w:val="28"/>
          <w:szCs w:val="28"/>
        </w:rPr>
        <w:t>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9) умение работать в группе — эффективно сотрудничать и взаимодействовать на основе координации различных позиций при выра</w:t>
      </w:r>
      <w:r>
        <w:rPr>
          <w:rFonts w:ascii="Times New Roman" w:hAnsi="Times New Roman" w:cs="Times New Roman"/>
          <w:sz w:val="28"/>
          <w:szCs w:val="28"/>
        </w:rPr>
        <w:t xml:space="preserve">ботке </w:t>
      </w:r>
      <w:r w:rsidRPr="000F186C">
        <w:rPr>
          <w:rFonts w:ascii="Times New Roman" w:hAnsi="Times New Roman" w:cs="Times New Roman"/>
          <w:sz w:val="28"/>
          <w:szCs w:val="28"/>
        </w:rPr>
        <w:t>общего решения в совместной деятельности; слушать партнёра, формулировать и аргументировать своё мнение, к</w:t>
      </w:r>
      <w:r>
        <w:rPr>
          <w:rFonts w:ascii="Times New Roman" w:hAnsi="Times New Roman" w:cs="Times New Roman"/>
          <w:sz w:val="28"/>
          <w:szCs w:val="28"/>
        </w:rPr>
        <w:t xml:space="preserve">орректно отстаивать свою </w:t>
      </w:r>
      <w:r w:rsidRPr="000F186C">
        <w:rPr>
          <w:rFonts w:ascii="Times New Roman" w:hAnsi="Times New Roman" w:cs="Times New Roman"/>
          <w:sz w:val="28"/>
          <w:szCs w:val="28"/>
        </w:rPr>
        <w:t>позицию и координировать её с позицией партнёров, в том числе в ситуации столкновения интересов; продуктивно разр</w:t>
      </w:r>
      <w:r>
        <w:rPr>
          <w:rFonts w:ascii="Times New Roman" w:hAnsi="Times New Roman" w:cs="Times New Roman"/>
          <w:sz w:val="28"/>
          <w:szCs w:val="28"/>
        </w:rPr>
        <w:t xml:space="preserve">ешать конфликты на </w:t>
      </w:r>
      <w:r w:rsidRPr="000F186C">
        <w:rPr>
          <w:rFonts w:ascii="Times New Roman" w:hAnsi="Times New Roman" w:cs="Times New Roman"/>
          <w:sz w:val="28"/>
          <w:szCs w:val="28"/>
        </w:rPr>
        <w:t>основе учёта интересов и позиций всех их участников, поиска и оценки альтернативных способов разрешения конфликтов;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906E79" w:rsidRPr="00B46F7A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6F7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Предметными результатами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B46F7A">
        <w:rPr>
          <w:rFonts w:ascii="Times New Roman" w:hAnsi="Times New Roman" w:cs="Times New Roman"/>
          <w:sz w:val="28"/>
          <w:szCs w:val="28"/>
          <w:u w:val="single"/>
        </w:rPr>
        <w:t>освоения основной образовательной программы по географии являются: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1) формирование представлений о географической науке, её роли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освоении планеты человеком, о геогра</w:t>
      </w:r>
      <w:r>
        <w:rPr>
          <w:rFonts w:ascii="Times New Roman" w:hAnsi="Times New Roman" w:cs="Times New Roman"/>
          <w:sz w:val="28"/>
          <w:szCs w:val="28"/>
        </w:rPr>
        <w:t xml:space="preserve">фических знаниях как компоненте </w:t>
      </w:r>
      <w:r w:rsidRPr="000F186C">
        <w:rPr>
          <w:rFonts w:ascii="Times New Roman" w:hAnsi="Times New Roman" w:cs="Times New Roman"/>
          <w:sz w:val="28"/>
          <w:szCs w:val="28"/>
        </w:rPr>
        <w:t>научной картины мира, их необходимости для решения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практических задач человечества и своей</w:t>
      </w:r>
      <w:r>
        <w:rPr>
          <w:rFonts w:ascii="Times New Roman" w:hAnsi="Times New Roman" w:cs="Times New Roman"/>
          <w:sz w:val="28"/>
          <w:szCs w:val="28"/>
        </w:rPr>
        <w:t xml:space="preserve"> страны, в том числе задачи ох</w:t>
      </w:r>
      <w:r w:rsidRPr="000F186C">
        <w:rPr>
          <w:rFonts w:ascii="Times New Roman" w:hAnsi="Times New Roman" w:cs="Times New Roman"/>
          <w:sz w:val="28"/>
          <w:szCs w:val="28"/>
        </w:rPr>
        <w:t>раны окружающей среды и рационального природопользования;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2) формирование первичных навыков использования территориального подхода как основы географическог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для осознания своего </w:t>
      </w:r>
      <w:r w:rsidRPr="000F186C">
        <w:rPr>
          <w:rFonts w:ascii="Times New Roman" w:hAnsi="Times New Roman" w:cs="Times New Roman"/>
          <w:sz w:val="28"/>
          <w:szCs w:val="28"/>
        </w:rPr>
        <w:t>места в целостном, многообразном и быстро изменяющемся мире и адекватной ориентации в нём;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3) формирование представлений и основополагающих теоретических знаний о целостности и неоднородности</w:t>
      </w:r>
      <w:r>
        <w:rPr>
          <w:rFonts w:ascii="Times New Roman" w:hAnsi="Times New Roman" w:cs="Times New Roman"/>
          <w:sz w:val="28"/>
          <w:szCs w:val="28"/>
        </w:rPr>
        <w:t xml:space="preserve"> Земли как планеты людей в прос</w:t>
      </w:r>
      <w:r w:rsidRPr="000F186C">
        <w:rPr>
          <w:rFonts w:ascii="Times New Roman" w:hAnsi="Times New Roman" w:cs="Times New Roman"/>
          <w:sz w:val="28"/>
          <w:szCs w:val="28"/>
        </w:rPr>
        <w:t>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4) овладение элементарными практическими умениями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приборов и инструментов для определе</w:t>
      </w:r>
      <w:r>
        <w:rPr>
          <w:rFonts w:ascii="Times New Roman" w:hAnsi="Times New Roman" w:cs="Times New Roman"/>
          <w:sz w:val="28"/>
          <w:szCs w:val="28"/>
        </w:rPr>
        <w:t>ния количественных и качествен</w:t>
      </w:r>
      <w:r w:rsidRPr="000F186C">
        <w:rPr>
          <w:rFonts w:ascii="Times New Roman" w:hAnsi="Times New Roman" w:cs="Times New Roman"/>
          <w:sz w:val="28"/>
          <w:szCs w:val="28"/>
        </w:rPr>
        <w:t>ных характеристик компонентов географической среды, в том числе её</w:t>
      </w:r>
      <w:r w:rsidR="00BC799A"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экологических параметров;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lastRenderedPageBreak/>
        <w:t>5) овладение основами картографической грамотности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географической карты как одного из «языков» международного общения;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6) овладение основными навыками нахождения, использования и презентации географической информации;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7) формирование умений и навыков использования разнообразных географических знаний в повседневной жиз</w:t>
      </w:r>
      <w:r>
        <w:rPr>
          <w:rFonts w:ascii="Times New Roman" w:hAnsi="Times New Roman" w:cs="Times New Roman"/>
          <w:sz w:val="28"/>
          <w:szCs w:val="28"/>
        </w:rPr>
        <w:t>ни для объяснения и оценки раз</w:t>
      </w:r>
      <w:r w:rsidRPr="000F186C">
        <w:rPr>
          <w:rFonts w:ascii="Times New Roman" w:hAnsi="Times New Roman" w:cs="Times New Roman"/>
          <w:sz w:val="28"/>
          <w:szCs w:val="28"/>
        </w:rPr>
        <w:t>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906E79" w:rsidRPr="000F186C" w:rsidRDefault="00906E79" w:rsidP="00906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6C">
        <w:rPr>
          <w:rFonts w:ascii="Times New Roman" w:hAnsi="Times New Roman" w:cs="Times New Roman"/>
          <w:sz w:val="28"/>
          <w:szCs w:val="28"/>
        </w:rPr>
        <w:t>8) создание основы для формирования интереса к дальнейшему расширению и углублению географически</w:t>
      </w:r>
      <w:r>
        <w:rPr>
          <w:rFonts w:ascii="Times New Roman" w:hAnsi="Times New Roman" w:cs="Times New Roman"/>
          <w:sz w:val="28"/>
          <w:szCs w:val="28"/>
        </w:rPr>
        <w:t xml:space="preserve">х знаний и выбора географии как </w:t>
      </w:r>
      <w:r w:rsidRPr="000F186C">
        <w:rPr>
          <w:rFonts w:ascii="Times New Roman" w:hAnsi="Times New Roman" w:cs="Times New Roman"/>
          <w:sz w:val="28"/>
          <w:szCs w:val="28"/>
        </w:rPr>
        <w:t>профильного предмета на ступени среднего полного образования,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6C">
        <w:rPr>
          <w:rFonts w:ascii="Times New Roman" w:hAnsi="Times New Roman" w:cs="Times New Roman"/>
          <w:sz w:val="28"/>
          <w:szCs w:val="28"/>
        </w:rPr>
        <w:t>дальнейшем и в качестве сферы своей профессиональной деятельности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FA0378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География в основной школе изучается с 5 по 9 классы.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Общее число учебных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часов за пять лет обучения — 272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, из них 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>по 34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(1 ч в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неделю) в 5 и 6 классах и по 68</w:t>
      </w:r>
      <w:r w:rsidRPr="00FA0378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 (2 ч в неделю) </w:t>
      </w:r>
      <w:r w:rsidRPr="00FA0378">
        <w:rPr>
          <w:rFonts w:ascii="Times New Roman" w:eastAsia="Calibri" w:hAnsi="Times New Roman" w:cs="Times New Roman"/>
          <w:spacing w:val="4"/>
          <w:sz w:val="28"/>
          <w:szCs w:val="28"/>
        </w:rPr>
        <w:t>в 7, 8 и 9 классах.</w:t>
      </w:r>
    </w:p>
    <w:p w:rsidR="00ED1E88" w:rsidRPr="00FA0378" w:rsidRDefault="00ED1E88" w:rsidP="00ED1E8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FA0378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</w:t>
      </w:r>
      <w:r w:rsidRPr="00FA0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зования предшествует курс «Окружающий мир», включающий </w:t>
      </w:r>
      <w:r w:rsidRPr="00FA0378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определенные географические сведения. По отношению к курсу </w:t>
      </w:r>
      <w:r w:rsidRPr="00FA0378">
        <w:rPr>
          <w:rFonts w:ascii="Times New Roman" w:eastAsia="Calibri" w:hAnsi="Times New Roman" w:cs="Times New Roman"/>
          <w:sz w:val="28"/>
          <w:szCs w:val="28"/>
        </w:rPr>
        <w:t>географии данный курс является пропедевтическим.</w:t>
      </w:r>
    </w:p>
    <w:p w:rsidR="00ED1E88" w:rsidRDefault="00ED1E88" w:rsidP="00ED1E88">
      <w:pPr>
        <w:pStyle w:val="20"/>
        <w:shd w:val="clear" w:color="auto" w:fill="auto"/>
        <w:spacing w:before="0" w:line="240" w:lineRule="auto"/>
        <w:ind w:left="140" w:right="560"/>
        <w:rPr>
          <w:b/>
          <w:sz w:val="26"/>
          <w:szCs w:val="26"/>
        </w:rPr>
      </w:pPr>
      <w:r w:rsidRPr="00FA0378">
        <w:rPr>
          <w:rFonts w:eastAsia="Calibri"/>
          <w:color w:val="000000"/>
          <w:spacing w:val="-3"/>
          <w:sz w:val="28"/>
          <w:szCs w:val="28"/>
        </w:rPr>
        <w:t xml:space="preserve">В свою очередь, содержание курса географии в основной </w:t>
      </w:r>
      <w:r w:rsidRPr="00FA0378">
        <w:rPr>
          <w:rFonts w:eastAsia="Calibri"/>
          <w:color w:val="000000"/>
          <w:spacing w:val="-2"/>
          <w:sz w:val="28"/>
          <w:szCs w:val="28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FA0378">
        <w:rPr>
          <w:rFonts w:eastAsia="Calibri"/>
          <w:color w:val="000000"/>
          <w:spacing w:val="-4"/>
          <w:sz w:val="28"/>
          <w:szCs w:val="28"/>
        </w:rPr>
        <w:t xml:space="preserve">ким образом, содержание курса в основной школе представляет </w:t>
      </w:r>
      <w:r w:rsidRPr="00FA0378">
        <w:rPr>
          <w:rFonts w:eastAsia="Calibri"/>
          <w:color w:val="000000"/>
          <w:spacing w:val="-2"/>
          <w:sz w:val="28"/>
          <w:szCs w:val="28"/>
        </w:rPr>
        <w:t xml:space="preserve">собой базовое звено в системе непрерывного географического </w:t>
      </w:r>
      <w:r w:rsidRPr="00FA0378">
        <w:rPr>
          <w:rFonts w:eastAsia="Calibri"/>
          <w:color w:val="000000"/>
          <w:spacing w:val="1"/>
          <w:sz w:val="28"/>
          <w:szCs w:val="28"/>
        </w:rPr>
        <w:t>образования и является основой для последующей уровневой и профильной дифференциации</w:t>
      </w:r>
      <w:proofErr w:type="gramStart"/>
      <w:r w:rsidRPr="00FA0378">
        <w:rPr>
          <w:rFonts w:eastAsia="Calibri"/>
          <w:color w:val="000000"/>
          <w:spacing w:val="1"/>
          <w:sz w:val="28"/>
          <w:szCs w:val="28"/>
        </w:rPr>
        <w:t>.</w:t>
      </w:r>
      <w:r w:rsidRPr="00C6676E">
        <w:rPr>
          <w:sz w:val="26"/>
          <w:szCs w:val="26"/>
        </w:rPr>
        <w:t>Г</w:t>
      </w:r>
      <w:proofErr w:type="gramEnd"/>
      <w:r w:rsidRPr="00C6676E">
        <w:rPr>
          <w:sz w:val="26"/>
          <w:szCs w:val="26"/>
        </w:rPr>
        <w:t xml:space="preserve">еография России в основной школе изучается в 8 и в 9 классах. </w:t>
      </w:r>
    </w:p>
    <w:p w:rsidR="00836E31" w:rsidRPr="00C6676E" w:rsidRDefault="00836E31" w:rsidP="00ED1E88">
      <w:pPr>
        <w:spacing w:after="0" w:line="36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</w:p>
    <w:p w:rsidR="008B427D" w:rsidRDefault="008B427D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D" w:rsidRDefault="008B427D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D" w:rsidRDefault="008B427D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D" w:rsidRDefault="008B427D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D" w:rsidRDefault="008B427D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E88" w:rsidRPr="005F5C55" w:rsidRDefault="00ED1E88" w:rsidP="00ED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1E88" w:rsidRDefault="00ED1E88" w:rsidP="00ED1E88">
      <w:pPr>
        <w:spacing w:after="0" w:line="360" w:lineRule="auto"/>
        <w:ind w:left="40" w:right="40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ГЕОГРАФИЯ. РОССИИ  8 класс (68</w:t>
      </w:r>
      <w:r w:rsidRPr="00975482">
        <w:rPr>
          <w:rFonts w:ascii="Times New Roman" w:eastAsia="Times New Roman" w:hAnsi="Times New Roman" w:cs="Times New Roman"/>
          <w:b/>
          <w:sz w:val="28"/>
          <w:szCs w:val="28"/>
        </w:rPr>
        <w:t xml:space="preserve"> ч; 2 ч в неделю)</w:t>
      </w:r>
    </w:p>
    <w:p w:rsidR="00ED1E88" w:rsidRDefault="00ED1E88" w:rsidP="00ED1E88">
      <w:pPr>
        <w:spacing w:after="0" w:line="360" w:lineRule="auto"/>
        <w:ind w:left="40" w:right="40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Раздел 1. Географическое пространство России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Тема 1. Географическое положение и границы России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Государственная территория Росс</w:t>
      </w:r>
      <w:r>
        <w:rPr>
          <w:rFonts w:ascii="Times New Roman" w:hAnsi="Times New Roman" w:cs="Times New Roman"/>
          <w:sz w:val="28"/>
          <w:szCs w:val="28"/>
        </w:rPr>
        <w:t>ии. Территориальные воды. Исклю</w:t>
      </w:r>
      <w:r w:rsidRPr="00ED1E88">
        <w:rPr>
          <w:rFonts w:ascii="Times New Roman" w:hAnsi="Times New Roman" w:cs="Times New Roman"/>
          <w:sz w:val="28"/>
          <w:szCs w:val="28"/>
        </w:rPr>
        <w:t xml:space="preserve">чительная экономическая зона России. Государственная граница России.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Морские и сухопутные границы. Кон</w:t>
      </w:r>
      <w:r>
        <w:rPr>
          <w:rFonts w:ascii="Times New Roman" w:hAnsi="Times New Roman" w:cs="Times New Roman"/>
          <w:sz w:val="28"/>
          <w:szCs w:val="28"/>
        </w:rPr>
        <w:t>тинентальный шельф. Страны — со</w:t>
      </w:r>
      <w:r w:rsidRPr="00ED1E88">
        <w:rPr>
          <w:rFonts w:ascii="Times New Roman" w:hAnsi="Times New Roman" w:cs="Times New Roman"/>
          <w:sz w:val="28"/>
          <w:szCs w:val="28"/>
        </w:rPr>
        <w:t>седи России.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Географическое положение России. Виды географ</w:t>
      </w:r>
      <w:r>
        <w:rPr>
          <w:rFonts w:ascii="Times New Roman" w:hAnsi="Times New Roman" w:cs="Times New Roman"/>
          <w:sz w:val="28"/>
          <w:szCs w:val="28"/>
        </w:rPr>
        <w:t>ического положе</w:t>
      </w:r>
      <w:r w:rsidRPr="00ED1E88">
        <w:rPr>
          <w:rFonts w:ascii="Times New Roman" w:hAnsi="Times New Roman" w:cs="Times New Roman"/>
          <w:sz w:val="28"/>
          <w:szCs w:val="28"/>
        </w:rPr>
        <w:t>ния. Географическое положение Росс</w:t>
      </w:r>
      <w:r>
        <w:rPr>
          <w:rFonts w:ascii="Times New Roman" w:hAnsi="Times New Roman" w:cs="Times New Roman"/>
          <w:sz w:val="28"/>
          <w:szCs w:val="28"/>
        </w:rPr>
        <w:t>ии как фактор развития её хозяй</w:t>
      </w:r>
      <w:r w:rsidRPr="00ED1E88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Россия в мире.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Сравнение по картам географическ</w:t>
      </w:r>
      <w:r>
        <w:rPr>
          <w:rFonts w:ascii="Times New Roman" w:hAnsi="Times New Roman" w:cs="Times New Roman"/>
          <w:sz w:val="28"/>
          <w:szCs w:val="28"/>
        </w:rPr>
        <w:t>ого положения России с географи</w:t>
      </w:r>
      <w:r w:rsidRPr="00ED1E88">
        <w:rPr>
          <w:rFonts w:ascii="Times New Roman" w:hAnsi="Times New Roman" w:cs="Times New Roman"/>
          <w:sz w:val="28"/>
          <w:szCs w:val="28"/>
        </w:rPr>
        <w:t>ческим положением других государств.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Тема 2. Время на территории России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Россия на карте часовых поясов мира. Карта часовых зон России.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Местное, поясное и зональное время. </w:t>
      </w:r>
      <w:r w:rsidR="001E3200">
        <w:rPr>
          <w:rFonts w:ascii="Times New Roman" w:hAnsi="Times New Roman" w:cs="Times New Roman"/>
          <w:sz w:val="28"/>
          <w:szCs w:val="28"/>
        </w:rPr>
        <w:t>Линия перемены дат.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Определение разницы во времени д</w:t>
      </w:r>
      <w:r>
        <w:rPr>
          <w:rFonts w:ascii="Times New Roman" w:hAnsi="Times New Roman" w:cs="Times New Roman"/>
          <w:sz w:val="28"/>
          <w:szCs w:val="28"/>
        </w:rPr>
        <w:t>ля разных городов России по кар</w:t>
      </w:r>
      <w:r w:rsidRPr="00ED1E88">
        <w:rPr>
          <w:rFonts w:ascii="Times New Roman" w:hAnsi="Times New Roman" w:cs="Times New Roman"/>
          <w:sz w:val="28"/>
          <w:szCs w:val="28"/>
        </w:rPr>
        <w:t>те часовых зон.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Тема 3. История формирования, освоенияи изучения территории России</w:t>
      </w:r>
    </w:p>
    <w:p w:rsidR="008F78E9" w:rsidRPr="005F5C55" w:rsidRDefault="00ED1E88" w:rsidP="008F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Освоение и изучение территории Ро</w:t>
      </w:r>
      <w:r>
        <w:rPr>
          <w:rFonts w:ascii="Times New Roman" w:hAnsi="Times New Roman" w:cs="Times New Roman"/>
          <w:sz w:val="28"/>
          <w:szCs w:val="28"/>
        </w:rPr>
        <w:t>ссии в XVI—XXI вв.: землепроход</w:t>
      </w:r>
      <w:r w:rsidRPr="00ED1E88">
        <w:rPr>
          <w:rFonts w:ascii="Times New Roman" w:hAnsi="Times New Roman" w:cs="Times New Roman"/>
          <w:sz w:val="28"/>
          <w:szCs w:val="28"/>
        </w:rPr>
        <w:t>цы, научные географические экспедиции</w:t>
      </w:r>
      <w:r>
        <w:rPr>
          <w:rFonts w:ascii="Times New Roman" w:hAnsi="Times New Roman" w:cs="Times New Roman"/>
          <w:sz w:val="28"/>
          <w:szCs w:val="28"/>
        </w:rPr>
        <w:t xml:space="preserve"> XVIII в., изучение Арктики, Си</w:t>
      </w:r>
      <w:r w:rsidR="001E3200">
        <w:rPr>
          <w:rFonts w:ascii="Times New Roman" w:hAnsi="Times New Roman" w:cs="Times New Roman"/>
          <w:sz w:val="28"/>
          <w:szCs w:val="28"/>
        </w:rPr>
        <w:t xml:space="preserve">бири и Северо-Востока страны. </w:t>
      </w:r>
      <w:r w:rsidR="008F78E9" w:rsidRPr="005F5C55">
        <w:rPr>
          <w:rFonts w:ascii="Times New Roman" w:hAnsi="Times New Roman" w:cs="Times New Roman"/>
          <w:sz w:val="28"/>
          <w:szCs w:val="28"/>
        </w:rPr>
        <w:t xml:space="preserve">Формирование территории России. Заселение территории России.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Воссоединение Крыма.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lastRenderedPageBreak/>
        <w:t>1) Систематизация сведений об изм</w:t>
      </w:r>
      <w:r>
        <w:rPr>
          <w:rFonts w:ascii="Times New Roman" w:hAnsi="Times New Roman" w:cs="Times New Roman"/>
          <w:sz w:val="28"/>
          <w:szCs w:val="28"/>
        </w:rPr>
        <w:t xml:space="preserve">енении границ России на разных </w:t>
      </w:r>
      <w:r w:rsidRPr="00ED1E88">
        <w:rPr>
          <w:rFonts w:ascii="Times New Roman" w:hAnsi="Times New Roman" w:cs="Times New Roman"/>
          <w:sz w:val="28"/>
          <w:szCs w:val="28"/>
        </w:rPr>
        <w:t>исторических этапах на основе анализа географических карт.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2) Объяснение ситуаций в контексте реальных событий.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Тема 4. Административно-территориальное устройство России.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Районирование территории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Федеративное устройство России. </w:t>
      </w:r>
      <w:r>
        <w:rPr>
          <w:rFonts w:ascii="Times New Roman" w:hAnsi="Times New Roman" w:cs="Times New Roman"/>
          <w:sz w:val="28"/>
          <w:szCs w:val="28"/>
        </w:rPr>
        <w:t xml:space="preserve">Субъекты Российской Федерации, </w:t>
      </w:r>
      <w:r w:rsidRPr="00ED1E88">
        <w:rPr>
          <w:rFonts w:ascii="Times New Roman" w:hAnsi="Times New Roman" w:cs="Times New Roman"/>
          <w:sz w:val="28"/>
          <w:szCs w:val="28"/>
        </w:rPr>
        <w:t>их равноправие и разнообразие. Измене</w:t>
      </w:r>
      <w:r>
        <w:rPr>
          <w:rFonts w:ascii="Times New Roman" w:hAnsi="Times New Roman" w:cs="Times New Roman"/>
          <w:sz w:val="28"/>
          <w:szCs w:val="28"/>
        </w:rPr>
        <w:t xml:space="preserve">ние границ отдельных субъектов </w:t>
      </w:r>
      <w:r w:rsidRPr="00ED1E88">
        <w:rPr>
          <w:rFonts w:ascii="Times New Roman" w:hAnsi="Times New Roman" w:cs="Times New Roman"/>
          <w:sz w:val="28"/>
          <w:szCs w:val="28"/>
        </w:rPr>
        <w:t>Российской Федерации. Федеральные округа.</w:t>
      </w:r>
    </w:p>
    <w:p w:rsidR="008F78E9" w:rsidRDefault="00ED1E88" w:rsidP="008F7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Районирование как метод геогра</w:t>
      </w:r>
      <w:r>
        <w:rPr>
          <w:rFonts w:ascii="Times New Roman" w:hAnsi="Times New Roman" w:cs="Times New Roman"/>
          <w:sz w:val="28"/>
          <w:szCs w:val="28"/>
        </w:rPr>
        <w:t xml:space="preserve">фических исследований. Крупные </w:t>
      </w:r>
      <w:r w:rsidRPr="00ED1E88">
        <w:rPr>
          <w:rFonts w:ascii="Times New Roman" w:hAnsi="Times New Roman" w:cs="Times New Roman"/>
          <w:sz w:val="28"/>
          <w:szCs w:val="28"/>
        </w:rPr>
        <w:t>районы России.</w:t>
      </w:r>
      <w:r w:rsidR="008F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88" w:rsidRPr="00ED1E88" w:rsidRDefault="008F78E9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C55">
        <w:rPr>
          <w:rFonts w:ascii="Times New Roman" w:hAnsi="Times New Roman" w:cs="Times New Roman"/>
          <w:sz w:val="28"/>
          <w:szCs w:val="28"/>
        </w:rPr>
        <w:t>Понятие «наследие». Всемирное наследие. Природно</w:t>
      </w:r>
      <w:r>
        <w:rPr>
          <w:rFonts w:ascii="Times New Roman" w:hAnsi="Times New Roman" w:cs="Times New Roman"/>
          <w:sz w:val="28"/>
          <w:szCs w:val="28"/>
        </w:rPr>
        <w:t>е и культурное наследие России.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Обозначение на контурной карте г</w:t>
      </w:r>
      <w:r>
        <w:rPr>
          <w:rFonts w:ascii="Times New Roman" w:hAnsi="Times New Roman" w:cs="Times New Roman"/>
          <w:sz w:val="28"/>
          <w:szCs w:val="28"/>
        </w:rPr>
        <w:t xml:space="preserve">раниц географических районов и </w:t>
      </w:r>
      <w:r w:rsidRPr="00ED1E88">
        <w:rPr>
          <w:rFonts w:ascii="Times New Roman" w:hAnsi="Times New Roman" w:cs="Times New Roman"/>
          <w:sz w:val="28"/>
          <w:szCs w:val="28"/>
        </w:rPr>
        <w:t>федеральных округов с целью выявления различий.</w:t>
      </w:r>
    </w:p>
    <w:p w:rsidR="001E3200" w:rsidRDefault="001E3200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Географическое пространство России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3B66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 xml:space="preserve">· различать принципы выделения 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устанавливать соотношения между </w:t>
      </w:r>
      <w:r w:rsidRPr="00B93B66">
        <w:rPr>
          <w:rFonts w:ascii="Times New Roman" w:hAnsi="Times New Roman" w:cs="Times New Roman"/>
          <w:sz w:val="28"/>
          <w:szCs w:val="28"/>
        </w:rPr>
        <w:t>государственной территорией и иск</w:t>
      </w:r>
      <w:r>
        <w:rPr>
          <w:rFonts w:ascii="Times New Roman" w:hAnsi="Times New Roman" w:cs="Times New Roman"/>
          <w:sz w:val="28"/>
          <w:szCs w:val="28"/>
        </w:rPr>
        <w:t xml:space="preserve">лючительной экономической зоной </w:t>
      </w:r>
      <w:r w:rsidRPr="00B93B66">
        <w:rPr>
          <w:rFonts w:ascii="Times New Roman" w:hAnsi="Times New Roman" w:cs="Times New Roman"/>
          <w:sz w:val="28"/>
          <w:szCs w:val="28"/>
        </w:rPr>
        <w:t>России;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оценивать воздействие географического положения Росс</w:t>
      </w:r>
      <w:proofErr w:type="gramStart"/>
      <w:r w:rsidRPr="00B93B6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B93B6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тдель</w:t>
      </w:r>
      <w:r w:rsidRPr="00B93B66">
        <w:rPr>
          <w:rFonts w:ascii="Times New Roman" w:hAnsi="Times New Roman" w:cs="Times New Roman"/>
          <w:sz w:val="28"/>
          <w:szCs w:val="28"/>
        </w:rPr>
        <w:t>ных частей на особенности природы,</w:t>
      </w:r>
      <w:r>
        <w:rPr>
          <w:rFonts w:ascii="Times New Roman" w:hAnsi="Times New Roman" w:cs="Times New Roman"/>
          <w:sz w:val="28"/>
          <w:szCs w:val="28"/>
        </w:rPr>
        <w:t xml:space="preserve"> жизнь и хозяйственную деятель</w:t>
      </w:r>
      <w:r w:rsidRPr="00B93B66">
        <w:rPr>
          <w:rFonts w:ascii="Times New Roman" w:hAnsi="Times New Roman" w:cs="Times New Roman"/>
          <w:sz w:val="28"/>
          <w:szCs w:val="28"/>
        </w:rPr>
        <w:t>ность населения;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использовать знания о мировом, п</w:t>
      </w:r>
      <w:r>
        <w:rPr>
          <w:rFonts w:ascii="Times New Roman" w:hAnsi="Times New Roman" w:cs="Times New Roman"/>
          <w:sz w:val="28"/>
          <w:szCs w:val="28"/>
        </w:rPr>
        <w:t>оясном, декретном, летнем и зим</w:t>
      </w:r>
      <w:r w:rsidRPr="00B93B66">
        <w:rPr>
          <w:rFonts w:ascii="Times New Roman" w:hAnsi="Times New Roman" w:cs="Times New Roman"/>
          <w:sz w:val="28"/>
          <w:szCs w:val="28"/>
        </w:rPr>
        <w:t>нем времени для решения практико</w:t>
      </w:r>
      <w:r>
        <w:rPr>
          <w:rFonts w:ascii="Times New Roman" w:hAnsi="Times New Roman" w:cs="Times New Roman"/>
          <w:sz w:val="28"/>
          <w:szCs w:val="28"/>
        </w:rPr>
        <w:t>-ориентированных задач по опре</w:t>
      </w:r>
      <w:r w:rsidRPr="00B93B66">
        <w:rPr>
          <w:rFonts w:ascii="Times New Roman" w:hAnsi="Times New Roman" w:cs="Times New Roman"/>
          <w:sz w:val="28"/>
          <w:szCs w:val="28"/>
        </w:rPr>
        <w:t xml:space="preserve">делению различий в поясном времени </w:t>
      </w:r>
      <w:r>
        <w:rPr>
          <w:rFonts w:ascii="Times New Roman" w:hAnsi="Times New Roman" w:cs="Times New Roman"/>
          <w:sz w:val="28"/>
          <w:szCs w:val="28"/>
        </w:rPr>
        <w:t xml:space="preserve">территорий с контекстом из </w:t>
      </w:r>
      <w:r w:rsidRPr="00B93B66">
        <w:rPr>
          <w:rFonts w:ascii="Times New Roman" w:hAnsi="Times New Roman" w:cs="Times New Roman"/>
          <w:sz w:val="28"/>
          <w:szCs w:val="28"/>
        </w:rPr>
        <w:t>реальной жизни.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3B66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3B66">
        <w:rPr>
          <w:rFonts w:ascii="Times New Roman" w:hAnsi="Times New Roman" w:cs="Times New Roman"/>
          <w:sz w:val="28"/>
          <w:szCs w:val="28"/>
        </w:rPr>
        <w:t>· оценивать возможные изменения ге</w:t>
      </w:r>
      <w:r>
        <w:rPr>
          <w:rFonts w:ascii="Times New Roman" w:hAnsi="Times New Roman" w:cs="Times New Roman"/>
          <w:sz w:val="28"/>
          <w:szCs w:val="28"/>
        </w:rPr>
        <w:t xml:space="preserve">ографического положения России, </w:t>
      </w:r>
      <w:r w:rsidR="001E3200">
        <w:rPr>
          <w:rFonts w:ascii="Times New Roman" w:hAnsi="Times New Roman" w:cs="Times New Roman"/>
          <w:sz w:val="28"/>
          <w:szCs w:val="28"/>
        </w:rPr>
        <w:t xml:space="preserve">обусловленные мировыми </w:t>
      </w:r>
      <w:r w:rsidRPr="00B93B66">
        <w:rPr>
          <w:rFonts w:ascii="Times New Roman" w:hAnsi="Times New Roman" w:cs="Times New Roman"/>
          <w:sz w:val="28"/>
          <w:szCs w:val="28"/>
        </w:rPr>
        <w:t>геодемог</w:t>
      </w:r>
      <w:r>
        <w:rPr>
          <w:rFonts w:ascii="Times New Roman" w:hAnsi="Times New Roman" w:cs="Times New Roman"/>
          <w:sz w:val="28"/>
          <w:szCs w:val="28"/>
        </w:rPr>
        <w:t xml:space="preserve">рафическими, </w:t>
      </w:r>
      <w:r w:rsidR="001E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геополитическими и </w:t>
      </w:r>
      <w:r w:rsidRPr="00B93B66">
        <w:rPr>
          <w:rFonts w:ascii="Times New Roman" w:hAnsi="Times New Roman" w:cs="Times New Roman"/>
          <w:sz w:val="28"/>
          <w:szCs w:val="28"/>
        </w:rPr>
        <w:t>геоэкономическими изменениями, развитием глобальной коммуника-</w:t>
      </w:r>
      <w:proofErr w:type="gramEnd"/>
    </w:p>
    <w:p w:rsidR="00B93B66" w:rsidRPr="00B93B66" w:rsidRDefault="00B93B66" w:rsidP="00B93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ционной системы.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Раздел 2. Население России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Тема 5. Численность населения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lastRenderedPageBreak/>
        <w:t>Динамика численности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России и факторы, её определяю</w:t>
      </w:r>
      <w:r w:rsidRPr="00ED1E88">
        <w:rPr>
          <w:rFonts w:ascii="Times New Roman" w:hAnsi="Times New Roman" w:cs="Times New Roman"/>
          <w:sz w:val="28"/>
          <w:szCs w:val="28"/>
        </w:rPr>
        <w:t>щие. Переписи населения России. Есте</w:t>
      </w:r>
      <w:r>
        <w:rPr>
          <w:rFonts w:ascii="Times New Roman" w:hAnsi="Times New Roman" w:cs="Times New Roman"/>
          <w:sz w:val="28"/>
          <w:szCs w:val="28"/>
        </w:rPr>
        <w:t>ственное движение населения. По</w:t>
      </w:r>
      <w:r w:rsidRPr="00ED1E88">
        <w:rPr>
          <w:rFonts w:ascii="Times New Roman" w:hAnsi="Times New Roman" w:cs="Times New Roman"/>
          <w:sz w:val="28"/>
          <w:szCs w:val="28"/>
        </w:rPr>
        <w:t>казатели рождаемости, смертности и ес</w:t>
      </w:r>
      <w:r>
        <w:rPr>
          <w:rFonts w:ascii="Times New Roman" w:hAnsi="Times New Roman" w:cs="Times New Roman"/>
          <w:sz w:val="28"/>
          <w:szCs w:val="28"/>
        </w:rPr>
        <w:t xml:space="preserve">тественного прироста населения </w:t>
      </w:r>
      <w:r w:rsidRPr="00ED1E88">
        <w:rPr>
          <w:rFonts w:ascii="Times New Roman" w:hAnsi="Times New Roman" w:cs="Times New Roman"/>
          <w:sz w:val="28"/>
          <w:szCs w:val="28"/>
        </w:rPr>
        <w:t>России и еёгеографических районов. Ми</w:t>
      </w:r>
      <w:r>
        <w:rPr>
          <w:rFonts w:ascii="Times New Roman" w:hAnsi="Times New Roman" w:cs="Times New Roman"/>
          <w:sz w:val="28"/>
          <w:szCs w:val="28"/>
        </w:rPr>
        <w:t xml:space="preserve">грации (механическое движение) </w:t>
      </w:r>
      <w:r w:rsidRPr="00ED1E88">
        <w:rPr>
          <w:rFonts w:ascii="Times New Roman" w:hAnsi="Times New Roman" w:cs="Times New Roman"/>
          <w:sz w:val="28"/>
          <w:szCs w:val="28"/>
        </w:rPr>
        <w:t xml:space="preserve">населения. Прогнозы изменения численности населения России.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Определение по статистическим мате</w:t>
      </w:r>
      <w:r>
        <w:rPr>
          <w:rFonts w:ascii="Times New Roman" w:hAnsi="Times New Roman" w:cs="Times New Roman"/>
          <w:sz w:val="28"/>
          <w:szCs w:val="28"/>
        </w:rPr>
        <w:t>риалам показателей общего, есте</w:t>
      </w:r>
      <w:r w:rsidRPr="00ED1E88">
        <w:rPr>
          <w:rFonts w:ascii="Times New Roman" w:hAnsi="Times New Roman" w:cs="Times New Roman"/>
          <w:sz w:val="28"/>
          <w:szCs w:val="28"/>
        </w:rPr>
        <w:t xml:space="preserve">ственного или миграционного прироста населения своего региона.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Тема 6. Половой и возрастной состав населения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Половой и возрастной состав населения России. Половозрастная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структура населения России в географ</w:t>
      </w:r>
      <w:r>
        <w:rPr>
          <w:rFonts w:ascii="Times New Roman" w:hAnsi="Times New Roman" w:cs="Times New Roman"/>
          <w:sz w:val="28"/>
          <w:szCs w:val="28"/>
        </w:rPr>
        <w:t>ических районах и субъектах Рос</w:t>
      </w:r>
      <w:r w:rsidRPr="00ED1E88">
        <w:rPr>
          <w:rFonts w:ascii="Times New Roman" w:hAnsi="Times New Roman" w:cs="Times New Roman"/>
          <w:sz w:val="28"/>
          <w:szCs w:val="28"/>
        </w:rPr>
        <w:t>сийской Федерации и факторы, её оп</w:t>
      </w:r>
      <w:r>
        <w:rPr>
          <w:rFonts w:ascii="Times New Roman" w:hAnsi="Times New Roman" w:cs="Times New Roman"/>
          <w:sz w:val="28"/>
          <w:szCs w:val="28"/>
        </w:rPr>
        <w:t>ределяющие. Половозрастные пира</w:t>
      </w:r>
      <w:r w:rsidRPr="00ED1E88">
        <w:rPr>
          <w:rFonts w:ascii="Times New Roman" w:hAnsi="Times New Roman" w:cs="Times New Roman"/>
          <w:sz w:val="28"/>
          <w:szCs w:val="28"/>
        </w:rPr>
        <w:t>миды. Средняя продолжительность ж</w:t>
      </w:r>
      <w:r>
        <w:rPr>
          <w:rFonts w:ascii="Times New Roman" w:hAnsi="Times New Roman" w:cs="Times New Roman"/>
          <w:sz w:val="28"/>
          <w:szCs w:val="28"/>
        </w:rPr>
        <w:t>изни мужского и женского населе</w:t>
      </w:r>
      <w:r w:rsidRPr="00ED1E88">
        <w:rPr>
          <w:rFonts w:ascii="Times New Roman" w:hAnsi="Times New Roman" w:cs="Times New Roman"/>
          <w:sz w:val="28"/>
          <w:szCs w:val="28"/>
        </w:rPr>
        <w:t xml:space="preserve">ния России.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Объяснение динамики половозрастно</w:t>
      </w:r>
      <w:r>
        <w:rPr>
          <w:rFonts w:ascii="Times New Roman" w:hAnsi="Times New Roman" w:cs="Times New Roman"/>
          <w:sz w:val="28"/>
          <w:szCs w:val="28"/>
        </w:rPr>
        <w:t xml:space="preserve">го состава населения России на </w:t>
      </w:r>
      <w:r w:rsidRPr="00ED1E88">
        <w:rPr>
          <w:rFonts w:ascii="Times New Roman" w:hAnsi="Times New Roman" w:cs="Times New Roman"/>
          <w:sz w:val="28"/>
          <w:szCs w:val="28"/>
        </w:rPr>
        <w:t>основе анализа половозрастных пирамид.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 xml:space="preserve">Тема 7. Народы и религии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Россия — многонациональное госуд</w:t>
      </w:r>
      <w:r>
        <w:rPr>
          <w:rFonts w:ascii="Times New Roman" w:hAnsi="Times New Roman" w:cs="Times New Roman"/>
          <w:sz w:val="28"/>
          <w:szCs w:val="28"/>
        </w:rPr>
        <w:t xml:space="preserve">арство. Языковая классификация </w:t>
      </w:r>
      <w:r w:rsidRPr="00ED1E88">
        <w:rPr>
          <w:rFonts w:ascii="Times New Roman" w:hAnsi="Times New Roman" w:cs="Times New Roman"/>
          <w:sz w:val="28"/>
          <w:szCs w:val="28"/>
        </w:rPr>
        <w:t xml:space="preserve">народов России. Русский язык — </w:t>
      </w:r>
      <w:r>
        <w:rPr>
          <w:rFonts w:ascii="Times New Roman" w:hAnsi="Times New Roman" w:cs="Times New Roman"/>
          <w:sz w:val="28"/>
          <w:szCs w:val="28"/>
        </w:rPr>
        <w:t xml:space="preserve">язык межнационального общения. </w:t>
      </w:r>
      <w:r w:rsidRPr="00ED1E88">
        <w:rPr>
          <w:rFonts w:ascii="Times New Roman" w:hAnsi="Times New Roman" w:cs="Times New Roman"/>
          <w:sz w:val="28"/>
          <w:szCs w:val="28"/>
        </w:rPr>
        <w:t>Крупнейшие народы России и и</w:t>
      </w:r>
      <w:r>
        <w:rPr>
          <w:rFonts w:ascii="Times New Roman" w:hAnsi="Times New Roman" w:cs="Times New Roman"/>
          <w:sz w:val="28"/>
          <w:szCs w:val="28"/>
        </w:rPr>
        <w:t>х расселение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D1E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1E88">
        <w:rPr>
          <w:rFonts w:ascii="Times New Roman" w:hAnsi="Times New Roman" w:cs="Times New Roman"/>
          <w:sz w:val="28"/>
          <w:szCs w:val="28"/>
        </w:rPr>
        <w:t xml:space="preserve">еография религий.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Анализ статистических материалов </w:t>
      </w:r>
      <w:r w:rsidR="00ED3B93">
        <w:rPr>
          <w:rFonts w:ascii="Times New Roman" w:hAnsi="Times New Roman" w:cs="Times New Roman"/>
          <w:sz w:val="28"/>
          <w:szCs w:val="28"/>
        </w:rPr>
        <w:t xml:space="preserve">с целью построения картограммы </w:t>
      </w:r>
      <w:r w:rsidRPr="00ED1E88">
        <w:rPr>
          <w:rFonts w:ascii="Times New Roman" w:hAnsi="Times New Roman" w:cs="Times New Roman"/>
          <w:sz w:val="28"/>
          <w:szCs w:val="28"/>
        </w:rPr>
        <w:t xml:space="preserve">«Доля титульных этносов в населении </w:t>
      </w:r>
      <w:r w:rsidR="00ED3B93">
        <w:rPr>
          <w:rFonts w:ascii="Times New Roman" w:hAnsi="Times New Roman" w:cs="Times New Roman"/>
          <w:sz w:val="28"/>
          <w:szCs w:val="28"/>
        </w:rPr>
        <w:t xml:space="preserve">республик и автономных округов </w:t>
      </w:r>
      <w:r w:rsidRPr="00ED1E8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8. Территориальные особенности размещения населения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Географические особенности  разме</w:t>
      </w:r>
      <w:r w:rsidR="00ED3B93">
        <w:rPr>
          <w:rFonts w:ascii="Times New Roman" w:hAnsi="Times New Roman" w:cs="Times New Roman"/>
          <w:sz w:val="28"/>
          <w:szCs w:val="28"/>
        </w:rPr>
        <w:t>щения населения:  их обусловлен</w:t>
      </w:r>
      <w:r w:rsidRPr="00ED1E88">
        <w:rPr>
          <w:rFonts w:ascii="Times New Roman" w:hAnsi="Times New Roman" w:cs="Times New Roman"/>
          <w:sz w:val="28"/>
          <w:szCs w:val="28"/>
        </w:rPr>
        <w:t>ность природными, историческими и с</w:t>
      </w:r>
      <w:r w:rsidR="00ED3B93">
        <w:rPr>
          <w:rFonts w:ascii="Times New Roman" w:hAnsi="Times New Roman" w:cs="Times New Roman"/>
          <w:sz w:val="28"/>
          <w:szCs w:val="28"/>
        </w:rPr>
        <w:t>оциально-экономическими фактора</w:t>
      </w:r>
      <w:r w:rsidRPr="00ED1E88">
        <w:rPr>
          <w:rFonts w:ascii="Times New Roman" w:hAnsi="Times New Roman" w:cs="Times New Roman"/>
          <w:sz w:val="28"/>
          <w:szCs w:val="28"/>
        </w:rPr>
        <w:t>ми. Главная полоса расселения.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Городское и сельское население. Виды г</w:t>
      </w:r>
      <w:r w:rsidR="00ED3B93">
        <w:rPr>
          <w:rFonts w:ascii="Times New Roman" w:hAnsi="Times New Roman" w:cs="Times New Roman"/>
          <w:sz w:val="28"/>
          <w:szCs w:val="28"/>
        </w:rPr>
        <w:t xml:space="preserve">ородских и сельских населённых </w:t>
      </w:r>
      <w:r w:rsidRPr="00ED1E88">
        <w:rPr>
          <w:rFonts w:ascii="Times New Roman" w:hAnsi="Times New Roman" w:cs="Times New Roman"/>
          <w:sz w:val="28"/>
          <w:szCs w:val="28"/>
        </w:rPr>
        <w:t>пунктов. Урбанизация в России. Крупней</w:t>
      </w:r>
      <w:r w:rsidR="00ED3B93">
        <w:rPr>
          <w:rFonts w:ascii="Times New Roman" w:hAnsi="Times New Roman" w:cs="Times New Roman"/>
          <w:sz w:val="28"/>
          <w:szCs w:val="28"/>
        </w:rPr>
        <w:t>шие города и городские агломера</w:t>
      </w:r>
      <w:r w:rsidRPr="00ED1E88">
        <w:rPr>
          <w:rFonts w:ascii="Times New Roman" w:hAnsi="Times New Roman" w:cs="Times New Roman"/>
          <w:sz w:val="28"/>
          <w:szCs w:val="28"/>
        </w:rPr>
        <w:t>ции. Классификация городов по численн</w:t>
      </w:r>
      <w:r w:rsidR="00ED3B93">
        <w:rPr>
          <w:rFonts w:ascii="Times New Roman" w:hAnsi="Times New Roman" w:cs="Times New Roman"/>
          <w:sz w:val="28"/>
          <w:szCs w:val="28"/>
        </w:rPr>
        <w:t xml:space="preserve">ости населения. Роль городов в </w:t>
      </w:r>
      <w:r w:rsidRPr="00ED1E88">
        <w:rPr>
          <w:rFonts w:ascii="Times New Roman" w:hAnsi="Times New Roman" w:cs="Times New Roman"/>
          <w:sz w:val="28"/>
          <w:szCs w:val="28"/>
        </w:rPr>
        <w:t>жизни страны. Функции городов России</w:t>
      </w:r>
      <w:r w:rsidR="00ED3B93">
        <w:rPr>
          <w:rFonts w:ascii="Times New Roman" w:hAnsi="Times New Roman" w:cs="Times New Roman"/>
          <w:sz w:val="28"/>
          <w:szCs w:val="28"/>
        </w:rPr>
        <w:t>. Монофункциональные города. Со</w:t>
      </w:r>
      <w:r w:rsidRPr="00ED1E88">
        <w:rPr>
          <w:rFonts w:ascii="Times New Roman" w:hAnsi="Times New Roman" w:cs="Times New Roman"/>
          <w:sz w:val="28"/>
          <w:szCs w:val="28"/>
        </w:rPr>
        <w:t xml:space="preserve">временные тенденции сельского расселения.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Анализ карт плотности населения и</w:t>
      </w:r>
      <w:r w:rsidR="00ED3B93">
        <w:rPr>
          <w:rFonts w:ascii="Times New Roman" w:hAnsi="Times New Roman" w:cs="Times New Roman"/>
          <w:sz w:val="28"/>
          <w:szCs w:val="28"/>
        </w:rPr>
        <w:t xml:space="preserve"> степени благоприятности природ</w:t>
      </w:r>
      <w:r w:rsidRPr="00ED1E88">
        <w:rPr>
          <w:rFonts w:ascii="Times New Roman" w:hAnsi="Times New Roman" w:cs="Times New Roman"/>
          <w:sz w:val="28"/>
          <w:szCs w:val="28"/>
        </w:rPr>
        <w:t>ных условий жизни населения с целью</w:t>
      </w:r>
      <w:r w:rsidR="00ED3B93">
        <w:rPr>
          <w:rFonts w:ascii="Times New Roman" w:hAnsi="Times New Roman" w:cs="Times New Roman"/>
          <w:sz w:val="28"/>
          <w:szCs w:val="28"/>
        </w:rPr>
        <w:t xml:space="preserve"> выявления факторов размещения </w:t>
      </w:r>
      <w:r w:rsidRPr="00ED1E88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9. Миграции населения </w:t>
      </w:r>
    </w:p>
    <w:p w:rsid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Виды миграций. Внешние и внут</w:t>
      </w:r>
      <w:r w:rsidR="00ED3B93">
        <w:rPr>
          <w:rFonts w:ascii="Times New Roman" w:hAnsi="Times New Roman" w:cs="Times New Roman"/>
          <w:sz w:val="28"/>
          <w:szCs w:val="28"/>
        </w:rPr>
        <w:t>ренние миграции. Эмиграция и им</w:t>
      </w:r>
      <w:r w:rsidRPr="00ED1E88">
        <w:rPr>
          <w:rFonts w:ascii="Times New Roman" w:hAnsi="Times New Roman" w:cs="Times New Roman"/>
          <w:sz w:val="28"/>
          <w:szCs w:val="28"/>
        </w:rPr>
        <w:t>миграция. Миграционный прирост.</w:t>
      </w:r>
      <w:r w:rsidR="00ED3B93">
        <w:rPr>
          <w:rFonts w:ascii="Times New Roman" w:hAnsi="Times New Roman" w:cs="Times New Roman"/>
          <w:sz w:val="28"/>
          <w:szCs w:val="28"/>
        </w:rPr>
        <w:t xml:space="preserve"> Причины миграций и основные на</w:t>
      </w:r>
      <w:r w:rsidRPr="00ED1E88">
        <w:rPr>
          <w:rFonts w:ascii="Times New Roman" w:hAnsi="Times New Roman" w:cs="Times New Roman"/>
          <w:sz w:val="28"/>
          <w:szCs w:val="28"/>
        </w:rPr>
        <w:t>правления миграционных потоков.</w:t>
      </w:r>
      <w:r w:rsidR="00ED3B93">
        <w:rPr>
          <w:rFonts w:ascii="Times New Roman" w:hAnsi="Times New Roman" w:cs="Times New Roman"/>
          <w:sz w:val="28"/>
          <w:szCs w:val="28"/>
        </w:rPr>
        <w:t xml:space="preserve"> Причины миграций и основные на</w:t>
      </w:r>
      <w:r w:rsidRPr="00ED1E88">
        <w:rPr>
          <w:rFonts w:ascii="Times New Roman" w:hAnsi="Times New Roman" w:cs="Times New Roman"/>
          <w:sz w:val="28"/>
          <w:szCs w:val="28"/>
        </w:rPr>
        <w:t>правления миграционных потоков России в разные исторические периоды.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3B66">
        <w:rPr>
          <w:rFonts w:ascii="Times New Roman" w:hAnsi="Times New Roman" w:cs="Times New Roman"/>
          <w:b/>
          <w:sz w:val="28"/>
          <w:szCs w:val="28"/>
        </w:rPr>
        <w:t>Население России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3B66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различать демографические процессы</w:t>
      </w:r>
      <w:r>
        <w:rPr>
          <w:rFonts w:ascii="Times New Roman" w:hAnsi="Times New Roman" w:cs="Times New Roman"/>
          <w:sz w:val="28"/>
          <w:szCs w:val="28"/>
        </w:rPr>
        <w:t xml:space="preserve"> и явления, характеризующие ди</w:t>
      </w:r>
      <w:r w:rsidRPr="00B93B66">
        <w:rPr>
          <w:rFonts w:ascii="Times New Roman" w:hAnsi="Times New Roman" w:cs="Times New Roman"/>
          <w:sz w:val="28"/>
          <w:szCs w:val="28"/>
        </w:rPr>
        <w:t>намику численности населения России и отдельных регионов и стран;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анализировать факторы, определя</w:t>
      </w:r>
      <w:r>
        <w:rPr>
          <w:rFonts w:ascii="Times New Roman" w:hAnsi="Times New Roman" w:cs="Times New Roman"/>
          <w:sz w:val="28"/>
          <w:szCs w:val="28"/>
        </w:rPr>
        <w:t xml:space="preserve">ющие динамику населения России, </w:t>
      </w:r>
      <w:r w:rsidRPr="00B93B66">
        <w:rPr>
          <w:rFonts w:ascii="Times New Roman" w:hAnsi="Times New Roman" w:cs="Times New Roman"/>
          <w:sz w:val="28"/>
          <w:szCs w:val="28"/>
        </w:rPr>
        <w:t xml:space="preserve">половозрастную структуру, особенности </w:t>
      </w:r>
      <w:r>
        <w:rPr>
          <w:rFonts w:ascii="Times New Roman" w:hAnsi="Times New Roman" w:cs="Times New Roman"/>
          <w:sz w:val="28"/>
          <w:szCs w:val="28"/>
        </w:rPr>
        <w:t>размещения населения по тер</w:t>
      </w:r>
      <w:r w:rsidRPr="00B93B66">
        <w:rPr>
          <w:rFonts w:ascii="Times New Roman" w:hAnsi="Times New Roman" w:cs="Times New Roman"/>
          <w:sz w:val="28"/>
          <w:szCs w:val="28"/>
        </w:rPr>
        <w:t>ритории России, географические раз</w:t>
      </w:r>
      <w:r>
        <w:rPr>
          <w:rFonts w:ascii="Times New Roman" w:hAnsi="Times New Roman" w:cs="Times New Roman"/>
          <w:sz w:val="28"/>
          <w:szCs w:val="28"/>
        </w:rPr>
        <w:t>личия в уровне занятости, каче</w:t>
      </w:r>
      <w:r w:rsidRPr="00B93B66">
        <w:rPr>
          <w:rFonts w:ascii="Times New Roman" w:hAnsi="Times New Roman" w:cs="Times New Roman"/>
          <w:sz w:val="28"/>
          <w:szCs w:val="28"/>
        </w:rPr>
        <w:t>стве и уровне жизни населения;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сравнивать особенности населения о</w:t>
      </w:r>
      <w:r>
        <w:rPr>
          <w:rFonts w:ascii="Times New Roman" w:hAnsi="Times New Roman" w:cs="Times New Roman"/>
          <w:sz w:val="28"/>
          <w:szCs w:val="28"/>
        </w:rPr>
        <w:t>тдельных регионов страны по эт</w:t>
      </w:r>
      <w:r w:rsidRPr="00B93B66">
        <w:rPr>
          <w:rFonts w:ascii="Times New Roman" w:hAnsi="Times New Roman" w:cs="Times New Roman"/>
          <w:sz w:val="28"/>
          <w:szCs w:val="28"/>
        </w:rPr>
        <w:t>ническому, языковому и религиозному составу;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объяснять особенности динамики чис</w:t>
      </w:r>
      <w:r>
        <w:rPr>
          <w:rFonts w:ascii="Times New Roman" w:hAnsi="Times New Roman" w:cs="Times New Roman"/>
          <w:sz w:val="28"/>
          <w:szCs w:val="28"/>
        </w:rPr>
        <w:t>ленности, половозрастной струк</w:t>
      </w:r>
      <w:r w:rsidRPr="00B93B66">
        <w:rPr>
          <w:rFonts w:ascii="Times New Roman" w:hAnsi="Times New Roman" w:cs="Times New Roman"/>
          <w:sz w:val="28"/>
          <w:szCs w:val="28"/>
        </w:rPr>
        <w:t>туры и размещения населения Росс</w:t>
      </w:r>
      <w:proofErr w:type="gramStart"/>
      <w:r w:rsidRPr="00B93B6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B93B66">
        <w:rPr>
          <w:rFonts w:ascii="Times New Roman" w:hAnsi="Times New Roman" w:cs="Times New Roman"/>
          <w:sz w:val="28"/>
          <w:szCs w:val="28"/>
        </w:rPr>
        <w:t xml:space="preserve"> отдельных регионов;</w:t>
      </w:r>
    </w:p>
    <w:p w:rsidR="00B93B66" w:rsidRPr="00B93B66" w:rsidRDefault="00B93B66" w:rsidP="00B93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находить и распознавать ответы на</w:t>
      </w:r>
      <w:r>
        <w:rPr>
          <w:rFonts w:ascii="Times New Roman" w:hAnsi="Times New Roman" w:cs="Times New Roman"/>
          <w:sz w:val="28"/>
          <w:szCs w:val="28"/>
        </w:rPr>
        <w:t xml:space="preserve"> вопросы, возникающие в ситуаци</w:t>
      </w:r>
      <w:r w:rsidRPr="00B93B66">
        <w:rPr>
          <w:rFonts w:ascii="Times New Roman" w:hAnsi="Times New Roman" w:cs="Times New Roman"/>
          <w:sz w:val="28"/>
          <w:szCs w:val="28"/>
        </w:rPr>
        <w:t>ях повседневного характера, узнават</w:t>
      </w:r>
      <w:r>
        <w:rPr>
          <w:rFonts w:ascii="Times New Roman" w:hAnsi="Times New Roman" w:cs="Times New Roman"/>
          <w:sz w:val="28"/>
          <w:szCs w:val="28"/>
        </w:rPr>
        <w:t xml:space="preserve">ь в них проявление тех или иных </w:t>
      </w:r>
      <w:r w:rsidRPr="00B93B66">
        <w:rPr>
          <w:rFonts w:ascii="Times New Roman" w:hAnsi="Times New Roman" w:cs="Times New Roman"/>
          <w:sz w:val="28"/>
          <w:szCs w:val="28"/>
        </w:rPr>
        <w:t>демографических и социальных процессов или закономерностей;</w:t>
      </w:r>
    </w:p>
    <w:p w:rsidR="001E3200" w:rsidRPr="001E3200" w:rsidRDefault="00B93B66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B66">
        <w:rPr>
          <w:rFonts w:ascii="Times New Roman" w:hAnsi="Times New Roman" w:cs="Times New Roman"/>
          <w:sz w:val="28"/>
          <w:szCs w:val="28"/>
        </w:rPr>
        <w:t>· использовать знания о естественно</w:t>
      </w:r>
      <w:r>
        <w:rPr>
          <w:rFonts w:ascii="Times New Roman" w:hAnsi="Times New Roman" w:cs="Times New Roman"/>
          <w:sz w:val="28"/>
          <w:szCs w:val="28"/>
        </w:rPr>
        <w:t>м и механическом движении насе</w:t>
      </w:r>
      <w:r w:rsidRPr="00B93B66">
        <w:rPr>
          <w:rFonts w:ascii="Times New Roman" w:hAnsi="Times New Roman" w:cs="Times New Roman"/>
          <w:sz w:val="28"/>
          <w:szCs w:val="28"/>
        </w:rPr>
        <w:t>ления, половозрастной структуре, трудовых ресурсах, городском и</w:t>
      </w:r>
      <w:r w:rsidR="001E3200">
        <w:rPr>
          <w:rFonts w:ascii="Times New Roman" w:hAnsi="Times New Roman" w:cs="Times New Roman"/>
          <w:sz w:val="28"/>
          <w:szCs w:val="28"/>
        </w:rPr>
        <w:t xml:space="preserve"> </w:t>
      </w:r>
      <w:r w:rsidR="001E3200" w:rsidRPr="001E3200">
        <w:rPr>
          <w:rFonts w:ascii="Times New Roman" w:hAnsi="Times New Roman" w:cs="Times New Roman"/>
          <w:sz w:val="28"/>
          <w:szCs w:val="28"/>
        </w:rPr>
        <w:t xml:space="preserve">сельском населении, этническом и </w:t>
      </w:r>
      <w:r w:rsidR="001E3200">
        <w:rPr>
          <w:rFonts w:ascii="Times New Roman" w:hAnsi="Times New Roman" w:cs="Times New Roman"/>
          <w:sz w:val="28"/>
          <w:szCs w:val="28"/>
        </w:rPr>
        <w:t xml:space="preserve">религиозном составе для решения </w:t>
      </w:r>
      <w:r w:rsidR="001E3200" w:rsidRPr="001E3200">
        <w:rPr>
          <w:rFonts w:ascii="Times New Roman" w:hAnsi="Times New Roman" w:cs="Times New Roman"/>
          <w:sz w:val="28"/>
          <w:szCs w:val="28"/>
        </w:rPr>
        <w:t>практико-ориентированных задач в контексте реальной жизни.</w:t>
      </w:r>
    </w:p>
    <w:p w:rsidR="001E3200" w:rsidRPr="001E3200" w:rsidRDefault="001E3200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E3200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E3200" w:rsidRPr="001E3200" w:rsidRDefault="001E3200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00">
        <w:rPr>
          <w:rFonts w:ascii="Times New Roman" w:hAnsi="Times New Roman" w:cs="Times New Roman"/>
          <w:sz w:val="28"/>
          <w:szCs w:val="28"/>
        </w:rPr>
        <w:t>· выдвигать и обосновывать с использов</w:t>
      </w:r>
      <w:r>
        <w:rPr>
          <w:rFonts w:ascii="Times New Roman" w:hAnsi="Times New Roman" w:cs="Times New Roman"/>
          <w:sz w:val="28"/>
          <w:szCs w:val="28"/>
        </w:rPr>
        <w:t>анием статистических данных ги</w:t>
      </w:r>
      <w:r w:rsidRPr="001E3200">
        <w:rPr>
          <w:rFonts w:ascii="Times New Roman" w:hAnsi="Times New Roman" w:cs="Times New Roman"/>
          <w:sz w:val="28"/>
          <w:szCs w:val="28"/>
        </w:rPr>
        <w:t>потезы об изменении численности нас</w:t>
      </w:r>
      <w:r>
        <w:rPr>
          <w:rFonts w:ascii="Times New Roman" w:hAnsi="Times New Roman" w:cs="Times New Roman"/>
          <w:sz w:val="28"/>
          <w:szCs w:val="28"/>
        </w:rPr>
        <w:t>еления России, его половозраст</w:t>
      </w:r>
      <w:r w:rsidRPr="001E3200">
        <w:rPr>
          <w:rFonts w:ascii="Times New Roman" w:hAnsi="Times New Roman" w:cs="Times New Roman"/>
          <w:sz w:val="28"/>
          <w:szCs w:val="28"/>
        </w:rPr>
        <w:t>ной структуры, о развитии человеческого капитала;</w:t>
      </w:r>
    </w:p>
    <w:p w:rsidR="00B93B66" w:rsidRPr="001E3200" w:rsidRDefault="001E3200" w:rsidP="001E3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00">
        <w:rPr>
          <w:rFonts w:ascii="Times New Roman" w:hAnsi="Times New Roman" w:cs="Times New Roman"/>
          <w:sz w:val="28"/>
          <w:szCs w:val="28"/>
        </w:rPr>
        <w:t>· оценивать ситуацию на рынке труда и её динамику.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Раздел 3. Природа России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10. Природные условия и ресурсы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Природные условия и природные ре</w:t>
      </w:r>
      <w:r w:rsidR="00ED3B93">
        <w:rPr>
          <w:rFonts w:ascii="Times New Roman" w:hAnsi="Times New Roman" w:cs="Times New Roman"/>
          <w:sz w:val="28"/>
          <w:szCs w:val="28"/>
        </w:rPr>
        <w:t xml:space="preserve">сурсы. Классификации природных </w:t>
      </w:r>
      <w:r w:rsidRPr="00ED1E88">
        <w:rPr>
          <w:rFonts w:ascii="Times New Roman" w:hAnsi="Times New Roman" w:cs="Times New Roman"/>
          <w:sz w:val="28"/>
          <w:szCs w:val="28"/>
        </w:rPr>
        <w:t xml:space="preserve">ресурсов по разным признакам.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1) Сравнение природных ресурсов</w:t>
      </w:r>
      <w:r w:rsidR="00ED3B93">
        <w:rPr>
          <w:rFonts w:ascii="Times New Roman" w:hAnsi="Times New Roman" w:cs="Times New Roman"/>
          <w:sz w:val="28"/>
          <w:szCs w:val="28"/>
        </w:rPr>
        <w:t xml:space="preserve"> двух морей, омывающих Россию, </w:t>
      </w:r>
      <w:r w:rsidRPr="00ED1E88">
        <w:rPr>
          <w:rFonts w:ascii="Times New Roman" w:hAnsi="Times New Roman" w:cs="Times New Roman"/>
          <w:sz w:val="28"/>
          <w:szCs w:val="28"/>
        </w:rPr>
        <w:t>по нескольким источникам информации.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2) Оценка природно-ресурсного капитал</w:t>
      </w:r>
      <w:r w:rsidR="00ED3B93">
        <w:rPr>
          <w:rFonts w:ascii="Times New Roman" w:hAnsi="Times New Roman" w:cs="Times New Roman"/>
          <w:sz w:val="28"/>
          <w:szCs w:val="28"/>
        </w:rPr>
        <w:t xml:space="preserve">а одного из районов России </w:t>
      </w:r>
      <w:r w:rsidRPr="00ED1E88">
        <w:rPr>
          <w:rFonts w:ascii="Times New Roman" w:hAnsi="Times New Roman" w:cs="Times New Roman"/>
          <w:sz w:val="28"/>
          <w:szCs w:val="28"/>
        </w:rPr>
        <w:t xml:space="preserve">по картам и статистическим материалам.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11. Геологическое строение, рельеф и полезные ископаемые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Этапы формирования земной коры </w:t>
      </w:r>
      <w:r w:rsidR="00ED3B93">
        <w:rPr>
          <w:rFonts w:ascii="Times New Roman" w:hAnsi="Times New Roman" w:cs="Times New Roman"/>
          <w:sz w:val="28"/>
          <w:szCs w:val="28"/>
        </w:rPr>
        <w:t xml:space="preserve">на территории России. Основные </w:t>
      </w:r>
      <w:r w:rsidRPr="00ED1E88">
        <w:rPr>
          <w:rFonts w:ascii="Times New Roman" w:hAnsi="Times New Roman" w:cs="Times New Roman"/>
          <w:sz w:val="28"/>
          <w:szCs w:val="28"/>
        </w:rPr>
        <w:t xml:space="preserve">тектонические структуры: платформы и складчатые пояса.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Основные формы рельефа и особен</w:t>
      </w:r>
      <w:r w:rsidR="00ED3B93">
        <w:rPr>
          <w:rFonts w:ascii="Times New Roman" w:hAnsi="Times New Roman" w:cs="Times New Roman"/>
          <w:sz w:val="28"/>
          <w:szCs w:val="28"/>
        </w:rPr>
        <w:t>ности их распространения на тер</w:t>
      </w:r>
      <w:r w:rsidRPr="00ED1E88">
        <w:rPr>
          <w:rFonts w:ascii="Times New Roman" w:hAnsi="Times New Roman" w:cs="Times New Roman"/>
          <w:sz w:val="28"/>
          <w:szCs w:val="28"/>
        </w:rPr>
        <w:t>ритории России. Выявление зависимо</w:t>
      </w:r>
      <w:r w:rsidR="00ED3B93">
        <w:rPr>
          <w:rFonts w:ascii="Times New Roman" w:hAnsi="Times New Roman" w:cs="Times New Roman"/>
          <w:sz w:val="28"/>
          <w:szCs w:val="28"/>
        </w:rPr>
        <w:t>сти между тектоническим строени</w:t>
      </w:r>
      <w:r w:rsidRPr="00ED1E88">
        <w:rPr>
          <w:rFonts w:ascii="Times New Roman" w:hAnsi="Times New Roman" w:cs="Times New Roman"/>
          <w:sz w:val="28"/>
          <w:szCs w:val="28"/>
        </w:rPr>
        <w:t>ем, рельефом и размещением основных групп полезных ископаемых.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Влияние внутренних и внешних проц</w:t>
      </w:r>
      <w:r w:rsidR="00ED3B93">
        <w:rPr>
          <w:rFonts w:ascii="Times New Roman" w:hAnsi="Times New Roman" w:cs="Times New Roman"/>
          <w:sz w:val="28"/>
          <w:szCs w:val="28"/>
        </w:rPr>
        <w:t xml:space="preserve">ессов на формирование рельефа. </w:t>
      </w:r>
      <w:r w:rsidRPr="00ED1E88">
        <w:rPr>
          <w:rFonts w:ascii="Times New Roman" w:hAnsi="Times New Roman" w:cs="Times New Roman"/>
          <w:sz w:val="28"/>
          <w:szCs w:val="28"/>
        </w:rPr>
        <w:t>Современные процессы, формирующи</w:t>
      </w:r>
      <w:r w:rsidR="00ED3B93">
        <w:rPr>
          <w:rFonts w:ascii="Times New Roman" w:hAnsi="Times New Roman" w:cs="Times New Roman"/>
          <w:sz w:val="28"/>
          <w:szCs w:val="28"/>
        </w:rPr>
        <w:t xml:space="preserve">е рельеф. Внутренние процессы: </w:t>
      </w:r>
      <w:r w:rsidRPr="00ED1E88">
        <w:rPr>
          <w:rFonts w:ascii="Times New Roman" w:hAnsi="Times New Roman" w:cs="Times New Roman"/>
          <w:sz w:val="28"/>
          <w:szCs w:val="28"/>
        </w:rPr>
        <w:t xml:space="preserve">области современного горообразования, землетрясений и вулканизма.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Внешние процессы: древнее и </w:t>
      </w:r>
      <w:proofErr w:type="gramStart"/>
      <w:r w:rsidRPr="00ED1E88">
        <w:rPr>
          <w:rFonts w:ascii="Times New Roman" w:hAnsi="Times New Roman" w:cs="Times New Roman"/>
          <w:sz w:val="28"/>
          <w:szCs w:val="28"/>
        </w:rPr>
        <w:t>современ</w:t>
      </w:r>
      <w:r w:rsidR="00ED3B93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ED3B93">
        <w:rPr>
          <w:rFonts w:ascii="Times New Roman" w:hAnsi="Times New Roman" w:cs="Times New Roman"/>
          <w:sz w:val="28"/>
          <w:szCs w:val="28"/>
        </w:rPr>
        <w:t xml:space="preserve"> оледенения, работа текучих </w:t>
      </w:r>
      <w:r w:rsidRPr="00ED1E88">
        <w:rPr>
          <w:rFonts w:ascii="Times New Roman" w:hAnsi="Times New Roman" w:cs="Times New Roman"/>
          <w:sz w:val="28"/>
          <w:szCs w:val="28"/>
        </w:rPr>
        <w:t xml:space="preserve">вод, ветра, моря. Влияние рельефа на хозяйственную деятельность людей. Изменение рельефа под влиянием деятельности человека. Антропогенные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формы рельефа.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Минеральные ресурсы: виды и пр</w:t>
      </w:r>
      <w:r w:rsidR="00ED3B93">
        <w:rPr>
          <w:rFonts w:ascii="Times New Roman" w:hAnsi="Times New Roman" w:cs="Times New Roman"/>
          <w:sz w:val="28"/>
          <w:szCs w:val="28"/>
        </w:rPr>
        <w:t xml:space="preserve">облемы рационального использования. </w:t>
      </w:r>
      <w:r w:rsidRPr="00ED1E88">
        <w:rPr>
          <w:rFonts w:ascii="Times New Roman" w:hAnsi="Times New Roman" w:cs="Times New Roman"/>
          <w:sz w:val="28"/>
          <w:szCs w:val="28"/>
        </w:rPr>
        <w:t>Рельеф своей местности.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1) Сравнительное описание двух горн</w:t>
      </w:r>
      <w:r w:rsidR="00ED3B93">
        <w:rPr>
          <w:rFonts w:ascii="Times New Roman" w:hAnsi="Times New Roman" w:cs="Times New Roman"/>
          <w:sz w:val="28"/>
          <w:szCs w:val="28"/>
        </w:rPr>
        <w:t xml:space="preserve">ых систем России по нескольким </w:t>
      </w:r>
      <w:r w:rsidRPr="00ED1E88">
        <w:rPr>
          <w:rFonts w:ascii="Times New Roman" w:hAnsi="Times New Roman" w:cs="Times New Roman"/>
          <w:sz w:val="28"/>
          <w:szCs w:val="28"/>
        </w:rPr>
        <w:t>источникам информации.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2) Объяснение особенностей релье</w:t>
      </w:r>
      <w:r w:rsidR="00ED3B93">
        <w:rPr>
          <w:rFonts w:ascii="Times New Roman" w:hAnsi="Times New Roman" w:cs="Times New Roman"/>
          <w:sz w:val="28"/>
          <w:szCs w:val="28"/>
        </w:rPr>
        <w:t>фа одного из крупных географиче</w:t>
      </w:r>
      <w:r w:rsidRPr="00ED1E88">
        <w:rPr>
          <w:rFonts w:ascii="Times New Roman" w:hAnsi="Times New Roman" w:cs="Times New Roman"/>
          <w:sz w:val="28"/>
          <w:szCs w:val="28"/>
        </w:rPr>
        <w:t>ских районов страны.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3) Объяснение распространения п</w:t>
      </w:r>
      <w:r w:rsidR="00ED3B93">
        <w:rPr>
          <w:rFonts w:ascii="Times New Roman" w:hAnsi="Times New Roman" w:cs="Times New Roman"/>
          <w:sz w:val="28"/>
          <w:szCs w:val="28"/>
        </w:rPr>
        <w:t>о территории России опасных гео</w:t>
      </w:r>
      <w:r w:rsidRPr="00ED1E88">
        <w:rPr>
          <w:rFonts w:ascii="Times New Roman" w:hAnsi="Times New Roman" w:cs="Times New Roman"/>
          <w:sz w:val="28"/>
          <w:szCs w:val="28"/>
        </w:rPr>
        <w:t>логических явлений.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12. Климат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Факторы, определяющие климат Рос</w:t>
      </w:r>
      <w:r w:rsidR="00ED3B93">
        <w:rPr>
          <w:rFonts w:ascii="Times New Roman" w:hAnsi="Times New Roman" w:cs="Times New Roman"/>
          <w:sz w:val="28"/>
          <w:szCs w:val="28"/>
        </w:rPr>
        <w:t xml:space="preserve">сии. Географическая широта как </w:t>
      </w:r>
      <w:r w:rsidRPr="00ED1E88">
        <w:rPr>
          <w:rFonts w:ascii="Times New Roman" w:hAnsi="Times New Roman" w:cs="Times New Roman"/>
          <w:sz w:val="28"/>
          <w:szCs w:val="28"/>
        </w:rPr>
        <w:t>главный фактор формирования климата</w:t>
      </w:r>
      <w:r w:rsidR="00ED3B93">
        <w:rPr>
          <w:rFonts w:ascii="Times New Roman" w:hAnsi="Times New Roman" w:cs="Times New Roman"/>
          <w:sz w:val="28"/>
          <w:szCs w:val="28"/>
        </w:rPr>
        <w:t xml:space="preserve">. Солнечная радиация: понятие, </w:t>
      </w:r>
      <w:r w:rsidRPr="00ED1E88">
        <w:rPr>
          <w:rFonts w:ascii="Times New Roman" w:hAnsi="Times New Roman" w:cs="Times New Roman"/>
          <w:sz w:val="28"/>
          <w:szCs w:val="28"/>
        </w:rPr>
        <w:t>виды. Радиационный баланс. Влияни</w:t>
      </w:r>
      <w:r w:rsidR="00ED3B93">
        <w:rPr>
          <w:rFonts w:ascii="Times New Roman" w:hAnsi="Times New Roman" w:cs="Times New Roman"/>
          <w:sz w:val="28"/>
          <w:szCs w:val="28"/>
        </w:rPr>
        <w:t>е подстилающей поверхности и ре</w:t>
      </w:r>
      <w:r w:rsidRPr="00ED1E88">
        <w:rPr>
          <w:rFonts w:ascii="Times New Roman" w:hAnsi="Times New Roman" w:cs="Times New Roman"/>
          <w:sz w:val="28"/>
          <w:szCs w:val="28"/>
        </w:rPr>
        <w:t>льефа на климат. Типы воздушных масс на т</w:t>
      </w:r>
      <w:r w:rsidR="00ED3B93">
        <w:rPr>
          <w:rFonts w:ascii="Times New Roman" w:hAnsi="Times New Roman" w:cs="Times New Roman"/>
          <w:sz w:val="28"/>
          <w:szCs w:val="28"/>
        </w:rPr>
        <w:t>ерритории России и их цир</w:t>
      </w:r>
      <w:r w:rsidRPr="00ED1E88">
        <w:rPr>
          <w:rFonts w:ascii="Times New Roman" w:hAnsi="Times New Roman" w:cs="Times New Roman"/>
          <w:sz w:val="28"/>
          <w:szCs w:val="28"/>
        </w:rPr>
        <w:t>куляция. Атмосферные фронты, цик</w:t>
      </w:r>
      <w:r w:rsidR="00ED3B93">
        <w:rPr>
          <w:rFonts w:ascii="Times New Roman" w:hAnsi="Times New Roman" w:cs="Times New Roman"/>
          <w:sz w:val="28"/>
          <w:szCs w:val="28"/>
        </w:rPr>
        <w:t>лоны и антициклоны, их изображе</w:t>
      </w:r>
      <w:r w:rsidRPr="00ED1E88">
        <w:rPr>
          <w:rFonts w:ascii="Times New Roman" w:hAnsi="Times New Roman" w:cs="Times New Roman"/>
          <w:sz w:val="28"/>
          <w:szCs w:val="28"/>
        </w:rPr>
        <w:t xml:space="preserve">ние на картах погоды.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lastRenderedPageBreak/>
        <w:t>Распределение температуры воздуха</w:t>
      </w:r>
      <w:r w:rsidR="00ED3B93">
        <w:rPr>
          <w:rFonts w:ascii="Times New Roman" w:hAnsi="Times New Roman" w:cs="Times New Roman"/>
          <w:sz w:val="28"/>
          <w:szCs w:val="28"/>
        </w:rPr>
        <w:t>, увлажнения и атмосферных осад</w:t>
      </w:r>
      <w:r w:rsidRPr="00ED1E88">
        <w:rPr>
          <w:rFonts w:ascii="Times New Roman" w:hAnsi="Times New Roman" w:cs="Times New Roman"/>
          <w:sz w:val="28"/>
          <w:szCs w:val="28"/>
        </w:rPr>
        <w:t xml:space="preserve">ков по территории России. Испаряемость. Коэффициент увлажнения.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Климатические пояса и типы клима</w:t>
      </w:r>
      <w:r w:rsidR="00ED3B93">
        <w:rPr>
          <w:rFonts w:ascii="Times New Roman" w:hAnsi="Times New Roman" w:cs="Times New Roman"/>
          <w:sz w:val="28"/>
          <w:szCs w:val="28"/>
        </w:rPr>
        <w:t xml:space="preserve">тов России. Влияние климата на </w:t>
      </w:r>
      <w:r w:rsidRPr="00ED1E88">
        <w:rPr>
          <w:rFonts w:ascii="Times New Roman" w:hAnsi="Times New Roman" w:cs="Times New Roman"/>
          <w:sz w:val="28"/>
          <w:szCs w:val="28"/>
        </w:rPr>
        <w:t xml:space="preserve">жизнь и хозяйственную деятельность </w:t>
      </w:r>
      <w:r w:rsidR="00ED3B93">
        <w:rPr>
          <w:rFonts w:ascii="Times New Roman" w:hAnsi="Times New Roman" w:cs="Times New Roman"/>
          <w:sz w:val="28"/>
          <w:szCs w:val="28"/>
        </w:rPr>
        <w:t>населения. Способы адаптации че</w:t>
      </w:r>
      <w:r w:rsidRPr="00ED1E88">
        <w:rPr>
          <w:rFonts w:ascii="Times New Roman" w:hAnsi="Times New Roman" w:cs="Times New Roman"/>
          <w:sz w:val="28"/>
          <w:szCs w:val="28"/>
        </w:rPr>
        <w:t xml:space="preserve">ловека к разнообразным климатическим условиям на территории страны.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Опасные и неблагоприятные метеоро</w:t>
      </w:r>
      <w:r w:rsidR="00ED3B93">
        <w:rPr>
          <w:rFonts w:ascii="Times New Roman" w:hAnsi="Times New Roman" w:cs="Times New Roman"/>
          <w:sz w:val="28"/>
          <w:szCs w:val="28"/>
        </w:rPr>
        <w:t xml:space="preserve">логические явления. Влияние на </w:t>
      </w:r>
      <w:r w:rsidRPr="00ED1E88">
        <w:rPr>
          <w:rFonts w:ascii="Times New Roman" w:hAnsi="Times New Roman" w:cs="Times New Roman"/>
          <w:sz w:val="28"/>
          <w:szCs w:val="28"/>
        </w:rPr>
        <w:t>климат хозяйственной деятельности насе</w:t>
      </w:r>
      <w:r w:rsidR="00ED3B93">
        <w:rPr>
          <w:rFonts w:ascii="Times New Roman" w:hAnsi="Times New Roman" w:cs="Times New Roman"/>
          <w:sz w:val="28"/>
          <w:szCs w:val="28"/>
        </w:rPr>
        <w:t xml:space="preserve">ления. Климатические изменения </w:t>
      </w:r>
      <w:r w:rsidRPr="00ED1E88">
        <w:rPr>
          <w:rFonts w:ascii="Times New Roman" w:hAnsi="Times New Roman" w:cs="Times New Roman"/>
          <w:sz w:val="28"/>
          <w:szCs w:val="28"/>
        </w:rPr>
        <w:t>на территории России.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Агроклиматические ресурсы</w:t>
      </w:r>
      <w:proofErr w:type="gramStart"/>
      <w:r w:rsidRPr="00ED1E8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1E88">
        <w:rPr>
          <w:rFonts w:ascii="Times New Roman" w:hAnsi="Times New Roman" w:cs="Times New Roman"/>
          <w:sz w:val="28"/>
          <w:szCs w:val="28"/>
        </w:rPr>
        <w:t xml:space="preserve">лимат своей местности. 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1) Описание погоды территории по карте погоды.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2) Определение по картам закономерностей распр</w:t>
      </w:r>
      <w:r w:rsidR="00ED3B93">
        <w:rPr>
          <w:rFonts w:ascii="Times New Roman" w:hAnsi="Times New Roman" w:cs="Times New Roman"/>
          <w:sz w:val="28"/>
          <w:szCs w:val="28"/>
        </w:rPr>
        <w:t xml:space="preserve">еделения солнечной </w:t>
      </w:r>
      <w:r w:rsidRPr="00ED1E88">
        <w:rPr>
          <w:rFonts w:ascii="Times New Roman" w:hAnsi="Times New Roman" w:cs="Times New Roman"/>
          <w:sz w:val="28"/>
          <w:szCs w:val="28"/>
        </w:rPr>
        <w:t>радиации, средних температур января и</w:t>
      </w:r>
      <w:r w:rsidR="00ED3B93">
        <w:rPr>
          <w:rFonts w:ascii="Times New Roman" w:hAnsi="Times New Roman" w:cs="Times New Roman"/>
          <w:sz w:val="28"/>
          <w:szCs w:val="28"/>
        </w:rPr>
        <w:t xml:space="preserve"> июля, годового количества осад</w:t>
      </w:r>
      <w:r w:rsidRPr="00ED1E88">
        <w:rPr>
          <w:rFonts w:ascii="Times New Roman" w:hAnsi="Times New Roman" w:cs="Times New Roman"/>
          <w:sz w:val="28"/>
          <w:szCs w:val="28"/>
        </w:rPr>
        <w:t>ков, испаряемости по территории страны.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3) Оценка основных климатических</w:t>
      </w:r>
      <w:r w:rsidR="00ED3B93">
        <w:rPr>
          <w:rFonts w:ascii="Times New Roman" w:hAnsi="Times New Roman" w:cs="Times New Roman"/>
          <w:sz w:val="28"/>
          <w:szCs w:val="28"/>
        </w:rPr>
        <w:t xml:space="preserve"> показателей одного из географи</w:t>
      </w:r>
      <w:r w:rsidRPr="00ED1E88">
        <w:rPr>
          <w:rFonts w:ascii="Times New Roman" w:hAnsi="Times New Roman" w:cs="Times New Roman"/>
          <w:sz w:val="28"/>
          <w:szCs w:val="28"/>
        </w:rPr>
        <w:t>ческих районов страны для жизни и хозяйственной деятельности на</w:t>
      </w:r>
      <w:r w:rsidR="00ED3B93">
        <w:rPr>
          <w:rFonts w:ascii="Times New Roman" w:hAnsi="Times New Roman" w:cs="Times New Roman"/>
          <w:sz w:val="28"/>
          <w:szCs w:val="28"/>
        </w:rPr>
        <w:t>селе</w:t>
      </w:r>
      <w:r w:rsidRPr="00ED1E88">
        <w:rPr>
          <w:rFonts w:ascii="Times New Roman" w:hAnsi="Times New Roman" w:cs="Times New Roman"/>
          <w:sz w:val="28"/>
          <w:szCs w:val="28"/>
        </w:rPr>
        <w:t>ния.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13. Внутренние воды и моря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Моря, омывающие Россию: особен</w:t>
      </w:r>
      <w:r w:rsidR="00ED3B93">
        <w:rPr>
          <w:rFonts w:ascii="Times New Roman" w:hAnsi="Times New Roman" w:cs="Times New Roman"/>
          <w:sz w:val="28"/>
          <w:szCs w:val="28"/>
        </w:rPr>
        <w:t xml:space="preserve">ности природы и хозяйственного </w:t>
      </w:r>
      <w:r w:rsidRPr="00ED1E88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 xml:space="preserve">Внутренние воды России. Реки: распределение по бассейнам океанов.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Главные речные системы России: пи</w:t>
      </w:r>
      <w:r w:rsidR="00ED3B93">
        <w:rPr>
          <w:rFonts w:ascii="Times New Roman" w:hAnsi="Times New Roman" w:cs="Times New Roman"/>
          <w:sz w:val="28"/>
          <w:szCs w:val="28"/>
        </w:rPr>
        <w:t xml:space="preserve">тание, режим. Крупнейшие озёра </w:t>
      </w:r>
      <w:r w:rsidRPr="00ED1E88">
        <w:rPr>
          <w:rFonts w:ascii="Times New Roman" w:hAnsi="Times New Roman" w:cs="Times New Roman"/>
          <w:sz w:val="28"/>
          <w:szCs w:val="28"/>
        </w:rPr>
        <w:t>России, их происхождение. Болота.</w:t>
      </w:r>
      <w:r w:rsidR="00ED3B93">
        <w:rPr>
          <w:rFonts w:ascii="Times New Roman" w:hAnsi="Times New Roman" w:cs="Times New Roman"/>
          <w:sz w:val="28"/>
          <w:szCs w:val="28"/>
        </w:rPr>
        <w:t xml:space="preserve"> Подземные воды. Ледники. Много</w:t>
      </w:r>
      <w:r w:rsidRPr="00ED1E88">
        <w:rPr>
          <w:rFonts w:ascii="Times New Roman" w:hAnsi="Times New Roman" w:cs="Times New Roman"/>
          <w:sz w:val="28"/>
          <w:szCs w:val="28"/>
        </w:rPr>
        <w:t xml:space="preserve">летняя мерзлота.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Неравномерность распределения во</w:t>
      </w:r>
      <w:r w:rsidR="00ED3B93">
        <w:rPr>
          <w:rFonts w:ascii="Times New Roman" w:hAnsi="Times New Roman" w:cs="Times New Roman"/>
          <w:sz w:val="28"/>
          <w:szCs w:val="28"/>
        </w:rPr>
        <w:t xml:space="preserve">дных ресурсов. Рост их потребления и загрязнения. </w:t>
      </w:r>
      <w:r w:rsidRPr="00ED1E88">
        <w:rPr>
          <w:rFonts w:ascii="Times New Roman" w:hAnsi="Times New Roman" w:cs="Times New Roman"/>
          <w:sz w:val="28"/>
          <w:szCs w:val="28"/>
        </w:rPr>
        <w:t>Опасные гидрологические природны</w:t>
      </w:r>
      <w:r w:rsidR="00ED3B93">
        <w:rPr>
          <w:rFonts w:ascii="Times New Roman" w:hAnsi="Times New Roman" w:cs="Times New Roman"/>
          <w:sz w:val="28"/>
          <w:szCs w:val="28"/>
        </w:rPr>
        <w:t xml:space="preserve">е явления и их распространение </w:t>
      </w:r>
      <w:r w:rsidRPr="00ED1E88">
        <w:rPr>
          <w:rFonts w:ascii="Times New Roman" w:hAnsi="Times New Roman" w:cs="Times New Roman"/>
          <w:sz w:val="28"/>
          <w:szCs w:val="28"/>
        </w:rPr>
        <w:t>по территории России.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Внутренние воды и водные ресурсы своей местности.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1) Выявление зависимости режима р</w:t>
      </w:r>
      <w:r w:rsidR="00ED3B93">
        <w:rPr>
          <w:rFonts w:ascii="Times New Roman" w:hAnsi="Times New Roman" w:cs="Times New Roman"/>
          <w:sz w:val="28"/>
          <w:szCs w:val="28"/>
        </w:rPr>
        <w:t>ек от климата и характера их те</w:t>
      </w:r>
      <w:r w:rsidRPr="00ED1E88">
        <w:rPr>
          <w:rFonts w:ascii="Times New Roman" w:hAnsi="Times New Roman" w:cs="Times New Roman"/>
          <w:sz w:val="28"/>
          <w:szCs w:val="28"/>
        </w:rPr>
        <w:t>чения от рельефа.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2) Объяснение закономерностей ра</w:t>
      </w:r>
      <w:r w:rsidR="00ED3B93">
        <w:rPr>
          <w:rFonts w:ascii="Times New Roman" w:hAnsi="Times New Roman" w:cs="Times New Roman"/>
          <w:sz w:val="28"/>
          <w:szCs w:val="28"/>
        </w:rPr>
        <w:t>спространения опасных гидрологи</w:t>
      </w:r>
      <w:r w:rsidRPr="00ED1E88">
        <w:rPr>
          <w:rFonts w:ascii="Times New Roman" w:hAnsi="Times New Roman" w:cs="Times New Roman"/>
          <w:sz w:val="28"/>
          <w:szCs w:val="28"/>
        </w:rPr>
        <w:t>ческих природных явлений на территории страны.</w:t>
      </w:r>
    </w:p>
    <w:p w:rsidR="00ED1E88" w:rsidRPr="00ED3B93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B93">
        <w:rPr>
          <w:rFonts w:ascii="Times New Roman" w:hAnsi="Times New Roman" w:cs="Times New Roman"/>
          <w:b/>
          <w:sz w:val="28"/>
          <w:szCs w:val="28"/>
        </w:rPr>
        <w:t xml:space="preserve">Тема 14. Почвы, растительный и животный мир </w:t>
      </w:r>
    </w:p>
    <w:p w:rsidR="00ED1E88" w:rsidRP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lastRenderedPageBreak/>
        <w:t>Почва — особый компонент природ</w:t>
      </w:r>
      <w:r w:rsidR="00ED3B93">
        <w:rPr>
          <w:rFonts w:ascii="Times New Roman" w:hAnsi="Times New Roman" w:cs="Times New Roman"/>
          <w:sz w:val="28"/>
          <w:szCs w:val="28"/>
        </w:rPr>
        <w:t>ы. Факторы образования почв. Ос</w:t>
      </w:r>
      <w:r w:rsidRPr="00ED1E88">
        <w:rPr>
          <w:rFonts w:ascii="Times New Roman" w:hAnsi="Times New Roman" w:cs="Times New Roman"/>
          <w:sz w:val="28"/>
          <w:szCs w:val="28"/>
        </w:rPr>
        <w:t>новные зональные типы почв, их свойс</w:t>
      </w:r>
      <w:r w:rsidR="00ED3B93">
        <w:rPr>
          <w:rFonts w:ascii="Times New Roman" w:hAnsi="Times New Roman" w:cs="Times New Roman"/>
          <w:sz w:val="28"/>
          <w:szCs w:val="28"/>
        </w:rPr>
        <w:t>тва, различия в плодородии. Поч</w:t>
      </w:r>
      <w:r w:rsidRPr="00ED1E88">
        <w:rPr>
          <w:rFonts w:ascii="Times New Roman" w:hAnsi="Times New Roman" w:cs="Times New Roman"/>
          <w:sz w:val="28"/>
          <w:szCs w:val="28"/>
        </w:rPr>
        <w:t>венные ресурсы России. Изменение почв в ходе их хозяйственного использования. Меры по сохранению плодор</w:t>
      </w:r>
      <w:r w:rsidR="00ED3B93">
        <w:rPr>
          <w:rFonts w:ascii="Times New Roman" w:hAnsi="Times New Roman" w:cs="Times New Roman"/>
          <w:sz w:val="28"/>
          <w:szCs w:val="28"/>
        </w:rPr>
        <w:t xml:space="preserve">одия почв — мелиорация земель: </w:t>
      </w:r>
      <w:r w:rsidRPr="00ED1E88">
        <w:rPr>
          <w:rFonts w:ascii="Times New Roman" w:hAnsi="Times New Roman" w:cs="Times New Roman"/>
          <w:sz w:val="28"/>
          <w:szCs w:val="28"/>
        </w:rPr>
        <w:t>борьба с эрозией, осушение, орошение, внесение удобрений. Охрана почв.</w:t>
      </w:r>
    </w:p>
    <w:p w:rsid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88">
        <w:rPr>
          <w:rFonts w:ascii="Times New Roman" w:hAnsi="Times New Roman" w:cs="Times New Roman"/>
          <w:sz w:val="28"/>
          <w:szCs w:val="28"/>
        </w:rPr>
        <w:t>Основные типы растительности Росс</w:t>
      </w:r>
      <w:r w:rsidR="00ED3B93">
        <w:rPr>
          <w:rFonts w:ascii="Times New Roman" w:hAnsi="Times New Roman" w:cs="Times New Roman"/>
          <w:sz w:val="28"/>
          <w:szCs w:val="28"/>
        </w:rPr>
        <w:t xml:space="preserve">ии. Особенности животного мира </w:t>
      </w:r>
      <w:r w:rsidRPr="00ED1E88">
        <w:rPr>
          <w:rFonts w:ascii="Times New Roman" w:hAnsi="Times New Roman" w:cs="Times New Roman"/>
          <w:sz w:val="28"/>
          <w:szCs w:val="28"/>
        </w:rPr>
        <w:t>России: видовое разнообразие; факторы, его определяю</w:t>
      </w:r>
      <w:r w:rsidR="00ED3B93">
        <w:rPr>
          <w:rFonts w:ascii="Times New Roman" w:hAnsi="Times New Roman" w:cs="Times New Roman"/>
          <w:sz w:val="28"/>
          <w:szCs w:val="28"/>
        </w:rPr>
        <w:t>щие. Ресурсы рас</w:t>
      </w:r>
      <w:r w:rsidRPr="00ED1E88">
        <w:rPr>
          <w:rFonts w:ascii="Times New Roman" w:hAnsi="Times New Roman" w:cs="Times New Roman"/>
          <w:sz w:val="28"/>
          <w:szCs w:val="28"/>
        </w:rPr>
        <w:t>тительного и животного мира России.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t>Природа России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различать географические процессы и явления, определяющие особенности природы страны и отдельных регионов;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сравнивать особенности природы регионов страны;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оценивать особенности взаимодействия природы и общества в пределах отдельных территорий;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описывать по карте положение и взаиморасположение географических объектов;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объяснять особенности компонентов природы отдельных частей страны;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оценивать природные условия и обеспеченность природными ресурсами отдельных территорий России;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создавать собственные тексты и устные сообщения (в том числе в форме презентаций) об особенностях компонентов природы России на основе нескольких источников информации.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оценивать возможные последствия изменений климата отдельных территорий России, связанные с глобальными изменениями климата;</w:t>
      </w:r>
    </w:p>
    <w:p w:rsidR="001E3200" w:rsidRPr="008B427D" w:rsidRDefault="001E320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делать прогнозы трансформации географических систем и комплексов в результате изменения их компонентов.</w:t>
      </w:r>
    </w:p>
    <w:p w:rsidR="00ED1E88" w:rsidRPr="008B427D" w:rsidRDefault="001E3200" w:rsidP="008B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ED1E88" w:rsidRPr="008B427D">
        <w:rPr>
          <w:rFonts w:ascii="Times New Roman" w:hAnsi="Times New Roman" w:cs="Times New Roman"/>
          <w:b/>
          <w:sz w:val="28"/>
          <w:szCs w:val="28"/>
        </w:rPr>
        <w:t xml:space="preserve">. Природно-хозяйственные зоны 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Природно-хозяйственные зоны России:</w:t>
      </w:r>
      <w:r w:rsidR="00836E31" w:rsidRPr="008B427D">
        <w:rPr>
          <w:rFonts w:ascii="Times New Roman" w:hAnsi="Times New Roman" w:cs="Times New Roman"/>
          <w:sz w:val="28"/>
          <w:szCs w:val="28"/>
        </w:rPr>
        <w:t xml:space="preserve"> разнообразие зон, взаимосвязь </w:t>
      </w:r>
      <w:r w:rsidRPr="008B427D">
        <w:rPr>
          <w:rFonts w:ascii="Times New Roman" w:hAnsi="Times New Roman" w:cs="Times New Roman"/>
          <w:sz w:val="28"/>
          <w:szCs w:val="28"/>
        </w:rPr>
        <w:t>и взаимообусловленность их компонентов.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427D">
        <w:rPr>
          <w:rFonts w:ascii="Times New Roman" w:hAnsi="Times New Roman" w:cs="Times New Roman"/>
          <w:sz w:val="28"/>
          <w:szCs w:val="28"/>
        </w:rPr>
        <w:t>Зона арктических пустынь, тундры, лесотундры, лесные зоны,</w:t>
      </w:r>
      <w:r w:rsidR="00ED3B93" w:rsidRPr="008B427D">
        <w:rPr>
          <w:rFonts w:ascii="Times New Roman" w:hAnsi="Times New Roman" w:cs="Times New Roman"/>
          <w:sz w:val="28"/>
          <w:szCs w:val="28"/>
        </w:rPr>
        <w:t xml:space="preserve"> лесо</w:t>
      </w:r>
      <w:r w:rsidRPr="008B427D">
        <w:rPr>
          <w:rFonts w:ascii="Times New Roman" w:hAnsi="Times New Roman" w:cs="Times New Roman"/>
          <w:sz w:val="28"/>
          <w:szCs w:val="28"/>
        </w:rPr>
        <w:t>степи, степи, полупустыни и пустыни</w:t>
      </w:r>
      <w:r w:rsidR="00ED3B93" w:rsidRPr="008B427D">
        <w:rPr>
          <w:rFonts w:ascii="Times New Roman" w:hAnsi="Times New Roman" w:cs="Times New Roman"/>
          <w:sz w:val="28"/>
          <w:szCs w:val="28"/>
        </w:rPr>
        <w:t>: географическое положение, кли</w:t>
      </w:r>
      <w:r w:rsidRPr="008B427D">
        <w:rPr>
          <w:rFonts w:ascii="Times New Roman" w:hAnsi="Times New Roman" w:cs="Times New Roman"/>
          <w:sz w:val="28"/>
          <w:szCs w:val="28"/>
        </w:rPr>
        <w:t xml:space="preserve">мат, почвенный покров, растительный и животный мир, население и его </w:t>
      </w:r>
      <w:proofErr w:type="gramEnd"/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хозяйственная деятельность, экологи</w:t>
      </w:r>
      <w:r w:rsidR="00ED3B93" w:rsidRPr="008B427D">
        <w:rPr>
          <w:rFonts w:ascii="Times New Roman" w:hAnsi="Times New Roman" w:cs="Times New Roman"/>
          <w:sz w:val="28"/>
          <w:szCs w:val="28"/>
        </w:rPr>
        <w:t>ческие проблемы. Высотная поясн</w:t>
      </w:r>
      <w:r w:rsidRPr="008B427D">
        <w:rPr>
          <w:rFonts w:ascii="Times New Roman" w:hAnsi="Times New Roman" w:cs="Times New Roman"/>
          <w:sz w:val="28"/>
          <w:szCs w:val="28"/>
        </w:rPr>
        <w:t xml:space="preserve">ость. Население и хозяйственная деятельность в горах. 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Рациональное природопользование. Особо охраняемые природные территории России: заповедники, зак</w:t>
      </w:r>
      <w:r w:rsidR="005B6DF9" w:rsidRPr="008B427D">
        <w:rPr>
          <w:rFonts w:ascii="Times New Roman" w:hAnsi="Times New Roman" w:cs="Times New Roman"/>
          <w:sz w:val="28"/>
          <w:szCs w:val="28"/>
        </w:rPr>
        <w:t>азники, национальные парки. Объ</w:t>
      </w:r>
      <w:r w:rsidRPr="008B427D">
        <w:rPr>
          <w:rFonts w:ascii="Times New Roman" w:hAnsi="Times New Roman" w:cs="Times New Roman"/>
          <w:sz w:val="28"/>
          <w:szCs w:val="28"/>
        </w:rPr>
        <w:t xml:space="preserve">екты Всемирного природного и культурного наследия ЮНЕСКО. Красная книга России. 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1) Сравнение климата двух природно-хозяйственных зон России.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2) Объяснение различий почв, расти</w:t>
      </w:r>
      <w:r w:rsidR="00836E31" w:rsidRPr="008B427D">
        <w:rPr>
          <w:rFonts w:ascii="Times New Roman" w:hAnsi="Times New Roman" w:cs="Times New Roman"/>
          <w:sz w:val="28"/>
          <w:szCs w:val="28"/>
        </w:rPr>
        <w:t xml:space="preserve">тельного и животного мира двух </w:t>
      </w:r>
      <w:r w:rsidRPr="008B427D">
        <w:rPr>
          <w:rFonts w:ascii="Times New Roman" w:hAnsi="Times New Roman" w:cs="Times New Roman"/>
          <w:sz w:val="28"/>
          <w:szCs w:val="28"/>
        </w:rPr>
        <w:t>территорий России, расположенных в</w:t>
      </w:r>
      <w:r w:rsidR="00836E31" w:rsidRPr="008B427D">
        <w:rPr>
          <w:rFonts w:ascii="Times New Roman" w:hAnsi="Times New Roman" w:cs="Times New Roman"/>
          <w:sz w:val="28"/>
          <w:szCs w:val="28"/>
        </w:rPr>
        <w:t xml:space="preserve"> разных природно-хозяйственных </w:t>
      </w:r>
      <w:r w:rsidRPr="008B427D">
        <w:rPr>
          <w:rFonts w:ascii="Times New Roman" w:hAnsi="Times New Roman" w:cs="Times New Roman"/>
          <w:sz w:val="28"/>
          <w:szCs w:val="28"/>
        </w:rPr>
        <w:t>зонах.</w:t>
      </w:r>
    </w:p>
    <w:p w:rsidR="00ED1E88" w:rsidRPr="008B427D" w:rsidRDefault="00ED1E88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3) Сравнение различных точек зр</w:t>
      </w:r>
      <w:r w:rsidR="00836E31" w:rsidRPr="008B427D">
        <w:rPr>
          <w:rFonts w:ascii="Times New Roman" w:hAnsi="Times New Roman" w:cs="Times New Roman"/>
          <w:sz w:val="28"/>
          <w:szCs w:val="28"/>
        </w:rPr>
        <w:t>ения о влиянии глобальных клима</w:t>
      </w:r>
      <w:r w:rsidRPr="008B427D">
        <w:rPr>
          <w:rFonts w:ascii="Times New Roman" w:hAnsi="Times New Roman" w:cs="Times New Roman"/>
          <w:sz w:val="28"/>
          <w:szCs w:val="28"/>
        </w:rPr>
        <w:t xml:space="preserve">тических изменений на природу, жизнь </w:t>
      </w:r>
      <w:r w:rsidR="00836E31" w:rsidRPr="008B427D">
        <w:rPr>
          <w:rFonts w:ascii="Times New Roman" w:hAnsi="Times New Roman" w:cs="Times New Roman"/>
          <w:sz w:val="28"/>
          <w:szCs w:val="28"/>
        </w:rPr>
        <w:t>и хозяйственную деятельность на</w:t>
      </w:r>
      <w:r w:rsidRPr="008B427D">
        <w:rPr>
          <w:rFonts w:ascii="Times New Roman" w:hAnsi="Times New Roman" w:cs="Times New Roman"/>
          <w:sz w:val="28"/>
          <w:szCs w:val="28"/>
        </w:rPr>
        <w:t>селения на основе анализа нескольких источников информации.</w:t>
      </w:r>
    </w:p>
    <w:p w:rsidR="00E70F97" w:rsidRPr="008B427D" w:rsidRDefault="00E70F97" w:rsidP="008B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t xml:space="preserve">Природно-хозяйственные зоны </w:t>
      </w:r>
    </w:p>
    <w:p w:rsidR="000A1410" w:rsidRPr="008B427D" w:rsidRDefault="00E70F97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0A1410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>• оценивать особенности взаимодействия природы и общества в пределах отдельных территорий России;</w:t>
      </w:r>
    </w:p>
    <w:p w:rsidR="000A1410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>• объяснять особенности компонентов природы отдельных частей страны;</w:t>
      </w:r>
    </w:p>
    <w:p w:rsidR="000A1410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>• использовать знания об особенностях компонентов природы России,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E70F97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70F97" w:rsidRPr="008B427D">
        <w:rPr>
          <w:rFonts w:ascii="Times New Roman" w:hAnsi="Times New Roman" w:cs="Times New Roman"/>
          <w:sz w:val="28"/>
          <w:szCs w:val="28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0A1410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70F97" w:rsidRPr="008B427D">
        <w:rPr>
          <w:rFonts w:ascii="Times New Roman" w:hAnsi="Times New Roman" w:cs="Times New Roman"/>
          <w:sz w:val="28"/>
          <w:szCs w:val="28"/>
        </w:rPr>
        <w:t>сравнивать особенно</w:t>
      </w:r>
      <w:r w:rsidRPr="008B427D">
        <w:rPr>
          <w:rFonts w:ascii="Times New Roman" w:hAnsi="Times New Roman" w:cs="Times New Roman"/>
          <w:sz w:val="28"/>
          <w:szCs w:val="28"/>
        </w:rPr>
        <w:t>сти природы регионов страны;</w:t>
      </w:r>
    </w:p>
    <w:p w:rsidR="000A1410" w:rsidRPr="008B427D" w:rsidRDefault="000A1410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987458" w:rsidRPr="008B427D" w:rsidRDefault="000A1410" w:rsidP="008B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8B427D">
        <w:rPr>
          <w:rFonts w:ascii="Times New Roman" w:hAnsi="Times New Roman" w:cs="Times New Roman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0A1410" w:rsidRPr="008B427D" w:rsidRDefault="000A1410" w:rsidP="008B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b/>
          <w:sz w:val="28"/>
          <w:szCs w:val="28"/>
        </w:rPr>
        <w:t xml:space="preserve">• </w:t>
      </w:r>
      <w:r w:rsidRPr="008B427D">
        <w:rPr>
          <w:rFonts w:ascii="Times New Roman" w:eastAsia="Calibri" w:hAnsi="Times New Roman" w:cs="Times New Roman"/>
          <w:sz w:val="28"/>
          <w:szCs w:val="28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0A1410" w:rsidRPr="008B427D" w:rsidRDefault="000A1410" w:rsidP="008B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427D">
        <w:rPr>
          <w:rFonts w:ascii="Times New Roman" w:eastAsia="Calibri" w:hAnsi="Times New Roman" w:cs="Times New Roman"/>
          <w:sz w:val="28"/>
          <w:szCs w:val="28"/>
        </w:rPr>
        <w:t>•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6470E" w:rsidRPr="008B427D" w:rsidRDefault="0016470E" w:rsidP="008B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b/>
          <w:sz w:val="28"/>
          <w:szCs w:val="28"/>
        </w:rPr>
        <w:t>Раздел 4. Родной край</w:t>
      </w: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7927AF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 xml:space="preserve">·  </w:t>
      </w:r>
      <w:r w:rsidR="007927AF" w:rsidRPr="008C29FE">
        <w:rPr>
          <w:rFonts w:ascii="Times New Roman" w:hAnsi="Times New Roman" w:cs="Times New Roman"/>
          <w:sz w:val="28"/>
          <w:szCs w:val="28"/>
        </w:rPr>
        <w:t>объяснять</w:t>
      </w:r>
      <w:r w:rsidR="007927AF">
        <w:rPr>
          <w:rFonts w:ascii="Times New Roman" w:hAnsi="Times New Roman" w:cs="Times New Roman"/>
          <w:sz w:val="28"/>
          <w:szCs w:val="28"/>
        </w:rPr>
        <w:t xml:space="preserve"> особенности  хозяйства Нижегородской области</w:t>
      </w:r>
      <w:r w:rsidR="007927AF" w:rsidRPr="008C29FE">
        <w:rPr>
          <w:rFonts w:ascii="Times New Roman" w:hAnsi="Times New Roman" w:cs="Times New Roman"/>
          <w:sz w:val="28"/>
          <w:szCs w:val="28"/>
        </w:rPr>
        <w:t>;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оценивать особенности взаимодействия природы и общества</w:t>
      </w:r>
      <w:r w:rsidR="007927AF">
        <w:rPr>
          <w:rFonts w:ascii="Times New Roman" w:hAnsi="Times New Roman" w:cs="Times New Roman"/>
          <w:sz w:val="28"/>
          <w:szCs w:val="28"/>
        </w:rPr>
        <w:t xml:space="preserve"> в пределах Нижегородской области</w:t>
      </w:r>
      <w:r w:rsidRPr="008B427D">
        <w:rPr>
          <w:rFonts w:ascii="Times New Roman" w:hAnsi="Times New Roman" w:cs="Times New Roman"/>
          <w:sz w:val="28"/>
          <w:szCs w:val="28"/>
        </w:rPr>
        <w:t>;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описывать по карте положение и взаиморасположение географических объектов</w:t>
      </w:r>
      <w:r w:rsidR="007927AF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8B427D">
        <w:rPr>
          <w:rFonts w:ascii="Times New Roman" w:hAnsi="Times New Roman" w:cs="Times New Roman"/>
          <w:sz w:val="28"/>
          <w:szCs w:val="28"/>
        </w:rPr>
        <w:t>;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оценивать природные условия и обеспеченность природными ресур</w:t>
      </w:r>
      <w:r w:rsidR="007927AF">
        <w:rPr>
          <w:rFonts w:ascii="Times New Roman" w:hAnsi="Times New Roman" w:cs="Times New Roman"/>
          <w:sz w:val="28"/>
          <w:szCs w:val="28"/>
        </w:rPr>
        <w:t>сами отдельных территорий Нижегородской области</w:t>
      </w:r>
      <w:r w:rsidRPr="008B427D">
        <w:rPr>
          <w:rFonts w:ascii="Times New Roman" w:hAnsi="Times New Roman" w:cs="Times New Roman"/>
          <w:sz w:val="28"/>
          <w:szCs w:val="28"/>
        </w:rPr>
        <w:t>;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lastRenderedPageBreak/>
        <w:t>· создавать собственные тексты и устные сообщения (в том числе в форме презентаций) об особенно</w:t>
      </w:r>
      <w:r w:rsidR="007927AF">
        <w:rPr>
          <w:rFonts w:ascii="Times New Roman" w:hAnsi="Times New Roman" w:cs="Times New Roman"/>
          <w:sz w:val="28"/>
          <w:szCs w:val="28"/>
        </w:rPr>
        <w:t xml:space="preserve">стях компонентов природы Нижегородской области </w:t>
      </w:r>
      <w:r w:rsidRPr="008B427D">
        <w:rPr>
          <w:rFonts w:ascii="Times New Roman" w:hAnsi="Times New Roman" w:cs="Times New Roman"/>
          <w:sz w:val="28"/>
          <w:szCs w:val="28"/>
        </w:rPr>
        <w:t>на основе нескольких источников информации.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B427D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16470E" w:rsidRPr="008B427D" w:rsidRDefault="0016470E" w:rsidP="008B4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>· делать прогнозы трансформации географических систем и комплексов в результате изменения их компонентов.</w:t>
      </w:r>
    </w:p>
    <w:p w:rsidR="000A1410" w:rsidRPr="008B427D" w:rsidRDefault="0016470E" w:rsidP="008B42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27D">
        <w:rPr>
          <w:rFonts w:ascii="Times New Roman" w:hAnsi="Times New Roman" w:cs="Times New Roman"/>
          <w:sz w:val="28"/>
          <w:szCs w:val="28"/>
        </w:rPr>
        <w:t xml:space="preserve">· </w:t>
      </w:r>
      <w:r w:rsidRPr="008B427D">
        <w:rPr>
          <w:rFonts w:ascii="Times New Roman" w:eastAsia="Calibri" w:hAnsi="Times New Roman" w:cs="Times New Roman"/>
          <w:sz w:val="28"/>
          <w:szCs w:val="28"/>
        </w:rPr>
        <w:t xml:space="preserve">составлять описание природного комплекса; </w:t>
      </w:r>
    </w:p>
    <w:p w:rsidR="008B427D" w:rsidRDefault="008B427D" w:rsidP="00ED1E88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427D" w:rsidRDefault="008B427D" w:rsidP="00ED1E88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1E88" w:rsidRPr="004C082B" w:rsidRDefault="00ED1E88" w:rsidP="00ED1E88">
      <w:pPr>
        <w:spacing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ТЕМАТИЧЕСКОЕ ПЛАНИРОВАНИЕ     </w:t>
      </w:r>
      <w:r w:rsidRPr="004C082B">
        <w:rPr>
          <w:rFonts w:ascii="Times New Roman" w:eastAsia="Calibri" w:hAnsi="Times New Roman" w:cs="Times New Roman"/>
          <w:b/>
          <w:sz w:val="26"/>
          <w:szCs w:val="26"/>
        </w:rPr>
        <w:t>8 КЛАСС</w:t>
      </w:r>
    </w:p>
    <w:tbl>
      <w:tblPr>
        <w:tblStyle w:val="a4"/>
        <w:tblW w:w="0" w:type="auto"/>
        <w:tblLook w:val="04A0"/>
      </w:tblPr>
      <w:tblGrid>
        <w:gridCol w:w="503"/>
        <w:gridCol w:w="5134"/>
        <w:gridCol w:w="1537"/>
        <w:gridCol w:w="1723"/>
        <w:gridCol w:w="1701"/>
      </w:tblGrid>
      <w:tr w:rsidR="00ED1E88" w:rsidRPr="004C082B" w:rsidTr="008F78E9">
        <w:trPr>
          <w:trHeight w:val="358"/>
        </w:trPr>
        <w:tc>
          <w:tcPr>
            <w:tcW w:w="503" w:type="dxa"/>
            <w:vMerge w:val="restart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34" w:type="dxa"/>
            <w:vMerge w:val="restart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537" w:type="dxa"/>
            <w:vMerge w:val="restart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Кол-во час</w:t>
            </w:r>
          </w:p>
        </w:tc>
        <w:tc>
          <w:tcPr>
            <w:tcW w:w="3424" w:type="dxa"/>
            <w:gridSpan w:val="2"/>
          </w:tcPr>
          <w:p w:rsidR="00ED1E88" w:rsidRPr="004C082B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</w:t>
            </w:r>
            <w:r w:rsidR="00ED1E88"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ED1E88" w:rsidRPr="004C082B" w:rsidTr="008F78E9">
        <w:trPr>
          <w:trHeight w:val="330"/>
        </w:trPr>
        <w:tc>
          <w:tcPr>
            <w:tcW w:w="503" w:type="dxa"/>
            <w:vMerge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34" w:type="dxa"/>
            <w:vMerge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vMerge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практические</w:t>
            </w:r>
          </w:p>
        </w:tc>
        <w:tc>
          <w:tcPr>
            <w:tcW w:w="1701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проверочные</w:t>
            </w:r>
          </w:p>
        </w:tc>
      </w:tr>
      <w:tr w:rsidR="00ED1E88" w:rsidRPr="004C082B" w:rsidTr="008F78E9">
        <w:trPr>
          <w:trHeight w:val="285"/>
        </w:trPr>
        <w:tc>
          <w:tcPr>
            <w:tcW w:w="50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4" w:type="dxa"/>
          </w:tcPr>
          <w:p w:rsidR="00ED1E88" w:rsidRPr="005977C6" w:rsidRDefault="005977C6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7C6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537" w:type="dxa"/>
          </w:tcPr>
          <w:p w:rsidR="00ED1E88" w:rsidRPr="004C082B" w:rsidRDefault="005977C6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3" w:type="dxa"/>
          </w:tcPr>
          <w:p w:rsidR="00ED1E88" w:rsidRPr="004C082B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D1E88" w:rsidRPr="004C082B" w:rsidTr="008F78E9">
        <w:tc>
          <w:tcPr>
            <w:tcW w:w="50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34" w:type="dxa"/>
          </w:tcPr>
          <w:p w:rsidR="00ED1E88" w:rsidRPr="005977C6" w:rsidRDefault="005977C6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7C6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537" w:type="dxa"/>
          </w:tcPr>
          <w:p w:rsidR="00ED1E88" w:rsidRPr="004C082B" w:rsidRDefault="005977C6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23" w:type="dxa"/>
          </w:tcPr>
          <w:p w:rsidR="00ED1E88" w:rsidRPr="004C082B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D1E88" w:rsidRPr="004C082B" w:rsidTr="008F78E9">
        <w:trPr>
          <w:trHeight w:val="370"/>
        </w:trPr>
        <w:tc>
          <w:tcPr>
            <w:tcW w:w="50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34" w:type="dxa"/>
          </w:tcPr>
          <w:p w:rsidR="00ED1E88" w:rsidRPr="004C082B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Природа России</w:t>
            </w:r>
          </w:p>
        </w:tc>
        <w:tc>
          <w:tcPr>
            <w:tcW w:w="1537" w:type="dxa"/>
          </w:tcPr>
          <w:p w:rsidR="00ED1E88" w:rsidRPr="004C082B" w:rsidRDefault="00C41CB0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23" w:type="dxa"/>
          </w:tcPr>
          <w:p w:rsidR="00ED1E88" w:rsidRPr="004C082B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D1E88" w:rsidRPr="004C082B" w:rsidTr="008F78E9">
        <w:trPr>
          <w:trHeight w:val="480"/>
        </w:trPr>
        <w:tc>
          <w:tcPr>
            <w:tcW w:w="50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34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Природно-хозяйственные зоны</w:t>
            </w:r>
            <w:r w:rsidR="008F78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районы</w:t>
            </w:r>
          </w:p>
        </w:tc>
        <w:tc>
          <w:tcPr>
            <w:tcW w:w="1537" w:type="dxa"/>
          </w:tcPr>
          <w:p w:rsidR="00ED1E88" w:rsidRPr="004C082B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23" w:type="dxa"/>
          </w:tcPr>
          <w:p w:rsidR="00ED1E88" w:rsidRPr="004C082B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F78E9" w:rsidRPr="004C082B" w:rsidTr="008F78E9">
        <w:trPr>
          <w:trHeight w:val="137"/>
        </w:trPr>
        <w:tc>
          <w:tcPr>
            <w:tcW w:w="503" w:type="dxa"/>
          </w:tcPr>
          <w:p w:rsidR="008F78E9" w:rsidRPr="004C082B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4" w:type="dxa"/>
          </w:tcPr>
          <w:p w:rsidR="008F78E9" w:rsidRPr="004C082B" w:rsidRDefault="0081091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Родной</w:t>
            </w:r>
            <w:r w:rsidR="005521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край</w:t>
            </w:r>
          </w:p>
        </w:tc>
        <w:tc>
          <w:tcPr>
            <w:tcW w:w="1537" w:type="dxa"/>
          </w:tcPr>
          <w:p w:rsidR="008F78E9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3" w:type="dxa"/>
          </w:tcPr>
          <w:p w:rsidR="008F78E9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8F78E9" w:rsidRPr="004C082B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D1E88" w:rsidRPr="004C082B" w:rsidTr="008F78E9">
        <w:trPr>
          <w:trHeight w:val="198"/>
        </w:trPr>
        <w:tc>
          <w:tcPr>
            <w:tcW w:w="503" w:type="dxa"/>
          </w:tcPr>
          <w:p w:rsidR="00ED1E88" w:rsidRDefault="00836E3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34" w:type="dxa"/>
          </w:tcPr>
          <w:p w:rsidR="00ED1E88" w:rsidRPr="000A41E0" w:rsidRDefault="00ED1E88" w:rsidP="00145CA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за курс 8 класса</w:t>
            </w:r>
          </w:p>
        </w:tc>
        <w:tc>
          <w:tcPr>
            <w:tcW w:w="1537" w:type="dxa"/>
          </w:tcPr>
          <w:p w:rsidR="00ED1E88" w:rsidRDefault="008F78E9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3" w:type="dxa"/>
          </w:tcPr>
          <w:p w:rsidR="00ED1E88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D1E88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D1E88" w:rsidRPr="004C082B" w:rsidTr="008F78E9">
        <w:trPr>
          <w:trHeight w:val="403"/>
        </w:trPr>
        <w:tc>
          <w:tcPr>
            <w:tcW w:w="503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34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082B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37" w:type="dxa"/>
          </w:tcPr>
          <w:p w:rsidR="00ED1E88" w:rsidRPr="004C082B" w:rsidRDefault="00ED1E8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23" w:type="dxa"/>
          </w:tcPr>
          <w:p w:rsidR="00ED1E88" w:rsidRPr="004C082B" w:rsidRDefault="00987458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ED1E88" w:rsidRPr="004C082B" w:rsidRDefault="005521E1" w:rsidP="00145CA8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</w:tbl>
    <w:p w:rsidR="00ED1E88" w:rsidRDefault="00ED1E88" w:rsidP="00ED1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1410" w:rsidRDefault="000A1410" w:rsidP="00ED1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1410" w:rsidRDefault="000A1410" w:rsidP="00ED1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427D" w:rsidRDefault="008B427D" w:rsidP="00ED1E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E88" w:rsidRPr="00806049" w:rsidRDefault="00ED1E88" w:rsidP="00ED1E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Pr="00B84A75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>асс. Календарно-тематическое планирование.</w:t>
      </w:r>
    </w:p>
    <w:tbl>
      <w:tblPr>
        <w:tblW w:w="17472" w:type="dxa"/>
        <w:tblInd w:w="-1438" w:type="dxa"/>
        <w:tblLayout w:type="fixed"/>
        <w:tblCellMar>
          <w:left w:w="0" w:type="dxa"/>
          <w:right w:w="0" w:type="dxa"/>
        </w:tblCellMar>
        <w:tblLook w:val="0600"/>
      </w:tblPr>
      <w:tblGrid>
        <w:gridCol w:w="447"/>
        <w:gridCol w:w="568"/>
        <w:gridCol w:w="1843"/>
        <w:gridCol w:w="1134"/>
        <w:gridCol w:w="1985"/>
        <w:gridCol w:w="2126"/>
        <w:gridCol w:w="1984"/>
        <w:gridCol w:w="1701"/>
        <w:gridCol w:w="1843"/>
        <w:gridCol w:w="1843"/>
        <w:gridCol w:w="425"/>
        <w:gridCol w:w="425"/>
        <w:gridCol w:w="1148"/>
      </w:tblGrid>
      <w:tr w:rsidR="00ED1E88" w:rsidRPr="00893707" w:rsidTr="00145CA8">
        <w:trPr>
          <w:trHeight w:val="450"/>
        </w:trPr>
        <w:tc>
          <w:tcPr>
            <w:tcW w:w="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№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F0B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ED1E88" w:rsidRPr="00893707" w:rsidTr="00810918">
        <w:trPr>
          <w:trHeight w:val="23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Коммуникати</w:t>
            </w: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вные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93707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D1E88" w:rsidRPr="00893707" w:rsidTr="00810918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ind w:left="315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FE69CD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FE69CD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D1E88" w:rsidRPr="00893707" w:rsidTr="00601C69">
        <w:trPr>
          <w:trHeight w:val="627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52E2" w:rsidRPr="00D952E2" w:rsidRDefault="00D952E2" w:rsidP="00D952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ED1E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D952E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пространство России</w:t>
            </w:r>
            <w:r w:rsidR="00BD4D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ED1E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Тема 1.</w:t>
            </w:r>
            <w:r w:rsidR="00A20C9C" w:rsidRPr="00A20C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и границы России</w:t>
            </w:r>
            <w:r w:rsidR="00A2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ED1E88" w:rsidRPr="00893707" w:rsidTr="005B6DF9">
        <w:trPr>
          <w:trHeight w:val="37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455883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географию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0918" w:rsidRPr="00646C35" w:rsidRDefault="00810918" w:rsidP="0081091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нализировать и объяснять сущность географических процессов и явлений;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атриотизм, любовь к своей местности, своему региону, своей стране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984940" w:rsidRDefault="00FE69CD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Pr="00646C35" w:rsidRDefault="005B6DF9" w:rsidP="005B6DF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механизмом эквивалентных замен);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Pr="00646C35" w:rsidRDefault="005B6DF9" w:rsidP="005B6DF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5B6DF9" w:rsidP="00145CA8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</w:t>
            </w:r>
          </w:p>
        </w:tc>
      </w:tr>
      <w:tr w:rsidR="005B6DF9" w:rsidRPr="00893707" w:rsidTr="00810918">
        <w:trPr>
          <w:trHeight w:val="239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 w:rsidR="005B6DF9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5B6DF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5883">
              <w:rPr>
                <w:rFonts w:ascii="Times New Roman" w:hAnsi="Times New Roman" w:cs="Times New Roman"/>
                <w:sz w:val="24"/>
                <w:szCs w:val="24"/>
              </w:rPr>
              <w:t>Мы и наша страна на карте мира</w:t>
            </w:r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Pr="00455883" w:rsidRDefault="005B6DF9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мире;</w:t>
            </w:r>
          </w:p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 w:rsidR="00FE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амостоятельно обнаруживать и формулировать проб</w:t>
            </w:r>
            <w:r w:rsidR="00810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лему в классной и индиви</w:t>
            </w:r>
            <w:r w:rsidR="00810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дуал</w:t>
            </w:r>
            <w:proofErr w:type="gramStart"/>
            <w:r w:rsidR="00810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="008109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учебной деятельности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Pr="00023F0B" w:rsidRDefault="005B6DF9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F9" w:rsidRDefault="005B6DF9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6DF9" w:rsidRDefault="005B6DF9" w:rsidP="00145CA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</w:t>
            </w:r>
          </w:p>
        </w:tc>
      </w:tr>
      <w:tr w:rsidR="00145CA8" w:rsidRPr="00893707" w:rsidTr="00145CA8">
        <w:trPr>
          <w:trHeight w:val="61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5B6DF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границы и наши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нства географ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ческого прост-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нства России как единой сре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ды обитания всех населяю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щих ее народов, опред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еляющей общность их исторических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судеб;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</w:t>
            </w:r>
            <w:r w:rsidR="00792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родного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5CA8" w:rsidRPr="00646C35" w:rsidRDefault="00145CA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актуальным проблемным ситуациям;</w:t>
            </w:r>
          </w:p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</w:t>
            </w:r>
            <w:r w:rsidR="0081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тике, оцени</w:t>
            </w:r>
            <w:r w:rsidR="000A1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ться к своему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развитие посред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ством географ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ческого знания познавательных интересов, интеллектуаль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ных и творческих способностей учащихся;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A8" w:rsidRPr="00023F0B" w:rsidRDefault="00145CA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A8" w:rsidRDefault="00145CA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5CA8" w:rsidRDefault="00145CA8" w:rsidP="00145CA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§3, зад.           5</w:t>
            </w:r>
          </w:p>
        </w:tc>
      </w:tr>
      <w:tr w:rsidR="00ED1E88" w:rsidRPr="00893707" w:rsidTr="007F4A8C">
        <w:trPr>
          <w:trHeight w:val="49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92504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B92504" w:rsidRDefault="00ED1E88" w:rsidP="00250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F5C">
              <w:rPr>
                <w:rFonts w:ascii="Times New Roman" w:hAnsi="Times New Roman" w:cs="Times New Roman"/>
                <w:sz w:val="24"/>
                <w:szCs w:val="24"/>
              </w:rPr>
              <w:t>Учимся с «Поля</w:t>
            </w:r>
            <w:r w:rsidR="00B92504">
              <w:rPr>
                <w:rFonts w:ascii="Times New Roman" w:hAnsi="Times New Roman" w:cs="Times New Roman"/>
                <w:sz w:val="24"/>
                <w:szCs w:val="24"/>
              </w:rPr>
              <w:t>рной звездой»</w:t>
            </w:r>
            <w:r w:rsidR="00145CA8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№1. «</w:t>
            </w:r>
            <w:r w:rsidR="00250172">
              <w:rPr>
                <w:rFonts w:ascii="Times New Roman" w:hAnsi="Times New Roman" w:cs="Times New Roman"/>
                <w:sz w:val="24"/>
                <w:szCs w:val="24"/>
              </w:rPr>
              <w:t>Сравнение по картам ГП</w:t>
            </w:r>
            <w:r w:rsidR="007F4A8C">
              <w:rPr>
                <w:rFonts w:ascii="Times New Roman" w:hAnsi="Times New Roman" w:cs="Times New Roman"/>
                <w:sz w:val="24"/>
                <w:szCs w:val="24"/>
              </w:rPr>
              <w:t xml:space="preserve"> РФ ГП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 других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F340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10918" w:rsidRDefault="00B92504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</w:t>
            </w:r>
            <w:r w:rsidR="00250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и спосо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0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5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ности к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развитию и само</w:t>
            </w:r>
            <w:r w:rsidR="0025017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1091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использов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разнообраз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знаний в повседневной жизни для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и оценки разнообразных явлений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984940" w:rsidRDefault="00ED1E88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сознание себя как члена общ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ства на глобаль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ном, региональ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ном и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локаль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ном уровнях (житель плане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Земля, жи</w:t>
            </w:r>
            <w:r w:rsidR="0081091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тель конкрет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ного региона);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ED1E88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нализировать, сравнивать,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обобщать понятия;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B92504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</w:t>
            </w:r>
          </w:p>
        </w:tc>
      </w:tr>
      <w:tr w:rsidR="00BD4DD8" w:rsidRPr="00893707" w:rsidTr="001A269A">
        <w:trPr>
          <w:trHeight w:val="25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Pr="00BD4DD8" w:rsidRDefault="00BD4DD8" w:rsidP="00BD4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Время на территории России  – 1 час</w:t>
            </w:r>
          </w:p>
        </w:tc>
      </w:tr>
      <w:tr w:rsidR="00BD4DD8" w:rsidRPr="00893707" w:rsidTr="00BD4DD8">
        <w:trPr>
          <w:trHeight w:val="3292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BD4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на карте 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поясов.</w:t>
            </w:r>
            <w:r w:rsidR="008F7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925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разницы во времени для разных </w:t>
            </w:r>
            <w:proofErr w:type="gramStart"/>
            <w:r w:rsidRPr="00B92504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504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B92504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часовых зон.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F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BA2DB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BA2DBF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Pr="00455883" w:rsidRDefault="00BD4DD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мире;</w:t>
            </w:r>
          </w:p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D952E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Pr="00646C35" w:rsidRDefault="00BD4DD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Pr="00023F0B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D4DD8" w:rsidRDefault="00BD4DD8" w:rsidP="00145CA8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</w:t>
            </w:r>
          </w:p>
        </w:tc>
      </w:tr>
      <w:tr w:rsidR="00BD4DD8" w:rsidRPr="00893707" w:rsidTr="007F4A8C">
        <w:trPr>
          <w:trHeight w:val="252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Pr="007F4A8C" w:rsidRDefault="007F4A8C" w:rsidP="007F4A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8C">
              <w:rPr>
                <w:rFonts w:ascii="Times New Roman" w:hAnsi="Times New Roman" w:cs="Times New Roman"/>
                <w:b/>
                <w:sz w:val="24"/>
                <w:szCs w:val="24"/>
              </w:rPr>
              <w:t>Тема 3. История формирования, освоения и изучения территории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 часа.</w:t>
            </w:r>
          </w:p>
        </w:tc>
      </w:tr>
      <w:tr w:rsidR="00BD4DD8" w:rsidRPr="00893707" w:rsidTr="00AA61B7">
        <w:trPr>
          <w:trHeight w:val="48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Pr="00AA61B7" w:rsidRDefault="00AA61B7" w:rsidP="00AA61B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BD4DD8" w:rsidRPr="00FF7862">
              <w:rPr>
                <w:rFonts w:ascii="Times New Roman" w:hAnsi="Times New Roman" w:cs="Times New Roman"/>
                <w:sz w:val="24"/>
                <w:szCs w:val="24"/>
              </w:rPr>
              <w:t>ние территории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</w:t>
            </w:r>
            <w:r w:rsidR="00BD4DD8">
              <w:rPr>
                <w:rFonts w:ascii="Times New Roman" w:hAnsi="Times New Roman" w:cs="Times New Roman"/>
                <w:iCs/>
                <w:sz w:val="24"/>
                <w:szCs w:val="24"/>
              </w:rPr>
              <w:t>ческие рабо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BD4DD8">
              <w:rPr>
                <w:rFonts w:ascii="Times New Roman" w:hAnsi="Times New Roman" w:cs="Times New Roman"/>
                <w:iCs/>
                <w:sz w:val="24"/>
                <w:szCs w:val="24"/>
              </w:rPr>
              <w:t>ты</w:t>
            </w:r>
            <w:r w:rsidR="00BD4DD8" w:rsidRPr="00A20C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</w:t>
            </w:r>
            <w:r w:rsidR="00BD4D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,4 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4DD8" w:rsidRPr="00A20C9C">
              <w:rPr>
                <w:rFonts w:ascii="Times New Roman" w:hAnsi="Times New Roman" w:cs="Times New Roman"/>
                <w:sz w:val="24"/>
                <w:szCs w:val="24"/>
              </w:rPr>
              <w:t>истемати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4DD8" w:rsidRPr="00A20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D4DD8" w:rsidRPr="00A20C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 xml:space="preserve">ия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границ РФ </w:t>
            </w:r>
            <w:r w:rsidR="00BD4DD8" w:rsidRPr="00A20C9C">
              <w:rPr>
                <w:rFonts w:ascii="Times New Roman" w:hAnsi="Times New Roman" w:cs="Times New Roman"/>
                <w:sz w:val="24"/>
                <w:szCs w:val="24"/>
              </w:rPr>
              <w:t>на основе анализа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чес- </w:t>
            </w:r>
            <w:r w:rsidR="007F4A8C">
              <w:rPr>
                <w:rFonts w:ascii="Times New Roman" w:hAnsi="Times New Roman" w:cs="Times New Roman"/>
                <w:sz w:val="24"/>
                <w:szCs w:val="24"/>
              </w:rPr>
              <w:t>ких карт;</w:t>
            </w:r>
          </w:p>
          <w:p w:rsidR="00BD4DD8" w:rsidRPr="00AA61B7" w:rsidRDefault="00AA61B7" w:rsidP="00AA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1B7">
              <w:rPr>
                <w:rFonts w:ascii="Times New Roman" w:hAnsi="Times New Roman" w:cs="Times New Roman"/>
                <w:sz w:val="24"/>
                <w:szCs w:val="24"/>
              </w:rPr>
              <w:t>Объяснение ситуаций в кон</w:t>
            </w:r>
            <w:r w:rsidR="008B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B7">
              <w:rPr>
                <w:rFonts w:ascii="Times New Roman" w:hAnsi="Times New Roman" w:cs="Times New Roman"/>
                <w:sz w:val="24"/>
                <w:szCs w:val="24"/>
              </w:rPr>
              <w:t>тексте реал</w:t>
            </w:r>
            <w:proofErr w:type="gramStart"/>
            <w:r w:rsidRPr="00AA61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B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B4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B7">
              <w:rPr>
                <w:rFonts w:ascii="Times New Roman" w:hAnsi="Times New Roman" w:cs="Times New Roman"/>
                <w:sz w:val="24"/>
                <w:szCs w:val="24"/>
              </w:rPr>
              <w:t>ных событий.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250172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и спосо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к саморазвитию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образова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по картам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географических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атриотизм, любовь к своей местности, своему региону, своей стране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601C69" w:rsidP="00250172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применять их на практике, оценивать 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тигнутые резу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250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25017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и развитие посред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ством географ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ческого знания 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интересов, интеллектуаль-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ных и творческих способностей учащихся;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Pr="00023F0B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D8" w:rsidRDefault="00BD4DD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D4DD8" w:rsidRDefault="00BD4DD8" w:rsidP="0025017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§6</w:t>
            </w:r>
          </w:p>
        </w:tc>
      </w:tr>
      <w:tr w:rsidR="00250172" w:rsidRPr="00893707" w:rsidTr="007F4A8C">
        <w:trPr>
          <w:trHeight w:val="224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172" w:rsidRDefault="00250172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172" w:rsidRDefault="0025017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172" w:rsidRPr="00FF7862" w:rsidRDefault="0025017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C">
              <w:rPr>
                <w:rFonts w:ascii="Times New Roman" w:hAnsi="Times New Roman" w:cs="Times New Roman"/>
                <w:sz w:val="24"/>
                <w:szCs w:val="24"/>
              </w:rPr>
              <w:t>Учимся с «Поля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рной звездой». Практическая </w:t>
            </w:r>
            <w:r w:rsidR="008F78E9">
              <w:rPr>
                <w:rFonts w:ascii="Times New Roman" w:hAnsi="Times New Roman" w:cs="Times New Roman"/>
                <w:sz w:val="24"/>
                <w:szCs w:val="24"/>
              </w:rPr>
              <w:t>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«Устанавл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ваем межпред  метные связи».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172" w:rsidRPr="00F853F3" w:rsidRDefault="00CE42E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0172" w:rsidRPr="00CE42E7" w:rsidRDefault="00CE42E7" w:rsidP="00250172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ременном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2E7" w:rsidRPr="00646C35" w:rsidRDefault="00CE42E7" w:rsidP="00CE42E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нализировать и объяснять сущность географических процессов и явлений;</w:t>
            </w:r>
          </w:p>
          <w:p w:rsidR="00250172" w:rsidRDefault="0025017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2E7" w:rsidRPr="00646C35" w:rsidRDefault="00CE42E7" w:rsidP="00CE42E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250172" w:rsidRDefault="0025017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E7" w:rsidRPr="00646C35" w:rsidRDefault="00CE42E7" w:rsidP="00CE42E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250172" w:rsidRDefault="00250172" w:rsidP="00250172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2" w:rsidRPr="005A10C9" w:rsidRDefault="00CE42E7" w:rsidP="00250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иться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своему мнению, с дос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его.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E7" w:rsidRPr="00646C35" w:rsidRDefault="00CE42E7" w:rsidP="00CE42E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нализировать, сравнивать,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обобщать понятия;</w:t>
            </w:r>
          </w:p>
          <w:p w:rsidR="00250172" w:rsidRDefault="00250172" w:rsidP="0025017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2" w:rsidRPr="00023F0B" w:rsidRDefault="00250172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72" w:rsidRDefault="00250172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50172" w:rsidRDefault="00CE42E7" w:rsidP="0025017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§7</w:t>
            </w:r>
          </w:p>
        </w:tc>
      </w:tr>
      <w:tr w:rsidR="007F4A8C" w:rsidRPr="00893707" w:rsidTr="00601C69">
        <w:trPr>
          <w:trHeight w:val="35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Pr="00601C69" w:rsidRDefault="007F4A8C" w:rsidP="00601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8C">
              <w:rPr>
                <w:rFonts w:ascii="Times New Roman" w:hAnsi="Times New Roman" w:cs="Times New Roman"/>
                <w:b/>
                <w:sz w:val="24"/>
                <w:szCs w:val="24"/>
              </w:rPr>
              <w:t>Тема 4. Административно-территориальное устройство России.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7F4A8C" w:rsidRPr="00893707" w:rsidTr="008B427D">
        <w:trPr>
          <w:trHeight w:val="247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E42E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Райониров</w:t>
            </w:r>
            <w:proofErr w:type="gramStart"/>
            <w:r w:rsidRPr="00CE42E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а-</w:t>
            </w:r>
            <w:proofErr w:type="gramEnd"/>
            <w:r w:rsidRPr="00CE42E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ние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2E7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CE42E7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CE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8B427D" w:rsidP="00250172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ременном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427D" w:rsidRDefault="008B427D" w:rsidP="008B427D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информации.</w:t>
            </w:r>
          </w:p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8C" w:rsidRDefault="00601C69" w:rsidP="00601C69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амостоятель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 обнаруж</w:t>
            </w:r>
            <w:proofErr w:type="gramStart"/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форму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лировать 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лему в 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и индиви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дуальной учеб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деятель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8C" w:rsidRDefault="007F4A8C" w:rsidP="00250172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8C" w:rsidRPr="008B427D" w:rsidRDefault="007F4A8C" w:rsidP="008B42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8C" w:rsidRPr="00023F0B" w:rsidRDefault="007F4A8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8C" w:rsidRDefault="007F4A8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4A8C" w:rsidRDefault="007F4A8C" w:rsidP="00D952E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§8, повт</w:t>
            </w:r>
          </w:p>
          <w:p w:rsidR="007F4A8C" w:rsidRDefault="007F4A8C" w:rsidP="00D952E2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§1-§7.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D952E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A39E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A39E8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A39E8" w:rsidRDefault="008D6CFC" w:rsidP="00145C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ости природы,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ления и хозяй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тва Земли,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риков, их круп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ных районов и стран;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52E2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международного общения</w:t>
            </w:r>
            <w:r w:rsidR="00D95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атриотизм, любовь к своей местности, своему региону, своей стране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7F4A8C" w:rsidRDefault="00ED1E88" w:rsidP="007F4A8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D952E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§9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, повт</w:t>
            </w:r>
          </w:p>
          <w:p w:rsidR="00ED1E88" w:rsidRPr="00DF09DB" w:rsidRDefault="00D952E2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§1-§8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20C9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A20C9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E452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Обобщение и контрол</w:t>
            </w:r>
            <w:r w:rsid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зна</w:t>
            </w:r>
            <w:r w:rsidR="00BD4DD8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ний</w:t>
            </w:r>
            <w:proofErr w:type="gramEnd"/>
            <w:r w:rsid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 теме: «</w:t>
            </w:r>
            <w:r w:rsidR="00A20C9C" w:rsidRPr="00A20C9C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r w:rsidR="00A20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C9C" w:rsidRPr="00A20C9C">
              <w:rPr>
                <w:rFonts w:ascii="Times New Roman" w:hAnsi="Times New Roman" w:cs="Times New Roman"/>
                <w:sz w:val="24"/>
                <w:szCs w:val="24"/>
              </w:rPr>
              <w:t>кое простран</w:t>
            </w:r>
            <w:proofErr w:type="gramStart"/>
            <w:r w:rsidR="00A20C9C" w:rsidRPr="00A20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D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9C" w:rsidRPr="00A20C9C">
              <w:rPr>
                <w:rFonts w:ascii="Times New Roman" w:hAnsi="Times New Roman" w:cs="Times New Roman"/>
                <w:sz w:val="24"/>
                <w:szCs w:val="24"/>
              </w:rPr>
              <w:t>тво России</w:t>
            </w:r>
            <w:r w:rsidRPr="00A20C9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рок система</w:t>
            </w: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тизации и обо</w:t>
            </w:r>
            <w:proofErr w:type="gramStart"/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щения знаний,у</w:t>
            </w:r>
            <w:r w:rsidRPr="00B03C17">
              <w:rPr>
                <w:rFonts w:ascii="Times New Roman" w:hAnsi="Times New Roman" w:cs="Times New Roman"/>
                <w:bCs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умений и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 использов</w:t>
            </w:r>
            <w:proofErr w:type="gramStart"/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разнообраз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знаний в повседневной жизни для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1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и оценки разнообразных явлений и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осознанному выбору с учетом познавательных интересов.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низовывать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</w:t>
            </w:r>
          </w:p>
          <w:p w:rsidR="00ED1E88" w:rsidRPr="00023F0B" w:rsidRDefault="00BD4DD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§1-§9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269A" w:rsidRPr="001A269A" w:rsidRDefault="001A269A" w:rsidP="00164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Население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86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ED1E88" w:rsidRPr="001A269A" w:rsidRDefault="001A269A" w:rsidP="00164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69A">
              <w:rPr>
                <w:rFonts w:ascii="Times New Roman" w:hAnsi="Times New Roman" w:cs="Times New Roman"/>
                <w:b/>
                <w:sz w:val="24"/>
                <w:szCs w:val="24"/>
              </w:rPr>
              <w:t>Тема 5. Численность населения</w:t>
            </w:r>
            <w:r w:rsidR="00293F4E">
              <w:rPr>
                <w:rFonts w:ascii="Times New Roman" w:hAnsi="Times New Roman" w:cs="Times New Roman"/>
                <w:b/>
                <w:sz w:val="24"/>
                <w:szCs w:val="24"/>
              </w:rPr>
              <w:t>– 2 часа.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11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5C1812" w:rsidRDefault="00ED1E88" w:rsidP="001A269A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181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5C1812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1812">
              <w:rPr>
                <w:rFonts w:ascii="Times New Roman" w:hAnsi="Times New Roman" w:cs="Times New Roman"/>
                <w:sz w:val="24"/>
                <w:szCs w:val="24"/>
              </w:rPr>
              <w:t>Урок «откр</w:t>
            </w:r>
            <w:proofErr w:type="gramStart"/>
            <w:r w:rsidRPr="005C181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C1812">
              <w:rPr>
                <w:rFonts w:ascii="Times New Roman" w:hAnsi="Times New Roman" w:cs="Times New Roman"/>
                <w:sz w:val="24"/>
                <w:szCs w:val="24"/>
              </w:rPr>
              <w:t xml:space="preserve"> тия нового знания»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AE66F6" w:rsidRDefault="00ED1E88" w:rsidP="00AE66F6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единства географического простран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России как единой среды обитания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 населяющих ее народов, опр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ляющей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>ность их исторических судеб;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рогнозировать изменения: в природе, в численности и составе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населе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важение к истории, культуре, национальным особенностям, толерантность.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ыдвигать вер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сии решения проблемы, ос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конеч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результат, выбирать из предложенных и искать само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стоятельно  средства достиже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цели;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замен);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4870C4" w:rsidRDefault="00AA61B7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12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3F40F0" w:rsidRDefault="00ED1E88" w:rsidP="00C41F16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Воспроизво</w:t>
            </w:r>
            <w:proofErr w:type="gramStart"/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 </w:t>
            </w:r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40F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16" w:rsidRPr="00C41F16" w:rsidRDefault="00C41F16" w:rsidP="00C4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1F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</w:t>
            </w:r>
            <w:r w:rsidRPr="00C41F1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работа</w:t>
            </w:r>
            <w:r w:rsidR="008F78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№6</w:t>
            </w:r>
          </w:p>
          <w:p w:rsidR="00ED1E88" w:rsidRPr="00C41F16" w:rsidRDefault="00C41F16" w:rsidP="00C4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Определение по статистиче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ским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лам показат</w:t>
            </w:r>
            <w:proofErr w:type="gramStart"/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1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C159F">
              <w:rPr>
                <w:rFonts w:ascii="Times New Roman" w:hAnsi="Times New Roman" w:cs="Times New Roman"/>
                <w:sz w:val="24"/>
                <w:szCs w:val="24"/>
              </w:rPr>
              <w:t xml:space="preserve"> лей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</w:t>
            </w:r>
            <w:r w:rsidR="00293F4E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 xml:space="preserve"> прироста насе</w:t>
            </w:r>
            <w:r w:rsidR="00293F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F16">
              <w:rPr>
                <w:rFonts w:ascii="Times New Roman" w:hAnsi="Times New Roman" w:cs="Times New Roman"/>
                <w:sz w:val="24"/>
                <w:szCs w:val="24"/>
              </w:rPr>
              <w:t>ления своего региона</w:t>
            </w:r>
            <w:r>
              <w:rPr>
                <w:rFonts w:ascii="NewtonCSanPin-Regular" w:hAnsi="NewtonCSanPin-Regular" w:cs="NewtonCSanPin-Regular"/>
                <w:sz w:val="21"/>
                <w:szCs w:val="2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3F40F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984940" w:rsidRDefault="00ED1E88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ном 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житель конкретного региона);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использовать географические знания для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адаптации и созидательной деятельности.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ыдвигать версии решения проблемы, осо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коне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ный результат, выбирать из предложенных и искать само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стоятельно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дства достиже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цели;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AA61B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§11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293F4E" w:rsidRPr="00893707" w:rsidTr="005977C6">
        <w:trPr>
          <w:trHeight w:val="24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Pr="00293F4E" w:rsidRDefault="00293F4E" w:rsidP="00293F4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Половой и возрастной состав населения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часа.</w:t>
            </w:r>
          </w:p>
        </w:tc>
      </w:tr>
      <w:tr w:rsidR="00C41F16" w:rsidRPr="00893707" w:rsidTr="005A7571">
        <w:trPr>
          <w:trHeight w:val="33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13</w:t>
            </w:r>
            <w:r w:rsidR="00C41F16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Наш «демогра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фический по</w:t>
            </w:r>
            <w:proofErr w:type="gramStart"/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35">
              <w:rPr>
                <w:rFonts w:ascii="Times New Roman" w:hAnsi="Times New Roman" w:cs="Times New Roman"/>
                <w:sz w:val="24"/>
                <w:szCs w:val="24"/>
              </w:rPr>
              <w:t>трет»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единства геогра</w:t>
            </w:r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фического пр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>ранства РФ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единой среды обитания всех населяю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щих ее народов, определяющей общность их истори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ческих судеб;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информации.</w:t>
            </w:r>
          </w:p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поступках, принимать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16" w:rsidRPr="00646C35" w:rsidRDefault="00C41F16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16" w:rsidRPr="00023F0B" w:rsidRDefault="00C41F1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16" w:rsidRDefault="00C41F1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1F16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§12</w:t>
            </w:r>
            <w:r w:rsidR="00C41F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3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41F16" w:rsidRDefault="00ED1E88" w:rsidP="00C41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8F78E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№7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динамики 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 xml:space="preserve">ловозрастного 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нас</w:t>
            </w:r>
            <w:proofErr w:type="gramStart"/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41F16">
              <w:rPr>
                <w:rFonts w:ascii="Times New Roman" w:hAnsi="Times New Roman" w:cs="Times New Roman"/>
                <w:sz w:val="24"/>
                <w:szCs w:val="24"/>
              </w:rPr>
              <w:t xml:space="preserve"> ления России на 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>основе ана</w:t>
            </w:r>
            <w:r w:rsidR="00C41F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>лиза полово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C41F16" w:rsidRPr="00C41F16">
              <w:rPr>
                <w:rFonts w:ascii="Times New Roman" w:hAnsi="Times New Roman" w:cs="Times New Roman"/>
                <w:sz w:val="24"/>
                <w:szCs w:val="24"/>
              </w:rPr>
              <w:t>зрастных пирамид.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252CEA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52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984940" w:rsidRDefault="00C41F16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ном 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данин 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житель конкретного региона);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984940" w:rsidRDefault="00ED1E88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ную гигиену и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правила информационной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§13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293F4E" w:rsidRPr="00893707" w:rsidTr="005977C6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Pr="00023F0B" w:rsidRDefault="00293F4E" w:rsidP="00293F4E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29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Народы и религии</w:t>
            </w:r>
            <w:r>
              <w:rPr>
                <w:rFonts w:ascii="NewtonCSanPin-Bold" w:hAnsi="NewtonCSanPin-Bold" w:cs="NewtonCSanPin-Bold"/>
                <w:b/>
                <w:bCs/>
                <w:sz w:val="21"/>
                <w:szCs w:val="21"/>
              </w:rPr>
              <w:t xml:space="preserve"> – </w:t>
            </w:r>
            <w:r w:rsidRPr="0029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час.</w:t>
            </w:r>
          </w:p>
        </w:tc>
      </w:tr>
      <w:tr w:rsidR="00293F4E" w:rsidRPr="00893707" w:rsidTr="00293F4E">
        <w:trPr>
          <w:trHeight w:val="403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15</w:t>
            </w:r>
            <w:r w:rsidR="00293F4E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0760">
              <w:rPr>
                <w:rFonts w:ascii="Times New Roman" w:hAnsi="Times New Roman" w:cs="Times New Roman"/>
                <w:sz w:val="24"/>
                <w:szCs w:val="24"/>
              </w:rPr>
              <w:t>Мозаика народов.</w:t>
            </w:r>
          </w:p>
          <w:p w:rsidR="00293F4E" w:rsidRPr="00293F4E" w:rsidRDefault="00293F4E" w:rsidP="0029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F4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="008F78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№8</w:t>
            </w:r>
          </w:p>
          <w:p w:rsidR="00293F4E" w:rsidRDefault="00293F4E" w:rsidP="0022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Анализ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стических материалов с целью пос</w:t>
            </w:r>
            <w:proofErr w:type="gramStart"/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роения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0F8B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«Доля титульных этносов в населении</w:t>
            </w:r>
            <w:r w:rsidR="00220F8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 и автономных округов РФ</w:t>
            </w:r>
            <w:r w:rsidRPr="00293F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2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24267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2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C24267">
              <w:rPr>
                <w:rFonts w:ascii="Times New Roman" w:hAnsi="Times New Roman" w:cs="Times New Roman"/>
                <w:sz w:val="24"/>
                <w:szCs w:val="24"/>
              </w:rPr>
              <w:t xml:space="preserve">  и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4267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Pr="00646C35" w:rsidRDefault="00293F4E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единства географического пространства России как единой среды обитания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 населяющих ее народов, опр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ляющей 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2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их истори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ческих судеб;</w:t>
            </w:r>
          </w:p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первичных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территориального подхода как основы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ческого 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для 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 ния своего места в целостном м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гообразном и быстро изменяю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щемся мире и адекватной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нтации в нем;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3F4E" w:rsidRPr="00646C35" w:rsidRDefault="00293F4E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толерантно определять своё отношение к разным народам;</w:t>
            </w:r>
          </w:p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практике, оценивать достигнутые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E" w:rsidRPr="00646C35" w:rsidRDefault="00293F4E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замен);</w:t>
            </w:r>
          </w:p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E" w:rsidRPr="00023F0B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3F4E" w:rsidRDefault="00293F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§14.</w:t>
            </w:r>
          </w:p>
        </w:tc>
      </w:tr>
      <w:tr w:rsidR="00220F8B" w:rsidRPr="00893707" w:rsidTr="005977C6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220F8B" w:rsidRDefault="00220F8B" w:rsidP="00220F8B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Территориальные особенности размещения населения</w:t>
            </w:r>
            <w:r w:rsidR="00C4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220F8B" w:rsidRPr="00893707" w:rsidTr="00AE66F6">
        <w:trPr>
          <w:trHeight w:val="20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220F8B" w:rsidRDefault="00220F8B" w:rsidP="0022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0760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8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="008F78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№9</w:t>
            </w:r>
          </w:p>
          <w:p w:rsidR="00220F8B" w:rsidRDefault="00220F8B" w:rsidP="00AE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Анализ карт плотности н</w:t>
            </w:r>
            <w:proofErr w:type="gramStart"/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E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селения и сте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приятности природ</w:t>
            </w:r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ных условий жизни населения с целью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F8B">
              <w:rPr>
                <w:rFonts w:ascii="Times New Roman" w:hAnsi="Times New Roman" w:cs="Times New Roman"/>
                <w:sz w:val="24"/>
                <w:szCs w:val="24"/>
              </w:rPr>
              <w:t>ния факторов размещения</w:t>
            </w:r>
            <w:r w:rsidR="00AE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ном 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ской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ции, житель конкретного региона)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646C35" w:rsidRDefault="00220F8B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646C35" w:rsidRDefault="00220F8B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важение к истории,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туре, национальным особенно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тям, традициям и образу жизни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народов, толерантность;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Pr="00646C35" w:rsidRDefault="00220F8B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ыдвигать вер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сии решения проблемы, ос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знавать конеч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ный результат, выбирать из предложенных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искать само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стоятельно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дства достиже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цели;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Pr="005A10C9" w:rsidRDefault="00220F8B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 (определять общие цели, распределять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Pr="005A10C9" w:rsidRDefault="00220F8B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Pr="00023F0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§15.</w:t>
            </w:r>
          </w:p>
        </w:tc>
      </w:tr>
      <w:tr w:rsidR="00ED1E88" w:rsidRPr="00893707" w:rsidTr="00FE69CD">
        <w:trPr>
          <w:trHeight w:val="2899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17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16774D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774D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оцени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вать с позиций социальных норм собстве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ные поступки и поступки других людей;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8D6CF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  <w:r w:rsidR="00AE66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§16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220F8B" w:rsidRPr="00893707" w:rsidTr="008D6CFC">
        <w:trPr>
          <w:trHeight w:val="3041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16774D" w:rsidRDefault="00220F8B" w:rsidP="00220F8B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8F78E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№10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CFC" w:rsidRPr="008D6CFC">
              <w:rPr>
                <w:rFonts w:ascii="Times New Roman" w:hAnsi="Times New Roman" w:cs="Times New Roman"/>
                <w:sz w:val="24"/>
                <w:szCs w:val="24"/>
              </w:rPr>
              <w:t>Создаем электронную презентацию</w:t>
            </w:r>
            <w:r w:rsidR="008D6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Pr="00F853F3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F8B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6CFC" w:rsidRPr="00646C35" w:rsidRDefault="008D6CFC" w:rsidP="008D6CF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6CFC" w:rsidRPr="00646C35" w:rsidRDefault="008D6CFC" w:rsidP="008D6CFC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Default="008D6CFC" w:rsidP="008D6CF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поступках, принимать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</w:t>
            </w:r>
            <w:r w:rsidR="00AA40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ционной безопас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Pr="00023F0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8B" w:rsidRDefault="00220F8B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0F8B" w:rsidRDefault="008D6CF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§17.</w:t>
            </w:r>
          </w:p>
        </w:tc>
      </w:tr>
      <w:tr w:rsidR="008D6CFC" w:rsidRPr="00893707" w:rsidTr="005977C6">
        <w:trPr>
          <w:trHeight w:val="27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6CFC" w:rsidRDefault="008D6CF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6CFC" w:rsidRPr="008D6CFC" w:rsidRDefault="008D6CFC" w:rsidP="008D6CFC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 w:rsidRPr="008D6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Миграции населения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5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час.</w:t>
            </w:r>
          </w:p>
        </w:tc>
      </w:tr>
      <w:tr w:rsidR="00ED1E88" w:rsidRPr="00893707" w:rsidTr="005A7571">
        <w:trPr>
          <w:trHeight w:val="2757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19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94614C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4614C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мение оцени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вать с позиций социальных норм собстве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ные поступки и поступки других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§18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8D152F" w:rsidRPr="00893707" w:rsidTr="005977C6">
        <w:trPr>
          <w:trHeight w:val="20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Default="008868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</w:t>
            </w:r>
            <w:r w:rsidR="008D152F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Pr="0094614C" w:rsidRDefault="008D152F" w:rsidP="008D15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8F78E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№11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52F">
              <w:rPr>
                <w:rFonts w:ascii="Times New Roman" w:hAnsi="Times New Roman" w:cs="Times New Roman"/>
                <w:sz w:val="24"/>
                <w:szCs w:val="24"/>
              </w:rPr>
              <w:t>Готовимся к дискуссии: Рост Москвы – это хорошо или плохо?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Pr="00F853F3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Pr="00646C35" w:rsidRDefault="008D152F" w:rsidP="008D152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52F" w:rsidRPr="00646C35" w:rsidRDefault="008D152F" w:rsidP="008D152F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поступ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ках, принимать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2F" w:rsidRPr="005A10C9" w:rsidRDefault="008D152F" w:rsidP="008D15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2F" w:rsidRPr="00023F0B" w:rsidRDefault="008D152F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§19.</w:t>
            </w:r>
          </w:p>
        </w:tc>
      </w:tr>
      <w:tr w:rsidR="005977C6" w:rsidRPr="00893707" w:rsidTr="005977C6">
        <w:trPr>
          <w:trHeight w:val="21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Pr="005977C6" w:rsidRDefault="00916B6B" w:rsidP="0059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</w:t>
            </w:r>
            <w:r w:rsidR="005977C6" w:rsidRPr="00597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Трудовые ресурсы -3 часа</w:t>
            </w:r>
          </w:p>
        </w:tc>
      </w:tr>
      <w:tr w:rsidR="005977C6" w:rsidRPr="00893707" w:rsidTr="005A7571">
        <w:trPr>
          <w:trHeight w:val="2758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Pr="002C4E6F" w:rsidRDefault="002C4E6F" w:rsidP="002C4E6F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C4E6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ресурсы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5A7571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осознанному вы</w:t>
            </w:r>
            <w:r w:rsidR="0060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бору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дальне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601C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60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шей профессио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нальной траек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тории в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тствии с собст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венными инте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ресами и воз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 w:rsidR="005A7571">
              <w:rPr>
                <w:rFonts w:ascii="Times New Roman" w:eastAsia="Calibri" w:hAnsi="Times New Roman" w:cs="Times New Roman"/>
                <w:sz w:val="24"/>
                <w:szCs w:val="24"/>
              </w:rPr>
              <w:t>стями;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Pr="00646C35" w:rsidRDefault="005977C6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6" w:rsidRPr="00646C35" w:rsidRDefault="005977C6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6" w:rsidRPr="00646C35" w:rsidRDefault="005977C6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предметах учебного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6" w:rsidRPr="00023F0B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77C6" w:rsidRDefault="005977C6" w:rsidP="0014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§20, </w:t>
            </w:r>
          </w:p>
          <w:p w:rsidR="005977C6" w:rsidRDefault="005977C6" w:rsidP="0014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повт.§10-§19.   </w:t>
            </w:r>
          </w:p>
        </w:tc>
      </w:tr>
      <w:tr w:rsidR="00ED1E88" w:rsidRPr="00893707" w:rsidTr="00601C69">
        <w:trPr>
          <w:trHeight w:val="295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868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22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C7061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</w:t>
            </w:r>
            <w:r w:rsidRPr="008D152F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  <w:r w:rsidR="00ED1E88" w:rsidRPr="000C70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ED02D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D02D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Pr="00ED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01C6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учению,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осознанному выбору с учетом познавательных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601C69" w:rsidP="00601C6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амостоятель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 обнаруж</w:t>
            </w:r>
            <w:proofErr w:type="gramStart"/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 форму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лировать 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лему в 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и индиви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дуальной учеб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деятель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152F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</w:t>
            </w:r>
          </w:p>
          <w:p w:rsidR="00ED1E88" w:rsidRPr="00023F0B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§10-§20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ED1E88" w:rsidRPr="00893707" w:rsidTr="00145CA8">
        <w:trPr>
          <w:trHeight w:val="16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868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23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B019D" w:rsidRDefault="00ED1E88" w:rsidP="008D152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B019D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 знаний по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 xml:space="preserve"> теме: </w:t>
            </w:r>
            <w:r w:rsidR="008D1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52F" w:rsidRPr="008D152F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  <w:r w:rsidR="008D152F" w:rsidRPr="000C70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B019D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льно-о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19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AA400E" w:rsidRDefault="00AA400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A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AA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A4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учению, 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нанному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с учетом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знавательных интересов.</w:t>
            </w:r>
          </w:p>
          <w:p w:rsidR="00ED1E88" w:rsidRPr="00893707" w:rsidRDefault="00ED1E88" w:rsidP="00145CA8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D1E88" w:rsidRPr="00F57803" w:rsidRDefault="00ED1E88" w:rsidP="00145CA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вки в своих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дей</w:t>
            </w:r>
            <w:r w:rsidR="0060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поступ</w:t>
            </w:r>
            <w:r w:rsidR="0060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ках, принимать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8D152F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§10-§20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.   </w:t>
            </w:r>
          </w:p>
        </w:tc>
      </w:tr>
      <w:tr w:rsidR="00ED1E88" w:rsidRPr="00893707" w:rsidTr="00145CA8">
        <w:trPr>
          <w:trHeight w:val="421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77C6" w:rsidRDefault="005977C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Раздел 3. Природа России. – 26 часов.</w:t>
            </w:r>
          </w:p>
          <w:p w:rsidR="005977C6" w:rsidRPr="002C4E6F" w:rsidRDefault="00916B6B" w:rsidP="002C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</w:t>
            </w:r>
            <w:r w:rsidR="002C4E6F" w:rsidRPr="002C4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977C6" w:rsidRPr="002C4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2C4E6F" w:rsidRPr="002C4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Геологическое строение, рельеф и полезные ископаемые</w:t>
            </w:r>
            <w:r w:rsidR="002C4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43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ED1E88" w:rsidRPr="00893707" w:rsidTr="00601C69">
        <w:trPr>
          <w:trHeight w:val="3619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868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96F0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96F0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proofErr w:type="gramStart"/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C96F00">
              <w:rPr>
                <w:rFonts w:ascii="Times New Roman" w:hAnsi="Times New Roman" w:cs="Times New Roman"/>
                <w:sz w:val="24"/>
                <w:szCs w:val="24"/>
              </w:rPr>
              <w:t xml:space="preserve"> и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2C4E6F" w:rsidRDefault="00ED1E88" w:rsidP="002C4E6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C4E6F">
              <w:rPr>
                <w:rFonts w:ascii="Times New Roman" w:eastAsia="Calibri" w:hAnsi="Times New Roman" w:cs="Times New Roman"/>
                <w:sz w:val="24"/>
                <w:szCs w:val="24"/>
              </w:rPr>
              <w:t>ременном мире;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1C69" w:rsidRPr="00646C35" w:rsidRDefault="00601C69" w:rsidP="00601C69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305DDE" w:rsidRDefault="00ED1E88" w:rsidP="00145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и рационального использования;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2C4E6F" w:rsidRDefault="00ED1E88" w:rsidP="002C4E6F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2C4E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2C4E6F" w:rsidRDefault="00ED1E88" w:rsidP="002C4E6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305DDE" w:rsidRDefault="00164C90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601C69">
        <w:trPr>
          <w:trHeight w:val="403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69CD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FE69CD" w:rsidRPr="00FE69CD" w:rsidRDefault="00FE69CD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D1E88" w:rsidRPr="00FE69CD" w:rsidRDefault="00ED1E88" w:rsidP="00FE69CD">
            <w:pP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4E6F" w:rsidRDefault="00ED1E88" w:rsidP="002C4E6F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5DDE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№12,13</w:t>
            </w:r>
          </w:p>
          <w:p w:rsidR="002C4E6F" w:rsidRPr="002C4E6F" w:rsidRDefault="002C4E6F" w:rsidP="002C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2C4E6F" w:rsidRPr="002C4E6F" w:rsidRDefault="002C4E6F" w:rsidP="002C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="00601C69">
              <w:rPr>
                <w:rFonts w:ascii="Times New Roman" w:hAnsi="Times New Roman" w:cs="Times New Roman"/>
                <w:sz w:val="24"/>
                <w:szCs w:val="24"/>
              </w:rPr>
              <w:t>нностей рельефа одн</w:t>
            </w:r>
            <w:proofErr w:type="gramStart"/>
            <w:r w:rsidR="00601C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01C69">
              <w:rPr>
                <w:rFonts w:ascii="Times New Roman" w:hAnsi="Times New Roman" w:cs="Times New Roman"/>
                <w:sz w:val="24"/>
                <w:szCs w:val="24"/>
              </w:rPr>
              <w:t xml:space="preserve"> го из крупней ших </w:t>
            </w: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="0060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ческих райо</w:t>
            </w:r>
            <w:r w:rsidR="00DC3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нов страны</w:t>
            </w:r>
          </w:p>
          <w:p w:rsidR="00ED1E88" w:rsidRPr="002C4E6F" w:rsidRDefault="002C4E6F" w:rsidP="0060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двух горных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C4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C69">
              <w:rPr>
                <w:rFonts w:ascii="Times New Roman" w:hAnsi="Times New Roman" w:cs="Times New Roman"/>
                <w:sz w:val="24"/>
                <w:szCs w:val="24"/>
              </w:rPr>
              <w:t>стем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164C90" w:rsidRDefault="00ED1E88" w:rsidP="00164C9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целостности природы, населения и хозяйства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, материк</w:t>
            </w:r>
            <w:r w:rsidR="00164C90">
              <w:rPr>
                <w:rFonts w:ascii="Times New Roman" w:eastAsia="Calibri" w:hAnsi="Times New Roman" w:cs="Times New Roman"/>
                <w:sz w:val="24"/>
                <w:szCs w:val="24"/>
              </w:rPr>
              <w:t>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111D4" w:rsidRDefault="00ED1E88" w:rsidP="006111D4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</w:t>
            </w:r>
            <w:r w:rsidR="006111D4">
              <w:rPr>
                <w:rFonts w:ascii="Times New Roman" w:hAnsi="Times New Roman" w:cs="Times New Roman"/>
                <w:sz w:val="24"/>
                <w:szCs w:val="24"/>
              </w:rPr>
              <w:t xml:space="preserve">и рационального использования;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111D4" w:rsidRDefault="00ED1E88" w:rsidP="006111D4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</w:t>
            </w:r>
            <w:r w:rsidR="006111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ватную ей теоретическую модель;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61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го.                      </w:t>
            </w:r>
            <w:r w:rsidR="00F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111D4" w:rsidRDefault="00ED1E88" w:rsidP="006111D4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</w:t>
            </w:r>
            <w:r w:rsidR="006111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пектов, таблиц, схем, графиков;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FE69C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FE69C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§22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64C90">
        <w:trPr>
          <w:trHeight w:val="105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26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F07DC5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07DC5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и рационального использования; </w:t>
            </w:r>
          </w:p>
          <w:p w:rsidR="00ED1E88" w:rsidRPr="00893707" w:rsidRDefault="00ED1E88" w:rsidP="00145CA8">
            <w:pPr>
              <w:tabs>
                <w:tab w:val="left" w:pos="210"/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§23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64C90">
        <w:trPr>
          <w:trHeight w:val="25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F0A1C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9119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90">
              <w:rPr>
                <w:rFonts w:ascii="Times New Roman" w:hAnsi="Times New Roman" w:cs="Times New Roman"/>
                <w:sz w:val="24"/>
                <w:szCs w:val="24"/>
              </w:rPr>
              <w:t>Построение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F0A1C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Урок-практ</w:t>
            </w:r>
            <w:proofErr w:type="gramStart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408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431767" w:rsidP="0043176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Pr="005A10C9" w:rsidRDefault="00431767" w:rsidP="004317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§24</w:t>
            </w:r>
          </w:p>
        </w:tc>
      </w:tr>
      <w:tr w:rsidR="00164C90" w:rsidRPr="00893707" w:rsidTr="00FE69CD">
        <w:trPr>
          <w:trHeight w:val="2976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28</w:t>
            </w:r>
            <w:r w:rsidR="00164C90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0A1C">
              <w:rPr>
                <w:rFonts w:ascii="Times New Roman" w:hAnsi="Times New Roman" w:cs="Times New Roman"/>
                <w:sz w:val="24"/>
                <w:szCs w:val="24"/>
              </w:rPr>
              <w:t>Ресурсы земной коры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0A1C">
              <w:rPr>
                <w:rFonts w:ascii="Times New Roman" w:hAnsi="Times New Roman" w:cs="Times New Roman"/>
                <w:sz w:val="24"/>
                <w:szCs w:val="24"/>
              </w:rPr>
              <w:t>Урок-исследо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A1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Pr="00646C35" w:rsidRDefault="00164C90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целостности природы, населения и хозяйства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, материков, их крупных районов и стран;</w:t>
            </w:r>
          </w:p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Pr="00646C35" w:rsidRDefault="00164C90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90" w:rsidRPr="00646C35" w:rsidRDefault="00164C90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90" w:rsidRPr="00646C35" w:rsidRDefault="00164C90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90" w:rsidRPr="00023F0B" w:rsidRDefault="00164C9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C90" w:rsidRDefault="00164C9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4C90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§25</w:t>
            </w:r>
            <w:r w:rsidR="00164C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29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3025" w:rsidRPr="00833025" w:rsidRDefault="00ED1E88" w:rsidP="0083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3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>ценка по кар</w:t>
            </w:r>
            <w:r w:rsidR="00833025"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там и </w:t>
            </w:r>
            <w:proofErr w:type="gramStart"/>
            <w:r w:rsidR="00833025" w:rsidRPr="00833025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25" w:rsidRPr="00833025">
              <w:rPr>
                <w:rFonts w:ascii="Times New Roman" w:hAnsi="Times New Roman" w:cs="Times New Roman"/>
                <w:sz w:val="24"/>
                <w:szCs w:val="24"/>
              </w:rPr>
              <w:t>стическим</w:t>
            </w:r>
            <w:proofErr w:type="gramEnd"/>
            <w:r w:rsidR="00833025"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>риалам при</w:t>
            </w:r>
            <w:r w:rsidR="00833025" w:rsidRPr="00833025">
              <w:rPr>
                <w:rFonts w:ascii="Times New Roman" w:hAnsi="Times New Roman" w:cs="Times New Roman"/>
                <w:sz w:val="24"/>
                <w:szCs w:val="24"/>
              </w:rPr>
              <w:t>родно-ресурсного капитала одного из</w:t>
            </w:r>
          </w:p>
          <w:p w:rsidR="00ED1E88" w:rsidRPr="00673B41" w:rsidRDefault="00833025" w:rsidP="00833025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73B41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§26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431767" w:rsidRPr="00893707" w:rsidTr="00C41CB0">
        <w:trPr>
          <w:trHeight w:val="25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Pr="00023F0B" w:rsidRDefault="00916B6B" w:rsidP="0043176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="00431767" w:rsidRPr="0043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Климат</w:t>
            </w:r>
            <w:r w:rsidR="00431767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64157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–</w:t>
            </w:r>
            <w:r w:rsidR="00431767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64157" w:rsidRPr="0091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431767" w:rsidRPr="00893707" w:rsidTr="00FE69CD">
        <w:trPr>
          <w:trHeight w:val="4378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2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proofErr w:type="gramStart"/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C96F00">
              <w:rPr>
                <w:rFonts w:ascii="Times New Roman" w:hAnsi="Times New Roman" w:cs="Times New Roman"/>
                <w:sz w:val="24"/>
                <w:szCs w:val="24"/>
              </w:rPr>
              <w:t xml:space="preserve"> и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F00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767" w:rsidRPr="00646C35" w:rsidRDefault="00431767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и рационального использования; </w:t>
            </w:r>
          </w:p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Pr="00646C35" w:rsidRDefault="00431767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правила информационной безопасности;</w:t>
            </w:r>
          </w:p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Pr="00023F0B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3176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§27.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31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21D0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Атмосферная циркуляция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833025" w:rsidRPr="00833025" w:rsidRDefault="00833025" w:rsidP="0083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25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</w:t>
            </w:r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>я работа №16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proofErr w:type="gramStart"/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3025" w:rsidRPr="00833025" w:rsidRDefault="00833025" w:rsidP="00833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годы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 по карте</w:t>
            </w:r>
          </w:p>
          <w:p w:rsidR="00833025" w:rsidRPr="002921D0" w:rsidRDefault="00833025" w:rsidP="0083302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 xml:space="preserve">погоды или данным </w:t>
            </w:r>
            <w:proofErr w:type="gramStart"/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302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984940" w:rsidRDefault="00ED1E88" w:rsidP="00145CA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43176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§28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3302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32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2921D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21D0">
              <w:rPr>
                <w:rFonts w:ascii="Times New Roman" w:hAnsi="Times New Roman" w:cs="Times New Roman"/>
                <w:sz w:val="24"/>
                <w:szCs w:val="24"/>
              </w:rPr>
              <w:t>Зима и лето в нашей северной стране.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2921D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921D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2921D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921D0">
              <w:rPr>
                <w:rFonts w:ascii="Times New Roman" w:hAnsi="Times New Roman" w:cs="Times New Roman"/>
                <w:sz w:val="24"/>
                <w:szCs w:val="24"/>
              </w:rPr>
              <w:t>сследо-вание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00E" w:rsidRDefault="00AA400E" w:rsidP="00AA400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и рационального использования;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AA400E" w:rsidRDefault="00ED1E88" w:rsidP="00AA400E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AA40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D1E88" w:rsidRPr="00893707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250862" w:rsidRDefault="00833025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§29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83302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33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250862" w:rsidRDefault="00ED1E88" w:rsidP="00145CA8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№17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по картам з</w:t>
            </w:r>
            <w:proofErr w:type="gramStart"/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кономернос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тей распреде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солнеч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радиации, средних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 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ря и июля,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дового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осад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ков по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A400E" w:rsidRPr="00893707" w:rsidRDefault="00AA400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83302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2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F0C5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0C52" w:rsidRPr="00AF0C52" w:rsidRDefault="00ED1E88" w:rsidP="00AF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</w:t>
            </w: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живём </w:t>
            </w:r>
            <w:r w:rsidRPr="0031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работаем в 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клима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C52" w:rsidRPr="00AF0C52">
              <w:rPr>
                <w:rFonts w:ascii="Times New Roman" w:hAnsi="Times New Roman" w:cs="Times New Roman"/>
                <w:sz w:val="24"/>
                <w:szCs w:val="24"/>
              </w:rPr>
              <w:t>ценка основ-</w:t>
            </w:r>
          </w:p>
          <w:p w:rsidR="00AF0C52" w:rsidRPr="00AF0C52" w:rsidRDefault="00AF0C52" w:rsidP="00AF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ных климати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ческих показ</w:t>
            </w:r>
            <w:proofErr w:type="gramStart"/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64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телей одного</w:t>
            </w:r>
          </w:p>
          <w:p w:rsidR="00AF0C52" w:rsidRPr="00AF0C52" w:rsidRDefault="00AF0C52" w:rsidP="00AF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из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ческих рай</w:t>
            </w:r>
            <w:proofErr w:type="gramStart"/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 страны для </w:t>
            </w: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жизни и хозяйственной деятельности</w:t>
            </w:r>
          </w:p>
          <w:p w:rsidR="00ED1E88" w:rsidRPr="0031394F" w:rsidRDefault="00AF0C52" w:rsidP="00145CA8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F0C52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31394F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31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ценностное отношение к окружающей среде, необходимости еѐ сохранения и рационального использования;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меть взглянуть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 ситуацию с иной позиции и договариваться с людьми иных позиций.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AF0C5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§31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, 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lastRenderedPageBreak/>
              <w:t>повт.</w:t>
            </w:r>
          </w:p>
          <w:p w:rsidR="00ED1E88" w:rsidRPr="0061268F" w:rsidRDefault="00AF0C52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§21-§30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9F50B1">
        <w:trPr>
          <w:trHeight w:val="364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F0C5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35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4E1109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коррекция </w:t>
            </w:r>
            <w:proofErr w:type="gramStart"/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«Рельеф и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 России».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4E1109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E110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истематизации и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ля зн</w:t>
            </w:r>
            <w:proofErr w:type="gramStart"/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учению, 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знанному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с учетом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навательных интересов.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AF0C52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§21-§31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9F50B1" w:rsidRPr="00893707" w:rsidTr="00182058">
        <w:trPr>
          <w:trHeight w:val="37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50B1" w:rsidRDefault="009F50B1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50B1" w:rsidRPr="00C6254E" w:rsidRDefault="00916B6B" w:rsidP="009F5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</w:t>
            </w:r>
            <w:r w:rsidR="00C6254E" w:rsidRPr="00C6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Внутренние воды и моря</w:t>
            </w:r>
            <w:r w:rsidR="00C62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64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6 часов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C41CB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36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76619D" w:rsidRDefault="00ED1E88" w:rsidP="00C6254E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68F">
              <w:rPr>
                <w:rFonts w:ascii="Times New Roman" w:hAnsi="Times New Roman" w:cs="Times New Roman"/>
                <w:sz w:val="24"/>
                <w:szCs w:val="24"/>
              </w:rPr>
              <w:t>Наши моря</w:t>
            </w:r>
            <w:r w:rsidR="005521E1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 №19</w:t>
            </w:r>
            <w:r w:rsidR="00C6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4E" w:rsidRPr="00C6254E" w:rsidRDefault="00C6254E" w:rsidP="00C6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Сравнение природных ресу</w:t>
            </w:r>
            <w:proofErr w:type="gramStart"/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 двух мо- рей,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 xml:space="preserve"> омываю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щих Россию,</w:t>
            </w:r>
          </w:p>
          <w:p w:rsidR="00ED1E88" w:rsidRPr="0061268F" w:rsidRDefault="00C6254E" w:rsidP="00C6254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нескольким 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источникам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1268F" w:rsidRDefault="00ED1E88" w:rsidP="00145CA8">
            <w:pPr>
              <w:pStyle w:val="a5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Формирование целостного мировоззрения, соответствующего современн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му уровню раз- вития науки и общественной практики, а так- же социально- му, культурно- му, языковому и духовному мно- гообразию сов- ременного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9E345D" w:rsidRDefault="00C41CB0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§32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C625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37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5D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работа№20</w:t>
            </w:r>
            <w:r w:rsidR="00C62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254E" w:rsidRPr="00C6254E" w:rsidRDefault="00C6254E" w:rsidP="00C6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режима рек от климата и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ктера их теч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ния от рель</w:t>
            </w:r>
            <w:proofErr w:type="gramStart"/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4E">
              <w:rPr>
                <w:rFonts w:ascii="Times New Roman" w:hAnsi="Times New Roman" w:cs="Times New Roman"/>
                <w:sz w:val="24"/>
                <w:szCs w:val="24"/>
              </w:rPr>
              <w:t>фа.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 w:rsidR="0018205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сохранения и рационального использования; 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C625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§33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C6254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38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B4511" w:rsidRDefault="00390D56" w:rsidP="00390D5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№21</w:t>
            </w:r>
            <w:r w:rsidR="007C5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Решаем про</w:t>
            </w:r>
            <w:proofErr w:type="gramStart"/>
            <w:r w:rsidR="007C5A57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="007C5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преобра- зование рек.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</w:t>
            </w:r>
            <w:r w:rsidR="009B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низмом эквив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9B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9B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§34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39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390D56" w:rsidP="00145CA8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11">
              <w:rPr>
                <w:rFonts w:ascii="Times New Roman" w:hAnsi="Times New Roman" w:cs="Times New Roman"/>
                <w:sz w:val="24"/>
                <w:szCs w:val="24"/>
              </w:rPr>
              <w:t>Где спрятана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E88" w:rsidRPr="001610C6" w:rsidRDefault="00ED1E88" w:rsidP="00390D56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1610C6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§35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FE69CD">
        <w:trPr>
          <w:trHeight w:val="3509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  <w:r w:rsidR="00390D56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E84239" w:rsidRDefault="00390D56" w:rsidP="00390D56">
            <w:pPr>
              <w:spacing w:after="0" w:line="240" w:lineRule="auto"/>
              <w:ind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Водные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ги и перекрё</w:t>
            </w:r>
            <w:proofErr w:type="gramStart"/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C6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целостности природы, населения и хозяйства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, материков, их крупных районов и стран;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E84239" w:rsidRDefault="00ED1E88" w:rsidP="00145CA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E84239" w:rsidRDefault="00ED1E88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E84239" w:rsidRDefault="00390D56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§36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390D56" w:rsidRPr="00893707" w:rsidTr="00FE69CD">
        <w:trPr>
          <w:trHeight w:val="134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390D5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Pr="001610C6" w:rsidRDefault="00390D56" w:rsidP="0067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№22</w:t>
            </w:r>
            <w:r w:rsidR="0018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Объяснение закономернос</w:t>
            </w:r>
            <w:r w:rsidR="0067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тей распростра</w:t>
            </w:r>
            <w:r w:rsidR="00676CB4">
              <w:rPr>
                <w:rFonts w:ascii="Times New Roman" w:hAnsi="Times New Roman" w:cs="Times New Roman"/>
                <w:sz w:val="24"/>
                <w:szCs w:val="24"/>
              </w:rPr>
              <w:t xml:space="preserve"> нения опасных гидрологич</w:t>
            </w:r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ких природ</w:t>
            </w:r>
            <w:r w:rsidR="0067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B4" w:rsidRPr="00676CB4">
              <w:rPr>
                <w:rFonts w:ascii="Times New Roman" w:hAnsi="Times New Roman" w:cs="Times New Roman"/>
                <w:sz w:val="24"/>
                <w:szCs w:val="24"/>
              </w:rPr>
              <w:t>ных явлений на территории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Pr="00F853F3" w:rsidRDefault="00390D5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676CB4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676CB4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0D56" w:rsidRDefault="009B7E45" w:rsidP="00145C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45" w:rsidRPr="00646C35" w:rsidRDefault="009B7E45" w:rsidP="009B7E4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390D56" w:rsidRDefault="00390D56" w:rsidP="00145CA8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56" w:rsidRPr="005A10C9" w:rsidRDefault="009B7E45" w:rsidP="009B7E45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механизмом эквивалентных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56" w:rsidRPr="005A10C9" w:rsidRDefault="009B7E4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56" w:rsidRPr="00023F0B" w:rsidRDefault="00390D5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56" w:rsidRDefault="00390D56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0D56" w:rsidRDefault="009B7E45" w:rsidP="00145CA8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§37.</w:t>
            </w:r>
          </w:p>
        </w:tc>
      </w:tr>
      <w:tr w:rsidR="00E64157" w:rsidRPr="00893707" w:rsidTr="00A075C8">
        <w:trPr>
          <w:trHeight w:val="2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E6415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Pr="00E64157" w:rsidRDefault="00E64157" w:rsidP="00E64157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Почвы, растительный и животный мир </w:t>
            </w:r>
            <w:r w:rsidR="00916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8 часов</w:t>
            </w:r>
          </w:p>
        </w:tc>
      </w:tr>
      <w:tr w:rsidR="003756F7" w:rsidRPr="00893707" w:rsidTr="00FE69CD">
        <w:trPr>
          <w:trHeight w:val="294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Почва–</w:t>
            </w:r>
            <w:r w:rsidRPr="00D939B9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proofErr w:type="gramEnd"/>
            <w:r w:rsidRPr="00D939B9">
              <w:rPr>
                <w:rFonts w:ascii="Times New Roman" w:hAnsi="Times New Roman" w:cs="Times New Roman"/>
                <w:sz w:val="24"/>
                <w:szCs w:val="24"/>
              </w:rPr>
              <w:t xml:space="preserve"> 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Pr="00646C35" w:rsidRDefault="003756F7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Pr="00023F0B" w:rsidRDefault="003756F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Default="003756F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85B60" w:rsidRDefault="003756F7" w:rsidP="00885B6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§38</w:t>
            </w:r>
            <w:r w:rsidR="00885B6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  <w:p w:rsidR="003756F7" w:rsidRDefault="003756F7" w:rsidP="00145CA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</w:p>
        </w:tc>
      </w:tr>
      <w:tr w:rsidR="00182058" w:rsidRPr="00893707" w:rsidTr="00182058">
        <w:trPr>
          <w:trHeight w:val="31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Pr="00646C35" w:rsidRDefault="00182058" w:rsidP="0018205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  <w:p w:rsidR="00182058" w:rsidRPr="00B03C17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Pr="005A10C9" w:rsidRDefault="00182058" w:rsidP="0018205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ответственного отношения к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учению, 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развитию, осоз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нанному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 с учетом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знавательных интересов.</w:t>
            </w:r>
          </w:p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Pr="00646C35" w:rsidRDefault="003756F7" w:rsidP="003756F7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бки, используя самостоятельно подобранные средства (в том числе и Интер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нет);</w:t>
            </w:r>
          </w:p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F7" w:rsidRPr="005A10C9" w:rsidRDefault="003756F7" w:rsidP="003756F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Pr="00023F0B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2058" w:rsidRPr="00885B60" w:rsidRDefault="003756F7" w:rsidP="00885B6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§39</w:t>
            </w:r>
            <w:r w:rsidR="00885B6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182058" w:rsidRPr="00893707" w:rsidTr="00E64157">
        <w:trPr>
          <w:trHeight w:val="220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3756F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3756F7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 ситуация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3756F7" w:rsidP="00145CA8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Pr="00885B60" w:rsidRDefault="00885B60" w:rsidP="00885B6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Pr="00646C35" w:rsidRDefault="00E64157" w:rsidP="00E64157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058" w:rsidRDefault="00E64157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E6415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E6415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E6415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Pr="00023F0B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058" w:rsidRDefault="0018205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157" w:rsidRDefault="00E64157" w:rsidP="00E6415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40, повт.</w:t>
            </w:r>
          </w:p>
          <w:p w:rsidR="00182058" w:rsidRDefault="00E64157" w:rsidP="00E64157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§21-§39</w:t>
            </w:r>
          </w:p>
        </w:tc>
      </w:tr>
      <w:tr w:rsidR="00E64157" w:rsidRPr="00893707" w:rsidTr="00885B60">
        <w:trPr>
          <w:trHeight w:val="22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E6415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E6415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E64157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 безопас</w:t>
            </w:r>
            <w:r w:rsidR="00885B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Р</w:t>
            </w:r>
            <w:r w:rsidR="00885B6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Pr="00F853F3" w:rsidRDefault="00885B60" w:rsidP="00145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о России как субъекте 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вого географ</w:t>
            </w:r>
            <w:proofErr w:type="gramStart"/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ческого прост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ранства, её 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те и роли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5883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ременном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157" w:rsidRDefault="00885B60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57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57" w:rsidRPr="00885B60" w:rsidRDefault="00885B60" w:rsidP="00885B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Pr="005A10C9" w:rsidRDefault="00885B60" w:rsidP="00885B6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64157" w:rsidRDefault="00E6415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57" w:rsidRPr="00023F0B" w:rsidRDefault="00E6415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57" w:rsidRDefault="00E64157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5B60" w:rsidRDefault="00885B60" w:rsidP="00885B60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41, повт.</w:t>
            </w:r>
          </w:p>
          <w:p w:rsidR="00E64157" w:rsidRDefault="00885B60" w:rsidP="00885B60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§21-§40</w:t>
            </w:r>
          </w:p>
        </w:tc>
      </w:tr>
      <w:tr w:rsidR="00885B60" w:rsidRPr="00893707" w:rsidTr="001E0998">
        <w:trPr>
          <w:trHeight w:val="77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нализируем проблему.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Pr="00F853F3" w:rsidRDefault="00885B60" w:rsidP="00145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Pr="00646C35" w:rsidRDefault="00885B60" w:rsidP="00885B6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пках, </w:t>
            </w:r>
          </w:p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низмом эквива</w:t>
            </w:r>
            <w:r w:rsidR="001E09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Pr="00646C35" w:rsidRDefault="001E0998" w:rsidP="001E099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троить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Pr="00023F0B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0998" w:rsidRDefault="001E0998" w:rsidP="001E099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42, повт.</w:t>
            </w:r>
          </w:p>
          <w:p w:rsidR="00885B60" w:rsidRDefault="001E0998" w:rsidP="001E099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§21-§41</w:t>
            </w:r>
          </w:p>
        </w:tc>
      </w:tr>
      <w:tr w:rsidR="00885B60" w:rsidRPr="00893707" w:rsidTr="00FE69CD">
        <w:trPr>
          <w:trHeight w:val="247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Pr="00250862" w:rsidRDefault="001E0998" w:rsidP="00145CA8">
            <w:pPr>
              <w:spacing w:after="0" w:line="240" w:lineRule="auto"/>
              <w:ind w:left="40"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Pr="00F853F3" w:rsidRDefault="001E0998" w:rsidP="00145C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Pr="00646C35" w:rsidRDefault="001E0998" w:rsidP="001E099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5B60" w:rsidRDefault="001E0998" w:rsidP="00145CA8">
            <w:pPr>
              <w:tabs>
                <w:tab w:val="left" w:pos="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Pr="00646C35" w:rsidRDefault="001E0998" w:rsidP="001E099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</w:t>
            </w:r>
            <w:r w:rsidR="00C6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  <w:r w:rsidR="00FE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Pr="00023F0B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60" w:rsidRDefault="00885B6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0998" w:rsidRDefault="001E0998" w:rsidP="001E099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43, повт.</w:t>
            </w:r>
          </w:p>
          <w:p w:rsidR="00885B60" w:rsidRDefault="001E0998" w:rsidP="001E0998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§21-§42</w:t>
            </w:r>
          </w:p>
        </w:tc>
      </w:tr>
      <w:tr w:rsidR="00ED1E88" w:rsidRPr="00893707" w:rsidTr="001E0998">
        <w:trPr>
          <w:trHeight w:val="444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48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90032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 материала </w:t>
            </w:r>
            <w:r w:rsidR="00ED1E88" w:rsidRPr="00D9003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«Природа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90032" w:rsidRDefault="00FB2789" w:rsidP="00B75D87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E110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ED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ного региона);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90032" w:rsidRDefault="00ED1E88" w:rsidP="00145CA8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16B6B" w:rsidRDefault="00916B6B" w:rsidP="001820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Повт.</w:t>
            </w:r>
          </w:p>
          <w:p w:rsidR="00ED1E88" w:rsidRPr="00023F0B" w:rsidRDefault="00182058" w:rsidP="001820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</w:t>
            </w:r>
            <w:r w:rsidR="00916B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-§43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1E0998" w:rsidRPr="00893707" w:rsidTr="00145CA8">
        <w:trPr>
          <w:trHeight w:val="33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Default="001E099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461">
              <w:rPr>
                <w:rFonts w:ascii="Times New Roman" w:hAnsi="Times New Roman" w:cs="Times New Roman"/>
                <w:sz w:val="24"/>
                <w:szCs w:val="24"/>
              </w:rPr>
              <w:t>онтроль и знаний по теме</w:t>
            </w:r>
            <w:r w:rsidR="0054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1C6" w:rsidRPr="00D90032">
              <w:rPr>
                <w:rFonts w:ascii="Times New Roman" w:hAnsi="Times New Roman" w:cs="Times New Roman"/>
                <w:sz w:val="24"/>
                <w:szCs w:val="24"/>
              </w:rPr>
              <w:t>«Природа России»</w:t>
            </w:r>
            <w:r w:rsidR="00544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Pr="00D90032" w:rsidRDefault="00FB2789" w:rsidP="00145CA8">
            <w:pPr>
              <w:tabs>
                <w:tab w:val="left" w:pos="71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Default="00FB278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Default="00FB2789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ских знаний в повседневной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98" w:rsidRPr="00D90032" w:rsidRDefault="00FB2789" w:rsidP="00FB27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Pr="00916B6B" w:rsidRDefault="00FB2789" w:rsidP="00FB2789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916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ствиях и посту</w:t>
            </w:r>
            <w:r w:rsidR="00916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пках, </w:t>
            </w:r>
            <w:r w:rsidR="00916B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рини</w:t>
            </w:r>
            <w:r w:rsidR="00916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Default="00916B6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B6B" w:rsidRPr="005A10C9" w:rsidRDefault="00916B6B" w:rsidP="00916B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1E0998" w:rsidRPr="005A10C9" w:rsidRDefault="001E099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Pr="00023F0B" w:rsidRDefault="001E099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8" w:rsidRDefault="001E099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0998" w:rsidRDefault="00916B6B" w:rsidP="0018205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§21-§43.</w:t>
            </w:r>
          </w:p>
        </w:tc>
      </w:tr>
      <w:tr w:rsidR="00ED1E88" w:rsidRPr="00893707" w:rsidTr="00145CA8">
        <w:trPr>
          <w:trHeight w:val="403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F57803" w:rsidRDefault="00916B6B" w:rsidP="00145CA8">
            <w:pPr>
              <w:spacing w:after="0" w:line="360" w:lineRule="auto"/>
              <w:ind w:left="40" w:right="40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ED1E88" w:rsidRPr="00F57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Природно-хозяйственные зоны</w:t>
            </w:r>
            <w:r w:rsidR="00A07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районы - </w:t>
            </w:r>
            <w:r w:rsidR="00B75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A07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D1E88" w:rsidRPr="00893707" w:rsidTr="00145CA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916B6B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50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F1BF4" w:rsidRDefault="00ED1E88" w:rsidP="00A075C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F1BF4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A075C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Pr="00A075C8" w:rsidRDefault="00A075C8" w:rsidP="00A07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2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№24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5C8">
              <w:rPr>
                <w:rFonts w:ascii="Times New Roman" w:hAnsi="Times New Roman" w:cs="Times New Roman"/>
                <w:sz w:val="24"/>
                <w:szCs w:val="24"/>
              </w:rPr>
              <w:t>Обсуждение проблемного вопроса: есть</w:t>
            </w:r>
          </w:p>
          <w:p w:rsidR="00ED1E88" w:rsidRPr="00AD3157" w:rsidRDefault="00A075C8" w:rsidP="00A075C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075C8">
              <w:rPr>
                <w:rFonts w:ascii="Times New Roman" w:hAnsi="Times New Roman" w:cs="Times New Roman"/>
                <w:sz w:val="24"/>
                <w:szCs w:val="24"/>
              </w:rPr>
              <w:t>ли страны холоднее, чем Россия?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AD3157" w:rsidRDefault="00A075C8" w:rsidP="00145CA8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целостности приро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ы, населения и хозяйства Зе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Pr="00646C35" w:rsidRDefault="00A075C8" w:rsidP="00A075C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Default="00A075C8" w:rsidP="00A075C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пках, </w:t>
            </w:r>
          </w:p>
          <w:p w:rsidR="00ED1E88" w:rsidRPr="00893707" w:rsidRDefault="00A075C8" w:rsidP="00A075C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низмом эквива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Pr="005A10C9" w:rsidRDefault="00A075C8" w:rsidP="00A075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§45.</w:t>
            </w:r>
          </w:p>
        </w:tc>
      </w:tr>
      <w:tr w:rsidR="00A075C8" w:rsidRPr="00893707" w:rsidTr="00C61F60">
        <w:trPr>
          <w:trHeight w:val="320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7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Pr="00066B15" w:rsidRDefault="00066B15" w:rsidP="00066B15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ного региона);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Default="00A075C8" w:rsidP="0038758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бки, используя самостоятельно подобранные средства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Pr="00023F0B" w:rsidRDefault="00A075C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C8" w:rsidRDefault="00A075C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5C8" w:rsidRDefault="00066B1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§46</w:t>
            </w:r>
            <w:r w:rsidR="00A075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38758C">
        <w:trPr>
          <w:trHeight w:val="6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066B1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53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6B15" w:rsidRPr="00066B15" w:rsidRDefault="00ED1E88" w:rsidP="00066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3D">
              <w:rPr>
                <w:rFonts w:ascii="Times New Roman" w:hAnsi="Times New Roman" w:cs="Times New Roman"/>
                <w:sz w:val="24"/>
                <w:szCs w:val="24"/>
              </w:rPr>
              <w:t>Степи и лесостепи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№25</w:t>
            </w:r>
            <w:r w:rsidR="00066B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66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B15" w:rsidRPr="00066B15">
              <w:rPr>
                <w:rFonts w:ascii="Times New Roman" w:hAnsi="Times New Roman" w:cs="Times New Roman"/>
                <w:sz w:val="24"/>
                <w:szCs w:val="24"/>
              </w:rPr>
              <w:t>бъяснение</w:t>
            </w:r>
          </w:p>
          <w:p w:rsidR="00ED1E88" w:rsidRPr="0038758C" w:rsidRDefault="00066B15" w:rsidP="0038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B15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чий природы  двух территорий РФ, </w:t>
            </w:r>
            <w:r w:rsidRPr="00066B15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066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B15">
              <w:rPr>
                <w:rFonts w:ascii="Times New Roman" w:hAnsi="Times New Roman" w:cs="Times New Roman"/>
                <w:sz w:val="24"/>
                <w:szCs w:val="24"/>
              </w:rPr>
              <w:t>женных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B15">
              <w:rPr>
                <w:rFonts w:ascii="Times New Roman" w:hAnsi="Times New Roman" w:cs="Times New Roman"/>
                <w:sz w:val="24"/>
                <w:szCs w:val="24"/>
              </w:rPr>
              <w:t>ных природ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066B15">
              <w:rPr>
                <w:rFonts w:ascii="Times New Roman" w:hAnsi="Times New Roman" w:cs="Times New Roman"/>
                <w:sz w:val="24"/>
                <w:szCs w:val="24"/>
              </w:rPr>
              <w:t xml:space="preserve"> зонах: тундр и степей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066B1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§47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066B1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E96AEC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96AEC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</w:t>
            </w: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ков» международного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90032" w:rsidRDefault="00ED1E88" w:rsidP="00145CA8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</w:t>
            </w: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ру с учетом поз- навательных интересов.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бочность и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E96AEC" w:rsidRDefault="00066B15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§48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6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066B15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55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C">
              <w:rPr>
                <w:rFonts w:ascii="Times New Roman" w:hAnsi="Times New Roman" w:cs="Times New Roman"/>
                <w:sz w:val="24"/>
                <w:szCs w:val="24"/>
              </w:rPr>
              <w:t>Субтропики Высотная поясность в горах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27" w:rsidRPr="00654427" w:rsidRDefault="00654427" w:rsidP="0065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2</w:t>
            </w:r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кли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 xml:space="preserve">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природно-х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зяйственных зон РФ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: тайги и субтропиков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моционально-ценностное отношение к окружающей среде, необходимости еѐ 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взглянуть на ситуацию с иной позиции и договариваться с людьми иных позиций.</w:t>
            </w:r>
          </w:p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§49, повт. </w:t>
            </w:r>
          </w:p>
          <w:p w:rsidR="00ED1E88" w:rsidRPr="00737306" w:rsidRDefault="00654427" w:rsidP="00654427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§44-§48.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6544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56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427" w:rsidRPr="00654427" w:rsidRDefault="00ED1E88" w:rsidP="0065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30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27</w:t>
            </w:r>
            <w:proofErr w:type="gramStart"/>
            <w:r w:rsidR="006544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4427" w:rsidRPr="006544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4427" w:rsidRPr="00654427">
              <w:rPr>
                <w:rFonts w:ascii="Times New Roman" w:hAnsi="Times New Roman" w:cs="Times New Roman"/>
                <w:sz w:val="24"/>
                <w:szCs w:val="24"/>
              </w:rPr>
              <w:t>равниваем, моделируем и выбираем:</w:t>
            </w:r>
          </w:p>
          <w:p w:rsidR="00ED1E88" w:rsidRPr="00654427" w:rsidRDefault="00654427" w:rsidP="00654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природные з</w:t>
            </w:r>
            <w:proofErr w:type="gramStart"/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ны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жизни и д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4427">
              <w:rPr>
                <w:rFonts w:ascii="Times New Roman" w:hAnsi="Times New Roman" w:cs="Times New Roman"/>
                <w:sz w:val="24"/>
                <w:szCs w:val="24"/>
              </w:rPr>
              <w:t>ти человека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38758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аботать по 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мостоятельно составленному плану, сверяясь с ним и целью деятельности, исправляя ош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бки, используя самостоятельно подобранные средства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Default="00654427" w:rsidP="00145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, повт. </w:t>
            </w:r>
          </w:p>
          <w:p w:rsidR="00ED1E88" w:rsidRPr="00737306" w:rsidRDefault="00327A30" w:rsidP="00145CA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§44-§49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C61F60">
        <w:trPr>
          <w:trHeight w:val="436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6544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57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1B7461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B7461">
              <w:rPr>
                <w:rFonts w:ascii="Times New Roman" w:hAnsi="Times New Roman" w:cs="Times New Roman"/>
                <w:sz w:val="24"/>
                <w:szCs w:val="24"/>
              </w:rPr>
              <w:t>Обобщение контроль и знаний по теме «Природно-хозяйственные зоны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себя как члена обще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ства на глобал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ном, региональ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и локаль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ном уровнях (житель плане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ты Земля,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данин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Федерации, житель конкрет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ного региона);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4427" w:rsidRPr="00327A30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 человечества и своей страны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D90032" w:rsidRDefault="00ED1E88" w:rsidP="00145CA8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Формирование ответственного отношения к учению, готов-ности к само-развитию, ос</w:t>
            </w:r>
            <w:proofErr w:type="gramStart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D90032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знанному выбо- ру с учетом поз- навательных интересов.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654427" w:rsidRDefault="00654427" w:rsidP="00654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 </w:t>
            </w:r>
            <w:r w:rsidR="00327A3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§44-§50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C61F60">
        <w:trPr>
          <w:trHeight w:val="631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65442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58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7A30" w:rsidRPr="00327A30" w:rsidRDefault="00327A30" w:rsidP="00327A30">
            <w:pPr>
              <w:spacing w:after="0" w:line="240" w:lineRule="auto"/>
              <w:ind w:left="40" w:right="40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7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равнины России – Восточно-Европейская и </w:t>
            </w:r>
            <w:proofErr w:type="gramStart"/>
            <w:r w:rsidRPr="00327A30">
              <w:rPr>
                <w:rFonts w:ascii="Times New Roman" w:eastAsia="Calibri" w:hAnsi="Times New Roman" w:cs="Times New Roman"/>
                <w:sz w:val="24"/>
                <w:szCs w:val="24"/>
              </w:rPr>
              <w:t>Западно-Сибирская</w:t>
            </w:r>
            <w:proofErr w:type="gramEnd"/>
            <w:r w:rsidRPr="00327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D1E88" w:rsidRPr="00E35489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Урок сообщ</w:t>
            </w:r>
            <w:proofErr w:type="gramStart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394F">
              <w:rPr>
                <w:rFonts w:ascii="Times New Roman" w:hAnsi="Times New Roman" w:cs="Times New Roman"/>
                <w:sz w:val="24"/>
                <w:szCs w:val="24"/>
              </w:rPr>
              <w:t xml:space="preserve"> ния и усвое- ния новых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418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</w:t>
            </w:r>
            <w:r w:rsidR="00C6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</w:t>
            </w:r>
            <w:r w:rsidR="00C6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корректи</w:t>
            </w:r>
            <w:r w:rsidR="00C61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его.                                           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C61F60" w:rsidRDefault="00ED1E88" w:rsidP="00C61F60">
            <w:pPr>
              <w:tabs>
                <w:tab w:val="left" w:pos="7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амому созда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 источники информации разного типа и для разных ауд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торий, соблюдать информацион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ную гигиену и прави</w:t>
            </w:r>
            <w:r w:rsidR="00C61F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 информационной безопасности;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§51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2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59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851F8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7A30">
              <w:rPr>
                <w:rFonts w:ascii="Times New Roman" w:eastAsia="Calibri" w:hAnsi="Times New Roman" w:cs="Times New Roman"/>
                <w:sz w:val="24"/>
                <w:szCs w:val="24"/>
              </w:rPr>
              <w:t>Горный каркас России - Урал и горы Южной Сибири.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</w:t>
            </w: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использовать географические знания для адаптации и 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E41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поступ</w:t>
            </w:r>
            <w:r w:rsidR="00E41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ках, принимать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984940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 (определять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§52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5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60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07003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27A30">
              <w:rPr>
                <w:rFonts w:ascii="Times New Roman" w:eastAsia="Calibri" w:hAnsi="Times New Roman" w:cs="Times New Roman"/>
              </w:rPr>
              <w:t xml:space="preserve">Регионы многолетней мерзлоты </w:t>
            </w:r>
            <w:proofErr w:type="gramStart"/>
            <w:r w:rsidRPr="00327A30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327A30">
              <w:rPr>
                <w:rFonts w:ascii="Times New Roman" w:eastAsia="Calibri" w:hAnsi="Times New Roman" w:cs="Times New Roman"/>
              </w:rPr>
              <w:t>осточная и Северо-Восточная Сибирь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418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ности к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развитию 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мообразова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механизмом эквивалентных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бобщать поня тия – осуществ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лять логическую операцию пер</w:t>
            </w:r>
            <w:proofErr w:type="gramStart"/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хода от понятия с меньшим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 к понятию с большим объё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45588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мом</w:t>
            </w:r>
            <w:r w:rsidRPr="00455883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A066C" w:rsidRDefault="00327A30" w:rsidP="00CA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§53</w:t>
            </w:r>
            <w:r w:rsidR="00CA066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, повт. </w:t>
            </w:r>
          </w:p>
          <w:p w:rsidR="00ED1E88" w:rsidRDefault="00CA066C" w:rsidP="00CA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§44-§52</w:t>
            </w:r>
          </w:p>
          <w:p w:rsidR="00CA066C" w:rsidRPr="00C07003" w:rsidRDefault="00CA066C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ED1E88" w:rsidRPr="00893707" w:rsidTr="00E4188C">
        <w:trPr>
          <w:trHeight w:val="306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27A3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61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07003" w:rsidRDefault="00EC64D0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Эк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зотика Росси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Северный Кавказ, Крым и </w:t>
            </w:r>
            <w:r w:rsidRPr="00EC64D0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Дальний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gramStart"/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3F3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самообразова-нию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Pr="00E4188C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 w:rsidR="00E4188C"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E41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поступ</w:t>
            </w:r>
            <w:r w:rsidR="00E41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ках, принимать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троить логи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ческое рассу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дение, включаю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щее установле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причинно-следственных связей;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CA066C" w:rsidRDefault="00CA066C" w:rsidP="00CA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§54, повт. </w:t>
            </w:r>
          </w:p>
          <w:p w:rsidR="00CA066C" w:rsidRDefault="00CA066C" w:rsidP="00CA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§44-§53</w:t>
            </w:r>
          </w:p>
          <w:p w:rsidR="00ED1E88" w:rsidRPr="000A321E" w:rsidRDefault="00ED1E88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</w:p>
        </w:tc>
      </w:tr>
      <w:tr w:rsidR="00CA066C" w:rsidRPr="00893707" w:rsidTr="00EC64D0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Pr="00EC64D0" w:rsidRDefault="00CA066C" w:rsidP="00CA066C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Обобщ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ение и контроль знаний по теме: </w:t>
            </w:r>
            <w:r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«</w:t>
            </w:r>
            <w:r w:rsidRPr="00CA06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Природно-хозяйственные зоны и районы</w:t>
            </w:r>
            <w:r w:rsidRPr="00CA066C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Pr="00F853F3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 xml:space="preserve">ющий 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Pr="00B03C17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владение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вами картограф</w:t>
            </w:r>
            <w:proofErr w:type="gramStart"/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ческой грамотно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сти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кой карты как одного из «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ков» международ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1E">
              <w:rPr>
                <w:rFonts w:ascii="Times New Roman" w:hAnsi="Times New Roman" w:cs="Times New Roman"/>
                <w:sz w:val="24"/>
                <w:szCs w:val="24"/>
              </w:rPr>
              <w:t>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проблемным ситуациям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6C" w:rsidRDefault="003875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тироваться в окружающем мире, выбирать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меть взглянуть на ситуацию с иной позиции и договариваться с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людьми иных 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6C" w:rsidRPr="005A10C9" w:rsidRDefault="00CA066C" w:rsidP="00CA06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6C" w:rsidRPr="00023F0B" w:rsidRDefault="00CA066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6C" w:rsidRDefault="00CA066C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066C" w:rsidRDefault="00CA066C" w:rsidP="00CA0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§44-§54</w:t>
            </w:r>
          </w:p>
          <w:p w:rsidR="00CA066C" w:rsidRDefault="00CA066C" w:rsidP="00145CA8">
            <w:pPr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C64D0" w:rsidRPr="00893707" w:rsidTr="00810918">
        <w:trPr>
          <w:trHeight w:val="262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4D0" w:rsidRDefault="00EC64D0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64D0" w:rsidRPr="00EC64D0" w:rsidRDefault="000E2EBF" w:rsidP="000E2EBF">
            <w:pPr>
              <w:tabs>
                <w:tab w:val="left" w:pos="67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1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Родной</w:t>
            </w:r>
            <w:r w:rsidRPr="00EC6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край </w:t>
            </w:r>
            <w:r w:rsidR="00810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D1E88" w:rsidRPr="00893707" w:rsidTr="00145CA8">
        <w:trPr>
          <w:trHeight w:val="22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63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A321E" w:rsidRDefault="00B75D87" w:rsidP="00B75D8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3730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28</w:t>
            </w:r>
            <w:proofErr w:type="gramStart"/>
            <w:r w:rsidR="005521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зучаем свой край. Природа Нижегород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188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 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пособности к самостоятельному 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тению новых знаний и пра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тических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ний, умения управлять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навательной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A321E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учебное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гру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(определять общие цели, распределять роли,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друг с другом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0A321E" w:rsidRDefault="00B75D87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§55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8419FE">
        <w:trPr>
          <w:trHeight w:val="248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64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0A321E" w:rsidRDefault="005521E1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      </w:t>
            </w:r>
            <w:r w:rsidR="00B75D87" w:rsidRPr="00737306">
              <w:rPr>
                <w:rFonts w:ascii="Times New Roman" w:hAnsi="Times New Roman" w:cs="Times New Roman"/>
                <w:sz w:val="24"/>
                <w:szCs w:val="24"/>
              </w:rPr>
              <w:t>«Полярной звездой»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 29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75D87">
              <w:rPr>
                <w:rFonts w:ascii="Times New Roman" w:hAnsi="Times New Roman" w:cs="Times New Roman"/>
                <w:sz w:val="24"/>
                <w:szCs w:val="24"/>
              </w:rPr>
              <w:t>зучаем свой край. Насел</w:t>
            </w:r>
            <w:proofErr w:type="gramStart"/>
            <w:r w:rsidR="00B75D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7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>ние Нижегоро</w:t>
            </w:r>
            <w:r w:rsidR="00987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745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B75D87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418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Осознание цело стности прир</w:t>
            </w:r>
            <w:proofErr w:type="gramStart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AD3157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ды, населения и хозяйства Зем- ли, материков, их крупных районов и стран;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различными источниками географической информации: картографическими,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кими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C96EE1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моционально-ценностное отношение к окружающей среде, необходимости еѐ сохранения и рационального использования;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каждой 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леме</w:t>
            </w:r>
            <w:proofErr w:type="gramEnd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(задаче) адекватную ей теоретическую модель;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иться кри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 относи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к своему мнению, с до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тоинством признавать оши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бочность и корректиро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                       </w:t>
            </w:r>
            <w:r w:rsidR="00E4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авать опреде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ление понятиям на основе изученного на различных предметах учебного мат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риала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§55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0E2EBF">
        <w:trPr>
          <w:trHeight w:val="4094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65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B221CF" w:rsidRDefault="008419FE" w:rsidP="008419FE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3730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4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Практическая работа №30</w:t>
            </w:r>
            <w:proofErr w:type="gramStart"/>
            <w:r w:rsidR="009874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отовим реферат.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418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73B4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культурно- му, языковому и духовному 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гообразию сов- 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EBF" w:rsidRPr="000E2EBF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географической науке, ее роли в освоении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ты человеком, географических знаниях как ко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поненте научной картины мира, их необходимости для решения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ременных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тических зад</w:t>
            </w:r>
            <w:r w:rsidR="008419FE">
              <w:rPr>
                <w:rFonts w:ascii="Times New Roman" w:hAnsi="Times New Roman" w:cs="Times New Roman"/>
                <w:sz w:val="24"/>
                <w:szCs w:val="24"/>
              </w:rPr>
              <w:t>ач человечества.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лировать</w:t>
            </w:r>
            <w:proofErr w:type="gramEnd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отношение к актуальным проблемным ситуациям;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B221CF" w:rsidRDefault="00B75D87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§5</w:t>
            </w:r>
            <w:r w:rsidR="008419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6</w:t>
            </w:r>
            <w:r w:rsidR="00ED1E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0E2EBF" w:rsidRPr="00893707" w:rsidTr="000E2EBF">
        <w:trPr>
          <w:trHeight w:val="21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EBF" w:rsidRDefault="000E2EBF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EBF" w:rsidRDefault="000E2EBF" w:rsidP="000E2EBF">
            <w:pPr>
              <w:tabs>
                <w:tab w:val="left" w:pos="7275"/>
              </w:tabs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 w:rsidRPr="00841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Повторение, обобщение и</w:t>
            </w:r>
            <w:r w:rsidRPr="008419FE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контроль знаний за курс 8 класса.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– 3 часа</w:t>
            </w:r>
          </w:p>
        </w:tc>
      </w:tr>
      <w:tr w:rsidR="00ED1E88" w:rsidRPr="00893707" w:rsidTr="00145CA8">
        <w:trPr>
          <w:trHeight w:val="18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66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B221CF" w:rsidRDefault="00AE66F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разделов 1- 2.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D8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0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обоб-</w:t>
            </w:r>
          </w:p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2EBF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мировоззрения, соответствующего современн</w:t>
            </w:r>
            <w:proofErr w:type="gramStart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1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уровню раз- вития науки и общественной практики, а так- же социально- му, кул</w:t>
            </w:r>
            <w:r w:rsidR="000E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ьтурно-</w:t>
            </w:r>
          </w:p>
          <w:p w:rsidR="00ED1E88" w:rsidRPr="00893707" w:rsidRDefault="008419FE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gramStart"/>
            <w:r w:rsidR="000E2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языковому  многообразию сов</w:t>
            </w:r>
            <w:r w:rsidR="00ED1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38758C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A83AA6" w:rsidP="00A83AA6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низовывать свою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её цели и задачи, выб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средства реализации цели и приме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их на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ктике, оцени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достигну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дискуссии уметь выдвинуть контраргументы, перефразировать свою мысль (владение механиз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 эквивале</w:t>
            </w:r>
            <w:proofErr w:type="gramStart"/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тных замен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646C35" w:rsidRDefault="00ED1E88" w:rsidP="00145CA8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646C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редставлять  информацию в виде конспектов, таблиц, схем, графиков;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</w:t>
            </w:r>
            <w:r w:rsidR="00AE66F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 xml:space="preserve">1 - </w:t>
            </w:r>
            <w:r w:rsidR="005A75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270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67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B221CF" w:rsidRDefault="00AE66F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материала разделов 3- 5.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5D87" w:rsidRDefault="00B75D87" w:rsidP="00B75D8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1109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обоб-</w:t>
            </w:r>
          </w:p>
          <w:p w:rsidR="00ED1E88" w:rsidRPr="00321458" w:rsidRDefault="00B75D87" w:rsidP="00B75D87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r w:rsidRPr="004E110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самообразова-нию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навыками нахождения, использования и 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географической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387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ной компетен</w:t>
            </w:r>
            <w:proofErr w:type="gramStart"/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ности в сотруд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E784F">
              <w:rPr>
                <w:rFonts w:ascii="Times New Roman" w:hAnsi="Times New Roman" w:cs="Times New Roman"/>
                <w:sz w:val="24"/>
                <w:szCs w:val="24"/>
              </w:rPr>
              <w:t>ничестве со сверстниками в творческом виде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ED1E88" w:rsidRPr="00321458" w:rsidRDefault="00ED1E88" w:rsidP="00145CA8">
            <w:pPr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§</w:t>
            </w:r>
            <w:r w:rsidR="005A75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21 - 55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  <w:lang w:eastAsia="ru-RU"/>
              </w:rPr>
              <w:t>.</w:t>
            </w:r>
          </w:p>
        </w:tc>
      </w:tr>
      <w:tr w:rsidR="00ED1E88" w:rsidRPr="00893707" w:rsidTr="00145CA8">
        <w:trPr>
          <w:trHeight w:val="195"/>
        </w:trPr>
        <w:tc>
          <w:tcPr>
            <w:tcW w:w="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B75D87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68</w:t>
            </w:r>
            <w:r w:rsidR="00ED1E88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E91653" w:rsidRDefault="00AE66F6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Контроль знаний за курс 8 класса</w:t>
            </w:r>
            <w:r w:rsidR="00ED1E88" w:rsidRPr="00E91653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gramStart"/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обобща</w:t>
            </w:r>
            <w:r w:rsidRPr="00D90032">
              <w:rPr>
                <w:rFonts w:ascii="Times New Roman" w:hAnsi="Times New Roman" w:cs="Times New Roman"/>
                <w:sz w:val="24"/>
                <w:szCs w:val="24"/>
              </w:rPr>
              <w:t>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</w:t>
            </w:r>
            <w:proofErr w:type="gramStart"/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8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и способ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ности к само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развитию и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8758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Pr="00B03C1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ков использов</w:t>
            </w:r>
            <w:proofErr w:type="gramStart"/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ния разнообраз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ных 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ских знаний в повседневной жизни для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hAnsi="Times New Roman" w:cs="Times New Roman"/>
                <w:sz w:val="24"/>
                <w:szCs w:val="24"/>
              </w:rPr>
              <w:t>нения и оценки различных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ний и процессов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391E">
              <w:rPr>
                <w:rFonts w:ascii="Times New Roman" w:eastAsia="Calibri" w:hAnsi="Times New Roman" w:cs="Times New Roman"/>
                <w:sz w:val="24"/>
                <w:szCs w:val="24"/>
              </w:rPr>
              <w:t>мение использовать географические знания для адаптации и созидательной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мения ориен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тироваться в окружающем мире, выбирать целевые и см</w:t>
            </w:r>
            <w:proofErr w:type="gramStart"/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словые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вки в своих дей</w:t>
            </w:r>
            <w:r w:rsidR="00387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ствиях и посту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пках,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C35">
              <w:rPr>
                <w:rFonts w:ascii="Times New Roman" w:eastAsia="Calibri" w:hAnsi="Times New Roman" w:cs="Times New Roman"/>
                <w:sz w:val="24"/>
                <w:szCs w:val="24"/>
              </w:rPr>
              <w:t>мать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r w:rsidRPr="00B9391E"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тстаивая свою точку зрения, приводить аргументы, подтверждая их фактами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5A10C9" w:rsidRDefault="00ED1E88" w:rsidP="00145C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сравнивать, </w:t>
            </w:r>
            <w:proofErr w:type="gramStart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gramEnd"/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бщать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ния. Выявлять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след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твия </w:t>
            </w:r>
            <w:r w:rsidRPr="005A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ED1E88" w:rsidRPr="00893707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88" w:rsidRDefault="00ED1E88" w:rsidP="00145CA8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1E88" w:rsidRPr="00023F0B" w:rsidRDefault="00ED1E88" w:rsidP="00145CA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A0FC8" w:rsidRDefault="00EA0FC8" w:rsidP="00ED1E88">
      <w:pPr>
        <w:rPr>
          <w:rFonts w:ascii="Times New Roman" w:hAnsi="Times New Roman" w:cs="Times New Roman"/>
          <w:b/>
          <w:sz w:val="28"/>
          <w:szCs w:val="28"/>
        </w:rPr>
      </w:pPr>
    </w:p>
    <w:p w:rsidR="00EA0FC8" w:rsidRDefault="00EA0FC8" w:rsidP="00ED1E88">
      <w:pPr>
        <w:rPr>
          <w:rFonts w:ascii="Times New Roman" w:hAnsi="Times New Roman" w:cs="Times New Roman"/>
          <w:b/>
          <w:sz w:val="28"/>
          <w:szCs w:val="28"/>
        </w:rPr>
      </w:pPr>
    </w:p>
    <w:p w:rsidR="00ED1E88" w:rsidRDefault="00ED1E88" w:rsidP="00ED1E88">
      <w:pPr>
        <w:rPr>
          <w:rFonts w:ascii="Times New Roman" w:hAnsi="Times New Roman" w:cs="Times New Roman"/>
          <w:b/>
          <w:sz w:val="28"/>
          <w:szCs w:val="28"/>
        </w:rPr>
      </w:pPr>
      <w:r w:rsidRPr="0022403D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CA477A" w:rsidRPr="00CA477A" w:rsidRDefault="00CA477A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№1 </w:t>
      </w:r>
      <w:r w:rsidRPr="00CA47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Сравнение по картам географического положения РФ с географическим положением</w:t>
      </w:r>
      <w:r w:rsidRPr="00CA477A">
        <w:rPr>
          <w:rFonts w:ascii="Times New Roman" w:hAnsi="Times New Roman" w:cs="Times New Roman"/>
          <w:sz w:val="28"/>
          <w:szCs w:val="28"/>
        </w:rPr>
        <w:t xml:space="preserve"> других государств».</w:t>
      </w:r>
    </w:p>
    <w:p w:rsidR="00ED1E88" w:rsidRDefault="00CA477A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A477A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5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477A">
        <w:rPr>
          <w:rFonts w:ascii="Times New Roman" w:hAnsi="Times New Roman" w:cs="Times New Roman"/>
          <w:sz w:val="28"/>
          <w:szCs w:val="28"/>
        </w:rPr>
        <w:t>Определение разницы во времени для разных городов России по карте часовых зон</w:t>
      </w:r>
      <w:r w:rsidR="009C159F">
        <w:rPr>
          <w:rFonts w:ascii="Times New Roman" w:hAnsi="Times New Roman" w:cs="Times New Roman"/>
          <w:sz w:val="28"/>
          <w:szCs w:val="28"/>
        </w:rPr>
        <w:t>»</w:t>
      </w:r>
      <w:r w:rsidRPr="00CA477A">
        <w:rPr>
          <w:rFonts w:ascii="Times New Roman" w:hAnsi="Times New Roman" w:cs="Times New Roman"/>
          <w:sz w:val="28"/>
          <w:szCs w:val="28"/>
        </w:rPr>
        <w:t>.</w:t>
      </w:r>
    </w:p>
    <w:p w:rsidR="009C159F" w:rsidRPr="009C159F" w:rsidRDefault="00CA477A" w:rsidP="009C159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№3</w:t>
      </w:r>
      <w:r w:rsidR="009C159F" w:rsidRPr="009C159F">
        <w:rPr>
          <w:rFonts w:ascii="Times New Roman" w:hAnsi="Times New Roman" w:cs="Times New Roman"/>
          <w:sz w:val="28"/>
          <w:szCs w:val="28"/>
        </w:rPr>
        <w:t xml:space="preserve">  </w:t>
      </w:r>
      <w:r w:rsidR="009C159F">
        <w:rPr>
          <w:rFonts w:ascii="Times New Roman" w:hAnsi="Times New Roman" w:cs="Times New Roman"/>
          <w:sz w:val="28"/>
          <w:szCs w:val="28"/>
        </w:rPr>
        <w:t>«</w:t>
      </w:r>
      <w:r w:rsidR="009C159F" w:rsidRPr="009C159F">
        <w:rPr>
          <w:rFonts w:ascii="Times New Roman" w:hAnsi="Times New Roman" w:cs="Times New Roman"/>
          <w:sz w:val="28"/>
          <w:szCs w:val="28"/>
        </w:rPr>
        <w:t>Систематизация сведений об изменении границ РФ на основе анализа географичес</w:t>
      </w:r>
      <w:r w:rsidR="009C159F">
        <w:rPr>
          <w:rFonts w:ascii="Times New Roman" w:hAnsi="Times New Roman" w:cs="Times New Roman"/>
          <w:sz w:val="28"/>
          <w:szCs w:val="28"/>
        </w:rPr>
        <w:t>ких карт».</w:t>
      </w:r>
    </w:p>
    <w:p w:rsidR="00ED1E88" w:rsidRPr="009C159F" w:rsidRDefault="00ED1E88" w:rsidP="009C159F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t>Практическая работа №4</w:t>
      </w:r>
      <w:r w:rsidR="009C159F">
        <w:rPr>
          <w:rFonts w:ascii="Times New Roman" w:hAnsi="Times New Roman" w:cs="Times New Roman"/>
          <w:sz w:val="28"/>
          <w:szCs w:val="28"/>
        </w:rPr>
        <w:t xml:space="preserve">  «</w:t>
      </w:r>
      <w:r w:rsidR="009C159F" w:rsidRPr="009C159F">
        <w:rPr>
          <w:rFonts w:ascii="Times New Roman" w:hAnsi="Times New Roman" w:cs="Times New Roman"/>
          <w:sz w:val="28"/>
          <w:szCs w:val="28"/>
        </w:rPr>
        <w:t>Объяснение ситуаций в контексте реальных событий</w:t>
      </w:r>
      <w:r w:rsidR="009C159F">
        <w:rPr>
          <w:rFonts w:ascii="Times New Roman" w:hAnsi="Times New Roman" w:cs="Times New Roman"/>
          <w:sz w:val="28"/>
          <w:szCs w:val="28"/>
        </w:rPr>
        <w:t>»</w:t>
      </w:r>
      <w:r w:rsidR="009C159F" w:rsidRPr="009C159F">
        <w:rPr>
          <w:rFonts w:ascii="Times New Roman" w:hAnsi="Times New Roman" w:cs="Times New Roman"/>
          <w:sz w:val="28"/>
          <w:szCs w:val="28"/>
        </w:rPr>
        <w:t>.</w:t>
      </w:r>
    </w:p>
    <w:p w:rsidR="00ED1E88" w:rsidRPr="009C159F" w:rsidRDefault="00ED1E88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1613B">
        <w:rPr>
          <w:rFonts w:ascii="Times New Roman" w:hAnsi="Times New Roman" w:cs="Times New Roman"/>
          <w:sz w:val="28"/>
          <w:szCs w:val="28"/>
        </w:rPr>
        <w:t>Практическая работа №5</w:t>
      </w:r>
      <w:r w:rsidR="009C159F">
        <w:rPr>
          <w:rFonts w:ascii="Times New Roman" w:hAnsi="Times New Roman" w:cs="Times New Roman"/>
          <w:sz w:val="28"/>
          <w:szCs w:val="28"/>
        </w:rPr>
        <w:t xml:space="preserve"> </w:t>
      </w:r>
      <w:r w:rsidR="009C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59F">
        <w:rPr>
          <w:rFonts w:ascii="Times New Roman" w:hAnsi="Times New Roman" w:cs="Times New Roman"/>
          <w:sz w:val="28"/>
          <w:szCs w:val="28"/>
        </w:rPr>
        <w:t>«Устанавливаем межпред</w:t>
      </w:r>
      <w:r w:rsidR="009C159F" w:rsidRPr="009C159F">
        <w:rPr>
          <w:rFonts w:ascii="Times New Roman" w:hAnsi="Times New Roman" w:cs="Times New Roman"/>
          <w:sz w:val="28"/>
          <w:szCs w:val="28"/>
        </w:rPr>
        <w:t>метные связи».</w:t>
      </w:r>
    </w:p>
    <w:p w:rsidR="009C159F" w:rsidRPr="009C159F" w:rsidRDefault="00ED1E88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9C159F">
        <w:rPr>
          <w:rFonts w:ascii="Times New Roman" w:hAnsi="Times New Roman" w:cs="Times New Roman"/>
          <w:sz w:val="28"/>
          <w:szCs w:val="28"/>
        </w:rPr>
        <w:t>6  «</w:t>
      </w:r>
      <w:r w:rsidR="009C159F" w:rsidRPr="009C159F">
        <w:rPr>
          <w:rFonts w:ascii="Times New Roman" w:hAnsi="Times New Roman" w:cs="Times New Roman"/>
          <w:sz w:val="28"/>
          <w:szCs w:val="28"/>
        </w:rPr>
        <w:t xml:space="preserve">Определение по </w:t>
      </w:r>
      <w:proofErr w:type="gramStart"/>
      <w:r w:rsidR="009C159F" w:rsidRPr="009C159F">
        <w:rPr>
          <w:rFonts w:ascii="Times New Roman" w:hAnsi="Times New Roman" w:cs="Times New Roman"/>
          <w:sz w:val="28"/>
          <w:szCs w:val="28"/>
        </w:rPr>
        <w:t>статистиче ским</w:t>
      </w:r>
      <w:proofErr w:type="gramEnd"/>
      <w:r w:rsidR="009C159F" w:rsidRPr="009C159F">
        <w:rPr>
          <w:rFonts w:ascii="Times New Roman" w:hAnsi="Times New Roman" w:cs="Times New Roman"/>
          <w:sz w:val="28"/>
          <w:szCs w:val="28"/>
        </w:rPr>
        <w:t xml:space="preserve"> материа-лам показателей общего</w:t>
      </w:r>
      <w:r w:rsidR="009C159F">
        <w:rPr>
          <w:rFonts w:ascii="Times New Roman" w:hAnsi="Times New Roman" w:cs="Times New Roman"/>
          <w:sz w:val="28"/>
          <w:szCs w:val="28"/>
        </w:rPr>
        <w:t>,</w:t>
      </w:r>
      <w:r w:rsidR="009C159F" w:rsidRPr="009C159F">
        <w:rPr>
          <w:rFonts w:ascii="Times New Roman" w:hAnsi="Times New Roman" w:cs="Times New Roman"/>
          <w:sz w:val="28"/>
          <w:szCs w:val="28"/>
        </w:rPr>
        <w:t xml:space="preserve"> естественного </w:t>
      </w:r>
      <w:r w:rsidR="009C159F" w:rsidRPr="00ED1E88">
        <w:rPr>
          <w:rFonts w:ascii="Times New Roman" w:hAnsi="Times New Roman" w:cs="Times New Roman"/>
          <w:sz w:val="28"/>
          <w:szCs w:val="28"/>
        </w:rPr>
        <w:t xml:space="preserve">или миграционного </w:t>
      </w:r>
      <w:r w:rsidR="009C159F" w:rsidRPr="009C159F">
        <w:rPr>
          <w:rFonts w:ascii="Times New Roman" w:hAnsi="Times New Roman" w:cs="Times New Roman"/>
          <w:sz w:val="28"/>
          <w:szCs w:val="28"/>
        </w:rPr>
        <w:t>прироста населения своего региона.</w:t>
      </w:r>
    </w:p>
    <w:p w:rsidR="00ED1E88" w:rsidRPr="009C159F" w:rsidRDefault="00ED1E88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t>Практическая работа №7</w:t>
      </w:r>
      <w:r w:rsidR="009C159F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9C159F" w:rsidRPr="009C159F">
        <w:rPr>
          <w:rFonts w:ascii="Times New Roman" w:hAnsi="Times New Roman" w:cs="Times New Roman"/>
          <w:sz w:val="28"/>
          <w:szCs w:val="28"/>
        </w:rPr>
        <w:t>Объяснение динамики половозрастного состава населения России на основе анализа половово зрастных пирамид</w:t>
      </w:r>
      <w:r w:rsidR="009C159F">
        <w:rPr>
          <w:rFonts w:ascii="Times New Roman" w:hAnsi="Times New Roman" w:cs="Times New Roman"/>
          <w:sz w:val="28"/>
          <w:szCs w:val="28"/>
        </w:rPr>
        <w:t>»</w:t>
      </w:r>
      <w:r w:rsidR="009C159F" w:rsidRPr="009C159F">
        <w:rPr>
          <w:rFonts w:ascii="Times New Roman" w:hAnsi="Times New Roman" w:cs="Times New Roman"/>
          <w:sz w:val="28"/>
          <w:szCs w:val="28"/>
        </w:rPr>
        <w:t>.</w:t>
      </w:r>
    </w:p>
    <w:p w:rsidR="009C159F" w:rsidRDefault="00ED1E88" w:rsidP="00ED1E88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t>Практическая работа №8</w:t>
      </w:r>
      <w:r w:rsidR="009C159F" w:rsidRPr="009C159F">
        <w:rPr>
          <w:rFonts w:ascii="Times New Roman" w:hAnsi="Times New Roman" w:cs="Times New Roman"/>
          <w:sz w:val="28"/>
          <w:szCs w:val="28"/>
        </w:rPr>
        <w:t xml:space="preserve">  </w:t>
      </w:r>
      <w:r w:rsidR="00A62681">
        <w:rPr>
          <w:rFonts w:ascii="Times New Roman" w:hAnsi="Times New Roman" w:cs="Times New Roman"/>
          <w:sz w:val="28"/>
          <w:szCs w:val="28"/>
        </w:rPr>
        <w:t>«</w:t>
      </w:r>
      <w:r w:rsidR="00A62681" w:rsidRPr="00A62681">
        <w:rPr>
          <w:rFonts w:ascii="Times New Roman" w:hAnsi="Times New Roman" w:cs="Times New Roman"/>
          <w:sz w:val="28"/>
          <w:szCs w:val="28"/>
        </w:rPr>
        <w:t>Анализ статистических материалов с целью построения картограммы «Доля титульных этносов в населении р</w:t>
      </w:r>
      <w:r w:rsidR="00A62681">
        <w:rPr>
          <w:rFonts w:ascii="Times New Roman" w:hAnsi="Times New Roman" w:cs="Times New Roman"/>
          <w:sz w:val="28"/>
          <w:szCs w:val="28"/>
        </w:rPr>
        <w:t>еспублик и автономных округов России</w:t>
      </w:r>
      <w:r w:rsidR="00A62681" w:rsidRPr="00293F4E">
        <w:rPr>
          <w:rFonts w:ascii="Times New Roman" w:hAnsi="Times New Roman" w:cs="Times New Roman"/>
          <w:sz w:val="24"/>
          <w:szCs w:val="24"/>
        </w:rPr>
        <w:t>».</w:t>
      </w:r>
    </w:p>
    <w:p w:rsidR="00525634" w:rsidRDefault="00ED1E88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159F">
        <w:rPr>
          <w:rFonts w:ascii="Times New Roman" w:hAnsi="Times New Roman" w:cs="Times New Roman"/>
          <w:sz w:val="28"/>
          <w:szCs w:val="28"/>
        </w:rPr>
        <w:t>Практическая работа №9</w:t>
      </w:r>
      <w:r w:rsidR="00A62681">
        <w:rPr>
          <w:rFonts w:ascii="Times New Roman" w:hAnsi="Times New Roman" w:cs="Times New Roman"/>
          <w:sz w:val="28"/>
          <w:szCs w:val="28"/>
        </w:rPr>
        <w:t xml:space="preserve">  «</w:t>
      </w:r>
      <w:r w:rsidR="00A62681" w:rsidRPr="00A62681">
        <w:rPr>
          <w:rFonts w:ascii="Times New Roman" w:hAnsi="Times New Roman" w:cs="Times New Roman"/>
          <w:sz w:val="28"/>
          <w:szCs w:val="28"/>
        </w:rPr>
        <w:t>Анализ карт плотности населения и степени благо приятности природных условий жизни населения с целью выявления факторов размещения</w:t>
      </w:r>
      <w:r w:rsidR="00A62681">
        <w:rPr>
          <w:rFonts w:ascii="Times New Roman" w:hAnsi="Times New Roman" w:cs="Times New Roman"/>
          <w:sz w:val="28"/>
          <w:szCs w:val="28"/>
        </w:rPr>
        <w:t>»</w:t>
      </w:r>
      <w:r w:rsidR="00A62681" w:rsidRPr="00A62681">
        <w:rPr>
          <w:rFonts w:ascii="Times New Roman" w:hAnsi="Times New Roman" w:cs="Times New Roman"/>
          <w:sz w:val="28"/>
          <w:szCs w:val="28"/>
        </w:rPr>
        <w:t>.</w:t>
      </w:r>
    </w:p>
    <w:p w:rsidR="00525634" w:rsidRDefault="00525634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525634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A62681" w:rsidRPr="00525634">
        <w:rPr>
          <w:rFonts w:ascii="Times New Roman" w:hAnsi="Times New Roman" w:cs="Times New Roman"/>
          <w:sz w:val="28"/>
          <w:szCs w:val="28"/>
        </w:rPr>
        <w:t>10</w:t>
      </w:r>
      <w:r w:rsidR="00A62681" w:rsidRPr="00525634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A62681" w:rsidRPr="00525634">
        <w:rPr>
          <w:rFonts w:ascii="Times New Roman" w:hAnsi="Times New Roman" w:cs="Times New Roman"/>
          <w:sz w:val="28"/>
          <w:szCs w:val="28"/>
        </w:rPr>
        <w:t>Создаем электронную презентацию</w:t>
      </w:r>
      <w:r w:rsidR="00A62681" w:rsidRPr="00525634">
        <w:rPr>
          <w:rFonts w:ascii="Times New Roman" w:hAnsi="Times New Roman" w:cs="Times New Roman"/>
          <w:sz w:val="24"/>
          <w:szCs w:val="24"/>
        </w:rPr>
        <w:t>».</w:t>
      </w:r>
    </w:p>
    <w:p w:rsidR="00525634" w:rsidRDefault="00525634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525634">
        <w:rPr>
          <w:rFonts w:ascii="Times New Roman" w:hAnsi="Times New Roman" w:cs="Times New Roman"/>
          <w:sz w:val="28"/>
          <w:szCs w:val="28"/>
        </w:rPr>
        <w:t>Практическая работа №11</w:t>
      </w:r>
      <w:r w:rsidR="00A62681" w:rsidRPr="00525634">
        <w:rPr>
          <w:rFonts w:ascii="Times New Roman" w:hAnsi="Times New Roman" w:cs="Times New Roman"/>
          <w:sz w:val="28"/>
          <w:szCs w:val="28"/>
        </w:rPr>
        <w:t xml:space="preserve">  «Готовимся к дискуссии: Рост Москвы – это хорошо или плохо?»</w:t>
      </w:r>
    </w:p>
    <w:p w:rsidR="00A62681" w:rsidRPr="00525634" w:rsidRDefault="00525634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525634">
        <w:rPr>
          <w:rFonts w:ascii="Times New Roman" w:eastAsia="Times New Roman" w:hAnsi="Times New Roman" w:cs="Times New Roman"/>
          <w:sz w:val="28"/>
          <w:szCs w:val="28"/>
        </w:rPr>
        <w:t>Практическая работа №</w:t>
      </w:r>
      <w:r w:rsidR="00A62681" w:rsidRPr="00525634">
        <w:rPr>
          <w:rFonts w:ascii="Times New Roman" w:eastAsia="Times New Roman" w:hAnsi="Times New Roman" w:cs="Times New Roman"/>
          <w:sz w:val="28"/>
          <w:szCs w:val="28"/>
        </w:rPr>
        <w:t>12   «</w:t>
      </w:r>
      <w:r w:rsidR="00A62681" w:rsidRPr="00525634">
        <w:rPr>
          <w:rFonts w:ascii="Times New Roman" w:hAnsi="Times New Roman" w:cs="Times New Roman"/>
          <w:sz w:val="28"/>
          <w:szCs w:val="28"/>
        </w:rPr>
        <w:t xml:space="preserve">Объяснение особенностей рельефа одного из </w:t>
      </w:r>
      <w:proofErr w:type="gramStart"/>
      <w:r w:rsidR="00A62681" w:rsidRPr="00525634">
        <w:rPr>
          <w:rFonts w:ascii="Times New Roman" w:hAnsi="Times New Roman" w:cs="Times New Roman"/>
          <w:sz w:val="28"/>
          <w:szCs w:val="28"/>
        </w:rPr>
        <w:t>крупней ших</w:t>
      </w:r>
      <w:proofErr w:type="gramEnd"/>
      <w:r w:rsidR="00A62681" w:rsidRPr="00525634">
        <w:rPr>
          <w:rFonts w:ascii="Times New Roman" w:hAnsi="Times New Roman" w:cs="Times New Roman"/>
          <w:sz w:val="28"/>
          <w:szCs w:val="28"/>
        </w:rPr>
        <w:t xml:space="preserve"> географи ческих райо нов страны»</w:t>
      </w:r>
    </w:p>
    <w:p w:rsidR="00ED1E88" w:rsidRPr="00A62681" w:rsidRDefault="00A62681" w:rsidP="00A62681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A62681">
        <w:rPr>
          <w:rFonts w:ascii="Times New Roman" w:hAnsi="Times New Roman" w:cs="Times New Roman"/>
          <w:sz w:val="28"/>
          <w:szCs w:val="28"/>
        </w:rPr>
        <w:t>Практическая работа №13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A62681">
        <w:rPr>
          <w:rFonts w:ascii="Times New Roman" w:hAnsi="Times New Roman" w:cs="Times New Roman"/>
          <w:sz w:val="28"/>
          <w:szCs w:val="28"/>
        </w:rPr>
        <w:t>Сравнительное описание двух горных систем России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25634" w:rsidRPr="00525634" w:rsidRDefault="00A62681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22403D">
        <w:rPr>
          <w:rFonts w:ascii="Times New Roman" w:hAnsi="Times New Roman" w:cs="Times New Roman"/>
          <w:sz w:val="28"/>
          <w:szCs w:val="28"/>
        </w:rPr>
        <w:t>Практическая работа №1</w:t>
      </w:r>
      <w:r w:rsidR="00ED1E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5634">
        <w:rPr>
          <w:rFonts w:ascii="Times New Roman" w:hAnsi="Times New Roman" w:cs="Times New Roman"/>
          <w:sz w:val="28"/>
          <w:szCs w:val="28"/>
        </w:rPr>
        <w:t>«</w:t>
      </w:r>
      <w:r w:rsidR="00525634" w:rsidRPr="00525634">
        <w:rPr>
          <w:rFonts w:ascii="Times New Roman" w:hAnsi="Times New Roman" w:cs="Times New Roman"/>
          <w:sz w:val="28"/>
          <w:szCs w:val="28"/>
        </w:rPr>
        <w:t>Построение профиля</w:t>
      </w:r>
      <w:r w:rsidR="00525634">
        <w:rPr>
          <w:rFonts w:ascii="Times New Roman" w:hAnsi="Times New Roman" w:cs="Times New Roman"/>
          <w:sz w:val="24"/>
          <w:szCs w:val="24"/>
        </w:rPr>
        <w:t>».</w:t>
      </w:r>
    </w:p>
    <w:p w:rsidR="00525634" w:rsidRDefault="00525634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E88" w:rsidRPr="00525634">
        <w:rPr>
          <w:rFonts w:ascii="Times New Roman" w:hAnsi="Times New Roman" w:cs="Times New Roman"/>
          <w:sz w:val="28"/>
          <w:szCs w:val="28"/>
        </w:rPr>
        <w:t>Практическая работа №15</w:t>
      </w:r>
      <w:r w:rsidRPr="00525634">
        <w:rPr>
          <w:rFonts w:ascii="Times New Roman" w:hAnsi="Times New Roman" w:cs="Times New Roman"/>
          <w:sz w:val="28"/>
          <w:szCs w:val="28"/>
        </w:rPr>
        <w:t xml:space="preserve">  «Оценка по картам и стати стическим материалам природно-ресурсного капитала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634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нов России»</w:t>
      </w:r>
      <w:r w:rsidRPr="00525634">
        <w:rPr>
          <w:rFonts w:ascii="Times New Roman" w:hAnsi="Times New Roman" w:cs="Times New Roman"/>
          <w:sz w:val="28"/>
          <w:szCs w:val="28"/>
        </w:rPr>
        <w:t>.</w:t>
      </w:r>
    </w:p>
    <w:p w:rsidR="00525634" w:rsidRPr="00525634" w:rsidRDefault="007C5A57" w:rsidP="00525634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525634">
        <w:rPr>
          <w:rFonts w:ascii="Times New Roman" w:hAnsi="Times New Roman" w:cs="Times New Roman"/>
          <w:sz w:val="28"/>
          <w:szCs w:val="28"/>
        </w:rPr>
        <w:t xml:space="preserve">Практическая работа №16 </w:t>
      </w:r>
      <w:r w:rsidR="00525634" w:rsidRPr="00525634">
        <w:rPr>
          <w:rFonts w:ascii="Times New Roman" w:hAnsi="Times New Roman" w:cs="Times New Roman"/>
          <w:sz w:val="28"/>
          <w:szCs w:val="28"/>
        </w:rPr>
        <w:t xml:space="preserve"> «О</w:t>
      </w:r>
      <w:r w:rsidR="00525634">
        <w:rPr>
          <w:rFonts w:ascii="Times New Roman" w:hAnsi="Times New Roman" w:cs="Times New Roman"/>
          <w:sz w:val="28"/>
          <w:szCs w:val="28"/>
        </w:rPr>
        <w:t>писание по</w:t>
      </w:r>
      <w:r w:rsidR="00525634" w:rsidRPr="00525634">
        <w:rPr>
          <w:rFonts w:ascii="Times New Roman" w:hAnsi="Times New Roman" w:cs="Times New Roman"/>
          <w:sz w:val="28"/>
          <w:szCs w:val="28"/>
        </w:rPr>
        <w:t>годы своего края  по карте</w:t>
      </w:r>
      <w:r w:rsidR="00525634">
        <w:rPr>
          <w:rFonts w:ascii="Times New Roman" w:hAnsi="Times New Roman" w:cs="Times New Roman"/>
          <w:sz w:val="28"/>
          <w:szCs w:val="28"/>
        </w:rPr>
        <w:t xml:space="preserve"> </w:t>
      </w:r>
      <w:r w:rsidR="00525634" w:rsidRPr="00525634">
        <w:rPr>
          <w:rFonts w:ascii="Times New Roman" w:hAnsi="Times New Roman" w:cs="Times New Roman"/>
          <w:sz w:val="28"/>
          <w:szCs w:val="28"/>
        </w:rPr>
        <w:t>погоды или данным метеослужбы</w:t>
      </w:r>
      <w:r w:rsidR="00525634">
        <w:rPr>
          <w:rFonts w:ascii="Times New Roman" w:hAnsi="Times New Roman" w:cs="Times New Roman"/>
          <w:sz w:val="28"/>
          <w:szCs w:val="28"/>
        </w:rPr>
        <w:t>»</w:t>
      </w:r>
      <w:r w:rsidR="00525634" w:rsidRPr="00525634">
        <w:rPr>
          <w:rFonts w:ascii="Times New Roman" w:hAnsi="Times New Roman" w:cs="Times New Roman"/>
          <w:sz w:val="28"/>
          <w:szCs w:val="28"/>
        </w:rPr>
        <w:t>.</w:t>
      </w:r>
      <w:r w:rsidR="00ED1E88" w:rsidRPr="00525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57" w:rsidRP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D0703E">
        <w:rPr>
          <w:rFonts w:ascii="Times New Roman" w:hAnsi="Times New Roman" w:cs="Times New Roman"/>
          <w:sz w:val="28"/>
          <w:szCs w:val="28"/>
        </w:rPr>
        <w:t>Практическая работа №1</w:t>
      </w:r>
      <w:r w:rsidR="00ED1E88">
        <w:rPr>
          <w:rFonts w:ascii="Times New Roman" w:hAnsi="Times New Roman" w:cs="Times New Roman"/>
          <w:sz w:val="28"/>
          <w:szCs w:val="28"/>
        </w:rPr>
        <w:t>7</w:t>
      </w:r>
      <w:r w:rsidR="00525634">
        <w:rPr>
          <w:rFonts w:ascii="Times New Roman" w:hAnsi="Times New Roman" w:cs="Times New Roman"/>
          <w:sz w:val="28"/>
          <w:szCs w:val="28"/>
        </w:rPr>
        <w:t xml:space="preserve">  «</w:t>
      </w:r>
      <w:r w:rsidR="00525634" w:rsidRPr="00525634">
        <w:rPr>
          <w:rFonts w:ascii="Times New Roman" w:eastAsia="Times New Roman" w:hAnsi="Times New Roman" w:cs="Times New Roman"/>
          <w:sz w:val="28"/>
          <w:szCs w:val="28"/>
        </w:rPr>
        <w:t>Определение по картам закономерностей распреде</w:t>
      </w:r>
      <w:r w:rsidR="0052563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25634" w:rsidRPr="00525634">
        <w:rPr>
          <w:rFonts w:ascii="Times New Roman" w:eastAsia="Times New Roman" w:hAnsi="Times New Roman" w:cs="Times New Roman"/>
          <w:sz w:val="28"/>
          <w:szCs w:val="28"/>
        </w:rPr>
        <w:t>ения солнечной радиации, средних температур января и июля, годового количества осадков по территории России</w:t>
      </w:r>
      <w:r w:rsidR="005256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5634" w:rsidRPr="00766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E88" w:rsidRPr="007C5A57">
        <w:rPr>
          <w:rFonts w:ascii="Times New Roman" w:hAnsi="Times New Roman" w:cs="Times New Roman"/>
          <w:sz w:val="28"/>
          <w:szCs w:val="28"/>
        </w:rPr>
        <w:t>Практическая работа №18</w:t>
      </w:r>
      <w:r w:rsidR="00525634" w:rsidRPr="007C5A57">
        <w:rPr>
          <w:rFonts w:ascii="Times New Roman" w:hAnsi="Times New Roman" w:cs="Times New Roman"/>
          <w:sz w:val="28"/>
          <w:szCs w:val="28"/>
        </w:rPr>
        <w:t xml:space="preserve">  «Оценка основных климатических показателей одного из географических районов страны для жизни и хозяйственной деятельности населения».</w:t>
      </w:r>
    </w:p>
    <w:p w:rsidR="00ED1E88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D1E88" w:rsidRPr="007C5A57">
        <w:rPr>
          <w:rFonts w:ascii="Times New Roman" w:hAnsi="Times New Roman" w:cs="Times New Roman"/>
          <w:sz w:val="28"/>
          <w:szCs w:val="28"/>
        </w:rPr>
        <w:t xml:space="preserve">Практическая работа №19  </w:t>
      </w:r>
      <w:r w:rsidRPr="007C5A57">
        <w:rPr>
          <w:rFonts w:ascii="Times New Roman" w:hAnsi="Times New Roman" w:cs="Times New Roman"/>
          <w:sz w:val="28"/>
          <w:szCs w:val="28"/>
        </w:rPr>
        <w:t>«Сравнение природных ресурсов двух морей, омывающих Россию, по нескольким источникам информации».</w:t>
      </w:r>
    </w:p>
    <w:p w:rsidR="007C5A57" w:rsidRP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 №20  «</w:t>
      </w:r>
      <w:r w:rsidRPr="007C5A57">
        <w:rPr>
          <w:rFonts w:ascii="Times New Roman" w:hAnsi="Times New Roman" w:cs="Times New Roman"/>
          <w:sz w:val="28"/>
          <w:szCs w:val="28"/>
        </w:rPr>
        <w:t>Выявление зависимости режима рек от климата и характера их течения от рельефа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254E">
        <w:rPr>
          <w:rFonts w:ascii="Times New Roman" w:hAnsi="Times New Roman" w:cs="Times New Roman"/>
          <w:sz w:val="24"/>
          <w:szCs w:val="24"/>
        </w:rPr>
        <w:t>.</w:t>
      </w:r>
    </w:p>
    <w:p w:rsidR="007C5A57" w:rsidRP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Практическая работа №21   «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>Решаем проблему: преобразование рек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C5A57">
        <w:rPr>
          <w:rFonts w:ascii="Times New Roman" w:hAnsi="Times New Roman" w:cs="Times New Roman"/>
          <w:sz w:val="28"/>
          <w:szCs w:val="28"/>
        </w:rPr>
        <w:t>Объяснение закономерностей распространения опасных гидрологических природных явлений на территории страны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5A57" w:rsidRPr="007C5A57" w:rsidRDefault="007C5A57" w:rsidP="007C5A57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>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еская работа №23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>Анализируем проблему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37BFA" w:rsidRDefault="007C5A57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№24 </w:t>
      </w:r>
      <w:r w:rsidR="00137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A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5A57">
        <w:rPr>
          <w:rFonts w:ascii="Times New Roman" w:hAnsi="Times New Roman" w:cs="Times New Roman"/>
          <w:sz w:val="28"/>
          <w:szCs w:val="28"/>
        </w:rPr>
        <w:t>Обсуждение проблемного вопроса: есть ли страны холоднее, чем Россия»?</w:t>
      </w:r>
    </w:p>
    <w:p w:rsidR="007C5A57" w:rsidRDefault="007C5A57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sz w:val="28"/>
          <w:szCs w:val="28"/>
        </w:rPr>
        <w:t xml:space="preserve"> </w:t>
      </w:r>
      <w:r w:rsidRPr="00137BFA">
        <w:rPr>
          <w:rFonts w:ascii="Times New Roman" w:hAnsi="Times New Roman" w:cs="Times New Roman"/>
          <w:iCs/>
          <w:sz w:val="28"/>
          <w:szCs w:val="28"/>
        </w:rPr>
        <w:t xml:space="preserve">Практическая работа №25 </w:t>
      </w:r>
      <w:r w:rsidR="00137B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BFA" w:rsidRPr="00137BFA">
        <w:rPr>
          <w:rFonts w:ascii="Times New Roman" w:hAnsi="Times New Roman" w:cs="Times New Roman"/>
          <w:iCs/>
          <w:sz w:val="28"/>
          <w:szCs w:val="28"/>
        </w:rPr>
        <w:t>«</w:t>
      </w:r>
      <w:r w:rsidRPr="00137BFA">
        <w:rPr>
          <w:rFonts w:ascii="Times New Roman" w:hAnsi="Times New Roman" w:cs="Times New Roman"/>
          <w:sz w:val="28"/>
          <w:szCs w:val="28"/>
        </w:rPr>
        <w:t>О</w:t>
      </w:r>
      <w:r w:rsidR="00137BFA" w:rsidRPr="00137BFA">
        <w:rPr>
          <w:rFonts w:ascii="Times New Roman" w:hAnsi="Times New Roman" w:cs="Times New Roman"/>
          <w:sz w:val="28"/>
          <w:szCs w:val="28"/>
        </w:rPr>
        <w:t xml:space="preserve">бъяснение </w:t>
      </w:r>
      <w:r w:rsidRPr="00137BFA">
        <w:rPr>
          <w:rFonts w:ascii="Times New Roman" w:hAnsi="Times New Roman" w:cs="Times New Roman"/>
          <w:sz w:val="28"/>
          <w:szCs w:val="28"/>
        </w:rPr>
        <w:t>различий природы  двух территорий РФ, расположенных в разных природных зонах: тундр и степей</w:t>
      </w:r>
      <w:r w:rsidR="00137BFA" w:rsidRPr="00137BFA">
        <w:rPr>
          <w:rFonts w:ascii="Times New Roman" w:hAnsi="Times New Roman" w:cs="Times New Roman"/>
          <w:sz w:val="28"/>
          <w:szCs w:val="28"/>
        </w:rPr>
        <w:t>».</w:t>
      </w:r>
    </w:p>
    <w:p w:rsidR="00137BFA" w:rsidRDefault="00137BFA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FA">
        <w:rPr>
          <w:rFonts w:ascii="Times New Roman" w:hAnsi="Times New Roman" w:cs="Times New Roman"/>
          <w:iCs/>
          <w:sz w:val="28"/>
          <w:szCs w:val="28"/>
        </w:rPr>
        <w:t>Практическая работа № 26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137BFA">
        <w:rPr>
          <w:rFonts w:ascii="Times New Roman" w:hAnsi="Times New Roman" w:cs="Times New Roman"/>
          <w:iCs/>
          <w:sz w:val="28"/>
          <w:szCs w:val="28"/>
        </w:rPr>
        <w:t>«</w:t>
      </w:r>
      <w:r w:rsidRPr="00137BFA">
        <w:rPr>
          <w:rFonts w:ascii="Times New Roman" w:hAnsi="Times New Roman" w:cs="Times New Roman"/>
          <w:sz w:val="28"/>
          <w:szCs w:val="28"/>
        </w:rPr>
        <w:t>Сравнение климата двух природно-хозяйственных зон РФ: тайги и субтропиков».</w:t>
      </w:r>
    </w:p>
    <w:p w:rsidR="00137BFA" w:rsidRDefault="00137BFA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7BFA">
        <w:rPr>
          <w:rFonts w:ascii="Times New Roman" w:hAnsi="Times New Roman" w:cs="Times New Roman"/>
          <w:iCs/>
          <w:sz w:val="28"/>
          <w:szCs w:val="28"/>
        </w:rPr>
        <w:t xml:space="preserve">Практическая работа № 27 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137BFA">
        <w:rPr>
          <w:rFonts w:ascii="Times New Roman" w:hAnsi="Times New Roman" w:cs="Times New Roman"/>
          <w:sz w:val="28"/>
          <w:szCs w:val="28"/>
        </w:rPr>
        <w:t>Сравниваем, моделируем и выбираем: природные зоны для жизни и деятельности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BFA">
        <w:rPr>
          <w:rFonts w:ascii="Times New Roman" w:hAnsi="Times New Roman" w:cs="Times New Roman"/>
          <w:sz w:val="28"/>
          <w:szCs w:val="28"/>
        </w:rPr>
        <w:t>.</w:t>
      </w:r>
    </w:p>
    <w:p w:rsidR="00137BFA" w:rsidRDefault="00137BFA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FA">
        <w:rPr>
          <w:rFonts w:ascii="Times New Roman" w:hAnsi="Times New Roman" w:cs="Times New Roman"/>
          <w:iCs/>
          <w:sz w:val="28"/>
          <w:szCs w:val="28"/>
        </w:rPr>
        <w:t xml:space="preserve">Практическая работа № 28 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137BFA">
        <w:rPr>
          <w:rFonts w:ascii="Times New Roman" w:hAnsi="Times New Roman" w:cs="Times New Roman"/>
          <w:sz w:val="28"/>
          <w:szCs w:val="28"/>
        </w:rPr>
        <w:t>Изучаем свой край. Природа Нижегородской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7BFA" w:rsidRDefault="00137BFA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BFA">
        <w:rPr>
          <w:rFonts w:ascii="Times New Roman" w:hAnsi="Times New Roman" w:cs="Times New Roman"/>
          <w:iCs/>
          <w:sz w:val="28"/>
          <w:szCs w:val="28"/>
        </w:rPr>
        <w:t xml:space="preserve">Практическая работа № 29 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137BFA">
        <w:rPr>
          <w:rFonts w:ascii="Times New Roman" w:hAnsi="Times New Roman" w:cs="Times New Roman"/>
          <w:sz w:val="28"/>
          <w:szCs w:val="28"/>
        </w:rPr>
        <w:t>Изучаем свой край. Население Нижегородской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7BFA" w:rsidRPr="00137BFA" w:rsidRDefault="00137BFA" w:rsidP="00137BFA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iCs/>
          <w:sz w:val="28"/>
          <w:szCs w:val="28"/>
        </w:rPr>
        <w:t xml:space="preserve"> Практическая работа №30</w:t>
      </w:r>
      <w:proofErr w:type="gramStart"/>
      <w:r w:rsidRPr="00137B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7BF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137BFA">
        <w:rPr>
          <w:rFonts w:ascii="Times New Roman" w:hAnsi="Times New Roman" w:cs="Times New Roman"/>
          <w:sz w:val="28"/>
          <w:szCs w:val="28"/>
        </w:rPr>
        <w:t>отовим реферат.</w:t>
      </w:r>
    </w:p>
    <w:p w:rsidR="00ED1E88" w:rsidRDefault="00ED1E88" w:rsidP="00ED1E88">
      <w:pPr>
        <w:tabs>
          <w:tab w:val="left" w:pos="10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E88" w:rsidRDefault="00ED1E88" w:rsidP="00ED1E88">
      <w:pPr>
        <w:tabs>
          <w:tab w:val="left" w:pos="10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E88" w:rsidRPr="00102C5F" w:rsidRDefault="00ED1E88" w:rsidP="00ED1E88">
      <w:pPr>
        <w:tabs>
          <w:tab w:val="left" w:pos="10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/>
          <w:b/>
          <w:sz w:val="28"/>
          <w:szCs w:val="28"/>
        </w:rPr>
        <w:t>Учебно-методическое обеспечение рабочей программы.</w:t>
      </w:r>
    </w:p>
    <w:p w:rsidR="00ED1E88" w:rsidRPr="00102C5F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D1E88" w:rsidRPr="00102C5F" w:rsidRDefault="00ED1E88" w:rsidP="00ED1E8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D1E88" w:rsidRPr="00102C5F" w:rsidRDefault="00ED1E88" w:rsidP="00ED1E8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«Полярная звезда».</w:t>
      </w:r>
    </w:p>
    <w:p w:rsidR="00ED1E88" w:rsidRPr="00102C5F" w:rsidRDefault="00ED1E88" w:rsidP="00ED1E8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 Геогра</w:t>
      </w:r>
      <w:r>
        <w:rPr>
          <w:rFonts w:ascii="Times New Roman" w:hAnsi="Times New Roman" w:cs="Times New Roman"/>
          <w:sz w:val="28"/>
          <w:szCs w:val="28"/>
        </w:rPr>
        <w:t>фия  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класс. Москва, «Просвещение»,</w:t>
      </w:r>
      <w:r w:rsidR="00137BFA">
        <w:rPr>
          <w:rFonts w:ascii="Times New Roman" w:hAnsi="Times New Roman" w:cs="Times New Roman"/>
          <w:sz w:val="28"/>
          <w:szCs w:val="28"/>
        </w:rPr>
        <w:t xml:space="preserve"> 2020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E88" w:rsidRPr="00102C5F" w:rsidRDefault="00ED1E88" w:rsidP="00ED1E8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В.В. Николина « Мой – тренажер</w:t>
      </w:r>
      <w:r w:rsidRPr="00102C5F">
        <w:rPr>
          <w:rFonts w:ascii="Times New Roman" w:hAnsi="Times New Roman" w:cs="Times New Roman"/>
          <w:b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2C5F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102C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2C5F">
        <w:rPr>
          <w:rFonts w:ascii="Times New Roman" w:hAnsi="Times New Roman" w:cs="Times New Roman"/>
          <w:sz w:val="28"/>
          <w:szCs w:val="28"/>
        </w:rPr>
        <w:t>осква, «Просвещение»,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E88" w:rsidRPr="00102C5F" w:rsidRDefault="00ED1E88" w:rsidP="00ED1E8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>В.В. Николина География. Поурочные разработки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2C5F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102C5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2C5F">
        <w:rPr>
          <w:rFonts w:ascii="Times New Roman" w:hAnsi="Times New Roman" w:cs="Times New Roman"/>
          <w:sz w:val="28"/>
          <w:szCs w:val="28"/>
        </w:rPr>
        <w:t>осква, « Просвещение»,</w:t>
      </w:r>
      <w:r w:rsidR="00137BFA">
        <w:rPr>
          <w:rFonts w:ascii="Times New Roman" w:hAnsi="Times New Roman" w:cs="Times New Roman"/>
          <w:sz w:val="28"/>
          <w:szCs w:val="28"/>
        </w:rPr>
        <w:t xml:space="preserve"> 2018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E88" w:rsidRPr="00102C5F" w:rsidRDefault="00ED1E88" w:rsidP="00ED1E8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lastRenderedPageBreak/>
        <w:t>География. «Констр</w:t>
      </w:r>
      <w:r>
        <w:rPr>
          <w:rFonts w:ascii="Times New Roman" w:hAnsi="Times New Roman" w:cs="Times New Roman"/>
          <w:sz w:val="28"/>
          <w:szCs w:val="28"/>
        </w:rPr>
        <w:t>уктор»  текущего контроля. 8</w:t>
      </w:r>
      <w:r w:rsidRPr="00102C5F">
        <w:rPr>
          <w:rFonts w:ascii="Times New Roman" w:hAnsi="Times New Roman" w:cs="Times New Roman"/>
          <w:sz w:val="28"/>
          <w:szCs w:val="28"/>
        </w:rPr>
        <w:t xml:space="preserve"> класс: пособие для учащихся  общеобразоват. учреждений/ В.В. Николина, Е.К. Л</w:t>
      </w:r>
      <w:r>
        <w:rPr>
          <w:rFonts w:ascii="Times New Roman" w:hAnsi="Times New Roman" w:cs="Times New Roman"/>
          <w:sz w:val="28"/>
          <w:szCs w:val="28"/>
        </w:rPr>
        <w:t>ипкина  –  М.: Просвещение, 2017</w:t>
      </w:r>
      <w:r w:rsidRPr="00102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E88" w:rsidRPr="00102C5F" w:rsidRDefault="00ED1E88" w:rsidP="00ED1E88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sz w:val="28"/>
          <w:szCs w:val="28"/>
        </w:rPr>
        <w:t xml:space="preserve"> География. Проекты и творческие работы. 5 – 9 классы пособие для учителей  общеобразоват. учреждений/  В.В. Николина, Е.К. Липкина –  М.: Просвещение, 2013. </w:t>
      </w:r>
    </w:p>
    <w:p w:rsidR="00ED1E88" w:rsidRPr="00102C5F" w:rsidRDefault="00ED1E88" w:rsidP="00ED1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FA" w:rsidRDefault="00ED1E88" w:rsidP="00137BFA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="00137BFA" w:rsidRPr="00137BFA">
        <w:rPr>
          <w:rFonts w:ascii="NewtonCSanPin-Regular" w:hAnsi="NewtonCSanPin-Regular" w:cs="NewtonCSanPin-Regular"/>
          <w:sz w:val="21"/>
          <w:szCs w:val="21"/>
        </w:rPr>
        <w:t xml:space="preserve"> </w:t>
      </w:r>
    </w:p>
    <w:p w:rsidR="00ED1E88" w:rsidRPr="00137BFA" w:rsidRDefault="00137BFA" w:rsidP="00137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BFA">
        <w:rPr>
          <w:rFonts w:ascii="Times New Roman" w:hAnsi="Times New Roman" w:cs="Times New Roman"/>
          <w:sz w:val="28"/>
          <w:szCs w:val="28"/>
        </w:rPr>
        <w:t>А. И. Алексеев и др. География.</w:t>
      </w:r>
      <w:r>
        <w:rPr>
          <w:rFonts w:ascii="Times New Roman" w:hAnsi="Times New Roman" w:cs="Times New Roman"/>
          <w:sz w:val="28"/>
          <w:szCs w:val="28"/>
        </w:rPr>
        <w:t xml:space="preserve"> Сборник примерных рабочих про</w:t>
      </w:r>
      <w:r w:rsidRPr="00137BFA">
        <w:rPr>
          <w:rFonts w:ascii="Times New Roman" w:hAnsi="Times New Roman" w:cs="Times New Roman"/>
          <w:sz w:val="28"/>
          <w:szCs w:val="28"/>
        </w:rPr>
        <w:t>грамм. Предметные линии «Полярная звезда». 5—11 классы. В.</w:t>
      </w:r>
      <w:r>
        <w:rPr>
          <w:rFonts w:ascii="Times New Roman" w:hAnsi="Times New Roman" w:cs="Times New Roman"/>
          <w:sz w:val="28"/>
          <w:szCs w:val="28"/>
        </w:rPr>
        <w:t xml:space="preserve"> П. Мак</w:t>
      </w:r>
      <w:r w:rsidRPr="00137BFA">
        <w:rPr>
          <w:rFonts w:ascii="Times New Roman" w:hAnsi="Times New Roman" w:cs="Times New Roman"/>
          <w:sz w:val="28"/>
          <w:szCs w:val="28"/>
        </w:rPr>
        <w:t>саковского. 10—11 классы. Базовый уровень</w:t>
      </w:r>
      <w:r w:rsidR="004C04CF">
        <w:rPr>
          <w:rFonts w:ascii="Times New Roman" w:hAnsi="Times New Roman" w:cs="Times New Roman"/>
          <w:sz w:val="28"/>
          <w:szCs w:val="28"/>
        </w:rPr>
        <w:t>. М. Просвещение. 2020 год.</w:t>
      </w:r>
    </w:p>
    <w:p w:rsidR="00ED1E88" w:rsidRPr="00102C5F" w:rsidRDefault="00ED1E88" w:rsidP="00ED1E88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E88" w:rsidRPr="00102C5F" w:rsidRDefault="00ED1E88" w:rsidP="00ED1E88">
      <w:pPr>
        <w:spacing w:after="0" w:line="240" w:lineRule="auto"/>
        <w:ind w:left="-284" w:firstLine="11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учащихся.</w:t>
      </w:r>
    </w:p>
    <w:p w:rsidR="00ED1E88" w:rsidRPr="004A1CC8" w:rsidRDefault="00ED1E88" w:rsidP="00ED1E88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Касаткина «География. Занимательные материалы к урокам и внеклассным занятиям» изд. Волгоград 2005</w:t>
      </w:r>
    </w:p>
    <w:p w:rsidR="00ED1E88" w:rsidRPr="00102C5F" w:rsidRDefault="00ED1E88" w:rsidP="00ED1E8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Болотникова «География.  Уроки – игры в средней школе», изд. Волгоград 2007</w:t>
      </w:r>
    </w:p>
    <w:p w:rsidR="00ED1E88" w:rsidRPr="00102C5F" w:rsidRDefault="00ED1E88" w:rsidP="00ED1E8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Чернова «География в таблицах и схемах», изд. Санкт – Петербург  </w:t>
      </w:r>
    </w:p>
    <w:p w:rsidR="00ED1E88" w:rsidRDefault="00ED1E88" w:rsidP="00ED1E8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Pr="00102C5F">
        <w:rPr>
          <w:color w:val="000000"/>
          <w:sz w:val="28"/>
          <w:szCs w:val="28"/>
        </w:rPr>
        <w:t>С.Н. Труднева «География в кроссвордах» изд. Дрофа Москва – 2004г</w:t>
      </w:r>
    </w:p>
    <w:p w:rsidR="00ED1E88" w:rsidRPr="004A1CC8" w:rsidRDefault="00ED1E88" w:rsidP="00ED1E8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A1CC8">
        <w:rPr>
          <w:color w:val="000000"/>
          <w:sz w:val="28"/>
          <w:szCs w:val="28"/>
        </w:rPr>
        <w:t>Пармузин Ю.П. Живая география. – М.: Просвещение. 1993.</w:t>
      </w:r>
    </w:p>
    <w:p w:rsidR="00ED1E88" w:rsidRPr="004A1CC8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В.В. Растительный мир нашей родины.- Л.: Детская литература.1983</w:t>
      </w:r>
    </w:p>
    <w:p w:rsidR="00ED1E88" w:rsidRPr="004A1CC8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 М.М. Лесной хозяин.- М.: Правда, 1984</w:t>
      </w:r>
    </w:p>
    <w:p w:rsidR="00ED1E88" w:rsidRPr="004A1CC8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физической географии СССР</w:t>
      </w:r>
      <w:proofErr w:type="gramStart"/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1974</w:t>
      </w:r>
    </w:p>
    <w:p w:rsidR="00ED1E88" w:rsidRPr="00102C5F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детей.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12. Россия.-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Аванта плюс.</w:t>
      </w:r>
    </w:p>
    <w:p w:rsidR="004C04CF" w:rsidRDefault="004C04CF" w:rsidP="00ED1E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курса «География России 8 класс» обучающийся должен: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выделять, описывать и объяснять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признаки географических объектов и явлений;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находить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источниках и анализировать информацию, необходимую для изучения географических объектов и явлений,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приводить примеры: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охраны природных ресурсов, адаптации человека к условиям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среды, ее влияния на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народов;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составлять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краткую географическую характеристику разных территорий на основе разнообр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азных источников географической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форм ее представления;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определять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местности, плане и карте расстояния, направления высоты точек; географичес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координаты и местоположение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географических объектов;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 и инструменты для определения количественных и качественных характеристик компонентов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представлять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измерений в разной форме; выявлять на этой основе эмпирические зависимости.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E3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на местности; определения поясного времени; чтения карт различного содержания;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</w:t>
      </w:r>
      <w:r w:rsidR="00AE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 и явлениями, их изменениями в результате природных и антропогенных воздействий; оценки их последствий;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погодой, состоянием воздуха, воды и почвы в своей местности; определения комфор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и дискомфортных параметров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компонентов своей местности с помощью приборов и инструментов;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необходимых мер в случае природных стихийных бедствий и техногенных катастроф;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самостоятельного поиска географической информации на местности из разных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источников: картографических, </w:t>
      </w:r>
      <w:r w:rsidRPr="00A31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статистических, геоинформационных.</w:t>
      </w:r>
    </w:p>
    <w:p w:rsidR="00ED1E88" w:rsidRPr="00A311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 понятия и термины; различия географических карт по содержанию;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следствия движений Земли, географические явления и процессы в геосферах, взаимос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между ними, их изменение в 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деятельности человека; географическую зональность и поясность;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в хозяйственном освоении разных территорий и акваторий; связь между географическим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ложением, природными условиями, 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 и хозяйством отдельных регионов и стран;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ED1E88" w:rsidRPr="00E3490B" w:rsidRDefault="00ED1E88" w:rsidP="00ED1E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 антропогенные причины возникновения геоэкологических проблем на локальном, регионал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и глобальном уровнях; меры </w:t>
      </w:r>
      <w:r w:rsidRPr="00E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природы и защите людей от стихийных природных и техногенных явлений;</w:t>
      </w:r>
    </w:p>
    <w:p w:rsidR="00ED1E88" w:rsidRDefault="00ED1E88" w:rsidP="00ED1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Default="00ED1E88" w:rsidP="00ED1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Pr="002D55E7" w:rsidRDefault="00ED1E88" w:rsidP="00ED1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кабинета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необходим каждой школе, а его оснащение должно соответствовать требованиям государственного образовательного стандарта.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 географии должен быть оснащён: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современным лабораторным и демонстрационным оборудованием;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комплектом технических и информационно-коммуникативных средств обучения, включающих: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аппаратуру для записи и воспроизведения аудио- и видеоинформации;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компьютер;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мультимедиа-проектор;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едиатека;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широкополосный Интернет;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оборудование для спутниковой навигации;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комплектом географических карт и тематических таблиц по всем разделам школьного курса географии;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комплектом портретов выдающихся географов и путешественников;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учебно-методической, справочно-информационной и научно-популярной литературой;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ED1E88" w:rsidRPr="00A75B80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экспозиционными стендами.</w:t>
      </w:r>
    </w:p>
    <w:p w:rsidR="00ED1E88" w:rsidRDefault="00ED1E88" w:rsidP="00ED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Default="00ED1E88" w:rsidP="00ED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Pr="002D55E7" w:rsidRDefault="00ED1E88" w:rsidP="00ED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ED1E88" w:rsidRPr="002D55E7" w:rsidRDefault="00ED1E88" w:rsidP="00ED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ED1E88" w:rsidRPr="002D55E7" w:rsidRDefault="00ED1E88" w:rsidP="00ED1E88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D1E88" w:rsidRPr="002D55E7" w:rsidRDefault="00ED1E88" w:rsidP="00ED1E88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5E7">
        <w:rPr>
          <w:rFonts w:ascii="Times New Roman" w:eastAsia="Times New Roman" w:hAnsi="Times New Roman" w:cs="Times New Roman"/>
          <w:sz w:val="28"/>
          <w:szCs w:val="28"/>
        </w:rPr>
        <w:lastRenderedPageBreak/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ED1E88" w:rsidRPr="002D55E7" w:rsidRDefault="00ED1E88" w:rsidP="00ED1E88">
      <w:pPr>
        <w:numPr>
          <w:ilvl w:val="0"/>
          <w:numId w:val="15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  <w:proofErr w:type="gramEnd"/>
    </w:p>
    <w:p w:rsidR="00ED1E88" w:rsidRPr="002D55E7" w:rsidRDefault="00ED1E88" w:rsidP="00ED1E88">
      <w:pPr>
        <w:tabs>
          <w:tab w:val="num" w:pos="851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88" w:rsidRPr="002D55E7" w:rsidRDefault="00ED1E88" w:rsidP="00ED1E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D1E88" w:rsidRPr="002D55E7" w:rsidRDefault="00ED1E88" w:rsidP="00ED1E8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 к оценке своих поступков и действий других людей с точки зрения соблюдения/нарушения моральной нормы.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ED1E88" w:rsidRPr="002D55E7" w:rsidRDefault="00ED1E88" w:rsidP="00ED1E8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ED1E88" w:rsidRPr="002D55E7" w:rsidRDefault="00ED1E88" w:rsidP="00ED1E8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ED1E88" w:rsidRPr="002D55E7" w:rsidRDefault="00ED1E88" w:rsidP="00ED1E8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ED1E88" w:rsidRPr="002D55E7" w:rsidRDefault="00ED1E88" w:rsidP="00ED1E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обучающегося;</w:t>
      </w:r>
    </w:p>
    <w:p w:rsidR="00ED1E88" w:rsidRPr="002D55E7" w:rsidRDefault="00ED1E88" w:rsidP="00ED1E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ED1E88" w:rsidRPr="002D55E7" w:rsidRDefault="00ED1E88" w:rsidP="00ED1E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ED1E88" w:rsidRPr="002D55E7" w:rsidRDefault="00ED1E88" w:rsidP="00ED1E8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ED1E88" w:rsidRPr="00234FA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личностных результатов учащихся отражает эффективность воспитательной 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деятельности школы. 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ED1E88" w:rsidRPr="002D55E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ED1E88" w:rsidRPr="002D55E7" w:rsidRDefault="00ED1E88" w:rsidP="00ED1E8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ED1E88" w:rsidRPr="002D55E7" w:rsidRDefault="00ED1E88" w:rsidP="00ED1E8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ED1E88" w:rsidRPr="002D55E7" w:rsidRDefault="00ED1E88" w:rsidP="00ED1E8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ED1E88" w:rsidRPr="002D55E7" w:rsidRDefault="00ED1E88" w:rsidP="00ED1E8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E88" w:rsidRPr="002D55E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ED1E88" w:rsidRPr="002D55E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ED1E88" w:rsidRPr="002D55E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ED1E88" w:rsidRPr="002D55E7" w:rsidRDefault="00ED1E88" w:rsidP="00ED1E8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ED1E88" w:rsidRPr="00234FA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годовых отметок по предмету.</w:t>
      </w:r>
    </w:p>
    <w:p w:rsidR="00ED1E88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предметных</w:t>
      </w: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ED1E88" w:rsidRPr="002D55E7" w:rsidRDefault="00ED1E88" w:rsidP="00ED1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ED1E88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55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  опрос;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ED1E88" w:rsidRPr="002D55E7" w:rsidRDefault="00ED1E88" w:rsidP="00ED1E8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ED1E88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E88" w:rsidRPr="002D55E7" w:rsidRDefault="00ED1E88" w:rsidP="00ED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ED1E88" w:rsidRPr="002D55E7" w:rsidRDefault="00ED1E88" w:rsidP="00ED1E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ED1E88" w:rsidRPr="002D55E7" w:rsidRDefault="00ED1E88" w:rsidP="00ED1E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ED1E88" w:rsidRPr="002D55E7" w:rsidRDefault="00ED1E88" w:rsidP="00ED1E8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ED1E88" w:rsidRDefault="00ED1E88" w:rsidP="00ED1E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88" w:rsidRDefault="00ED1E88" w:rsidP="00ED1E88">
      <w:pPr>
        <w:rPr>
          <w:rFonts w:ascii="Times New Roman" w:hAnsi="Times New Roman" w:cs="Times New Roman"/>
          <w:b/>
          <w:sz w:val="28"/>
          <w:szCs w:val="28"/>
        </w:rPr>
      </w:pPr>
    </w:p>
    <w:p w:rsidR="00EA0FC8" w:rsidRDefault="00EA0FC8" w:rsidP="00ED1E88">
      <w:pPr>
        <w:rPr>
          <w:rFonts w:ascii="Times New Roman" w:hAnsi="Times New Roman" w:cs="Times New Roman"/>
          <w:b/>
          <w:sz w:val="28"/>
          <w:szCs w:val="28"/>
        </w:rPr>
      </w:pPr>
    </w:p>
    <w:p w:rsidR="00EA0FC8" w:rsidRDefault="00EA0FC8" w:rsidP="00ED1E88">
      <w:pPr>
        <w:rPr>
          <w:rFonts w:ascii="Times New Roman" w:hAnsi="Times New Roman" w:cs="Times New Roman"/>
          <w:b/>
          <w:sz w:val="28"/>
          <w:szCs w:val="28"/>
        </w:rPr>
      </w:pPr>
    </w:p>
    <w:p w:rsidR="00ED1E88" w:rsidRPr="003D4C10" w:rsidRDefault="00ED1E88" w:rsidP="00ED1E88">
      <w:pPr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и нормы оценки ЗУН </w:t>
      </w:r>
      <w:proofErr w:type="gramStart"/>
      <w:r w:rsidRPr="003D4C1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устных ответов учащихся: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показывает верное понимание физи</w:t>
      </w:r>
      <w:r>
        <w:rPr>
          <w:rFonts w:ascii="Times New Roman" w:hAnsi="Times New Roman" w:cs="Times New Roman"/>
          <w:sz w:val="28"/>
          <w:szCs w:val="28"/>
        </w:rPr>
        <w:t xml:space="preserve">ческой сущности рассматриваемых </w:t>
      </w:r>
      <w:r w:rsidRPr="003D4C10">
        <w:rPr>
          <w:rFonts w:ascii="Times New Roman" w:hAnsi="Times New Roman" w:cs="Times New Roman"/>
          <w:sz w:val="28"/>
          <w:szCs w:val="28"/>
        </w:rPr>
        <w:t>явлений и закономерностей, законов, теорий, дает точное определение и истолкование осн</w:t>
      </w:r>
      <w:r>
        <w:rPr>
          <w:rFonts w:ascii="Times New Roman" w:hAnsi="Times New Roman" w:cs="Times New Roman"/>
          <w:sz w:val="28"/>
          <w:szCs w:val="28"/>
        </w:rPr>
        <w:t xml:space="preserve">овных понятий, законов, теорий, </w:t>
      </w:r>
      <w:r w:rsidRPr="003D4C10">
        <w:rPr>
          <w:rFonts w:ascii="Times New Roman" w:hAnsi="Times New Roman" w:cs="Times New Roman"/>
          <w:sz w:val="28"/>
          <w:szCs w:val="28"/>
        </w:rPr>
        <w:t>правильно выполняет графики, схемы. Заполняет контурные карты, строит ответ по собств</w:t>
      </w:r>
      <w:r>
        <w:rPr>
          <w:rFonts w:ascii="Times New Roman" w:hAnsi="Times New Roman" w:cs="Times New Roman"/>
          <w:sz w:val="28"/>
          <w:szCs w:val="28"/>
        </w:rPr>
        <w:t>енному плану, сопровождает рас</w:t>
      </w:r>
      <w:r w:rsidRPr="003D4C10">
        <w:rPr>
          <w:rFonts w:ascii="Times New Roman" w:hAnsi="Times New Roman" w:cs="Times New Roman"/>
          <w:sz w:val="28"/>
          <w:szCs w:val="28"/>
        </w:rPr>
        <w:t>сказ новыми примерами, умеет применить знания в новой ситуации при выполнении прак</w:t>
      </w:r>
      <w:r>
        <w:rPr>
          <w:rFonts w:ascii="Times New Roman" w:hAnsi="Times New Roman" w:cs="Times New Roman"/>
          <w:sz w:val="28"/>
          <w:szCs w:val="28"/>
        </w:rPr>
        <w:t>тических заданий, может устано</w:t>
      </w:r>
      <w:r w:rsidRPr="003D4C10">
        <w:rPr>
          <w:rFonts w:ascii="Times New Roman" w:hAnsi="Times New Roman" w:cs="Times New Roman"/>
          <w:sz w:val="28"/>
          <w:szCs w:val="28"/>
        </w:rPr>
        <w:t>вить связь между изучаемым и ранее изученным материалом по курсу географии, а также</w:t>
      </w:r>
      <w:r>
        <w:rPr>
          <w:rFonts w:ascii="Times New Roman" w:hAnsi="Times New Roman" w:cs="Times New Roman"/>
          <w:sz w:val="28"/>
          <w:szCs w:val="28"/>
        </w:rPr>
        <w:t xml:space="preserve">, усвоенным при изучении других </w:t>
      </w:r>
      <w:r w:rsidRPr="003D4C10">
        <w:rPr>
          <w:rFonts w:ascii="Times New Roman" w:hAnsi="Times New Roman" w:cs="Times New Roman"/>
          <w:sz w:val="28"/>
          <w:szCs w:val="28"/>
        </w:rPr>
        <w:t>предметов.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ответ учащегося удовлетворяет основным требованиям к ответу н</w:t>
      </w:r>
      <w:r>
        <w:rPr>
          <w:rFonts w:ascii="Times New Roman" w:hAnsi="Times New Roman" w:cs="Times New Roman"/>
          <w:sz w:val="28"/>
          <w:szCs w:val="28"/>
        </w:rPr>
        <w:t>а оценку «5»,но дан без исполь</w:t>
      </w:r>
      <w:r w:rsidRPr="003D4C10">
        <w:rPr>
          <w:rFonts w:ascii="Times New Roman" w:hAnsi="Times New Roman" w:cs="Times New Roman"/>
          <w:sz w:val="28"/>
          <w:szCs w:val="28"/>
        </w:rPr>
        <w:t>зования собственного плана, новых примеров, без применения знаний в новой ситуации, б</w:t>
      </w:r>
      <w:r>
        <w:rPr>
          <w:rFonts w:ascii="Times New Roman" w:hAnsi="Times New Roman" w:cs="Times New Roman"/>
          <w:sz w:val="28"/>
          <w:szCs w:val="28"/>
        </w:rPr>
        <w:t xml:space="preserve">ез использования связей с ранее </w:t>
      </w:r>
      <w:r w:rsidRPr="003D4C10">
        <w:rPr>
          <w:rFonts w:ascii="Times New Roman" w:hAnsi="Times New Roman" w:cs="Times New Roman"/>
          <w:sz w:val="28"/>
          <w:szCs w:val="28"/>
        </w:rPr>
        <w:t>изученным материалом. Если учащийся допустил одну ошибку или не более двух недочетов</w:t>
      </w:r>
      <w:r>
        <w:rPr>
          <w:rFonts w:ascii="Times New Roman" w:hAnsi="Times New Roman" w:cs="Times New Roman"/>
          <w:sz w:val="28"/>
          <w:szCs w:val="28"/>
        </w:rPr>
        <w:t xml:space="preserve"> и может их исправить самостоя</w:t>
      </w:r>
      <w:r w:rsidRPr="003D4C10">
        <w:rPr>
          <w:rFonts w:ascii="Times New Roman" w:hAnsi="Times New Roman" w:cs="Times New Roman"/>
          <w:sz w:val="28"/>
          <w:szCs w:val="28"/>
        </w:rPr>
        <w:t>тельно или с небольшой помощью учителя.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понимает сущность рассматриваемых явлений</w:t>
      </w:r>
      <w:r>
        <w:rPr>
          <w:rFonts w:ascii="Times New Roman" w:hAnsi="Times New Roman" w:cs="Times New Roman"/>
          <w:sz w:val="28"/>
          <w:szCs w:val="28"/>
        </w:rPr>
        <w:t xml:space="preserve"> и закономерностей, но в ответе имеются отдельные пробелы в</w:t>
      </w:r>
      <w:r w:rsidRPr="003D4C10">
        <w:rPr>
          <w:rFonts w:ascii="Times New Roman" w:hAnsi="Times New Roman" w:cs="Times New Roman"/>
          <w:sz w:val="28"/>
          <w:szCs w:val="28"/>
        </w:rPr>
        <w:t xml:space="preserve"> усвоении вопросов курса географии, не препятствующие дальнейшему усвоению программного материала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меет применять </w:t>
      </w:r>
      <w:r w:rsidRPr="003D4C10">
        <w:rPr>
          <w:rFonts w:ascii="Times New Roman" w:hAnsi="Times New Roman" w:cs="Times New Roman"/>
          <w:sz w:val="28"/>
          <w:szCs w:val="28"/>
        </w:rPr>
        <w:t>полученные знания, допустил не более одной грубой ошибки и двух недочетов,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ошибки и трех недочетов, </w:t>
      </w:r>
      <w:r w:rsidRPr="003D4C10">
        <w:rPr>
          <w:rFonts w:ascii="Times New Roman" w:hAnsi="Times New Roman" w:cs="Times New Roman"/>
          <w:sz w:val="28"/>
          <w:szCs w:val="28"/>
        </w:rPr>
        <w:t>допустил четыре или пять недочетов.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не овладел основными знаниями и умениями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требованиями программы </w:t>
      </w:r>
      <w:r w:rsidRPr="003D4C10">
        <w:rPr>
          <w:rFonts w:ascii="Times New Roman" w:hAnsi="Times New Roman" w:cs="Times New Roman"/>
          <w:sz w:val="28"/>
          <w:szCs w:val="28"/>
        </w:rPr>
        <w:t>и допустил больше ошибок и недочетов, чем необходимо для оценки «3»</w:t>
      </w:r>
    </w:p>
    <w:p w:rsidR="00ED1E88" w:rsidRDefault="00ED1E88" w:rsidP="00ED1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письменных проверочных работ</w:t>
      </w:r>
    </w:p>
    <w:p w:rsidR="00ED1E88" w:rsidRPr="00102C5F" w:rsidRDefault="00ED1E88" w:rsidP="00ED1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 без ошибок и недочетов</w:t>
      </w:r>
    </w:p>
    <w:p w:rsidR="00ED1E88" w:rsidRPr="003D4C10" w:rsidRDefault="00ED1E88" w:rsidP="00ED1E88">
      <w:pPr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</w:t>
      </w:r>
      <w:r w:rsidR="004C04CF">
        <w:rPr>
          <w:rFonts w:ascii="Times New Roman" w:hAnsi="Times New Roman" w:cs="Times New Roman"/>
          <w:sz w:val="28"/>
          <w:szCs w:val="28"/>
        </w:rPr>
        <w:t xml:space="preserve"> </w:t>
      </w:r>
      <w:r w:rsidRPr="003D4C10">
        <w:rPr>
          <w:rFonts w:ascii="Times New Roman" w:hAnsi="Times New Roman" w:cs="Times New Roman"/>
          <w:sz w:val="28"/>
          <w:szCs w:val="28"/>
        </w:rPr>
        <w:t>недочета, не более трех недочетов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lastRenderedPageBreak/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всей работы или допус</w:t>
      </w:r>
      <w:r>
        <w:rPr>
          <w:rFonts w:ascii="Times New Roman" w:hAnsi="Times New Roman" w:cs="Times New Roman"/>
          <w:sz w:val="28"/>
          <w:szCs w:val="28"/>
        </w:rPr>
        <w:t>тил не более одной грубой ошиб</w:t>
      </w:r>
      <w:r w:rsidRPr="003D4C10">
        <w:rPr>
          <w:rFonts w:ascii="Times New Roman" w:hAnsi="Times New Roman" w:cs="Times New Roman"/>
          <w:sz w:val="28"/>
          <w:szCs w:val="28"/>
        </w:rPr>
        <w:t>ки и двух недочетов, не более одной грубой и одной негрубой ошибки, не более трех негрубых ошибок, одной не</w:t>
      </w:r>
      <w:r>
        <w:rPr>
          <w:rFonts w:ascii="Times New Roman" w:hAnsi="Times New Roman" w:cs="Times New Roman"/>
          <w:sz w:val="28"/>
          <w:szCs w:val="28"/>
        </w:rPr>
        <w:t xml:space="preserve">грубой </w:t>
      </w:r>
      <w:r w:rsidRPr="003D4C10">
        <w:rPr>
          <w:rFonts w:ascii="Times New Roman" w:hAnsi="Times New Roman" w:cs="Times New Roman"/>
          <w:sz w:val="28"/>
          <w:szCs w:val="28"/>
        </w:rPr>
        <w:t>ошибки и трех недочетов, при наличии четырех-пяти недочетов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C10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число ошибок и недочетов превысило норму для оценки «3» и</w:t>
      </w:r>
      <w:r>
        <w:rPr>
          <w:rFonts w:ascii="Times New Roman" w:hAnsi="Times New Roman" w:cs="Times New Roman"/>
          <w:sz w:val="28"/>
          <w:szCs w:val="28"/>
        </w:rPr>
        <w:t xml:space="preserve">ли правильно выполнено менее 2/3 </w:t>
      </w:r>
      <w:r w:rsidRPr="003D4C10">
        <w:rPr>
          <w:rFonts w:ascii="Times New Roman" w:hAnsi="Times New Roman" w:cs="Times New Roman"/>
          <w:sz w:val="28"/>
          <w:szCs w:val="28"/>
        </w:rPr>
        <w:t>всей работы</w:t>
      </w:r>
    </w:p>
    <w:p w:rsidR="00ED1E88" w:rsidRPr="00102C5F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ка практических </w:t>
      </w:r>
      <w:r w:rsidRPr="00102C5F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учащийся выполнил работу в полном объеме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самостоятельно, с</w:t>
      </w:r>
      <w:r>
        <w:rPr>
          <w:rFonts w:ascii="Times New Roman" w:hAnsi="Times New Roman" w:cs="Times New Roman"/>
          <w:sz w:val="28"/>
          <w:szCs w:val="28"/>
        </w:rPr>
        <w:t>делал выводы, правильно и акку</w:t>
      </w:r>
      <w:r w:rsidRPr="003D4C10">
        <w:rPr>
          <w:rFonts w:ascii="Times New Roman" w:hAnsi="Times New Roman" w:cs="Times New Roman"/>
          <w:sz w:val="28"/>
          <w:szCs w:val="28"/>
        </w:rPr>
        <w:t>ратно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выполнены требования к оценке «5»,но были допущены два-три недочета, не б</w:t>
      </w:r>
      <w:r>
        <w:rPr>
          <w:rFonts w:ascii="Times New Roman" w:hAnsi="Times New Roman" w:cs="Times New Roman"/>
          <w:sz w:val="28"/>
          <w:szCs w:val="28"/>
        </w:rPr>
        <w:t>олее одной негру</w:t>
      </w:r>
      <w:r w:rsidRPr="003D4C10">
        <w:rPr>
          <w:rFonts w:ascii="Times New Roman" w:hAnsi="Times New Roman" w:cs="Times New Roman"/>
          <w:sz w:val="28"/>
          <w:szCs w:val="28"/>
        </w:rPr>
        <w:t>бой ошибки и одного недочета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</w:t>
      </w:r>
      <w:r>
        <w:rPr>
          <w:rFonts w:ascii="Times New Roman" w:hAnsi="Times New Roman" w:cs="Times New Roman"/>
          <w:sz w:val="28"/>
          <w:szCs w:val="28"/>
        </w:rPr>
        <w:t xml:space="preserve">ов, что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Pr="003D4C10">
        <w:rPr>
          <w:rFonts w:ascii="Times New Roman" w:hAnsi="Times New Roman" w:cs="Times New Roman"/>
          <w:sz w:val="28"/>
          <w:szCs w:val="28"/>
        </w:rPr>
        <w:t>вильны результат и вывод.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объем выполненной части работ</w:t>
      </w:r>
      <w:r>
        <w:rPr>
          <w:rFonts w:ascii="Times New Roman" w:hAnsi="Times New Roman" w:cs="Times New Roman"/>
          <w:sz w:val="28"/>
          <w:szCs w:val="28"/>
        </w:rPr>
        <w:t>ы не позволяет сделать правиль</w:t>
      </w:r>
      <w:r w:rsidRPr="003D4C10">
        <w:rPr>
          <w:rFonts w:ascii="Times New Roman" w:hAnsi="Times New Roman" w:cs="Times New Roman"/>
          <w:sz w:val="28"/>
          <w:szCs w:val="28"/>
        </w:rPr>
        <w:t>ных выводов</w:t>
      </w:r>
    </w:p>
    <w:p w:rsidR="00ED1E88" w:rsidRPr="00102C5F" w:rsidRDefault="00ED1E88" w:rsidP="00ED1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работ, выполненных по контурной карте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аккуратно и правильно. </w:t>
      </w:r>
      <w:r>
        <w:rPr>
          <w:rFonts w:ascii="Times New Roman" w:hAnsi="Times New Roman" w:cs="Times New Roman"/>
          <w:sz w:val="28"/>
          <w:szCs w:val="28"/>
        </w:rPr>
        <w:t>Все географические объекты обо</w:t>
      </w:r>
      <w:r w:rsidRPr="003D4C10">
        <w:rPr>
          <w:rFonts w:ascii="Times New Roman" w:hAnsi="Times New Roman" w:cs="Times New Roman"/>
          <w:sz w:val="28"/>
          <w:szCs w:val="28"/>
        </w:rPr>
        <w:t>значены, верно. Контурная карта сдана на проверку своевременно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</w:t>
      </w:r>
      <w:r w:rsidR="004C04CF">
        <w:rPr>
          <w:rFonts w:ascii="Times New Roman" w:hAnsi="Times New Roman" w:cs="Times New Roman"/>
          <w:sz w:val="28"/>
          <w:szCs w:val="28"/>
        </w:rPr>
        <w:t xml:space="preserve"> </w:t>
      </w:r>
      <w:r w:rsidRPr="003D4C10">
        <w:rPr>
          <w:rFonts w:ascii="Times New Roman" w:hAnsi="Times New Roman" w:cs="Times New Roman"/>
          <w:sz w:val="28"/>
          <w:szCs w:val="28"/>
        </w:rPr>
        <w:t>помарки или не указано местоположение 2-3 объектов</w:t>
      </w:r>
    </w:p>
    <w:p w:rsidR="00ED1E88" w:rsidRPr="003D4C10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имеет ряд недостатков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7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C1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D4C10">
        <w:rPr>
          <w:rFonts w:ascii="Times New Roman" w:hAnsi="Times New Roman" w:cs="Times New Roman"/>
          <w:sz w:val="28"/>
          <w:szCs w:val="28"/>
        </w:rPr>
        <w:t>о правиль</w:t>
      </w:r>
      <w:r>
        <w:rPr>
          <w:rFonts w:ascii="Times New Roman" w:hAnsi="Times New Roman" w:cs="Times New Roman"/>
          <w:sz w:val="28"/>
          <w:szCs w:val="28"/>
        </w:rPr>
        <w:t>но указаны основные географиче</w:t>
      </w:r>
      <w:r w:rsidRPr="003D4C10">
        <w:rPr>
          <w:rFonts w:ascii="Times New Roman" w:hAnsi="Times New Roman" w:cs="Times New Roman"/>
          <w:sz w:val="28"/>
          <w:szCs w:val="28"/>
        </w:rPr>
        <w:t>ские объекты</w:t>
      </w:r>
    </w:p>
    <w:p w:rsidR="00ED1E88" w:rsidRDefault="00ED1E88" w:rsidP="00ED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C5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3D4C10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не верно, либо ученик не сдал ее на проверку учителю</w:t>
      </w:r>
    </w:p>
    <w:p w:rsidR="00ED1E88" w:rsidRDefault="00ED1E88" w:rsidP="00ED1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1E88" w:rsidRPr="002D55E7" w:rsidRDefault="00ED1E88" w:rsidP="00ED1E88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Примерные темы учебных проектов</w:t>
      </w:r>
    </w:p>
    <w:p w:rsidR="00ED1E88" w:rsidRDefault="00ED1E88" w:rsidP="00ED1E8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  <w:r w:rsidRPr="00F506DC">
        <w:rPr>
          <w:color w:val="000000"/>
          <w:sz w:val="28"/>
          <w:szCs w:val="28"/>
          <w:shd w:val="clear" w:color="auto" w:fill="FFFFFF"/>
        </w:rPr>
        <w:t>Вода — священная тайна природы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Геральдика городов и районных центров нашей области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Деградация земель как следствие антропогенного воздействия (на примере склона моего микрорайона).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Деградация малых рек.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Зависит ли менталитет народа от природных условий?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Значение сохранения памятников культурного наследия.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Как проявляется влияние природных условий на характере жилья и пищи человека в нашей стране?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Как сохранить малые народы Севера с их уникальной культурой и образом жизни?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Оценка экологического состояния школьных помещений (санитарн</w:t>
      </w:r>
      <w:proofErr w:type="gramStart"/>
      <w:r w:rsidRPr="00F506DC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F506DC">
        <w:rPr>
          <w:color w:val="000000"/>
          <w:sz w:val="28"/>
          <w:szCs w:val="28"/>
          <w:shd w:val="clear" w:color="auto" w:fill="FFFFFF"/>
        </w:rPr>
        <w:t xml:space="preserve"> гигиенический аспект: запыленность, освещённость, уровень шума.)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Путеводитель по нашему району.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Российские имена на карте мира.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Связаны ли стихийные природные явления с деятельностью человека?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Северный морской путь. История освоения, современное значение.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Система водохранилищ на Волге - решение энергетической проблемы или гибель реки?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Современные проблемы Российского Севера.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Топонимика нашего края.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Экологические проблемы морей России.</w:t>
      </w:r>
      <w:r w:rsidRPr="00F506DC">
        <w:rPr>
          <w:color w:val="000000"/>
          <w:sz w:val="28"/>
          <w:szCs w:val="28"/>
        </w:rPr>
        <w:br/>
      </w:r>
      <w:r w:rsidRPr="00F506DC">
        <w:rPr>
          <w:color w:val="000000"/>
          <w:sz w:val="28"/>
          <w:szCs w:val="28"/>
          <w:shd w:val="clear" w:color="auto" w:fill="FFFFFF"/>
        </w:rPr>
        <w:t>Этнический состав населения России и международные миграции (по материалам Госкомстата).</w:t>
      </w: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A0FC8" w:rsidRDefault="00EA0FC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A0FC8" w:rsidRDefault="00EA0FC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Default="00ED1E88" w:rsidP="00ED1E8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ED1E88" w:rsidRPr="002D55E7" w:rsidRDefault="00ED1E88" w:rsidP="00ED1E88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электронных образовательных ресурсов.</w:t>
      </w:r>
    </w:p>
    <w:p w:rsidR="00ED1E88" w:rsidRPr="00F506DC" w:rsidRDefault="00ED1E88" w:rsidP="00ED1E88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D1E88" w:rsidRPr="00F506DC" w:rsidRDefault="00ED1E88" w:rsidP="00ED1E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1)Географические обучающие модели. </w:t>
      </w:r>
      <w:hyperlink r:id="rId6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http://school-collection.edu.ru/catalog/rubr/2d5dc937-826a-4695-8479-da00a58992ce/?interface=catalog&amp;class[]=48&amp;subject[]=28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2)География 6-10 классы. </w:t>
      </w:r>
      <w:hyperlink r:id="rId7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http://school-collection.edu.ru/catalog/rubr/523e4226-60b8-b9f7-d940-984745d86418/118882/?interface=catalog&amp;class=48&amp;subject=28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атлас (geography.su/atlas)</w:t>
      </w:r>
      <w:hyperlink r:id="rId8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http://geography.su/atlas/item/f00/s00/z0000000/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 (interneturok.ru/ru/shool/geograty/) </w:t>
      </w:r>
      <w:hyperlink r:id="rId9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http://interneturok.ru/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 Кирилла и Мефодия (megabook.ru/rubric/ГЕОГРАФИЯ.</w:t>
      </w:r>
      <w:hyperlink r:id="rId10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http://megabook.ru/rubric/ГЕОГРАФИЯ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5.Мир карт (mirkart.ru). </w:t>
      </w:r>
      <w:hyperlink r:id="rId11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http://www.mirkart.ru/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Электронное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к газете “1 сентября» </w:t>
      </w:r>
      <w:hyperlink r:id="rId12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http://geo.1september.ru/urok/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7.Открытый банк заданий ОГЭ (fipi.ru)/ </w:t>
      </w:r>
      <w:hyperlink r:id="rId13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10.Презентации по географии (ppt4web.ru/geografija) </w:t>
      </w:r>
      <w:hyperlink r:id="rId14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http://ppt4web.ru/geografija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11.География </w:t>
      </w:r>
      <w:hyperlink r:id="rId15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http://geographyofrussia.com/</w:t>
        </w:r>
      </w:hyperlink>
    </w:p>
    <w:p w:rsidR="00ED1E88" w:rsidRPr="00F506D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Интерактивные карты России </w:t>
      </w:r>
      <w:hyperlink r:id="rId16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http://www.edu.ru/maps/cmn/tematic_maps.shtml?#2</w:t>
        </w:r>
      </w:hyperlink>
    </w:p>
    <w:p w:rsidR="00ED1E88" w:rsidRPr="004057BD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D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Федеральная служба статистики </w:t>
      </w:r>
      <w:hyperlink r:id="rId17" w:history="1">
        <w:r w:rsidRPr="00F506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</w:t>
        </w:r>
      </w:hyperlink>
    </w:p>
    <w:p w:rsidR="00ED1E88" w:rsidRPr="004057BD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образовательных ресурсов. </w:t>
      </w:r>
      <w:hyperlink r:id="rId18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http://school-collection.edu.ru/</w:t>
        </w:r>
      </w:hyperlink>
    </w:p>
    <w:p w:rsidR="00ED1E88" w:rsidRPr="004057BD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Электронная библиотека </w:t>
      </w:r>
      <w:hyperlink r:id="rId19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http://elibrary.rsl.ru/</w:t>
        </w:r>
      </w:hyperlink>
    </w:p>
    <w:p w:rsidR="00ED1E88" w:rsidRPr="004057BD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электронных образовательных ресурсов </w:t>
      </w:r>
      <w:hyperlink r:id="rId20" w:history="1">
        <w:r w:rsidRPr="004057B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http://eor.edu.ru/</w:t>
        </w:r>
      </w:hyperlink>
    </w:p>
    <w:p w:rsidR="00ED1E88" w:rsidRPr="00624D6C" w:rsidRDefault="00ED1E88" w:rsidP="00ED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Географический справочник http://geo.historic.ru/</w:t>
      </w:r>
    </w:p>
    <w:p w:rsidR="00ED1E88" w:rsidRPr="00F506DC" w:rsidRDefault="00ED1E88" w:rsidP="00ED1E8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E88" w:rsidRPr="00F506DC" w:rsidRDefault="00ED1E88" w:rsidP="00ED1E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88" w:rsidRPr="00F506DC" w:rsidRDefault="00ED1E88" w:rsidP="00ED1E88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A57C06" w:rsidRDefault="00A57C06"/>
    <w:sectPr w:rsidR="00A57C06" w:rsidSect="00145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829A8"/>
    <w:multiLevelType w:val="hybridMultilevel"/>
    <w:tmpl w:val="910AC36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B40F3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4DD0594"/>
    <w:multiLevelType w:val="hybridMultilevel"/>
    <w:tmpl w:val="4B3A67E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0686634"/>
    <w:multiLevelType w:val="multilevel"/>
    <w:tmpl w:val="F120D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2670048"/>
    <w:multiLevelType w:val="hybridMultilevel"/>
    <w:tmpl w:val="FF96B9A0"/>
    <w:lvl w:ilvl="0" w:tplc="FFFFFFFF">
      <w:start w:val="1"/>
      <w:numFmt w:val="bullet"/>
      <w:lvlText w:val="٧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55213B"/>
    <w:multiLevelType w:val="hybridMultilevel"/>
    <w:tmpl w:val="FFC6DBC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1BE4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93B73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C748D"/>
    <w:multiLevelType w:val="hybridMultilevel"/>
    <w:tmpl w:val="34E6A760"/>
    <w:lvl w:ilvl="0" w:tplc="04190001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2095D"/>
    <w:multiLevelType w:val="hybridMultilevel"/>
    <w:tmpl w:val="B43603D8"/>
    <w:lvl w:ilvl="0" w:tplc="FFFFFFFF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8">
    <w:nsid w:val="48DE4032"/>
    <w:multiLevelType w:val="hybridMultilevel"/>
    <w:tmpl w:val="7724FE66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01E22"/>
    <w:multiLevelType w:val="hybridMultilevel"/>
    <w:tmpl w:val="FCF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D0A88"/>
    <w:multiLevelType w:val="multilevel"/>
    <w:tmpl w:val="8B54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7406B"/>
    <w:multiLevelType w:val="hybridMultilevel"/>
    <w:tmpl w:val="789447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0BB3"/>
    <w:multiLevelType w:val="hybridMultilevel"/>
    <w:tmpl w:val="1ABE2D54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219C7"/>
    <w:multiLevelType w:val="hybridMultilevel"/>
    <w:tmpl w:val="18E0AE8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>
    <w:nsid w:val="7BEE2FA8"/>
    <w:multiLevelType w:val="hybridMultilevel"/>
    <w:tmpl w:val="F392B92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8"/>
  </w:num>
  <w:num w:numId="6">
    <w:abstractNumId w:val="23"/>
  </w:num>
  <w:num w:numId="7">
    <w:abstractNumId w:val="2"/>
  </w:num>
  <w:num w:numId="8">
    <w:abstractNumId w:val="21"/>
  </w:num>
  <w:num w:numId="9">
    <w:abstractNumId w:val="25"/>
  </w:num>
  <w:num w:numId="10">
    <w:abstractNumId w:val="10"/>
  </w:num>
  <w:num w:numId="11">
    <w:abstractNumId w:val="20"/>
  </w:num>
  <w:num w:numId="12">
    <w:abstractNumId w:val="5"/>
  </w:num>
  <w:num w:numId="13">
    <w:abstractNumId w:val="19"/>
  </w:num>
  <w:num w:numId="14">
    <w:abstractNumId w:val="13"/>
  </w:num>
  <w:num w:numId="15">
    <w:abstractNumId w:val="11"/>
  </w:num>
  <w:num w:numId="16">
    <w:abstractNumId w:val="24"/>
  </w:num>
  <w:num w:numId="17">
    <w:abstractNumId w:val="7"/>
  </w:num>
  <w:num w:numId="18">
    <w:abstractNumId w:val="29"/>
  </w:num>
  <w:num w:numId="19">
    <w:abstractNumId w:val="31"/>
  </w:num>
  <w:num w:numId="20">
    <w:abstractNumId w:val="17"/>
  </w:num>
  <w:num w:numId="21">
    <w:abstractNumId w:val="4"/>
  </w:num>
  <w:num w:numId="22">
    <w:abstractNumId w:val="18"/>
  </w:num>
  <w:num w:numId="23">
    <w:abstractNumId w:val="9"/>
  </w:num>
  <w:num w:numId="24">
    <w:abstractNumId w:val="30"/>
  </w:num>
  <w:num w:numId="25">
    <w:abstractNumId w:val="15"/>
  </w:num>
  <w:num w:numId="26">
    <w:abstractNumId w:val="27"/>
  </w:num>
  <w:num w:numId="27">
    <w:abstractNumId w:val="6"/>
  </w:num>
  <w:num w:numId="28">
    <w:abstractNumId w:val="16"/>
  </w:num>
  <w:num w:numId="29">
    <w:abstractNumId w:val="3"/>
  </w:num>
  <w:num w:numId="30">
    <w:abstractNumId w:val="8"/>
  </w:num>
  <w:num w:numId="31">
    <w:abstractNumId w:val="1"/>
  </w:num>
  <w:num w:numId="32">
    <w:abstractNumId w:val="22"/>
  </w:num>
  <w:num w:numId="33">
    <w:abstractNumId w:val="1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D1E88"/>
    <w:rsid w:val="00042742"/>
    <w:rsid w:val="00042E57"/>
    <w:rsid w:val="00066B15"/>
    <w:rsid w:val="000A1410"/>
    <w:rsid w:val="000E2EBF"/>
    <w:rsid w:val="00137BFA"/>
    <w:rsid w:val="00145CA8"/>
    <w:rsid w:val="00147F4D"/>
    <w:rsid w:val="0016470E"/>
    <w:rsid w:val="00164C90"/>
    <w:rsid w:val="00182058"/>
    <w:rsid w:val="001A269A"/>
    <w:rsid w:val="001D4E9F"/>
    <w:rsid w:val="001E0998"/>
    <w:rsid w:val="001E3200"/>
    <w:rsid w:val="00220F8B"/>
    <w:rsid w:val="00250172"/>
    <w:rsid w:val="00293F4E"/>
    <w:rsid w:val="002C4E6F"/>
    <w:rsid w:val="00327A30"/>
    <w:rsid w:val="003756F7"/>
    <w:rsid w:val="00381D61"/>
    <w:rsid w:val="0038758C"/>
    <w:rsid w:val="00390D56"/>
    <w:rsid w:val="00431767"/>
    <w:rsid w:val="004C04CF"/>
    <w:rsid w:val="00525634"/>
    <w:rsid w:val="005441C6"/>
    <w:rsid w:val="005521E1"/>
    <w:rsid w:val="0057365A"/>
    <w:rsid w:val="00577C39"/>
    <w:rsid w:val="005977C6"/>
    <w:rsid w:val="005A7571"/>
    <w:rsid w:val="005B6DF9"/>
    <w:rsid w:val="00601C69"/>
    <w:rsid w:val="006111D4"/>
    <w:rsid w:val="00654427"/>
    <w:rsid w:val="00676CB4"/>
    <w:rsid w:val="007927AF"/>
    <w:rsid w:val="00792FDC"/>
    <w:rsid w:val="007C5A57"/>
    <w:rsid w:val="007F4A8C"/>
    <w:rsid w:val="00810918"/>
    <w:rsid w:val="00833025"/>
    <w:rsid w:val="00836E31"/>
    <w:rsid w:val="00836F9A"/>
    <w:rsid w:val="008419FE"/>
    <w:rsid w:val="00885B60"/>
    <w:rsid w:val="00886827"/>
    <w:rsid w:val="008B427D"/>
    <w:rsid w:val="008D152F"/>
    <w:rsid w:val="008D6CFC"/>
    <w:rsid w:val="008F78E9"/>
    <w:rsid w:val="00906E79"/>
    <w:rsid w:val="00916B6B"/>
    <w:rsid w:val="00987458"/>
    <w:rsid w:val="009B7E45"/>
    <w:rsid w:val="009C159F"/>
    <w:rsid w:val="009F50B1"/>
    <w:rsid w:val="00A075C8"/>
    <w:rsid w:val="00A20C9C"/>
    <w:rsid w:val="00A57C06"/>
    <w:rsid w:val="00A62681"/>
    <w:rsid w:val="00A83AA6"/>
    <w:rsid w:val="00AA400E"/>
    <w:rsid w:val="00AA61B7"/>
    <w:rsid w:val="00AE66F6"/>
    <w:rsid w:val="00AF0C52"/>
    <w:rsid w:val="00B75B55"/>
    <w:rsid w:val="00B75D87"/>
    <w:rsid w:val="00B92504"/>
    <w:rsid w:val="00B93B66"/>
    <w:rsid w:val="00BC799A"/>
    <w:rsid w:val="00BD4DD8"/>
    <w:rsid w:val="00BF459E"/>
    <w:rsid w:val="00C41CB0"/>
    <w:rsid w:val="00C41F16"/>
    <w:rsid w:val="00C61F60"/>
    <w:rsid w:val="00C6254E"/>
    <w:rsid w:val="00CA066C"/>
    <w:rsid w:val="00CA477A"/>
    <w:rsid w:val="00CE42E7"/>
    <w:rsid w:val="00D2032F"/>
    <w:rsid w:val="00D527C5"/>
    <w:rsid w:val="00D952E2"/>
    <w:rsid w:val="00DC35B8"/>
    <w:rsid w:val="00E4188C"/>
    <w:rsid w:val="00E64157"/>
    <w:rsid w:val="00E70F97"/>
    <w:rsid w:val="00EA0FC8"/>
    <w:rsid w:val="00EC64D0"/>
    <w:rsid w:val="00ED1E88"/>
    <w:rsid w:val="00ED3B93"/>
    <w:rsid w:val="00FA2C51"/>
    <w:rsid w:val="00FB2789"/>
    <w:rsid w:val="00F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ED1E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1E88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No Spacing"/>
    <w:qFormat/>
    <w:rsid w:val="00ED1E88"/>
    <w:pPr>
      <w:spacing w:after="0" w:line="240" w:lineRule="auto"/>
    </w:pPr>
  </w:style>
  <w:style w:type="table" w:styleId="a4">
    <w:name w:val="Table Grid"/>
    <w:basedOn w:val="a1"/>
    <w:uiPriority w:val="59"/>
    <w:rsid w:val="00ED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1E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1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geography.su%2Fatlas%2Fitem%2Ff00%2Fs00%2Fz0000000%2F" TargetMode="External"/><Relationship Id="rId13" Type="http://schemas.openxmlformats.org/officeDocument/2006/relationships/hyperlink" Target="http://infourok.ru/go.html?href=http%3A%2F%2Fwww.fipi.ru%2F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12" Type="http://schemas.openxmlformats.org/officeDocument/2006/relationships/hyperlink" Target="http://infourok.ru/go.html?href=http%3A%2F%2Fgeo.1september.ru%2Furok%2F" TargetMode="External"/><Relationship Id="rId17" Type="http://schemas.openxmlformats.org/officeDocument/2006/relationships/hyperlink" Target="http://infourok.ru/go.html?href=http%3A%2F%2Fwww.gks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%232" TargetMode="External"/><Relationship Id="rId20" Type="http://schemas.openxmlformats.org/officeDocument/2006/relationships/hyperlink" Target="http://eor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11" Type="http://schemas.openxmlformats.org/officeDocument/2006/relationships/hyperlink" Target="http://infourok.ru/go.html?href=http%3A%2F%2Fwww.mirkart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geographyofrussia.com%2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nfourok.ru/go.html?href=http%3A%2F%2Fmegabook.ru%2Frubric%2F%D0%93%D0%95%D0%9E%D0%93%D0%A0%D0%90%D0%A4%D0%98%D0%AF" TargetMode="External"/><Relationship Id="rId19" Type="http://schemas.openxmlformats.org/officeDocument/2006/relationships/hyperlink" Target="http://elibrary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interneturok.ru%2F" TargetMode="External"/><Relationship Id="rId14" Type="http://schemas.openxmlformats.org/officeDocument/2006/relationships/hyperlink" Target="http://infourok.ru/go.html?href=http%3A%2F%2Fppt4web.ru%2Fgeografij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C6A0-548E-40F4-A9D3-26070A26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18162</Words>
  <Characters>103525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Диман</cp:lastModifiedBy>
  <cp:revision>2</cp:revision>
  <dcterms:created xsi:type="dcterms:W3CDTF">2020-09-13T17:43:00Z</dcterms:created>
  <dcterms:modified xsi:type="dcterms:W3CDTF">2020-09-13T17:43:00Z</dcterms:modified>
</cp:coreProperties>
</file>