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F52" w:rsidRPr="00B63F52" w:rsidRDefault="00B63F52" w:rsidP="00B63F52">
      <w:pPr>
        <w:pStyle w:val="1"/>
        <w:ind w:left="5664"/>
        <w:jc w:val="right"/>
        <w:rPr>
          <w:i/>
          <w:sz w:val="16"/>
          <w:szCs w:val="16"/>
        </w:rPr>
      </w:pPr>
    </w:p>
    <w:p w:rsidR="00B63F52" w:rsidRDefault="00B63F52" w:rsidP="00B63F52">
      <w:pPr>
        <w:autoSpaceDE w:val="0"/>
        <w:autoSpaceDN w:val="0"/>
        <w:adjustRightInd w:val="0"/>
        <w:spacing w:line="240" w:lineRule="auto"/>
        <w:ind w:firstLine="600"/>
        <w:jc w:val="both"/>
        <w:rPr>
          <w:szCs w:val="28"/>
        </w:rPr>
      </w:pPr>
    </w:p>
    <w:p w:rsidR="00075F63" w:rsidRDefault="00075F63" w:rsidP="00B63F52">
      <w:pPr>
        <w:autoSpaceDE w:val="0"/>
        <w:autoSpaceDN w:val="0"/>
        <w:adjustRightInd w:val="0"/>
        <w:spacing w:line="240" w:lineRule="auto"/>
        <w:ind w:firstLine="600"/>
        <w:jc w:val="both"/>
        <w:rPr>
          <w:szCs w:val="28"/>
        </w:rPr>
      </w:pPr>
    </w:p>
    <w:p w:rsidR="00075F63" w:rsidRDefault="00075F63" w:rsidP="00075F63">
      <w:pPr>
        <w:autoSpaceDE w:val="0"/>
        <w:autoSpaceDN w:val="0"/>
        <w:adjustRightInd w:val="0"/>
        <w:spacing w:line="240" w:lineRule="auto"/>
        <w:ind w:firstLine="0"/>
        <w:jc w:val="both"/>
        <w:rPr>
          <w:szCs w:val="28"/>
        </w:rPr>
      </w:pPr>
    </w:p>
    <w:p w:rsidR="00075F63" w:rsidRDefault="00075F63" w:rsidP="00075F63">
      <w:pPr>
        <w:autoSpaceDE w:val="0"/>
        <w:autoSpaceDN w:val="0"/>
        <w:adjustRightInd w:val="0"/>
        <w:spacing w:line="240" w:lineRule="auto"/>
        <w:ind w:firstLine="0"/>
        <w:jc w:val="both"/>
        <w:rPr>
          <w:szCs w:val="28"/>
        </w:rPr>
      </w:pPr>
    </w:p>
    <w:p w:rsidR="00075F63" w:rsidRDefault="00075F63" w:rsidP="00B63F52">
      <w:pPr>
        <w:autoSpaceDE w:val="0"/>
        <w:autoSpaceDN w:val="0"/>
        <w:adjustRightInd w:val="0"/>
        <w:spacing w:line="240" w:lineRule="auto"/>
        <w:ind w:firstLine="600"/>
        <w:jc w:val="both"/>
        <w:rPr>
          <w:szCs w:val="28"/>
        </w:rPr>
      </w:pPr>
    </w:p>
    <w:p w:rsidR="00075F63" w:rsidRDefault="00075F63" w:rsidP="00B63F52">
      <w:pPr>
        <w:autoSpaceDE w:val="0"/>
        <w:autoSpaceDN w:val="0"/>
        <w:adjustRightInd w:val="0"/>
        <w:spacing w:line="240" w:lineRule="auto"/>
        <w:ind w:firstLine="600"/>
        <w:jc w:val="both"/>
        <w:rPr>
          <w:szCs w:val="28"/>
        </w:rPr>
      </w:pPr>
    </w:p>
    <w:p w:rsidR="00075F63" w:rsidRDefault="00075F63" w:rsidP="00075F63">
      <w:pPr>
        <w:autoSpaceDE w:val="0"/>
        <w:autoSpaceDN w:val="0"/>
        <w:adjustRightInd w:val="0"/>
        <w:spacing w:line="240" w:lineRule="auto"/>
        <w:ind w:firstLine="600"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5808784" cy="7620000"/>
            <wp:effectExtent l="19050" t="0" r="1466" b="0"/>
            <wp:docPr id="1" name="Рисунок 0" descr="планхд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ланхд1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17786" cy="7631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5F63" w:rsidRDefault="00075F63" w:rsidP="00B63F52">
      <w:pPr>
        <w:autoSpaceDE w:val="0"/>
        <w:autoSpaceDN w:val="0"/>
        <w:adjustRightInd w:val="0"/>
        <w:spacing w:line="240" w:lineRule="auto"/>
        <w:ind w:firstLine="600"/>
        <w:jc w:val="both"/>
        <w:rPr>
          <w:szCs w:val="28"/>
        </w:rPr>
      </w:pPr>
    </w:p>
    <w:p w:rsidR="00075F63" w:rsidRDefault="00075F63" w:rsidP="00B63F52">
      <w:pPr>
        <w:autoSpaceDE w:val="0"/>
        <w:autoSpaceDN w:val="0"/>
        <w:adjustRightInd w:val="0"/>
        <w:spacing w:line="240" w:lineRule="auto"/>
        <w:ind w:firstLine="600"/>
        <w:jc w:val="both"/>
        <w:rPr>
          <w:szCs w:val="28"/>
        </w:rPr>
      </w:pPr>
    </w:p>
    <w:p w:rsidR="00075F63" w:rsidRDefault="00075F63" w:rsidP="00B63F52">
      <w:pPr>
        <w:autoSpaceDE w:val="0"/>
        <w:autoSpaceDN w:val="0"/>
        <w:adjustRightInd w:val="0"/>
        <w:spacing w:line="240" w:lineRule="auto"/>
        <w:ind w:firstLine="600"/>
        <w:jc w:val="both"/>
        <w:rPr>
          <w:szCs w:val="28"/>
        </w:rPr>
      </w:pPr>
    </w:p>
    <w:p w:rsidR="00075F63" w:rsidRDefault="00075F63" w:rsidP="00B63F52">
      <w:pPr>
        <w:autoSpaceDE w:val="0"/>
        <w:autoSpaceDN w:val="0"/>
        <w:adjustRightInd w:val="0"/>
        <w:spacing w:line="240" w:lineRule="auto"/>
        <w:ind w:firstLine="600"/>
        <w:jc w:val="both"/>
        <w:rPr>
          <w:szCs w:val="28"/>
        </w:rPr>
      </w:pPr>
    </w:p>
    <w:p w:rsidR="00075F63" w:rsidRDefault="00075F63" w:rsidP="00B63F52">
      <w:pPr>
        <w:autoSpaceDE w:val="0"/>
        <w:autoSpaceDN w:val="0"/>
        <w:adjustRightInd w:val="0"/>
        <w:spacing w:line="240" w:lineRule="auto"/>
        <w:ind w:firstLine="600"/>
        <w:jc w:val="both"/>
        <w:rPr>
          <w:szCs w:val="28"/>
        </w:rPr>
      </w:pPr>
    </w:p>
    <w:p w:rsidR="00075F63" w:rsidRDefault="00075F63" w:rsidP="00B63F52">
      <w:pPr>
        <w:autoSpaceDE w:val="0"/>
        <w:autoSpaceDN w:val="0"/>
        <w:adjustRightInd w:val="0"/>
        <w:spacing w:line="240" w:lineRule="auto"/>
        <w:ind w:firstLine="600"/>
        <w:jc w:val="both"/>
        <w:rPr>
          <w:szCs w:val="28"/>
        </w:rPr>
      </w:pPr>
    </w:p>
    <w:p w:rsidR="00B63F52" w:rsidRPr="00B14922" w:rsidRDefault="00B63F52" w:rsidP="00075F63">
      <w:pPr>
        <w:spacing w:line="240" w:lineRule="auto"/>
        <w:ind w:firstLine="0"/>
        <w:rPr>
          <w:sz w:val="24"/>
          <w:szCs w:val="24"/>
        </w:rPr>
      </w:pPr>
    </w:p>
    <w:p w:rsidR="002B0B51" w:rsidRPr="00707205" w:rsidRDefault="002B0B51" w:rsidP="00B63F52">
      <w:pPr>
        <w:spacing w:line="240" w:lineRule="auto"/>
        <w:jc w:val="both"/>
        <w:rPr>
          <w:sz w:val="24"/>
          <w:szCs w:val="24"/>
        </w:rPr>
      </w:pPr>
    </w:p>
    <w:p w:rsidR="002B0B51" w:rsidRPr="009635D3" w:rsidRDefault="002B0B51" w:rsidP="002B0B51">
      <w:pPr>
        <w:pStyle w:val="1"/>
        <w:jc w:val="center"/>
        <w:rPr>
          <w:b/>
          <w:sz w:val="24"/>
          <w:szCs w:val="24"/>
        </w:rPr>
      </w:pPr>
      <w:r w:rsidRPr="009635D3">
        <w:rPr>
          <w:b/>
          <w:sz w:val="24"/>
          <w:szCs w:val="24"/>
        </w:rPr>
        <w:t xml:space="preserve">Сведения о деятельности </w:t>
      </w:r>
      <w:r>
        <w:rPr>
          <w:b/>
          <w:sz w:val="24"/>
          <w:szCs w:val="24"/>
        </w:rPr>
        <w:t>муниципаль</w:t>
      </w:r>
      <w:r w:rsidRPr="009635D3">
        <w:rPr>
          <w:b/>
          <w:sz w:val="24"/>
          <w:szCs w:val="24"/>
        </w:rPr>
        <w:t>ного бюджетного учреждения</w:t>
      </w:r>
    </w:p>
    <w:p w:rsidR="00B63F52" w:rsidRDefault="00B63F52" w:rsidP="00B63F52">
      <w:pPr>
        <w:spacing w:line="240" w:lineRule="auto"/>
        <w:jc w:val="both"/>
        <w:rPr>
          <w:sz w:val="24"/>
          <w:szCs w:val="24"/>
        </w:rPr>
      </w:pPr>
      <w:r w:rsidRPr="00B14922">
        <w:rPr>
          <w:sz w:val="24"/>
          <w:szCs w:val="24"/>
        </w:rPr>
        <w:t>Цели деятел</w:t>
      </w:r>
      <w:r>
        <w:rPr>
          <w:sz w:val="24"/>
          <w:szCs w:val="24"/>
        </w:rPr>
        <w:t>ьности муниципаль</w:t>
      </w:r>
      <w:r w:rsidRPr="00B14922">
        <w:rPr>
          <w:sz w:val="24"/>
          <w:szCs w:val="24"/>
        </w:rPr>
        <w:t>ного бюджетного учреждения:</w:t>
      </w:r>
    </w:p>
    <w:p w:rsidR="00707205" w:rsidRPr="00707205" w:rsidRDefault="00B63F52" w:rsidP="00707205">
      <w:pPr>
        <w:spacing w:line="240" w:lineRule="auto"/>
        <w:jc w:val="both"/>
        <w:rPr>
          <w:sz w:val="24"/>
          <w:szCs w:val="24"/>
        </w:rPr>
      </w:pPr>
      <w:r w:rsidRPr="00707205">
        <w:rPr>
          <w:sz w:val="24"/>
          <w:szCs w:val="24"/>
        </w:rPr>
        <w:t xml:space="preserve">- </w:t>
      </w:r>
      <w:r w:rsidR="00F64219" w:rsidRPr="00F64219">
        <w:rPr>
          <w:sz w:val="24"/>
          <w:szCs w:val="24"/>
        </w:rPr>
        <w:t xml:space="preserve">формирование общей культуры личности </w:t>
      </w:r>
      <w:proofErr w:type="gramStart"/>
      <w:r w:rsidR="00F64219" w:rsidRPr="00F64219">
        <w:rPr>
          <w:sz w:val="24"/>
          <w:szCs w:val="24"/>
        </w:rPr>
        <w:t>обучающихся</w:t>
      </w:r>
      <w:proofErr w:type="gramEnd"/>
      <w:r w:rsidR="00F64219" w:rsidRPr="00F64219">
        <w:rPr>
          <w:sz w:val="24"/>
          <w:szCs w:val="24"/>
        </w:rPr>
        <w:t xml:space="preserve"> на основе усвоения  обязательного минимума</w:t>
      </w:r>
      <w:r w:rsidR="00263952">
        <w:rPr>
          <w:sz w:val="24"/>
          <w:szCs w:val="24"/>
        </w:rPr>
        <w:t xml:space="preserve"> содержания общеобразовательных</w:t>
      </w:r>
      <w:r w:rsidR="00F64219" w:rsidRPr="00F64219">
        <w:rPr>
          <w:sz w:val="24"/>
          <w:szCs w:val="24"/>
        </w:rPr>
        <w:t>;</w:t>
      </w:r>
    </w:p>
    <w:p w:rsidR="00F64219" w:rsidRPr="00F64219" w:rsidRDefault="00707205" w:rsidP="00707205">
      <w:pPr>
        <w:spacing w:line="240" w:lineRule="auto"/>
        <w:jc w:val="both"/>
        <w:rPr>
          <w:sz w:val="24"/>
          <w:szCs w:val="24"/>
        </w:rPr>
      </w:pPr>
      <w:r w:rsidRPr="00707205">
        <w:rPr>
          <w:sz w:val="24"/>
          <w:szCs w:val="24"/>
        </w:rPr>
        <w:t xml:space="preserve">- </w:t>
      </w:r>
      <w:r w:rsidR="00F64219" w:rsidRPr="00F64219">
        <w:rPr>
          <w:sz w:val="24"/>
          <w:szCs w:val="24"/>
        </w:rPr>
        <w:t xml:space="preserve">адаптация </w:t>
      </w:r>
      <w:proofErr w:type="gramStart"/>
      <w:r w:rsidR="00F64219" w:rsidRPr="00F64219">
        <w:rPr>
          <w:sz w:val="24"/>
          <w:szCs w:val="24"/>
        </w:rPr>
        <w:t>обучающихся</w:t>
      </w:r>
      <w:proofErr w:type="gramEnd"/>
      <w:r w:rsidR="00F64219" w:rsidRPr="00F64219">
        <w:rPr>
          <w:sz w:val="24"/>
          <w:szCs w:val="24"/>
        </w:rPr>
        <w:t xml:space="preserve"> в жизни общества;</w:t>
      </w:r>
    </w:p>
    <w:p w:rsidR="00F64219" w:rsidRPr="00263952" w:rsidRDefault="00707205" w:rsidP="00707205">
      <w:pPr>
        <w:spacing w:line="240" w:lineRule="auto"/>
        <w:jc w:val="both"/>
        <w:rPr>
          <w:sz w:val="24"/>
          <w:szCs w:val="24"/>
        </w:rPr>
      </w:pPr>
      <w:r w:rsidRPr="00707205">
        <w:rPr>
          <w:sz w:val="24"/>
          <w:szCs w:val="24"/>
        </w:rPr>
        <w:t xml:space="preserve">- </w:t>
      </w:r>
      <w:r w:rsidR="00263952">
        <w:rPr>
          <w:sz w:val="24"/>
          <w:szCs w:val="24"/>
        </w:rPr>
        <w:t>с</w:t>
      </w:r>
      <w:r w:rsidR="00F64219" w:rsidRPr="00F64219">
        <w:rPr>
          <w:sz w:val="24"/>
          <w:szCs w:val="24"/>
        </w:rPr>
        <w:t>оздание у обучающихся основы для осознанного выбора и последующего освоения профессиональных образовательных программ;</w:t>
      </w:r>
    </w:p>
    <w:p w:rsidR="00707205" w:rsidRPr="00707205" w:rsidRDefault="00707205" w:rsidP="00707205">
      <w:pPr>
        <w:spacing w:line="240" w:lineRule="auto"/>
        <w:jc w:val="both"/>
        <w:rPr>
          <w:sz w:val="24"/>
          <w:szCs w:val="24"/>
        </w:rPr>
      </w:pPr>
      <w:r w:rsidRPr="00707205">
        <w:rPr>
          <w:sz w:val="24"/>
          <w:szCs w:val="24"/>
        </w:rPr>
        <w:t xml:space="preserve">- </w:t>
      </w:r>
      <w:r w:rsidR="00263952" w:rsidRPr="00263952">
        <w:rPr>
          <w:sz w:val="24"/>
          <w:szCs w:val="24"/>
        </w:rPr>
        <w:t xml:space="preserve">воспитание у </w:t>
      </w:r>
      <w:proofErr w:type="gramStart"/>
      <w:r w:rsidR="00263952" w:rsidRPr="00263952">
        <w:rPr>
          <w:sz w:val="24"/>
          <w:szCs w:val="24"/>
        </w:rPr>
        <w:t>обучающихся</w:t>
      </w:r>
      <w:proofErr w:type="gramEnd"/>
      <w:r w:rsidR="00263952" w:rsidRPr="00263952">
        <w:rPr>
          <w:sz w:val="24"/>
          <w:szCs w:val="24"/>
        </w:rPr>
        <w:t xml:space="preserve"> гражданственности, трудолюбия, уважения к правам и свободам человека, любви к окружающему миру, Родине, семье;</w:t>
      </w:r>
    </w:p>
    <w:p w:rsidR="00707205" w:rsidRDefault="00707205" w:rsidP="00707205">
      <w:pPr>
        <w:spacing w:line="240" w:lineRule="auto"/>
        <w:jc w:val="both"/>
        <w:rPr>
          <w:sz w:val="16"/>
          <w:szCs w:val="16"/>
        </w:rPr>
      </w:pPr>
      <w:r w:rsidRPr="00707205">
        <w:rPr>
          <w:sz w:val="24"/>
          <w:szCs w:val="24"/>
        </w:rPr>
        <w:t xml:space="preserve">- </w:t>
      </w:r>
      <w:r w:rsidR="00263952">
        <w:rPr>
          <w:sz w:val="24"/>
          <w:szCs w:val="24"/>
        </w:rPr>
        <w:t>ф</w:t>
      </w:r>
      <w:r w:rsidR="00263952" w:rsidRPr="00263952">
        <w:rPr>
          <w:sz w:val="24"/>
          <w:szCs w:val="24"/>
        </w:rPr>
        <w:t xml:space="preserve">ормирование у </w:t>
      </w:r>
      <w:proofErr w:type="gramStart"/>
      <w:r w:rsidR="00263952" w:rsidRPr="00263952">
        <w:rPr>
          <w:sz w:val="24"/>
          <w:szCs w:val="24"/>
        </w:rPr>
        <w:t>обучающихся</w:t>
      </w:r>
      <w:proofErr w:type="gramEnd"/>
      <w:r w:rsidR="00263952" w:rsidRPr="00263952">
        <w:rPr>
          <w:sz w:val="24"/>
          <w:szCs w:val="24"/>
        </w:rPr>
        <w:t xml:space="preserve"> здорового образа жизни.</w:t>
      </w:r>
    </w:p>
    <w:p w:rsidR="00B63F52" w:rsidRDefault="00B63F52" w:rsidP="00707205">
      <w:pPr>
        <w:spacing w:line="240" w:lineRule="auto"/>
        <w:jc w:val="both"/>
        <w:rPr>
          <w:sz w:val="24"/>
          <w:szCs w:val="24"/>
        </w:rPr>
      </w:pPr>
      <w:r w:rsidRPr="00B14922">
        <w:rPr>
          <w:sz w:val="24"/>
          <w:szCs w:val="24"/>
        </w:rPr>
        <w:t xml:space="preserve">Основные виды деятельности </w:t>
      </w:r>
      <w:r>
        <w:rPr>
          <w:sz w:val="24"/>
          <w:szCs w:val="24"/>
        </w:rPr>
        <w:t>муниципаль</w:t>
      </w:r>
      <w:r w:rsidRPr="00B14922">
        <w:rPr>
          <w:sz w:val="24"/>
          <w:szCs w:val="24"/>
        </w:rPr>
        <w:t>ного бюджетного учреждения:</w:t>
      </w:r>
    </w:p>
    <w:p w:rsidR="00B63F52" w:rsidRDefault="00707205" w:rsidP="00B63F52">
      <w:pPr>
        <w:spacing w:line="240" w:lineRule="auto"/>
        <w:jc w:val="both"/>
        <w:rPr>
          <w:sz w:val="24"/>
          <w:szCs w:val="24"/>
        </w:rPr>
      </w:pPr>
      <w:r w:rsidRPr="00707205">
        <w:rPr>
          <w:sz w:val="24"/>
          <w:szCs w:val="24"/>
        </w:rPr>
        <w:t xml:space="preserve">- </w:t>
      </w:r>
      <w:r w:rsidR="00263952" w:rsidRPr="00263952">
        <w:rPr>
          <w:sz w:val="24"/>
          <w:szCs w:val="24"/>
        </w:rPr>
        <w:t>реализация общеобразовательных программ начального общего, основного общего, среднего (полного) общего образования;</w:t>
      </w:r>
    </w:p>
    <w:p w:rsidR="00263952" w:rsidRDefault="00263952" w:rsidP="00B63F52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263952">
        <w:rPr>
          <w:sz w:val="24"/>
          <w:szCs w:val="24"/>
        </w:rPr>
        <w:t xml:space="preserve"> оказание дополнительных образовательных и оздоровительн</w:t>
      </w:r>
      <w:r>
        <w:rPr>
          <w:sz w:val="24"/>
          <w:szCs w:val="24"/>
        </w:rPr>
        <w:t>ых услуг;</w:t>
      </w:r>
    </w:p>
    <w:p w:rsidR="00263952" w:rsidRDefault="00263952" w:rsidP="00B63F52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-р</w:t>
      </w:r>
      <w:r w:rsidRPr="00263952">
        <w:rPr>
          <w:sz w:val="24"/>
          <w:szCs w:val="24"/>
        </w:rPr>
        <w:t>азработка учебных планов, программ, учебных пособий, научной, методической и справочной литературы;</w:t>
      </w:r>
    </w:p>
    <w:p w:rsidR="00263952" w:rsidRDefault="00263952" w:rsidP="00B63F52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263952">
        <w:rPr>
          <w:sz w:val="24"/>
          <w:szCs w:val="24"/>
        </w:rPr>
        <w:t xml:space="preserve"> организация семинаров, конференций, конкурсов, олимпиад, концертов, выставок;</w:t>
      </w:r>
    </w:p>
    <w:p w:rsidR="00263952" w:rsidRDefault="00263952" w:rsidP="00B63F52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-с</w:t>
      </w:r>
      <w:r w:rsidRPr="00263952">
        <w:rPr>
          <w:sz w:val="24"/>
          <w:szCs w:val="24"/>
        </w:rPr>
        <w:t>оздание максимально благоприятных условий для умственного, нравственного, физического, эстетического развития личности ребёнка;</w:t>
      </w:r>
    </w:p>
    <w:p w:rsidR="00263952" w:rsidRDefault="00263952" w:rsidP="00B63F52">
      <w:pPr>
        <w:spacing w:line="24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-</w:t>
      </w:r>
      <w:r w:rsidRPr="00263952">
        <w:rPr>
          <w:sz w:val="24"/>
          <w:szCs w:val="24"/>
        </w:rPr>
        <w:t xml:space="preserve"> формирование у обучающихся адекватной современному уровню знаний и уровню ступеней обучения целостности картины мира,  адаптация личности к жизни в обществе;</w:t>
      </w:r>
      <w:proofErr w:type="gramEnd"/>
    </w:p>
    <w:p w:rsidR="00263952" w:rsidRPr="00B14922" w:rsidRDefault="00263952" w:rsidP="00B63F52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63952">
        <w:rPr>
          <w:sz w:val="24"/>
          <w:szCs w:val="24"/>
        </w:rPr>
        <w:t xml:space="preserve">формирование у </w:t>
      </w:r>
      <w:proofErr w:type="gramStart"/>
      <w:r w:rsidRPr="00263952">
        <w:rPr>
          <w:sz w:val="24"/>
          <w:szCs w:val="24"/>
        </w:rPr>
        <w:t>обучающихся</w:t>
      </w:r>
      <w:proofErr w:type="gramEnd"/>
      <w:r w:rsidRPr="00263952">
        <w:rPr>
          <w:sz w:val="24"/>
          <w:szCs w:val="24"/>
        </w:rPr>
        <w:t xml:space="preserve"> гражданской позиции и трудолюбия, развитие ответственности, самостоя</w:t>
      </w:r>
      <w:r>
        <w:rPr>
          <w:sz w:val="24"/>
          <w:szCs w:val="24"/>
        </w:rPr>
        <w:t>тельности творческой активности.</w:t>
      </w:r>
    </w:p>
    <w:p w:rsidR="00B63F52" w:rsidRDefault="00B63F52" w:rsidP="00B63F52">
      <w:pPr>
        <w:spacing w:line="240" w:lineRule="auto"/>
        <w:jc w:val="both"/>
        <w:rPr>
          <w:sz w:val="24"/>
          <w:szCs w:val="24"/>
        </w:rPr>
      </w:pPr>
      <w:r w:rsidRPr="00B14922">
        <w:rPr>
          <w:sz w:val="24"/>
          <w:szCs w:val="24"/>
        </w:rPr>
        <w:t xml:space="preserve">Перечень оказываемых услуг (выполняемых работ), относящихся в соответствии с уставом </w:t>
      </w:r>
      <w:r>
        <w:rPr>
          <w:sz w:val="24"/>
          <w:szCs w:val="24"/>
        </w:rPr>
        <w:t>муниципаль</w:t>
      </w:r>
      <w:r w:rsidRPr="00B14922">
        <w:rPr>
          <w:sz w:val="24"/>
          <w:szCs w:val="24"/>
        </w:rPr>
        <w:t>ного бюджетного учреждения к основным видам деятельности, предоставление которых для физических и юридических лиц осуществляется, в том числе за плату:</w:t>
      </w:r>
    </w:p>
    <w:p w:rsidR="00263952" w:rsidRDefault="00263952" w:rsidP="00B63F52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263952">
        <w:rPr>
          <w:sz w:val="24"/>
          <w:szCs w:val="24"/>
        </w:rPr>
        <w:t>начальное общее образование;</w:t>
      </w:r>
    </w:p>
    <w:p w:rsidR="00263952" w:rsidRDefault="00263952" w:rsidP="00B63F52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263952">
        <w:rPr>
          <w:sz w:val="24"/>
          <w:szCs w:val="24"/>
        </w:rPr>
        <w:t>основное общее образование;</w:t>
      </w:r>
    </w:p>
    <w:p w:rsidR="00263952" w:rsidRPr="00B14922" w:rsidRDefault="00263952" w:rsidP="00B63F52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263952">
        <w:rPr>
          <w:sz w:val="24"/>
          <w:szCs w:val="24"/>
        </w:rPr>
        <w:t>среднее (полное) общее образование</w:t>
      </w:r>
      <w:r>
        <w:rPr>
          <w:sz w:val="24"/>
          <w:szCs w:val="24"/>
        </w:rPr>
        <w:t>.</w:t>
      </w:r>
    </w:p>
    <w:p w:rsidR="00B63F52" w:rsidRPr="00B14922" w:rsidRDefault="00B63F52" w:rsidP="00B63F52">
      <w:pPr>
        <w:spacing w:line="240" w:lineRule="auto"/>
        <w:jc w:val="both"/>
        <w:rPr>
          <w:sz w:val="24"/>
          <w:szCs w:val="24"/>
        </w:rPr>
      </w:pPr>
    </w:p>
    <w:p w:rsidR="00B63F52" w:rsidRPr="00B14922" w:rsidRDefault="00B63F52" w:rsidP="00B63F52">
      <w:pPr>
        <w:spacing w:line="240" w:lineRule="auto"/>
        <w:jc w:val="both"/>
        <w:rPr>
          <w:sz w:val="24"/>
          <w:szCs w:val="24"/>
        </w:rPr>
      </w:pPr>
      <w:r w:rsidRPr="00B14922">
        <w:rPr>
          <w:sz w:val="24"/>
          <w:szCs w:val="24"/>
        </w:rPr>
        <w:t xml:space="preserve">Общая балансовая стоимость недвижимого </w:t>
      </w:r>
      <w:r>
        <w:rPr>
          <w:sz w:val="24"/>
          <w:szCs w:val="24"/>
        </w:rPr>
        <w:t>муниципаль</w:t>
      </w:r>
      <w:r w:rsidRPr="00B14922">
        <w:rPr>
          <w:sz w:val="24"/>
          <w:szCs w:val="24"/>
        </w:rPr>
        <w:t xml:space="preserve">ного имущества на дату составления Плана составляет </w:t>
      </w:r>
      <w:r w:rsidR="009D767B">
        <w:rPr>
          <w:sz w:val="24"/>
          <w:szCs w:val="24"/>
          <w:u w:val="single"/>
        </w:rPr>
        <w:t>13797418,00</w:t>
      </w:r>
      <w:r w:rsidRPr="00B14922">
        <w:rPr>
          <w:sz w:val="24"/>
          <w:szCs w:val="24"/>
        </w:rPr>
        <w:t xml:space="preserve"> руб., в том числе:</w:t>
      </w:r>
    </w:p>
    <w:p w:rsidR="00B63F52" w:rsidRPr="00B14922" w:rsidRDefault="00B63F52" w:rsidP="00B63F52">
      <w:pPr>
        <w:spacing w:line="240" w:lineRule="auto"/>
        <w:jc w:val="both"/>
        <w:rPr>
          <w:sz w:val="24"/>
          <w:szCs w:val="24"/>
        </w:rPr>
      </w:pPr>
    </w:p>
    <w:p w:rsidR="00B63F52" w:rsidRPr="00B14922" w:rsidRDefault="00B63F52" w:rsidP="00B63F52">
      <w:pPr>
        <w:spacing w:line="240" w:lineRule="auto"/>
        <w:jc w:val="both"/>
        <w:rPr>
          <w:sz w:val="24"/>
          <w:szCs w:val="24"/>
        </w:rPr>
      </w:pPr>
      <w:r w:rsidRPr="00B14922">
        <w:rPr>
          <w:sz w:val="24"/>
          <w:szCs w:val="24"/>
        </w:rPr>
        <w:t xml:space="preserve">балансовая стоимость имущества, закрепленного собственником имущества за </w:t>
      </w:r>
      <w:r>
        <w:rPr>
          <w:sz w:val="24"/>
          <w:szCs w:val="24"/>
        </w:rPr>
        <w:t>муниципаль</w:t>
      </w:r>
      <w:r w:rsidRPr="00B14922">
        <w:rPr>
          <w:sz w:val="24"/>
          <w:szCs w:val="24"/>
        </w:rPr>
        <w:t xml:space="preserve">ным бюджетным учреждением на праве оперативного управления, составляет </w:t>
      </w:r>
      <w:r w:rsidR="003A1470">
        <w:rPr>
          <w:sz w:val="24"/>
          <w:szCs w:val="24"/>
          <w:u w:val="single"/>
        </w:rPr>
        <w:t>19046440,51</w:t>
      </w:r>
      <w:r w:rsidRPr="00B14922">
        <w:rPr>
          <w:sz w:val="24"/>
          <w:szCs w:val="24"/>
        </w:rPr>
        <w:t xml:space="preserve"> руб.;</w:t>
      </w:r>
    </w:p>
    <w:p w:rsidR="00B63F52" w:rsidRPr="00B14922" w:rsidRDefault="00B63F52" w:rsidP="00B63F52">
      <w:pPr>
        <w:spacing w:line="240" w:lineRule="auto"/>
        <w:jc w:val="both"/>
        <w:rPr>
          <w:sz w:val="24"/>
          <w:szCs w:val="24"/>
        </w:rPr>
      </w:pPr>
    </w:p>
    <w:p w:rsidR="00B63F52" w:rsidRPr="00B14922" w:rsidRDefault="00B63F52" w:rsidP="00B63F52">
      <w:pPr>
        <w:spacing w:line="240" w:lineRule="auto"/>
        <w:jc w:val="both"/>
        <w:rPr>
          <w:sz w:val="24"/>
          <w:szCs w:val="24"/>
        </w:rPr>
      </w:pPr>
      <w:r w:rsidRPr="00B14922">
        <w:rPr>
          <w:sz w:val="24"/>
          <w:szCs w:val="24"/>
        </w:rPr>
        <w:t xml:space="preserve">балансовая стоимость </w:t>
      </w:r>
      <w:proofErr w:type="gramStart"/>
      <w:r w:rsidRPr="00B14922">
        <w:rPr>
          <w:sz w:val="24"/>
          <w:szCs w:val="24"/>
        </w:rPr>
        <w:t xml:space="preserve">имущества, приобретенного </w:t>
      </w:r>
      <w:r>
        <w:rPr>
          <w:sz w:val="24"/>
          <w:szCs w:val="24"/>
        </w:rPr>
        <w:t>муниципал</w:t>
      </w:r>
      <w:r w:rsidRPr="00B14922">
        <w:rPr>
          <w:sz w:val="24"/>
          <w:szCs w:val="24"/>
        </w:rPr>
        <w:t>ьным бюджетным учреждением за счет выделенных собственником имущества учреждения средств составляет</w:t>
      </w:r>
      <w:proofErr w:type="gramEnd"/>
      <w:r w:rsidRPr="00B14922">
        <w:rPr>
          <w:sz w:val="24"/>
          <w:szCs w:val="24"/>
        </w:rPr>
        <w:t xml:space="preserve"> </w:t>
      </w:r>
      <w:r w:rsidR="003A1470">
        <w:rPr>
          <w:sz w:val="24"/>
          <w:szCs w:val="24"/>
          <w:u w:val="single"/>
        </w:rPr>
        <w:t>5249022,51</w:t>
      </w:r>
      <w:r w:rsidRPr="00B14922">
        <w:rPr>
          <w:sz w:val="24"/>
          <w:szCs w:val="24"/>
        </w:rPr>
        <w:t> руб.;</w:t>
      </w:r>
    </w:p>
    <w:p w:rsidR="00B63F52" w:rsidRPr="00B14922" w:rsidRDefault="00B63F52" w:rsidP="00B63F52">
      <w:pPr>
        <w:spacing w:line="240" w:lineRule="auto"/>
        <w:jc w:val="both"/>
        <w:rPr>
          <w:sz w:val="24"/>
          <w:szCs w:val="24"/>
        </w:rPr>
      </w:pPr>
    </w:p>
    <w:p w:rsidR="00B63F52" w:rsidRPr="00B14922" w:rsidRDefault="00B63F52" w:rsidP="00B63F52">
      <w:pPr>
        <w:spacing w:line="240" w:lineRule="auto"/>
        <w:jc w:val="both"/>
        <w:rPr>
          <w:sz w:val="24"/>
          <w:szCs w:val="24"/>
        </w:rPr>
      </w:pPr>
      <w:r w:rsidRPr="00B14922">
        <w:rPr>
          <w:sz w:val="24"/>
          <w:szCs w:val="24"/>
        </w:rPr>
        <w:t>балансовая стоимость имущес</w:t>
      </w:r>
      <w:r>
        <w:rPr>
          <w:sz w:val="24"/>
          <w:szCs w:val="24"/>
        </w:rPr>
        <w:t>тва, приобретенного муниципаль</w:t>
      </w:r>
      <w:r w:rsidRPr="00B14922">
        <w:rPr>
          <w:sz w:val="24"/>
          <w:szCs w:val="24"/>
        </w:rPr>
        <w:t xml:space="preserve">ным бюджетным учреждением за счет </w:t>
      </w:r>
      <w:proofErr w:type="gramStart"/>
      <w:r w:rsidRPr="00B14922">
        <w:rPr>
          <w:sz w:val="24"/>
          <w:szCs w:val="24"/>
        </w:rPr>
        <w:t>доходов, полученных от иной приносящей доход деятельности составляет</w:t>
      </w:r>
      <w:proofErr w:type="gramEnd"/>
      <w:r w:rsidRPr="00B14922">
        <w:rPr>
          <w:sz w:val="24"/>
          <w:szCs w:val="24"/>
        </w:rPr>
        <w:t xml:space="preserve"> </w:t>
      </w:r>
      <w:r w:rsidR="009D767B" w:rsidRPr="009D767B">
        <w:rPr>
          <w:sz w:val="24"/>
          <w:szCs w:val="24"/>
          <w:u w:val="single"/>
        </w:rPr>
        <w:t>2198,93</w:t>
      </w:r>
      <w:r w:rsidRPr="00B14922">
        <w:rPr>
          <w:sz w:val="24"/>
          <w:szCs w:val="24"/>
        </w:rPr>
        <w:t> руб.</w:t>
      </w:r>
    </w:p>
    <w:p w:rsidR="00B63F52" w:rsidRPr="00B14922" w:rsidRDefault="00B63F52" w:rsidP="00B63F52">
      <w:pPr>
        <w:spacing w:line="240" w:lineRule="auto"/>
        <w:jc w:val="both"/>
        <w:rPr>
          <w:sz w:val="24"/>
          <w:szCs w:val="24"/>
        </w:rPr>
      </w:pPr>
    </w:p>
    <w:p w:rsidR="00B63F52" w:rsidRPr="00B14922" w:rsidRDefault="00B63F52" w:rsidP="00B63F52">
      <w:pPr>
        <w:spacing w:line="240" w:lineRule="auto"/>
        <w:jc w:val="both"/>
        <w:rPr>
          <w:sz w:val="24"/>
          <w:szCs w:val="24"/>
        </w:rPr>
      </w:pPr>
      <w:r w:rsidRPr="00B14922">
        <w:rPr>
          <w:sz w:val="24"/>
          <w:szCs w:val="24"/>
        </w:rPr>
        <w:t xml:space="preserve">Общая балансовая стоимость движимого </w:t>
      </w:r>
      <w:r>
        <w:rPr>
          <w:sz w:val="24"/>
          <w:szCs w:val="24"/>
        </w:rPr>
        <w:t>муниципаль</w:t>
      </w:r>
      <w:r w:rsidRPr="00B14922">
        <w:rPr>
          <w:sz w:val="24"/>
          <w:szCs w:val="24"/>
        </w:rPr>
        <w:t xml:space="preserve">ного имущества на дату составления Плана составляет </w:t>
      </w:r>
      <w:r w:rsidR="003A1470">
        <w:rPr>
          <w:sz w:val="24"/>
          <w:szCs w:val="24"/>
          <w:u w:val="single"/>
        </w:rPr>
        <w:t>5249022,51</w:t>
      </w:r>
      <w:r w:rsidR="009D767B">
        <w:rPr>
          <w:sz w:val="24"/>
          <w:szCs w:val="24"/>
          <w:u w:val="single"/>
        </w:rPr>
        <w:t xml:space="preserve"> </w:t>
      </w:r>
      <w:r w:rsidRPr="00B14922">
        <w:rPr>
          <w:sz w:val="24"/>
          <w:szCs w:val="24"/>
        </w:rPr>
        <w:t xml:space="preserve"> руб., в том числе:</w:t>
      </w:r>
    </w:p>
    <w:p w:rsidR="00B63F52" w:rsidRPr="00B14922" w:rsidRDefault="00B63F52" w:rsidP="00B63F52">
      <w:pPr>
        <w:spacing w:line="240" w:lineRule="auto"/>
        <w:jc w:val="both"/>
        <w:rPr>
          <w:sz w:val="24"/>
          <w:szCs w:val="24"/>
        </w:rPr>
      </w:pPr>
    </w:p>
    <w:p w:rsidR="00B63F52" w:rsidRPr="00B14922" w:rsidRDefault="00B63F52" w:rsidP="00B63F52">
      <w:pPr>
        <w:spacing w:line="240" w:lineRule="auto"/>
        <w:jc w:val="both"/>
        <w:rPr>
          <w:sz w:val="24"/>
          <w:szCs w:val="24"/>
        </w:rPr>
      </w:pPr>
      <w:r w:rsidRPr="00B14922">
        <w:rPr>
          <w:sz w:val="24"/>
          <w:szCs w:val="24"/>
        </w:rPr>
        <w:t xml:space="preserve">балансовая стоимость особо ценного движимого имущества составляет </w:t>
      </w:r>
      <w:r w:rsidR="003A1470">
        <w:rPr>
          <w:sz w:val="24"/>
          <w:szCs w:val="24"/>
          <w:u w:val="single"/>
        </w:rPr>
        <w:t>1496707,81</w:t>
      </w:r>
      <w:r w:rsidRPr="00B14922">
        <w:rPr>
          <w:sz w:val="24"/>
          <w:szCs w:val="24"/>
        </w:rPr>
        <w:t> руб.</w:t>
      </w:r>
    </w:p>
    <w:p w:rsidR="00552F75" w:rsidRDefault="00552F75" w:rsidP="00B63F52">
      <w:pPr>
        <w:pStyle w:val="1"/>
        <w:jc w:val="center"/>
        <w:rPr>
          <w:sz w:val="24"/>
          <w:szCs w:val="24"/>
        </w:rPr>
      </w:pPr>
      <w:bookmarkStart w:id="0" w:name="sub_10110"/>
    </w:p>
    <w:p w:rsidR="00552F75" w:rsidRDefault="00552F75" w:rsidP="00552F75"/>
    <w:p w:rsidR="00552F75" w:rsidRPr="00552F75" w:rsidRDefault="00552F75" w:rsidP="00552F75"/>
    <w:p w:rsidR="00552F75" w:rsidRDefault="00552F75" w:rsidP="00B63F52">
      <w:pPr>
        <w:pStyle w:val="1"/>
        <w:jc w:val="center"/>
        <w:rPr>
          <w:sz w:val="24"/>
          <w:szCs w:val="24"/>
        </w:rPr>
      </w:pPr>
    </w:p>
    <w:p w:rsidR="00B63F52" w:rsidRPr="00B14922" w:rsidRDefault="00B63F52" w:rsidP="00B63F52">
      <w:pPr>
        <w:pStyle w:val="1"/>
        <w:jc w:val="center"/>
        <w:rPr>
          <w:sz w:val="24"/>
          <w:szCs w:val="24"/>
        </w:rPr>
      </w:pPr>
      <w:r w:rsidRPr="00B14922">
        <w:rPr>
          <w:sz w:val="24"/>
          <w:szCs w:val="24"/>
        </w:rPr>
        <w:t>Таблица 1. Показатели финансового состояния учреждения</w:t>
      </w:r>
    </w:p>
    <w:bookmarkEnd w:id="0"/>
    <w:p w:rsidR="00B63F52" w:rsidRPr="00B14922" w:rsidRDefault="00B63F52" w:rsidP="00B63F52">
      <w:pPr>
        <w:spacing w:line="240" w:lineRule="auto"/>
        <w:rPr>
          <w:sz w:val="24"/>
          <w:szCs w:val="24"/>
        </w:rPr>
      </w:pPr>
    </w:p>
    <w:p w:rsidR="00B63F52" w:rsidRPr="00B14922" w:rsidRDefault="00B63F52" w:rsidP="00B63F52">
      <w:pPr>
        <w:spacing w:line="240" w:lineRule="auto"/>
        <w:jc w:val="center"/>
        <w:rPr>
          <w:sz w:val="24"/>
          <w:szCs w:val="24"/>
        </w:rPr>
      </w:pPr>
      <w:r w:rsidRPr="00B14922">
        <w:rPr>
          <w:sz w:val="24"/>
          <w:szCs w:val="24"/>
        </w:rPr>
        <w:t xml:space="preserve">на </w:t>
      </w:r>
      <w:r w:rsidR="00835EDC">
        <w:rPr>
          <w:sz w:val="24"/>
          <w:szCs w:val="24"/>
        </w:rPr>
        <w:t>23</w:t>
      </w:r>
      <w:r w:rsidR="00374F5E">
        <w:rPr>
          <w:sz w:val="24"/>
          <w:szCs w:val="24"/>
        </w:rPr>
        <w:t xml:space="preserve"> </w:t>
      </w:r>
      <w:r w:rsidR="00835EDC">
        <w:rPr>
          <w:sz w:val="24"/>
          <w:szCs w:val="24"/>
        </w:rPr>
        <w:t>декаб</w:t>
      </w:r>
      <w:r w:rsidR="00374F5E">
        <w:rPr>
          <w:sz w:val="24"/>
          <w:szCs w:val="24"/>
        </w:rPr>
        <w:t>ря</w:t>
      </w:r>
      <w:r w:rsidRPr="00B14922">
        <w:rPr>
          <w:sz w:val="24"/>
          <w:szCs w:val="24"/>
        </w:rPr>
        <w:t xml:space="preserve"> 20</w:t>
      </w:r>
      <w:r w:rsidR="00552F75">
        <w:rPr>
          <w:sz w:val="24"/>
          <w:szCs w:val="24"/>
        </w:rPr>
        <w:t>1</w:t>
      </w:r>
      <w:r w:rsidR="00835EDC">
        <w:rPr>
          <w:sz w:val="24"/>
          <w:szCs w:val="24"/>
        </w:rPr>
        <w:t>7</w:t>
      </w:r>
      <w:r w:rsidRPr="00B14922">
        <w:rPr>
          <w:sz w:val="24"/>
          <w:szCs w:val="24"/>
        </w:rPr>
        <w:t xml:space="preserve"> г.</w:t>
      </w:r>
    </w:p>
    <w:p w:rsidR="00B63F52" w:rsidRPr="00552F75" w:rsidRDefault="00B63F52" w:rsidP="00B63F52">
      <w:pPr>
        <w:spacing w:line="240" w:lineRule="auto"/>
        <w:jc w:val="center"/>
        <w:rPr>
          <w:sz w:val="16"/>
          <w:szCs w:val="16"/>
        </w:rPr>
      </w:pPr>
      <w:r w:rsidRPr="00552F75">
        <w:rPr>
          <w:sz w:val="16"/>
          <w:szCs w:val="16"/>
        </w:rPr>
        <w:t>(последняя отчетная дата)</w:t>
      </w:r>
    </w:p>
    <w:p w:rsidR="00B63F52" w:rsidRDefault="00B63F52" w:rsidP="00B63F52">
      <w:pPr>
        <w:spacing w:line="240" w:lineRule="auto"/>
        <w:jc w:val="center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8"/>
        <w:gridCol w:w="5341"/>
        <w:gridCol w:w="4037"/>
      </w:tblGrid>
      <w:tr w:rsidR="00B63F52" w:rsidTr="00707205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52" w:rsidRPr="00145872" w:rsidRDefault="00B63F52" w:rsidP="00707205">
            <w:pPr>
              <w:pStyle w:val="af1"/>
              <w:jc w:val="center"/>
              <w:rPr>
                <w:rFonts w:ascii="Times New Roman" w:hAnsi="Times New Roman"/>
              </w:rPr>
            </w:pPr>
            <w:r w:rsidRPr="00145872">
              <w:rPr>
                <w:rFonts w:ascii="Times New Roman" w:hAnsi="Times New Roman"/>
              </w:rPr>
              <w:t>N </w:t>
            </w:r>
            <w:proofErr w:type="spellStart"/>
            <w:proofErr w:type="gramStart"/>
            <w:r w:rsidRPr="00145872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145872">
              <w:rPr>
                <w:rFonts w:ascii="Times New Roman" w:hAnsi="Times New Roman"/>
              </w:rPr>
              <w:t>/</w:t>
            </w:r>
            <w:proofErr w:type="spellStart"/>
            <w:r w:rsidRPr="00145872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52" w:rsidRPr="00145872" w:rsidRDefault="00B63F52" w:rsidP="00707205">
            <w:pPr>
              <w:pStyle w:val="af1"/>
              <w:jc w:val="center"/>
              <w:rPr>
                <w:rFonts w:ascii="Times New Roman" w:hAnsi="Times New Roman"/>
              </w:rPr>
            </w:pPr>
            <w:r w:rsidRPr="00145872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52" w:rsidRPr="00145872" w:rsidRDefault="00B63F52" w:rsidP="00707205">
            <w:pPr>
              <w:pStyle w:val="af1"/>
              <w:jc w:val="center"/>
              <w:rPr>
                <w:rFonts w:ascii="Times New Roman" w:hAnsi="Times New Roman"/>
              </w:rPr>
            </w:pPr>
            <w:r w:rsidRPr="00145872">
              <w:rPr>
                <w:rFonts w:ascii="Times New Roman" w:hAnsi="Times New Roman"/>
              </w:rPr>
              <w:t>Сумма, тыс. руб.</w:t>
            </w:r>
          </w:p>
        </w:tc>
      </w:tr>
      <w:tr w:rsidR="00B63F52" w:rsidTr="00707205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52" w:rsidRPr="00145872" w:rsidRDefault="00B63F52" w:rsidP="00707205">
            <w:pPr>
              <w:pStyle w:val="af1"/>
              <w:jc w:val="center"/>
              <w:rPr>
                <w:rFonts w:ascii="Times New Roman" w:hAnsi="Times New Roman"/>
              </w:rPr>
            </w:pPr>
            <w:r w:rsidRPr="00145872">
              <w:rPr>
                <w:rFonts w:ascii="Times New Roman" w:hAnsi="Times New Roman"/>
              </w:rPr>
              <w:t>1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52" w:rsidRPr="00145872" w:rsidRDefault="00B63F52" w:rsidP="00707205">
            <w:pPr>
              <w:pStyle w:val="af1"/>
              <w:jc w:val="center"/>
              <w:rPr>
                <w:rFonts w:ascii="Times New Roman" w:hAnsi="Times New Roman"/>
              </w:rPr>
            </w:pPr>
            <w:r w:rsidRPr="00145872">
              <w:rPr>
                <w:rFonts w:ascii="Times New Roman" w:hAnsi="Times New Roman"/>
              </w:rPr>
              <w:t>2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52" w:rsidRPr="00145872" w:rsidRDefault="00B63F52" w:rsidP="00707205">
            <w:pPr>
              <w:pStyle w:val="af1"/>
              <w:jc w:val="center"/>
              <w:rPr>
                <w:rFonts w:ascii="Times New Roman" w:hAnsi="Times New Roman"/>
              </w:rPr>
            </w:pPr>
            <w:r w:rsidRPr="00145872">
              <w:rPr>
                <w:rFonts w:ascii="Times New Roman" w:hAnsi="Times New Roman"/>
              </w:rPr>
              <w:t>3</w:t>
            </w:r>
          </w:p>
        </w:tc>
      </w:tr>
      <w:tr w:rsidR="00B63F52" w:rsidTr="00707205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52" w:rsidRPr="00145872" w:rsidRDefault="00B63F52" w:rsidP="00707205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52" w:rsidRPr="00145872" w:rsidRDefault="00B63F52" w:rsidP="00707205">
            <w:pPr>
              <w:pStyle w:val="af2"/>
              <w:rPr>
                <w:rFonts w:ascii="Times New Roman" w:hAnsi="Times New Roman"/>
              </w:rPr>
            </w:pPr>
            <w:r w:rsidRPr="00145872">
              <w:rPr>
                <w:rFonts w:ascii="Times New Roman" w:hAnsi="Times New Roman"/>
              </w:rPr>
              <w:t>Нефинансовые активы, всего: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52" w:rsidRPr="003A1470" w:rsidRDefault="003A1470" w:rsidP="00374F5E">
            <w:pPr>
              <w:pStyle w:val="af1"/>
              <w:jc w:val="center"/>
              <w:rPr>
                <w:rFonts w:ascii="Times New Roman" w:hAnsi="Times New Roman"/>
              </w:rPr>
            </w:pPr>
            <w:r w:rsidRPr="003A1470">
              <w:rPr>
                <w:rFonts w:ascii="Times New Roman" w:hAnsi="Times New Roman"/>
              </w:rPr>
              <w:t>19046440,51</w:t>
            </w:r>
          </w:p>
        </w:tc>
      </w:tr>
      <w:tr w:rsidR="00C06B6E" w:rsidTr="00751720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6E" w:rsidRPr="00145872" w:rsidRDefault="00C06B6E" w:rsidP="00707205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6E" w:rsidRPr="00145872" w:rsidRDefault="00C06B6E" w:rsidP="00707205">
            <w:pPr>
              <w:pStyle w:val="af2"/>
              <w:rPr>
                <w:rFonts w:ascii="Times New Roman" w:hAnsi="Times New Roman"/>
              </w:rPr>
            </w:pPr>
            <w:r w:rsidRPr="00145872">
              <w:rPr>
                <w:rFonts w:ascii="Times New Roman" w:hAnsi="Times New Roman"/>
              </w:rPr>
              <w:t>из них:</w:t>
            </w:r>
          </w:p>
          <w:p w:rsidR="00C06B6E" w:rsidRPr="00145872" w:rsidRDefault="00C06B6E" w:rsidP="00707205">
            <w:pPr>
              <w:pStyle w:val="af2"/>
              <w:rPr>
                <w:rFonts w:ascii="Times New Roman" w:hAnsi="Times New Roman"/>
              </w:rPr>
            </w:pPr>
            <w:r w:rsidRPr="00145872">
              <w:rPr>
                <w:rFonts w:ascii="Times New Roman" w:hAnsi="Times New Roman"/>
              </w:rPr>
              <w:t>недвижимое имущество, всего: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B6E" w:rsidRPr="00C06B6E" w:rsidRDefault="00C06B6E" w:rsidP="00C06B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Pr="00C06B6E">
              <w:rPr>
                <w:sz w:val="24"/>
                <w:szCs w:val="24"/>
              </w:rPr>
              <w:t>13797418</w:t>
            </w:r>
            <w:r>
              <w:rPr>
                <w:sz w:val="24"/>
                <w:szCs w:val="24"/>
              </w:rPr>
              <w:t>,00</w:t>
            </w:r>
          </w:p>
        </w:tc>
      </w:tr>
      <w:tr w:rsidR="00C06B6E" w:rsidTr="00751720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6E" w:rsidRPr="00145872" w:rsidRDefault="00C06B6E" w:rsidP="00707205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6E" w:rsidRPr="00145872" w:rsidRDefault="00C06B6E" w:rsidP="00707205">
            <w:pPr>
              <w:pStyle w:val="af2"/>
              <w:rPr>
                <w:rFonts w:ascii="Times New Roman" w:hAnsi="Times New Roman"/>
              </w:rPr>
            </w:pPr>
            <w:r w:rsidRPr="00145872">
              <w:rPr>
                <w:rFonts w:ascii="Times New Roman" w:hAnsi="Times New Roman"/>
              </w:rPr>
              <w:t>в том числе: остаточная стоимость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B6E" w:rsidRPr="00C06B6E" w:rsidRDefault="00374F5E" w:rsidP="003A14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3A1470">
              <w:rPr>
                <w:sz w:val="24"/>
                <w:szCs w:val="24"/>
              </w:rPr>
              <w:t>4763287,36</w:t>
            </w:r>
          </w:p>
        </w:tc>
      </w:tr>
      <w:tr w:rsidR="00C06B6E" w:rsidTr="00751720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6E" w:rsidRPr="00145872" w:rsidRDefault="00C06B6E" w:rsidP="00707205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6E" w:rsidRPr="00145872" w:rsidRDefault="00C06B6E" w:rsidP="00707205">
            <w:pPr>
              <w:pStyle w:val="af2"/>
              <w:rPr>
                <w:rFonts w:ascii="Times New Roman" w:hAnsi="Times New Roman"/>
              </w:rPr>
            </w:pPr>
            <w:r w:rsidRPr="00145872">
              <w:rPr>
                <w:rFonts w:ascii="Times New Roman" w:hAnsi="Times New Roman"/>
              </w:rPr>
              <w:t>особо ценное движимое имущество, всего: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B6E" w:rsidRPr="003A1470" w:rsidRDefault="00C06B6E" w:rsidP="00374F5E">
            <w:pPr>
              <w:rPr>
                <w:sz w:val="24"/>
                <w:szCs w:val="24"/>
              </w:rPr>
            </w:pPr>
            <w:r w:rsidRPr="003A1470">
              <w:rPr>
                <w:sz w:val="24"/>
                <w:szCs w:val="24"/>
              </w:rPr>
              <w:t xml:space="preserve">          </w:t>
            </w:r>
            <w:r w:rsidR="003A1470" w:rsidRPr="003A1470">
              <w:rPr>
                <w:sz w:val="24"/>
                <w:szCs w:val="24"/>
              </w:rPr>
              <w:t>1496707,81</w:t>
            </w:r>
          </w:p>
        </w:tc>
      </w:tr>
      <w:tr w:rsidR="00C06B6E" w:rsidTr="00751720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6E" w:rsidRPr="00145872" w:rsidRDefault="00C06B6E" w:rsidP="00707205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6E" w:rsidRPr="00145872" w:rsidRDefault="00C06B6E" w:rsidP="00707205">
            <w:pPr>
              <w:pStyle w:val="af2"/>
              <w:rPr>
                <w:rFonts w:ascii="Times New Roman" w:hAnsi="Times New Roman"/>
              </w:rPr>
            </w:pPr>
            <w:r w:rsidRPr="00145872">
              <w:rPr>
                <w:rFonts w:ascii="Times New Roman" w:hAnsi="Times New Roman"/>
              </w:rPr>
              <w:t>в том числе: остаточная стоимость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B6E" w:rsidRPr="00C06B6E" w:rsidRDefault="003A1470" w:rsidP="003A14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69704,21</w:t>
            </w:r>
          </w:p>
        </w:tc>
      </w:tr>
      <w:tr w:rsidR="00B63F52" w:rsidTr="00707205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52" w:rsidRPr="00145872" w:rsidRDefault="00B63F52" w:rsidP="00707205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52" w:rsidRPr="00145872" w:rsidRDefault="00B63F52" w:rsidP="00707205">
            <w:pPr>
              <w:pStyle w:val="af2"/>
              <w:rPr>
                <w:rFonts w:ascii="Times New Roman" w:hAnsi="Times New Roman"/>
              </w:rPr>
            </w:pPr>
            <w:r w:rsidRPr="00145872">
              <w:rPr>
                <w:rFonts w:ascii="Times New Roman" w:hAnsi="Times New Roman"/>
              </w:rPr>
              <w:t>Финансовые активы, всего: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52" w:rsidRPr="00145872" w:rsidRDefault="00751720" w:rsidP="00751720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155479,67</w:t>
            </w:r>
          </w:p>
        </w:tc>
      </w:tr>
      <w:tr w:rsidR="00B63F52" w:rsidTr="00707205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52" w:rsidRPr="00145872" w:rsidRDefault="00B63F52" w:rsidP="00707205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52" w:rsidRPr="00145872" w:rsidRDefault="00B63F52" w:rsidP="00707205">
            <w:pPr>
              <w:pStyle w:val="af2"/>
              <w:rPr>
                <w:rFonts w:ascii="Times New Roman" w:hAnsi="Times New Roman"/>
              </w:rPr>
            </w:pPr>
            <w:r w:rsidRPr="00145872">
              <w:rPr>
                <w:rFonts w:ascii="Times New Roman" w:hAnsi="Times New Roman"/>
              </w:rPr>
              <w:t>из них:</w:t>
            </w:r>
          </w:p>
          <w:p w:rsidR="00B63F52" w:rsidRPr="00145872" w:rsidRDefault="00B63F52" w:rsidP="00707205">
            <w:pPr>
              <w:pStyle w:val="af2"/>
              <w:rPr>
                <w:rFonts w:ascii="Times New Roman" w:hAnsi="Times New Roman"/>
              </w:rPr>
            </w:pPr>
            <w:r w:rsidRPr="00145872">
              <w:rPr>
                <w:rFonts w:ascii="Times New Roman" w:hAnsi="Times New Roman"/>
              </w:rPr>
              <w:t>денежные средства учреждения, всего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52" w:rsidRPr="00145872" w:rsidRDefault="00751720" w:rsidP="00751720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155479,67</w:t>
            </w:r>
          </w:p>
        </w:tc>
      </w:tr>
      <w:tr w:rsidR="00B63F52" w:rsidTr="00707205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52" w:rsidRPr="00145872" w:rsidRDefault="00B63F52" w:rsidP="00707205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52" w:rsidRPr="00145872" w:rsidRDefault="00B63F52" w:rsidP="00707205">
            <w:pPr>
              <w:pStyle w:val="af2"/>
              <w:rPr>
                <w:rFonts w:ascii="Times New Roman" w:hAnsi="Times New Roman"/>
              </w:rPr>
            </w:pPr>
            <w:r w:rsidRPr="00145872">
              <w:rPr>
                <w:rFonts w:ascii="Times New Roman" w:hAnsi="Times New Roman"/>
              </w:rPr>
              <w:t>в том числе:</w:t>
            </w:r>
          </w:p>
          <w:p w:rsidR="00B63F52" w:rsidRPr="00145872" w:rsidRDefault="00B63F52" w:rsidP="00707205">
            <w:pPr>
              <w:pStyle w:val="af2"/>
              <w:rPr>
                <w:rFonts w:ascii="Times New Roman" w:hAnsi="Times New Roman"/>
              </w:rPr>
            </w:pPr>
            <w:r w:rsidRPr="00145872">
              <w:rPr>
                <w:rFonts w:ascii="Times New Roman" w:hAnsi="Times New Roman"/>
              </w:rPr>
              <w:t>денежные средства учреждения на счетах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52" w:rsidRPr="00145872" w:rsidRDefault="00751720" w:rsidP="00751720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155479,67</w:t>
            </w:r>
          </w:p>
        </w:tc>
      </w:tr>
      <w:tr w:rsidR="00B63F52" w:rsidTr="00707205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52" w:rsidRPr="00145872" w:rsidRDefault="00B63F52" w:rsidP="00707205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52" w:rsidRPr="00145872" w:rsidRDefault="00B63F52" w:rsidP="00707205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52" w:rsidRPr="00145872" w:rsidRDefault="00B63F52" w:rsidP="00707205">
            <w:pPr>
              <w:pStyle w:val="af1"/>
              <w:rPr>
                <w:rFonts w:ascii="Times New Roman" w:hAnsi="Times New Roman"/>
              </w:rPr>
            </w:pPr>
          </w:p>
        </w:tc>
      </w:tr>
      <w:tr w:rsidR="00B63F52" w:rsidTr="00707205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52" w:rsidRPr="00145872" w:rsidRDefault="00B63F52" w:rsidP="00707205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52" w:rsidRPr="00145872" w:rsidRDefault="00B63F52" w:rsidP="00707205">
            <w:pPr>
              <w:pStyle w:val="af2"/>
              <w:rPr>
                <w:rFonts w:ascii="Times New Roman" w:hAnsi="Times New Roman"/>
              </w:rPr>
            </w:pPr>
            <w:r w:rsidRPr="00145872">
              <w:rPr>
                <w:rFonts w:ascii="Times New Roman" w:hAnsi="Times New Roman"/>
              </w:rPr>
              <w:t>денежные средства учреждения, размещенные на депозиты в кредитной организации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52" w:rsidRPr="00145872" w:rsidRDefault="00B63F52" w:rsidP="00552F75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B63F52" w:rsidTr="00707205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52" w:rsidRPr="00145872" w:rsidRDefault="00B63F52" w:rsidP="00707205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52" w:rsidRPr="00145872" w:rsidRDefault="00B63F52" w:rsidP="00707205">
            <w:pPr>
              <w:pStyle w:val="af2"/>
              <w:rPr>
                <w:rFonts w:ascii="Times New Roman" w:hAnsi="Times New Roman"/>
              </w:rPr>
            </w:pPr>
            <w:r w:rsidRPr="00145872">
              <w:rPr>
                <w:rFonts w:ascii="Times New Roman" w:hAnsi="Times New Roman"/>
              </w:rPr>
              <w:t>иные финансовые инструменты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52" w:rsidRPr="00145872" w:rsidRDefault="00B63F52" w:rsidP="00552F75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B63F52" w:rsidTr="00707205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52" w:rsidRPr="00145872" w:rsidRDefault="00B63F52" w:rsidP="00707205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52" w:rsidRPr="00145872" w:rsidRDefault="00B63F52" w:rsidP="00707205">
            <w:pPr>
              <w:pStyle w:val="af2"/>
              <w:rPr>
                <w:rFonts w:ascii="Times New Roman" w:hAnsi="Times New Roman"/>
              </w:rPr>
            </w:pPr>
            <w:r w:rsidRPr="00145872">
              <w:rPr>
                <w:rFonts w:ascii="Times New Roman" w:hAnsi="Times New Roman"/>
              </w:rPr>
              <w:t>дебиторская задолженность по доходам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52" w:rsidRPr="00145872" w:rsidRDefault="00B63F52" w:rsidP="00552F75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B63F52" w:rsidTr="00707205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52" w:rsidRPr="00145872" w:rsidRDefault="00B63F52" w:rsidP="00707205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52" w:rsidRPr="00145872" w:rsidRDefault="00B63F52" w:rsidP="00707205">
            <w:pPr>
              <w:pStyle w:val="af2"/>
              <w:rPr>
                <w:rFonts w:ascii="Times New Roman" w:hAnsi="Times New Roman"/>
              </w:rPr>
            </w:pPr>
            <w:r w:rsidRPr="00145872">
              <w:rPr>
                <w:rFonts w:ascii="Times New Roman" w:hAnsi="Times New Roman"/>
              </w:rPr>
              <w:t>дебиторская задолженность по расходам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52" w:rsidRPr="00145872" w:rsidRDefault="00B63F52" w:rsidP="00552F75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</w:tr>
      <w:tr w:rsidR="00B63F52" w:rsidTr="00707205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52" w:rsidRPr="00145872" w:rsidRDefault="00B63F52" w:rsidP="00707205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52" w:rsidRPr="00145872" w:rsidRDefault="00B63F52" w:rsidP="00707205">
            <w:pPr>
              <w:pStyle w:val="af2"/>
              <w:rPr>
                <w:rFonts w:ascii="Times New Roman" w:hAnsi="Times New Roman"/>
              </w:rPr>
            </w:pPr>
            <w:r w:rsidRPr="00145872">
              <w:rPr>
                <w:rFonts w:ascii="Times New Roman" w:hAnsi="Times New Roman"/>
              </w:rPr>
              <w:t>Обязательства, всего: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52" w:rsidRPr="00145872" w:rsidRDefault="00B63F52" w:rsidP="00552F75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B63F52" w:rsidTr="00707205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52" w:rsidRPr="00145872" w:rsidRDefault="00B63F52" w:rsidP="00707205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52" w:rsidRPr="00145872" w:rsidRDefault="00B63F52" w:rsidP="00707205">
            <w:pPr>
              <w:pStyle w:val="af2"/>
              <w:rPr>
                <w:rFonts w:ascii="Times New Roman" w:hAnsi="Times New Roman"/>
              </w:rPr>
            </w:pPr>
            <w:r w:rsidRPr="00145872">
              <w:rPr>
                <w:rFonts w:ascii="Times New Roman" w:hAnsi="Times New Roman"/>
              </w:rPr>
              <w:t>из них:</w:t>
            </w:r>
          </w:p>
          <w:p w:rsidR="00B63F52" w:rsidRPr="00145872" w:rsidRDefault="00B63F52" w:rsidP="00707205">
            <w:pPr>
              <w:pStyle w:val="af2"/>
              <w:rPr>
                <w:rFonts w:ascii="Times New Roman" w:hAnsi="Times New Roman"/>
              </w:rPr>
            </w:pPr>
            <w:r w:rsidRPr="00145872">
              <w:rPr>
                <w:rFonts w:ascii="Times New Roman" w:hAnsi="Times New Roman"/>
              </w:rPr>
              <w:t>долговые обязательства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52" w:rsidRPr="00145872" w:rsidRDefault="00B63F52" w:rsidP="00707205">
            <w:pPr>
              <w:pStyle w:val="af1"/>
              <w:rPr>
                <w:rFonts w:ascii="Times New Roman" w:hAnsi="Times New Roman"/>
              </w:rPr>
            </w:pPr>
          </w:p>
        </w:tc>
      </w:tr>
      <w:tr w:rsidR="00B63F52" w:rsidTr="00707205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52" w:rsidRPr="00145872" w:rsidRDefault="00B63F52" w:rsidP="00707205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52" w:rsidRPr="00145872" w:rsidRDefault="00B63F52" w:rsidP="00707205">
            <w:pPr>
              <w:pStyle w:val="af2"/>
              <w:rPr>
                <w:rFonts w:ascii="Times New Roman" w:hAnsi="Times New Roman"/>
              </w:rPr>
            </w:pPr>
            <w:r w:rsidRPr="00145872">
              <w:rPr>
                <w:rFonts w:ascii="Times New Roman" w:hAnsi="Times New Roman"/>
              </w:rPr>
              <w:t>кредиторская задолженность: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52" w:rsidRPr="00145872" w:rsidRDefault="00B63F52" w:rsidP="00707205">
            <w:pPr>
              <w:pStyle w:val="af1"/>
              <w:rPr>
                <w:rFonts w:ascii="Times New Roman" w:hAnsi="Times New Roman"/>
              </w:rPr>
            </w:pPr>
          </w:p>
        </w:tc>
      </w:tr>
      <w:tr w:rsidR="00B63F52" w:rsidTr="00707205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52" w:rsidRPr="00145872" w:rsidRDefault="00B63F52" w:rsidP="00707205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52" w:rsidRPr="00145872" w:rsidRDefault="00B63F52" w:rsidP="00707205">
            <w:pPr>
              <w:pStyle w:val="af2"/>
              <w:rPr>
                <w:rFonts w:ascii="Times New Roman" w:hAnsi="Times New Roman"/>
              </w:rPr>
            </w:pPr>
            <w:r w:rsidRPr="00145872">
              <w:rPr>
                <w:rFonts w:ascii="Times New Roman" w:hAnsi="Times New Roman"/>
              </w:rPr>
              <w:t>в том числе:</w:t>
            </w:r>
          </w:p>
          <w:p w:rsidR="00B63F52" w:rsidRPr="00145872" w:rsidRDefault="00B63F52" w:rsidP="00707205">
            <w:pPr>
              <w:pStyle w:val="af2"/>
              <w:rPr>
                <w:rFonts w:ascii="Times New Roman" w:hAnsi="Times New Roman"/>
              </w:rPr>
            </w:pPr>
            <w:r w:rsidRPr="00145872">
              <w:rPr>
                <w:rFonts w:ascii="Times New Roman" w:hAnsi="Times New Roman"/>
              </w:rPr>
              <w:t>просроченная кредиторская задолженность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52" w:rsidRPr="00145872" w:rsidRDefault="00B63F52" w:rsidP="00707205">
            <w:pPr>
              <w:pStyle w:val="af1"/>
              <w:rPr>
                <w:rFonts w:ascii="Times New Roman" w:hAnsi="Times New Roman"/>
              </w:rPr>
            </w:pPr>
          </w:p>
        </w:tc>
      </w:tr>
    </w:tbl>
    <w:p w:rsidR="00B63F52" w:rsidRPr="00B14922" w:rsidRDefault="00B63F52" w:rsidP="00B63F52">
      <w:pPr>
        <w:spacing w:line="240" w:lineRule="auto"/>
        <w:jc w:val="center"/>
        <w:rPr>
          <w:sz w:val="24"/>
          <w:szCs w:val="24"/>
        </w:rPr>
      </w:pPr>
    </w:p>
    <w:p w:rsidR="00B63F52" w:rsidRDefault="00B63F52" w:rsidP="00B63F52">
      <w:pPr>
        <w:pStyle w:val="1"/>
        <w:jc w:val="center"/>
        <w:rPr>
          <w:sz w:val="24"/>
          <w:szCs w:val="24"/>
        </w:rPr>
        <w:sectPr w:rsidR="00B63F52" w:rsidSect="002B0B51">
          <w:headerReference w:type="even" r:id="rId7"/>
          <w:headerReference w:type="default" r:id="rId8"/>
          <w:pgSz w:w="11906" w:h="16838"/>
          <w:pgMar w:top="0" w:right="567" w:bottom="426" w:left="1134" w:header="720" w:footer="720" w:gutter="0"/>
          <w:cols w:space="720"/>
          <w:titlePg/>
        </w:sectPr>
      </w:pPr>
      <w:bookmarkStart w:id="1" w:name="sub_10120"/>
    </w:p>
    <w:p w:rsidR="00B63F52" w:rsidRPr="00390941" w:rsidRDefault="00B63F52" w:rsidP="00B63F52">
      <w:pPr>
        <w:pStyle w:val="1"/>
        <w:jc w:val="center"/>
        <w:rPr>
          <w:sz w:val="24"/>
          <w:szCs w:val="24"/>
        </w:rPr>
      </w:pPr>
      <w:r w:rsidRPr="00390941">
        <w:rPr>
          <w:sz w:val="24"/>
          <w:szCs w:val="24"/>
        </w:rPr>
        <w:lastRenderedPageBreak/>
        <w:t>Таблица 2. Показатели по поступлениям и выплатам учреждения</w:t>
      </w:r>
      <w:r w:rsidRPr="00390941">
        <w:rPr>
          <w:sz w:val="24"/>
          <w:szCs w:val="24"/>
        </w:rPr>
        <w:br/>
        <w:t>на 20</w:t>
      </w:r>
      <w:r>
        <w:rPr>
          <w:sz w:val="24"/>
          <w:szCs w:val="24"/>
        </w:rPr>
        <w:t>1</w:t>
      </w:r>
      <w:r w:rsidR="00835EDC">
        <w:rPr>
          <w:sz w:val="24"/>
          <w:szCs w:val="24"/>
        </w:rPr>
        <w:t>8</w:t>
      </w:r>
      <w:r w:rsidRPr="00390941">
        <w:rPr>
          <w:sz w:val="24"/>
          <w:szCs w:val="24"/>
        </w:rPr>
        <w:t xml:space="preserve"> год</w:t>
      </w:r>
    </w:p>
    <w:bookmarkEnd w:id="1"/>
    <w:p w:rsidR="00B63F52" w:rsidRDefault="00B63F52" w:rsidP="00B63F52">
      <w:pPr>
        <w:spacing w:line="240" w:lineRule="auto"/>
        <w:ind w:firstLine="0"/>
        <w:jc w:val="center"/>
        <w:rPr>
          <w:bCs/>
          <w:szCs w:val="28"/>
        </w:rPr>
      </w:pPr>
    </w:p>
    <w:tbl>
      <w:tblPr>
        <w:tblW w:w="16013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60"/>
        <w:gridCol w:w="1080"/>
        <w:gridCol w:w="1800"/>
        <w:gridCol w:w="1393"/>
        <w:gridCol w:w="2220"/>
        <w:gridCol w:w="2100"/>
        <w:gridCol w:w="1980"/>
        <w:gridCol w:w="1260"/>
        <w:gridCol w:w="1120"/>
      </w:tblGrid>
      <w:tr w:rsidR="00B63F52" w:rsidRPr="000753D3" w:rsidTr="00552F75">
        <w:tc>
          <w:tcPr>
            <w:tcW w:w="3060" w:type="dxa"/>
            <w:vMerge w:val="restart"/>
          </w:tcPr>
          <w:p w:rsidR="00B63F52" w:rsidRPr="0010299F" w:rsidRDefault="00B63F52" w:rsidP="0070720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99F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080" w:type="dxa"/>
            <w:vMerge w:val="restart"/>
          </w:tcPr>
          <w:p w:rsidR="00B63F52" w:rsidRPr="0010299F" w:rsidRDefault="00B63F52" w:rsidP="0070720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99F">
              <w:rPr>
                <w:rFonts w:ascii="Times New Roman" w:hAnsi="Times New Roman"/>
                <w:sz w:val="20"/>
                <w:szCs w:val="20"/>
              </w:rPr>
              <w:t>Код строки</w:t>
            </w:r>
          </w:p>
        </w:tc>
        <w:tc>
          <w:tcPr>
            <w:tcW w:w="1800" w:type="dxa"/>
            <w:vMerge w:val="restart"/>
          </w:tcPr>
          <w:p w:rsidR="00B63F52" w:rsidRPr="0010299F" w:rsidRDefault="00B63F52" w:rsidP="0070720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99F">
              <w:rPr>
                <w:rFonts w:ascii="Times New Roman" w:hAnsi="Times New Roman"/>
                <w:sz w:val="20"/>
                <w:szCs w:val="20"/>
              </w:rPr>
              <w:t xml:space="preserve">Код </w:t>
            </w:r>
            <w:proofErr w:type="gramStart"/>
            <w:r w:rsidRPr="0010299F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</w:p>
          <w:p w:rsidR="00B63F52" w:rsidRPr="0010299F" w:rsidRDefault="003D64C2" w:rsidP="00707205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hyperlink r:id="rId9" w:history="1">
              <w:r w:rsidR="00B63F52" w:rsidRPr="0010299F">
                <w:rPr>
                  <w:rStyle w:val="af3"/>
                  <w:b w:val="0"/>
                  <w:sz w:val="20"/>
                </w:rPr>
                <w:t>бюджетной классификации</w:t>
              </w:r>
            </w:hyperlink>
          </w:p>
          <w:p w:rsidR="00B63F52" w:rsidRPr="0010299F" w:rsidRDefault="00B63F52" w:rsidP="0070720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99F">
              <w:rPr>
                <w:rFonts w:ascii="Times New Roman" w:hAnsi="Times New Roman"/>
                <w:sz w:val="20"/>
                <w:szCs w:val="20"/>
              </w:rPr>
              <w:t>Российской</w:t>
            </w:r>
          </w:p>
          <w:p w:rsidR="00B63F52" w:rsidRPr="0010299F" w:rsidRDefault="00B63F52" w:rsidP="0070720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99F">
              <w:rPr>
                <w:rFonts w:ascii="Times New Roman" w:hAnsi="Times New Roman"/>
                <w:sz w:val="20"/>
                <w:szCs w:val="20"/>
              </w:rPr>
              <w:t>Федерации</w:t>
            </w:r>
          </w:p>
        </w:tc>
        <w:tc>
          <w:tcPr>
            <w:tcW w:w="10073" w:type="dxa"/>
            <w:gridSpan w:val="6"/>
          </w:tcPr>
          <w:p w:rsidR="00B63F52" w:rsidRPr="0010299F" w:rsidRDefault="00B63F52" w:rsidP="0070720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99F">
              <w:rPr>
                <w:rFonts w:ascii="Times New Roman" w:hAnsi="Times New Roman"/>
                <w:sz w:val="20"/>
                <w:szCs w:val="20"/>
              </w:rPr>
              <w:t>Объем финансового обеспечения, руб</w:t>
            </w:r>
            <w:r w:rsidR="00D16088">
              <w:rPr>
                <w:rFonts w:ascii="Times New Roman" w:hAnsi="Times New Roman"/>
                <w:sz w:val="20"/>
                <w:szCs w:val="20"/>
              </w:rPr>
              <w:t>.</w:t>
            </w:r>
            <w:r w:rsidRPr="0010299F">
              <w:rPr>
                <w:rFonts w:ascii="Times New Roman" w:hAnsi="Times New Roman"/>
                <w:sz w:val="20"/>
                <w:szCs w:val="20"/>
              </w:rPr>
              <w:t xml:space="preserve"> (с точностью до двух знаков после запятой - 0,00)</w:t>
            </w:r>
          </w:p>
        </w:tc>
      </w:tr>
      <w:tr w:rsidR="00B63F52" w:rsidRPr="000753D3" w:rsidTr="00552F75">
        <w:tc>
          <w:tcPr>
            <w:tcW w:w="3060" w:type="dxa"/>
            <w:vMerge/>
          </w:tcPr>
          <w:p w:rsidR="00B63F52" w:rsidRPr="0010299F" w:rsidRDefault="00B63F52" w:rsidP="00707205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B63F52" w:rsidRPr="0010299F" w:rsidRDefault="00B63F52" w:rsidP="00707205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B63F52" w:rsidRPr="0010299F" w:rsidRDefault="00B63F52" w:rsidP="00707205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3" w:type="dxa"/>
            <w:vMerge w:val="restart"/>
          </w:tcPr>
          <w:p w:rsidR="00B63F52" w:rsidRPr="0010299F" w:rsidRDefault="00B63F52" w:rsidP="0070720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99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8680" w:type="dxa"/>
            <w:gridSpan w:val="5"/>
          </w:tcPr>
          <w:p w:rsidR="00B63F52" w:rsidRPr="0010299F" w:rsidRDefault="00B63F52" w:rsidP="0070720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99F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</w:tr>
      <w:tr w:rsidR="00B63F52" w:rsidRPr="000753D3" w:rsidTr="00552F75">
        <w:tc>
          <w:tcPr>
            <w:tcW w:w="3060" w:type="dxa"/>
            <w:vMerge/>
          </w:tcPr>
          <w:p w:rsidR="00B63F52" w:rsidRPr="0010299F" w:rsidRDefault="00B63F52" w:rsidP="00707205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B63F52" w:rsidRPr="0010299F" w:rsidRDefault="00B63F52" w:rsidP="00707205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B63F52" w:rsidRPr="0010299F" w:rsidRDefault="00B63F52" w:rsidP="00707205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3" w:type="dxa"/>
            <w:vMerge/>
          </w:tcPr>
          <w:p w:rsidR="00B63F52" w:rsidRPr="0010299F" w:rsidRDefault="00B63F52" w:rsidP="00707205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0" w:type="dxa"/>
            <w:vMerge w:val="restart"/>
          </w:tcPr>
          <w:p w:rsidR="00B63F52" w:rsidRPr="0010299F" w:rsidRDefault="00B63F52" w:rsidP="00707205">
            <w:pPr>
              <w:pStyle w:val="af1"/>
              <w:ind w:left="-48" w:firstLine="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99F">
              <w:rPr>
                <w:rFonts w:ascii="Times New Roman" w:hAnsi="Times New Roman"/>
                <w:sz w:val="20"/>
                <w:szCs w:val="20"/>
              </w:rPr>
              <w:t>субсидии на финансовое обеспечение выполнения муниципального задания</w:t>
            </w:r>
          </w:p>
        </w:tc>
        <w:tc>
          <w:tcPr>
            <w:tcW w:w="2100" w:type="dxa"/>
            <w:vMerge w:val="restart"/>
          </w:tcPr>
          <w:p w:rsidR="00B63F52" w:rsidRPr="0010299F" w:rsidRDefault="00B63F52" w:rsidP="0070720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99F">
              <w:rPr>
                <w:rFonts w:ascii="Times New Roman" w:hAnsi="Times New Roman"/>
                <w:sz w:val="20"/>
                <w:szCs w:val="20"/>
              </w:rPr>
              <w:t>субсидии,</w:t>
            </w:r>
          </w:p>
          <w:p w:rsidR="00B63F52" w:rsidRPr="0010299F" w:rsidRDefault="00B63F52" w:rsidP="0070720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99F">
              <w:rPr>
                <w:rFonts w:ascii="Times New Roman" w:hAnsi="Times New Roman"/>
                <w:sz w:val="20"/>
                <w:szCs w:val="20"/>
              </w:rPr>
              <w:t>предоставляемые</w:t>
            </w:r>
          </w:p>
          <w:p w:rsidR="00B63F52" w:rsidRPr="0010299F" w:rsidRDefault="00B63F52" w:rsidP="0070720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99F">
              <w:rPr>
                <w:rFonts w:ascii="Times New Roman" w:hAnsi="Times New Roman"/>
                <w:sz w:val="20"/>
                <w:szCs w:val="20"/>
              </w:rPr>
              <w:t xml:space="preserve">в соответствии </w:t>
            </w:r>
            <w:proofErr w:type="gramStart"/>
            <w:r w:rsidRPr="0010299F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</w:p>
          <w:p w:rsidR="00B63F52" w:rsidRPr="0010299F" w:rsidRDefault="003D64C2" w:rsidP="0070720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0" w:history="1">
              <w:r w:rsidR="00B63F52" w:rsidRPr="0010299F">
                <w:rPr>
                  <w:rStyle w:val="af3"/>
                  <w:b w:val="0"/>
                  <w:sz w:val="20"/>
                </w:rPr>
                <w:t>абзацем вторым пункта 1 статьи 78.1</w:t>
              </w:r>
            </w:hyperlink>
            <w:r w:rsidR="00B63F52" w:rsidRPr="0010299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B63F52" w:rsidRPr="0010299F">
              <w:rPr>
                <w:rFonts w:ascii="Times New Roman" w:hAnsi="Times New Roman"/>
                <w:sz w:val="20"/>
                <w:szCs w:val="20"/>
              </w:rPr>
              <w:t>Бюджетного</w:t>
            </w:r>
          </w:p>
          <w:p w:rsidR="00B63F52" w:rsidRPr="0010299F" w:rsidRDefault="00B63F52" w:rsidP="0070720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99F">
              <w:rPr>
                <w:rFonts w:ascii="Times New Roman" w:hAnsi="Times New Roman"/>
                <w:sz w:val="20"/>
                <w:szCs w:val="20"/>
              </w:rPr>
              <w:t>кодекса</w:t>
            </w:r>
          </w:p>
          <w:p w:rsidR="00B63F52" w:rsidRPr="0010299F" w:rsidRDefault="00B63F52" w:rsidP="0070720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99F">
              <w:rPr>
                <w:rFonts w:ascii="Times New Roman" w:hAnsi="Times New Roman"/>
                <w:sz w:val="20"/>
                <w:szCs w:val="20"/>
              </w:rPr>
              <w:t>Российской</w:t>
            </w:r>
          </w:p>
          <w:p w:rsidR="00B63F52" w:rsidRPr="0010299F" w:rsidRDefault="00B63F52" w:rsidP="0070720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99F">
              <w:rPr>
                <w:rFonts w:ascii="Times New Roman" w:hAnsi="Times New Roman"/>
                <w:sz w:val="20"/>
                <w:szCs w:val="20"/>
              </w:rPr>
              <w:t>Федерации</w:t>
            </w:r>
          </w:p>
        </w:tc>
        <w:tc>
          <w:tcPr>
            <w:tcW w:w="1980" w:type="dxa"/>
            <w:vMerge w:val="restart"/>
          </w:tcPr>
          <w:p w:rsidR="00B63F52" w:rsidRPr="0010299F" w:rsidRDefault="00B63F52" w:rsidP="0070720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99F">
              <w:rPr>
                <w:rFonts w:ascii="Times New Roman" w:hAnsi="Times New Roman"/>
                <w:sz w:val="20"/>
                <w:szCs w:val="20"/>
              </w:rPr>
              <w:t xml:space="preserve">субсидии </w:t>
            </w:r>
            <w:proofErr w:type="gramStart"/>
            <w:r w:rsidRPr="0010299F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</w:p>
          <w:p w:rsidR="00B63F52" w:rsidRPr="0010299F" w:rsidRDefault="00B63F52" w:rsidP="0070720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99F">
              <w:rPr>
                <w:rFonts w:ascii="Times New Roman" w:hAnsi="Times New Roman"/>
                <w:sz w:val="20"/>
                <w:szCs w:val="20"/>
              </w:rPr>
              <w:t>осуществление</w:t>
            </w:r>
          </w:p>
          <w:p w:rsidR="00B63F52" w:rsidRPr="0010299F" w:rsidRDefault="00B63F52" w:rsidP="0070720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99F">
              <w:rPr>
                <w:rFonts w:ascii="Times New Roman" w:hAnsi="Times New Roman"/>
                <w:sz w:val="20"/>
                <w:szCs w:val="20"/>
              </w:rPr>
              <w:t>капитальных</w:t>
            </w:r>
          </w:p>
          <w:p w:rsidR="00B63F52" w:rsidRPr="0010299F" w:rsidRDefault="00B63F52" w:rsidP="0070720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99F">
              <w:rPr>
                <w:rFonts w:ascii="Times New Roman" w:hAnsi="Times New Roman"/>
                <w:sz w:val="20"/>
                <w:szCs w:val="20"/>
              </w:rPr>
              <w:t>вложений</w:t>
            </w:r>
          </w:p>
        </w:tc>
        <w:tc>
          <w:tcPr>
            <w:tcW w:w="2380" w:type="dxa"/>
            <w:gridSpan w:val="2"/>
          </w:tcPr>
          <w:p w:rsidR="00B63F52" w:rsidRPr="0010299F" w:rsidRDefault="00B63F52" w:rsidP="0070720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99F">
              <w:rPr>
                <w:rFonts w:ascii="Times New Roman" w:hAnsi="Times New Roman"/>
                <w:sz w:val="20"/>
                <w:szCs w:val="20"/>
              </w:rPr>
              <w:t xml:space="preserve">поступления </w:t>
            </w:r>
            <w:proofErr w:type="gramStart"/>
            <w:r w:rsidRPr="0010299F">
              <w:rPr>
                <w:rFonts w:ascii="Times New Roman" w:hAnsi="Times New Roman"/>
                <w:sz w:val="20"/>
                <w:szCs w:val="20"/>
              </w:rPr>
              <w:t>от</w:t>
            </w:r>
            <w:proofErr w:type="gramEnd"/>
          </w:p>
          <w:p w:rsidR="00B63F52" w:rsidRPr="0010299F" w:rsidRDefault="00B63F52" w:rsidP="0070720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99F">
              <w:rPr>
                <w:rFonts w:ascii="Times New Roman" w:hAnsi="Times New Roman"/>
                <w:sz w:val="20"/>
                <w:szCs w:val="20"/>
              </w:rPr>
              <w:t>оказания услуг</w:t>
            </w:r>
          </w:p>
          <w:p w:rsidR="00B63F52" w:rsidRPr="0010299F" w:rsidRDefault="00B63F52" w:rsidP="0070720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99F">
              <w:rPr>
                <w:rFonts w:ascii="Times New Roman" w:hAnsi="Times New Roman"/>
                <w:sz w:val="20"/>
                <w:szCs w:val="20"/>
              </w:rPr>
              <w:t>(выполнения работ)</w:t>
            </w:r>
          </w:p>
          <w:p w:rsidR="00B63F52" w:rsidRPr="0010299F" w:rsidRDefault="00B63F52" w:rsidP="0070720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99F">
              <w:rPr>
                <w:rFonts w:ascii="Times New Roman" w:hAnsi="Times New Roman"/>
                <w:sz w:val="20"/>
                <w:szCs w:val="20"/>
              </w:rPr>
              <w:t>на платной основе</w:t>
            </w:r>
          </w:p>
          <w:p w:rsidR="00B63F52" w:rsidRPr="0010299F" w:rsidRDefault="00B63F52" w:rsidP="0070720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99F">
              <w:rPr>
                <w:rFonts w:ascii="Times New Roman" w:hAnsi="Times New Roman"/>
                <w:sz w:val="20"/>
                <w:szCs w:val="20"/>
              </w:rPr>
              <w:t>и от иной</w:t>
            </w:r>
          </w:p>
          <w:p w:rsidR="00B63F52" w:rsidRPr="0010299F" w:rsidRDefault="00B63F52" w:rsidP="0070720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0299F">
              <w:rPr>
                <w:rFonts w:ascii="Times New Roman" w:hAnsi="Times New Roman"/>
                <w:sz w:val="20"/>
                <w:szCs w:val="20"/>
              </w:rPr>
              <w:t>приносящей</w:t>
            </w:r>
            <w:proofErr w:type="gramEnd"/>
            <w:r w:rsidRPr="0010299F">
              <w:rPr>
                <w:rFonts w:ascii="Times New Roman" w:hAnsi="Times New Roman"/>
                <w:sz w:val="20"/>
                <w:szCs w:val="20"/>
              </w:rPr>
              <w:t xml:space="preserve"> доход</w:t>
            </w:r>
          </w:p>
          <w:p w:rsidR="00B63F52" w:rsidRPr="0010299F" w:rsidRDefault="00B63F52" w:rsidP="0070720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99F">
              <w:rPr>
                <w:rFonts w:ascii="Times New Roman" w:hAnsi="Times New Roman"/>
                <w:sz w:val="20"/>
                <w:szCs w:val="20"/>
              </w:rPr>
              <w:t>деятельности</w:t>
            </w:r>
          </w:p>
        </w:tc>
      </w:tr>
      <w:tr w:rsidR="00B63F52" w:rsidRPr="000753D3" w:rsidTr="00552F75">
        <w:tc>
          <w:tcPr>
            <w:tcW w:w="3060" w:type="dxa"/>
            <w:vMerge/>
          </w:tcPr>
          <w:p w:rsidR="00B63F52" w:rsidRPr="0010299F" w:rsidRDefault="00B63F52" w:rsidP="00707205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B63F52" w:rsidRPr="0010299F" w:rsidRDefault="00B63F52" w:rsidP="00707205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B63F52" w:rsidRPr="0010299F" w:rsidRDefault="00B63F52" w:rsidP="00707205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3" w:type="dxa"/>
            <w:vMerge/>
          </w:tcPr>
          <w:p w:rsidR="00B63F52" w:rsidRPr="0010299F" w:rsidRDefault="00B63F52" w:rsidP="00707205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0" w:type="dxa"/>
            <w:vMerge/>
          </w:tcPr>
          <w:p w:rsidR="00B63F52" w:rsidRPr="0010299F" w:rsidRDefault="00B63F52" w:rsidP="00707205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0" w:type="dxa"/>
            <w:vMerge/>
          </w:tcPr>
          <w:p w:rsidR="00B63F52" w:rsidRPr="0010299F" w:rsidRDefault="00B63F52" w:rsidP="00707205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B63F52" w:rsidRPr="0010299F" w:rsidRDefault="00B63F52" w:rsidP="00707205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B63F52" w:rsidRPr="0010299F" w:rsidRDefault="00B63F52" w:rsidP="0070720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99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20" w:type="dxa"/>
          </w:tcPr>
          <w:p w:rsidR="00B63F52" w:rsidRPr="0010299F" w:rsidRDefault="00B63F52" w:rsidP="0070720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99F">
              <w:rPr>
                <w:rFonts w:ascii="Times New Roman" w:hAnsi="Times New Roman"/>
                <w:sz w:val="20"/>
                <w:szCs w:val="20"/>
              </w:rPr>
              <w:t>из них гранты</w:t>
            </w:r>
          </w:p>
        </w:tc>
      </w:tr>
      <w:tr w:rsidR="00B63F52" w:rsidRPr="000753D3" w:rsidTr="00552F75">
        <w:tc>
          <w:tcPr>
            <w:tcW w:w="3060" w:type="dxa"/>
          </w:tcPr>
          <w:p w:rsidR="00B63F52" w:rsidRPr="0010299F" w:rsidRDefault="00B63F52" w:rsidP="0070720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2" w:name="sub_100820"/>
            <w:r w:rsidRPr="0010299F">
              <w:rPr>
                <w:rFonts w:ascii="Times New Roman" w:hAnsi="Times New Roman"/>
                <w:sz w:val="20"/>
                <w:szCs w:val="20"/>
              </w:rPr>
              <w:t>1</w:t>
            </w:r>
            <w:bookmarkEnd w:id="2"/>
          </w:p>
        </w:tc>
        <w:tc>
          <w:tcPr>
            <w:tcW w:w="1080" w:type="dxa"/>
          </w:tcPr>
          <w:p w:rsidR="00B63F52" w:rsidRPr="0010299F" w:rsidRDefault="00B63F52" w:rsidP="0070720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99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00" w:type="dxa"/>
          </w:tcPr>
          <w:p w:rsidR="00B63F52" w:rsidRPr="0010299F" w:rsidRDefault="00B63F52" w:rsidP="0070720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99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93" w:type="dxa"/>
          </w:tcPr>
          <w:p w:rsidR="00B63F52" w:rsidRPr="0010299F" w:rsidRDefault="00B63F52" w:rsidP="0070720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99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20" w:type="dxa"/>
          </w:tcPr>
          <w:p w:rsidR="00B63F52" w:rsidRPr="0010299F" w:rsidRDefault="00B63F52" w:rsidP="0070720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99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100" w:type="dxa"/>
          </w:tcPr>
          <w:p w:rsidR="00B63F52" w:rsidRPr="0010299F" w:rsidRDefault="00B63F52" w:rsidP="0070720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99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980" w:type="dxa"/>
          </w:tcPr>
          <w:p w:rsidR="00B63F52" w:rsidRPr="0010299F" w:rsidRDefault="00B63F52" w:rsidP="0070720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99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60" w:type="dxa"/>
          </w:tcPr>
          <w:p w:rsidR="00B63F52" w:rsidRPr="0010299F" w:rsidRDefault="00B63F52" w:rsidP="0070720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99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20" w:type="dxa"/>
          </w:tcPr>
          <w:p w:rsidR="00B63F52" w:rsidRPr="0010299F" w:rsidRDefault="00B63F52" w:rsidP="0070720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99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552F75" w:rsidRPr="000753D3" w:rsidTr="00552F75">
        <w:tc>
          <w:tcPr>
            <w:tcW w:w="3060" w:type="dxa"/>
          </w:tcPr>
          <w:p w:rsidR="00552F75" w:rsidRPr="0010299F" w:rsidRDefault="00552F75" w:rsidP="00707205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10299F">
              <w:rPr>
                <w:rFonts w:ascii="Times New Roman" w:hAnsi="Times New Roman"/>
                <w:sz w:val="20"/>
                <w:szCs w:val="20"/>
              </w:rPr>
              <w:t>Поступления от доходов, всего:</w:t>
            </w:r>
          </w:p>
        </w:tc>
        <w:tc>
          <w:tcPr>
            <w:tcW w:w="1080" w:type="dxa"/>
          </w:tcPr>
          <w:p w:rsidR="00552F75" w:rsidRPr="0010299F" w:rsidRDefault="00552F75" w:rsidP="0070720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3" w:name="sub_100821"/>
            <w:r w:rsidRPr="0010299F">
              <w:rPr>
                <w:rFonts w:ascii="Times New Roman" w:hAnsi="Times New Roman"/>
                <w:sz w:val="20"/>
                <w:szCs w:val="20"/>
              </w:rPr>
              <w:t>100</w:t>
            </w:r>
            <w:bookmarkEnd w:id="3"/>
          </w:p>
        </w:tc>
        <w:tc>
          <w:tcPr>
            <w:tcW w:w="1800" w:type="dxa"/>
          </w:tcPr>
          <w:p w:rsidR="00552F75" w:rsidRPr="0010299F" w:rsidRDefault="00552F75" w:rsidP="0070720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99F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393" w:type="dxa"/>
          </w:tcPr>
          <w:p w:rsidR="00552F75" w:rsidRPr="00D955CD" w:rsidRDefault="00751720" w:rsidP="00063AF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063AF4">
              <w:rPr>
                <w:sz w:val="20"/>
              </w:rPr>
              <w:t>1546700</w:t>
            </w:r>
            <w:r w:rsidR="00D955CD" w:rsidRPr="00D955CD">
              <w:rPr>
                <w:sz w:val="20"/>
              </w:rPr>
              <w:t>,00</w:t>
            </w:r>
          </w:p>
        </w:tc>
        <w:tc>
          <w:tcPr>
            <w:tcW w:w="2220" w:type="dxa"/>
          </w:tcPr>
          <w:p w:rsidR="00552F75" w:rsidRPr="00D955CD" w:rsidRDefault="00552F75" w:rsidP="00961904">
            <w:pPr>
              <w:ind w:firstLine="0"/>
              <w:rPr>
                <w:sz w:val="20"/>
              </w:rPr>
            </w:pPr>
            <w:r w:rsidRPr="00D955CD">
              <w:rPr>
                <w:sz w:val="20"/>
              </w:rPr>
              <w:t xml:space="preserve">         </w:t>
            </w:r>
            <w:r w:rsidR="00961904">
              <w:rPr>
                <w:sz w:val="20"/>
              </w:rPr>
              <w:t>11513100,00</w:t>
            </w:r>
          </w:p>
        </w:tc>
        <w:tc>
          <w:tcPr>
            <w:tcW w:w="2100" w:type="dxa"/>
          </w:tcPr>
          <w:p w:rsidR="00552F75" w:rsidRPr="0010299F" w:rsidRDefault="00961904" w:rsidP="0070720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1001300,00</w:t>
            </w:r>
          </w:p>
        </w:tc>
        <w:tc>
          <w:tcPr>
            <w:tcW w:w="1980" w:type="dxa"/>
          </w:tcPr>
          <w:p w:rsidR="00552F75" w:rsidRPr="0010299F" w:rsidRDefault="00552F75" w:rsidP="0070720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552F75" w:rsidRPr="0010299F" w:rsidRDefault="00751720" w:rsidP="0070720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550000,00</w:t>
            </w:r>
          </w:p>
        </w:tc>
        <w:tc>
          <w:tcPr>
            <w:tcW w:w="1120" w:type="dxa"/>
          </w:tcPr>
          <w:p w:rsidR="00552F75" w:rsidRPr="0010299F" w:rsidRDefault="00552F75" w:rsidP="0070720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3F52" w:rsidRPr="000753D3" w:rsidTr="00552F75">
        <w:tc>
          <w:tcPr>
            <w:tcW w:w="3060" w:type="dxa"/>
          </w:tcPr>
          <w:p w:rsidR="00B63F52" w:rsidRPr="0010299F" w:rsidRDefault="00B63F52" w:rsidP="00707205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10299F">
              <w:rPr>
                <w:rFonts w:ascii="Times New Roman" w:hAnsi="Times New Roman"/>
                <w:sz w:val="20"/>
                <w:szCs w:val="20"/>
              </w:rPr>
              <w:t>в том числе: доходы от собственности</w:t>
            </w:r>
          </w:p>
        </w:tc>
        <w:tc>
          <w:tcPr>
            <w:tcW w:w="1080" w:type="dxa"/>
          </w:tcPr>
          <w:p w:rsidR="00B63F52" w:rsidRPr="0010299F" w:rsidRDefault="00B63F52" w:rsidP="0070720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4" w:name="sub_100822"/>
            <w:r w:rsidRPr="0010299F">
              <w:rPr>
                <w:rFonts w:ascii="Times New Roman" w:hAnsi="Times New Roman"/>
                <w:sz w:val="20"/>
                <w:szCs w:val="20"/>
              </w:rPr>
              <w:t>110</w:t>
            </w:r>
            <w:bookmarkEnd w:id="4"/>
          </w:p>
        </w:tc>
        <w:tc>
          <w:tcPr>
            <w:tcW w:w="1800" w:type="dxa"/>
          </w:tcPr>
          <w:p w:rsidR="00B63F52" w:rsidRPr="0010299F" w:rsidRDefault="00B63F52" w:rsidP="0070720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3" w:type="dxa"/>
          </w:tcPr>
          <w:p w:rsidR="00B63F52" w:rsidRPr="00D955CD" w:rsidRDefault="00B63F52" w:rsidP="00552F7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0" w:type="dxa"/>
          </w:tcPr>
          <w:p w:rsidR="00B63F52" w:rsidRPr="00D955CD" w:rsidRDefault="00B63F52" w:rsidP="0070720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55C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100" w:type="dxa"/>
          </w:tcPr>
          <w:p w:rsidR="00B63F52" w:rsidRPr="0010299F" w:rsidRDefault="00B63F52" w:rsidP="0070720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99F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980" w:type="dxa"/>
          </w:tcPr>
          <w:p w:rsidR="00B63F52" w:rsidRPr="0010299F" w:rsidRDefault="00B63F52" w:rsidP="0070720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99F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260" w:type="dxa"/>
          </w:tcPr>
          <w:p w:rsidR="00B63F52" w:rsidRPr="0010299F" w:rsidRDefault="00B63F52" w:rsidP="0070720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</w:tcPr>
          <w:p w:rsidR="00B63F52" w:rsidRPr="0010299F" w:rsidRDefault="00B63F52" w:rsidP="0070720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99F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B63F52" w:rsidRPr="000753D3" w:rsidTr="00552F75">
        <w:tc>
          <w:tcPr>
            <w:tcW w:w="3060" w:type="dxa"/>
          </w:tcPr>
          <w:p w:rsidR="00B63F52" w:rsidRPr="0010299F" w:rsidRDefault="00B63F52" w:rsidP="00707205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B63F52" w:rsidRPr="0010299F" w:rsidRDefault="00B63F52" w:rsidP="00707205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B63F52" w:rsidRPr="0010299F" w:rsidRDefault="00B63F52" w:rsidP="0070720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3" w:type="dxa"/>
          </w:tcPr>
          <w:p w:rsidR="00B63F52" w:rsidRPr="00D955CD" w:rsidRDefault="00B63F52" w:rsidP="00552F7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0" w:type="dxa"/>
          </w:tcPr>
          <w:p w:rsidR="00B63F52" w:rsidRPr="00D955CD" w:rsidRDefault="00B63F52" w:rsidP="0070720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0" w:type="dxa"/>
          </w:tcPr>
          <w:p w:rsidR="00B63F52" w:rsidRPr="0010299F" w:rsidRDefault="00B63F52" w:rsidP="0070720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B63F52" w:rsidRPr="0010299F" w:rsidRDefault="00B63F52" w:rsidP="0070720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B63F52" w:rsidRPr="0010299F" w:rsidRDefault="00B63F52" w:rsidP="0070720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</w:tcPr>
          <w:p w:rsidR="00B63F52" w:rsidRPr="0010299F" w:rsidRDefault="00B63F52" w:rsidP="0070720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3F52" w:rsidRPr="000753D3" w:rsidTr="00552F75">
        <w:tc>
          <w:tcPr>
            <w:tcW w:w="3060" w:type="dxa"/>
          </w:tcPr>
          <w:p w:rsidR="00B63F52" w:rsidRPr="0010299F" w:rsidRDefault="00B63F52" w:rsidP="00707205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10299F">
              <w:rPr>
                <w:rFonts w:ascii="Times New Roman" w:hAnsi="Times New Roman"/>
                <w:sz w:val="20"/>
                <w:szCs w:val="20"/>
              </w:rPr>
              <w:t>доходы от оказания услуг, работ</w:t>
            </w:r>
          </w:p>
        </w:tc>
        <w:tc>
          <w:tcPr>
            <w:tcW w:w="1080" w:type="dxa"/>
          </w:tcPr>
          <w:p w:rsidR="00B63F52" w:rsidRPr="0010299F" w:rsidRDefault="00B63F52" w:rsidP="0070720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5" w:name="sub_100823"/>
            <w:r w:rsidRPr="0010299F">
              <w:rPr>
                <w:rFonts w:ascii="Times New Roman" w:hAnsi="Times New Roman"/>
                <w:sz w:val="20"/>
                <w:szCs w:val="20"/>
              </w:rPr>
              <w:t>120</w:t>
            </w:r>
            <w:bookmarkEnd w:id="5"/>
          </w:p>
        </w:tc>
        <w:tc>
          <w:tcPr>
            <w:tcW w:w="1800" w:type="dxa"/>
          </w:tcPr>
          <w:p w:rsidR="00B63F52" w:rsidRPr="0010299F" w:rsidRDefault="00494BD4" w:rsidP="0070720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1393" w:type="dxa"/>
          </w:tcPr>
          <w:p w:rsidR="00B63F52" w:rsidRPr="00D955CD" w:rsidRDefault="00552F75" w:rsidP="00751720">
            <w:pPr>
              <w:pStyle w:val="af1"/>
              <w:ind w:right="-241"/>
              <w:rPr>
                <w:rFonts w:ascii="Times New Roman" w:hAnsi="Times New Roman"/>
                <w:sz w:val="20"/>
                <w:szCs w:val="20"/>
              </w:rPr>
            </w:pPr>
            <w:r w:rsidRPr="00D955CD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C06B6E">
              <w:rPr>
                <w:rFonts w:ascii="Times New Roman" w:hAnsi="Times New Roman"/>
                <w:sz w:val="20"/>
                <w:szCs w:val="20"/>
              </w:rPr>
              <w:t>10</w:t>
            </w:r>
            <w:r w:rsidR="00751720">
              <w:rPr>
                <w:rFonts w:ascii="Times New Roman" w:hAnsi="Times New Roman"/>
                <w:sz w:val="20"/>
                <w:szCs w:val="20"/>
              </w:rPr>
              <w:t>615</w:t>
            </w:r>
            <w:r w:rsidR="00C06B6E">
              <w:rPr>
                <w:rFonts w:ascii="Times New Roman" w:hAnsi="Times New Roman"/>
                <w:sz w:val="20"/>
                <w:szCs w:val="20"/>
              </w:rPr>
              <w:t>000</w:t>
            </w:r>
            <w:r w:rsidR="00D955CD" w:rsidRPr="00D955CD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2220" w:type="dxa"/>
          </w:tcPr>
          <w:p w:rsidR="00B63F52" w:rsidRPr="00961904" w:rsidRDefault="00961904" w:rsidP="0070720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904">
              <w:rPr>
                <w:rFonts w:ascii="Times New Roman" w:hAnsi="Times New Roman"/>
                <w:sz w:val="20"/>
              </w:rPr>
              <w:t>11513100,00</w:t>
            </w:r>
          </w:p>
        </w:tc>
        <w:tc>
          <w:tcPr>
            <w:tcW w:w="2100" w:type="dxa"/>
          </w:tcPr>
          <w:p w:rsidR="00B63F52" w:rsidRPr="0010299F" w:rsidRDefault="00B63F52" w:rsidP="0070720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99F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980" w:type="dxa"/>
          </w:tcPr>
          <w:p w:rsidR="00B63F52" w:rsidRPr="0010299F" w:rsidRDefault="00B63F52" w:rsidP="0070720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99F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260" w:type="dxa"/>
          </w:tcPr>
          <w:p w:rsidR="00B63F52" w:rsidRPr="0010299F" w:rsidRDefault="00751720" w:rsidP="0070720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550000,00</w:t>
            </w:r>
          </w:p>
        </w:tc>
        <w:tc>
          <w:tcPr>
            <w:tcW w:w="1120" w:type="dxa"/>
          </w:tcPr>
          <w:p w:rsidR="00B63F52" w:rsidRPr="0010299F" w:rsidRDefault="00B63F52" w:rsidP="0070720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3F52" w:rsidRPr="000753D3" w:rsidTr="00552F75">
        <w:tc>
          <w:tcPr>
            <w:tcW w:w="3060" w:type="dxa"/>
          </w:tcPr>
          <w:p w:rsidR="00B63F52" w:rsidRPr="0010299F" w:rsidRDefault="00B63F52" w:rsidP="00707205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10299F">
              <w:rPr>
                <w:rFonts w:ascii="Times New Roman" w:hAnsi="Times New Roman"/>
                <w:sz w:val="20"/>
                <w:szCs w:val="20"/>
              </w:rPr>
              <w:t xml:space="preserve">доходы </w:t>
            </w:r>
            <w:proofErr w:type="gramStart"/>
            <w:r w:rsidRPr="0010299F">
              <w:rPr>
                <w:rFonts w:ascii="Times New Roman" w:hAnsi="Times New Roman"/>
                <w:sz w:val="20"/>
                <w:szCs w:val="20"/>
              </w:rPr>
              <w:t>от</w:t>
            </w:r>
            <w:proofErr w:type="gramEnd"/>
          </w:p>
          <w:p w:rsidR="00B63F52" w:rsidRPr="0010299F" w:rsidRDefault="00B63F52" w:rsidP="00707205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10299F">
              <w:rPr>
                <w:rFonts w:ascii="Times New Roman" w:hAnsi="Times New Roman"/>
                <w:sz w:val="20"/>
                <w:szCs w:val="20"/>
              </w:rPr>
              <w:t>штрафов,</w:t>
            </w:r>
          </w:p>
          <w:p w:rsidR="00B63F52" w:rsidRPr="0010299F" w:rsidRDefault="00B63F52" w:rsidP="00707205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10299F">
              <w:rPr>
                <w:rFonts w:ascii="Times New Roman" w:hAnsi="Times New Roman"/>
                <w:sz w:val="20"/>
                <w:szCs w:val="20"/>
              </w:rPr>
              <w:t>пеней, иных сумм</w:t>
            </w:r>
          </w:p>
          <w:p w:rsidR="00B63F52" w:rsidRPr="0010299F" w:rsidRDefault="00B63F52" w:rsidP="00707205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10299F">
              <w:rPr>
                <w:rFonts w:ascii="Times New Roman" w:hAnsi="Times New Roman"/>
                <w:sz w:val="20"/>
                <w:szCs w:val="20"/>
              </w:rPr>
              <w:t>принудительного</w:t>
            </w:r>
          </w:p>
          <w:p w:rsidR="00B63F52" w:rsidRPr="0010299F" w:rsidRDefault="00B63F52" w:rsidP="00707205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10299F">
              <w:rPr>
                <w:rFonts w:ascii="Times New Roman" w:hAnsi="Times New Roman"/>
                <w:sz w:val="20"/>
                <w:szCs w:val="20"/>
              </w:rPr>
              <w:t>изъятия</w:t>
            </w:r>
          </w:p>
        </w:tc>
        <w:tc>
          <w:tcPr>
            <w:tcW w:w="1080" w:type="dxa"/>
          </w:tcPr>
          <w:p w:rsidR="00B63F52" w:rsidRPr="0010299F" w:rsidRDefault="00B63F52" w:rsidP="0070720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6" w:name="sub_100824"/>
            <w:r w:rsidRPr="0010299F">
              <w:rPr>
                <w:rFonts w:ascii="Times New Roman" w:hAnsi="Times New Roman"/>
                <w:sz w:val="20"/>
                <w:szCs w:val="20"/>
              </w:rPr>
              <w:t>130</w:t>
            </w:r>
            <w:bookmarkEnd w:id="6"/>
          </w:p>
        </w:tc>
        <w:tc>
          <w:tcPr>
            <w:tcW w:w="1800" w:type="dxa"/>
          </w:tcPr>
          <w:p w:rsidR="00B63F52" w:rsidRPr="0010299F" w:rsidRDefault="00B63F52" w:rsidP="0070720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3" w:type="dxa"/>
          </w:tcPr>
          <w:p w:rsidR="00B63F52" w:rsidRPr="00D955CD" w:rsidRDefault="00B63F52" w:rsidP="0070720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0" w:type="dxa"/>
          </w:tcPr>
          <w:p w:rsidR="00B63F52" w:rsidRPr="00D955CD" w:rsidRDefault="00B63F52" w:rsidP="0070720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55C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100" w:type="dxa"/>
          </w:tcPr>
          <w:p w:rsidR="00B63F52" w:rsidRPr="0010299F" w:rsidRDefault="00B63F52" w:rsidP="0070720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99F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980" w:type="dxa"/>
          </w:tcPr>
          <w:p w:rsidR="00B63F52" w:rsidRPr="0010299F" w:rsidRDefault="00B63F52" w:rsidP="0070720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99F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260" w:type="dxa"/>
          </w:tcPr>
          <w:p w:rsidR="00B63F52" w:rsidRPr="0010299F" w:rsidRDefault="00B63F52" w:rsidP="0070720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</w:tcPr>
          <w:p w:rsidR="00B63F52" w:rsidRPr="0010299F" w:rsidRDefault="00B63F52" w:rsidP="0070720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99F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B63F52" w:rsidRPr="000753D3" w:rsidTr="00552F75">
        <w:tc>
          <w:tcPr>
            <w:tcW w:w="3060" w:type="dxa"/>
          </w:tcPr>
          <w:p w:rsidR="00B63F52" w:rsidRPr="0010299F" w:rsidRDefault="00B63F52" w:rsidP="00707205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10299F">
              <w:rPr>
                <w:rFonts w:ascii="Times New Roman" w:hAnsi="Times New Roman"/>
                <w:sz w:val="20"/>
                <w:szCs w:val="20"/>
              </w:rPr>
              <w:t>иные субсидии, предоставленные из бюджета</w:t>
            </w:r>
          </w:p>
        </w:tc>
        <w:tc>
          <w:tcPr>
            <w:tcW w:w="1080" w:type="dxa"/>
          </w:tcPr>
          <w:p w:rsidR="00B63F52" w:rsidRPr="0010299F" w:rsidRDefault="00B63F52" w:rsidP="0070720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7" w:name="sub_100826"/>
            <w:r w:rsidRPr="0010299F">
              <w:rPr>
                <w:rFonts w:ascii="Times New Roman" w:hAnsi="Times New Roman"/>
                <w:sz w:val="20"/>
                <w:szCs w:val="20"/>
              </w:rPr>
              <w:t>150</w:t>
            </w:r>
            <w:bookmarkEnd w:id="7"/>
          </w:p>
        </w:tc>
        <w:tc>
          <w:tcPr>
            <w:tcW w:w="1800" w:type="dxa"/>
          </w:tcPr>
          <w:p w:rsidR="00B63F52" w:rsidRPr="0010299F" w:rsidRDefault="00B63F52" w:rsidP="0070720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3" w:type="dxa"/>
          </w:tcPr>
          <w:p w:rsidR="00B63F52" w:rsidRPr="00D955CD" w:rsidRDefault="00B63F52" w:rsidP="0070720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0" w:type="dxa"/>
          </w:tcPr>
          <w:p w:rsidR="00B63F52" w:rsidRPr="00D955CD" w:rsidRDefault="00B63F52" w:rsidP="0070720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55C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100" w:type="dxa"/>
          </w:tcPr>
          <w:p w:rsidR="00B63F52" w:rsidRPr="0010299F" w:rsidRDefault="00B63F52" w:rsidP="0070720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B63F52" w:rsidRPr="0010299F" w:rsidRDefault="00B63F52" w:rsidP="0070720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B63F52" w:rsidRPr="0010299F" w:rsidRDefault="00B63F52" w:rsidP="0070720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99F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120" w:type="dxa"/>
          </w:tcPr>
          <w:p w:rsidR="00B63F52" w:rsidRPr="0010299F" w:rsidRDefault="00B63F52" w:rsidP="0070720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99F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B63F52" w:rsidRPr="000753D3" w:rsidTr="00552F75">
        <w:tc>
          <w:tcPr>
            <w:tcW w:w="3060" w:type="dxa"/>
          </w:tcPr>
          <w:p w:rsidR="00B63F52" w:rsidRPr="0010299F" w:rsidRDefault="00B63F52" w:rsidP="00707205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10299F">
              <w:rPr>
                <w:rFonts w:ascii="Times New Roman" w:hAnsi="Times New Roman"/>
                <w:sz w:val="20"/>
                <w:szCs w:val="20"/>
              </w:rPr>
              <w:t>прочие доходы</w:t>
            </w:r>
          </w:p>
        </w:tc>
        <w:tc>
          <w:tcPr>
            <w:tcW w:w="1080" w:type="dxa"/>
          </w:tcPr>
          <w:p w:rsidR="00B63F52" w:rsidRPr="0010299F" w:rsidRDefault="00B63F52" w:rsidP="0070720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8" w:name="sub_100827"/>
            <w:r w:rsidRPr="0010299F">
              <w:rPr>
                <w:rFonts w:ascii="Times New Roman" w:hAnsi="Times New Roman"/>
                <w:sz w:val="20"/>
                <w:szCs w:val="20"/>
              </w:rPr>
              <w:t>160</w:t>
            </w:r>
            <w:bookmarkEnd w:id="8"/>
          </w:p>
        </w:tc>
        <w:tc>
          <w:tcPr>
            <w:tcW w:w="1800" w:type="dxa"/>
          </w:tcPr>
          <w:p w:rsidR="00B63F52" w:rsidRPr="0010299F" w:rsidRDefault="00B63F52" w:rsidP="0070720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3" w:type="dxa"/>
          </w:tcPr>
          <w:p w:rsidR="00B63F52" w:rsidRPr="00D955CD" w:rsidRDefault="00B63F52" w:rsidP="0070720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0" w:type="dxa"/>
          </w:tcPr>
          <w:p w:rsidR="00B63F52" w:rsidRPr="00D955CD" w:rsidRDefault="00B63F52" w:rsidP="0070720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55C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100" w:type="dxa"/>
          </w:tcPr>
          <w:p w:rsidR="00B63F52" w:rsidRPr="0010299F" w:rsidRDefault="00B63F52" w:rsidP="0070720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99F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980" w:type="dxa"/>
          </w:tcPr>
          <w:p w:rsidR="00B63F52" w:rsidRPr="0010299F" w:rsidRDefault="00B63F52" w:rsidP="0070720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99F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260" w:type="dxa"/>
          </w:tcPr>
          <w:p w:rsidR="00B63F52" w:rsidRPr="0010299F" w:rsidRDefault="00B63F52" w:rsidP="0070720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</w:tcPr>
          <w:p w:rsidR="00B63F52" w:rsidRPr="0010299F" w:rsidRDefault="00B63F52" w:rsidP="0070720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3F52" w:rsidRPr="000753D3" w:rsidTr="00552F75">
        <w:tc>
          <w:tcPr>
            <w:tcW w:w="3060" w:type="dxa"/>
          </w:tcPr>
          <w:p w:rsidR="00B63F52" w:rsidRPr="0010299F" w:rsidRDefault="00B63F52" w:rsidP="00707205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10299F">
              <w:rPr>
                <w:rFonts w:ascii="Times New Roman" w:hAnsi="Times New Roman"/>
                <w:sz w:val="20"/>
                <w:szCs w:val="20"/>
              </w:rPr>
              <w:t>доходы от операций с активами</w:t>
            </w:r>
          </w:p>
        </w:tc>
        <w:tc>
          <w:tcPr>
            <w:tcW w:w="1080" w:type="dxa"/>
          </w:tcPr>
          <w:p w:rsidR="00B63F52" w:rsidRPr="0010299F" w:rsidRDefault="00B63F52" w:rsidP="0070720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9" w:name="sub_100828"/>
            <w:r w:rsidRPr="0010299F">
              <w:rPr>
                <w:rFonts w:ascii="Times New Roman" w:hAnsi="Times New Roman"/>
                <w:sz w:val="20"/>
                <w:szCs w:val="20"/>
              </w:rPr>
              <w:t>180</w:t>
            </w:r>
            <w:bookmarkEnd w:id="9"/>
          </w:p>
        </w:tc>
        <w:tc>
          <w:tcPr>
            <w:tcW w:w="1800" w:type="dxa"/>
          </w:tcPr>
          <w:p w:rsidR="00B63F52" w:rsidRPr="0010299F" w:rsidRDefault="00B63F52" w:rsidP="0070720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99F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393" w:type="dxa"/>
          </w:tcPr>
          <w:p w:rsidR="00B63F52" w:rsidRPr="00D955CD" w:rsidRDefault="00B63F52" w:rsidP="0070720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0" w:type="dxa"/>
          </w:tcPr>
          <w:p w:rsidR="00B63F52" w:rsidRPr="00D955CD" w:rsidRDefault="00B63F52" w:rsidP="0070720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55C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100" w:type="dxa"/>
          </w:tcPr>
          <w:p w:rsidR="00B63F52" w:rsidRPr="0010299F" w:rsidRDefault="00B63F52" w:rsidP="0070720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99F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980" w:type="dxa"/>
          </w:tcPr>
          <w:p w:rsidR="00B63F52" w:rsidRPr="0010299F" w:rsidRDefault="00B63F52" w:rsidP="0070720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99F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260" w:type="dxa"/>
          </w:tcPr>
          <w:p w:rsidR="00B63F52" w:rsidRPr="0010299F" w:rsidRDefault="00B63F52" w:rsidP="0070720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</w:tcPr>
          <w:p w:rsidR="00B63F52" w:rsidRPr="0010299F" w:rsidRDefault="00B63F52" w:rsidP="0070720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99F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B63F52" w:rsidRPr="000753D3" w:rsidTr="00552F75">
        <w:tc>
          <w:tcPr>
            <w:tcW w:w="3060" w:type="dxa"/>
          </w:tcPr>
          <w:p w:rsidR="00B63F52" w:rsidRPr="0010299F" w:rsidRDefault="00B63F52" w:rsidP="00707205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B63F52" w:rsidRPr="0010299F" w:rsidRDefault="00B63F52" w:rsidP="00707205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B63F52" w:rsidRPr="0010299F" w:rsidRDefault="00B63F52" w:rsidP="0070720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3" w:type="dxa"/>
          </w:tcPr>
          <w:p w:rsidR="00B63F52" w:rsidRPr="00D955CD" w:rsidRDefault="00B63F52" w:rsidP="0070720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0" w:type="dxa"/>
          </w:tcPr>
          <w:p w:rsidR="00B63F52" w:rsidRPr="00D955CD" w:rsidRDefault="00B63F52" w:rsidP="0070720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0" w:type="dxa"/>
          </w:tcPr>
          <w:p w:rsidR="00B63F52" w:rsidRPr="0010299F" w:rsidRDefault="00B63F52" w:rsidP="0070720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B63F52" w:rsidRPr="0010299F" w:rsidRDefault="00B63F52" w:rsidP="0070720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B63F52" w:rsidRPr="0010299F" w:rsidRDefault="00B63F52" w:rsidP="0070720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</w:tcPr>
          <w:p w:rsidR="00B63F52" w:rsidRPr="0010299F" w:rsidRDefault="00B63F52" w:rsidP="0070720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B6E" w:rsidRPr="000753D3" w:rsidTr="00552F75">
        <w:tc>
          <w:tcPr>
            <w:tcW w:w="3060" w:type="dxa"/>
          </w:tcPr>
          <w:p w:rsidR="00C06B6E" w:rsidRPr="0010299F" w:rsidRDefault="00C06B6E" w:rsidP="00707205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10299F">
              <w:rPr>
                <w:rFonts w:ascii="Times New Roman" w:hAnsi="Times New Roman"/>
                <w:sz w:val="20"/>
                <w:szCs w:val="20"/>
              </w:rPr>
              <w:t>Выплаты по расходам, всего:</w:t>
            </w:r>
          </w:p>
        </w:tc>
        <w:tc>
          <w:tcPr>
            <w:tcW w:w="1080" w:type="dxa"/>
          </w:tcPr>
          <w:p w:rsidR="00C06B6E" w:rsidRPr="0010299F" w:rsidRDefault="00C06B6E" w:rsidP="0070720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0" w:name="sub_100829"/>
            <w:r w:rsidRPr="0010299F">
              <w:rPr>
                <w:rFonts w:ascii="Times New Roman" w:hAnsi="Times New Roman"/>
                <w:sz w:val="20"/>
                <w:szCs w:val="20"/>
              </w:rPr>
              <w:t>200</w:t>
            </w:r>
            <w:bookmarkEnd w:id="10"/>
          </w:p>
        </w:tc>
        <w:tc>
          <w:tcPr>
            <w:tcW w:w="1800" w:type="dxa"/>
          </w:tcPr>
          <w:p w:rsidR="00C06B6E" w:rsidRPr="0010299F" w:rsidRDefault="00C06B6E" w:rsidP="0070720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99F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393" w:type="dxa"/>
          </w:tcPr>
          <w:p w:rsidR="00C06B6E" w:rsidRPr="00D955CD" w:rsidRDefault="00C06B6E" w:rsidP="00063AF4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063AF4">
              <w:rPr>
                <w:rFonts w:ascii="Times New Roman" w:hAnsi="Times New Roman"/>
                <w:sz w:val="20"/>
                <w:szCs w:val="20"/>
              </w:rPr>
              <w:t>1702179</w:t>
            </w:r>
            <w:r w:rsidR="00185703">
              <w:rPr>
                <w:rFonts w:ascii="Times New Roman" w:hAnsi="Times New Roman"/>
                <w:sz w:val="20"/>
                <w:szCs w:val="20"/>
              </w:rPr>
              <w:t>,67</w:t>
            </w:r>
          </w:p>
        </w:tc>
        <w:tc>
          <w:tcPr>
            <w:tcW w:w="2220" w:type="dxa"/>
          </w:tcPr>
          <w:p w:rsidR="00C06B6E" w:rsidRPr="00961904" w:rsidRDefault="00961904" w:rsidP="00751720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904">
              <w:rPr>
                <w:rFonts w:ascii="Times New Roman" w:hAnsi="Times New Roman"/>
                <w:sz w:val="20"/>
              </w:rPr>
              <w:t>11513100,00</w:t>
            </w:r>
          </w:p>
        </w:tc>
        <w:tc>
          <w:tcPr>
            <w:tcW w:w="2100" w:type="dxa"/>
          </w:tcPr>
          <w:p w:rsidR="00C06B6E" w:rsidRPr="0010299F" w:rsidRDefault="00961904" w:rsidP="0070720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1001300,00</w:t>
            </w:r>
          </w:p>
        </w:tc>
        <w:tc>
          <w:tcPr>
            <w:tcW w:w="1980" w:type="dxa"/>
          </w:tcPr>
          <w:p w:rsidR="00C06B6E" w:rsidRPr="0010299F" w:rsidRDefault="00C06B6E" w:rsidP="0070720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C06B6E" w:rsidRPr="0010299F" w:rsidRDefault="00185703" w:rsidP="0070720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652</w:t>
            </w:r>
            <w:r w:rsidR="00751720">
              <w:rPr>
                <w:rFonts w:ascii="Times New Roman" w:hAnsi="Times New Roman"/>
                <w:sz w:val="20"/>
                <w:szCs w:val="20"/>
              </w:rPr>
              <w:t>121,08</w:t>
            </w:r>
          </w:p>
        </w:tc>
        <w:tc>
          <w:tcPr>
            <w:tcW w:w="1120" w:type="dxa"/>
          </w:tcPr>
          <w:p w:rsidR="00C06B6E" w:rsidRPr="0010299F" w:rsidRDefault="00C06B6E" w:rsidP="0070720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1904" w:rsidRPr="000753D3" w:rsidTr="00552F75">
        <w:tc>
          <w:tcPr>
            <w:tcW w:w="3060" w:type="dxa"/>
          </w:tcPr>
          <w:p w:rsidR="00961904" w:rsidRPr="0010299F" w:rsidRDefault="00961904" w:rsidP="00707205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10299F">
              <w:rPr>
                <w:rFonts w:ascii="Times New Roman" w:hAnsi="Times New Roman"/>
                <w:sz w:val="20"/>
                <w:szCs w:val="20"/>
              </w:rPr>
              <w:t>в том числе на: выплаты персоналу всего:</w:t>
            </w:r>
          </w:p>
        </w:tc>
        <w:tc>
          <w:tcPr>
            <w:tcW w:w="1080" w:type="dxa"/>
          </w:tcPr>
          <w:p w:rsidR="00961904" w:rsidRPr="0010299F" w:rsidRDefault="00961904" w:rsidP="0070720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1" w:name="sub_108210"/>
            <w:r w:rsidRPr="0010299F">
              <w:rPr>
                <w:rFonts w:ascii="Times New Roman" w:hAnsi="Times New Roman"/>
                <w:sz w:val="20"/>
                <w:szCs w:val="20"/>
              </w:rPr>
              <w:t>210</w:t>
            </w:r>
            <w:bookmarkEnd w:id="11"/>
          </w:p>
        </w:tc>
        <w:tc>
          <w:tcPr>
            <w:tcW w:w="1800" w:type="dxa"/>
          </w:tcPr>
          <w:p w:rsidR="00961904" w:rsidRPr="0010299F" w:rsidRDefault="00961904" w:rsidP="0070720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3" w:type="dxa"/>
          </w:tcPr>
          <w:p w:rsidR="00961904" w:rsidRPr="0010299F" w:rsidRDefault="00961904" w:rsidP="00961904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9835700,00</w:t>
            </w:r>
          </w:p>
        </w:tc>
        <w:tc>
          <w:tcPr>
            <w:tcW w:w="2220" w:type="dxa"/>
          </w:tcPr>
          <w:p w:rsidR="00961904" w:rsidRPr="0010299F" w:rsidRDefault="00961904" w:rsidP="00751720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9835700,00</w:t>
            </w:r>
          </w:p>
        </w:tc>
        <w:tc>
          <w:tcPr>
            <w:tcW w:w="2100" w:type="dxa"/>
          </w:tcPr>
          <w:p w:rsidR="00961904" w:rsidRPr="0010299F" w:rsidRDefault="00961904" w:rsidP="0070720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961904" w:rsidRPr="0010299F" w:rsidRDefault="00961904" w:rsidP="0070720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961904" w:rsidRPr="0010299F" w:rsidRDefault="00961904" w:rsidP="0070720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</w:tcPr>
          <w:p w:rsidR="00961904" w:rsidRPr="0010299F" w:rsidRDefault="00961904" w:rsidP="0070720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1904" w:rsidRPr="000753D3" w:rsidTr="00552F75">
        <w:tc>
          <w:tcPr>
            <w:tcW w:w="3060" w:type="dxa"/>
          </w:tcPr>
          <w:p w:rsidR="00961904" w:rsidRPr="0010299F" w:rsidRDefault="00961904" w:rsidP="00707205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bookmarkStart w:id="12" w:name="sub_108211"/>
            <w:r w:rsidRPr="0010299F">
              <w:rPr>
                <w:rFonts w:ascii="Times New Roman" w:hAnsi="Times New Roman"/>
                <w:sz w:val="20"/>
                <w:szCs w:val="20"/>
              </w:rPr>
              <w:t>из них:</w:t>
            </w:r>
            <w:bookmarkEnd w:id="12"/>
          </w:p>
          <w:p w:rsidR="00961904" w:rsidRPr="0010299F" w:rsidRDefault="00961904" w:rsidP="00707205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10299F">
              <w:rPr>
                <w:rFonts w:ascii="Times New Roman" w:hAnsi="Times New Roman"/>
                <w:sz w:val="20"/>
                <w:szCs w:val="20"/>
              </w:rPr>
              <w:t>оплата труда и начисления на выплаты по оплате труда</w:t>
            </w:r>
          </w:p>
        </w:tc>
        <w:tc>
          <w:tcPr>
            <w:tcW w:w="1080" w:type="dxa"/>
          </w:tcPr>
          <w:p w:rsidR="00961904" w:rsidRPr="0010299F" w:rsidRDefault="00961904" w:rsidP="0070720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99F">
              <w:rPr>
                <w:rFonts w:ascii="Times New Roman" w:hAnsi="Times New Roman"/>
                <w:sz w:val="20"/>
                <w:szCs w:val="20"/>
              </w:rPr>
              <w:t>211</w:t>
            </w:r>
          </w:p>
        </w:tc>
        <w:tc>
          <w:tcPr>
            <w:tcW w:w="1800" w:type="dxa"/>
          </w:tcPr>
          <w:p w:rsidR="00961904" w:rsidRPr="0010299F" w:rsidRDefault="00961904" w:rsidP="0070720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1393" w:type="dxa"/>
          </w:tcPr>
          <w:p w:rsidR="00961904" w:rsidRPr="0010299F" w:rsidRDefault="00961904" w:rsidP="00961904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7554300,00</w:t>
            </w:r>
          </w:p>
        </w:tc>
        <w:tc>
          <w:tcPr>
            <w:tcW w:w="2220" w:type="dxa"/>
          </w:tcPr>
          <w:p w:rsidR="00961904" w:rsidRPr="0010299F" w:rsidRDefault="00961904" w:rsidP="00751720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7554300,00</w:t>
            </w:r>
          </w:p>
        </w:tc>
        <w:tc>
          <w:tcPr>
            <w:tcW w:w="2100" w:type="dxa"/>
          </w:tcPr>
          <w:p w:rsidR="00961904" w:rsidRPr="0010299F" w:rsidRDefault="00961904" w:rsidP="0070720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961904" w:rsidRPr="0010299F" w:rsidRDefault="00961904" w:rsidP="0070720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961904" w:rsidRPr="0010299F" w:rsidRDefault="00961904" w:rsidP="0070720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</w:tcPr>
          <w:p w:rsidR="00961904" w:rsidRPr="0010299F" w:rsidRDefault="00961904" w:rsidP="0070720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1904" w:rsidRPr="000753D3" w:rsidTr="00552F75">
        <w:tc>
          <w:tcPr>
            <w:tcW w:w="3060" w:type="dxa"/>
          </w:tcPr>
          <w:p w:rsidR="00961904" w:rsidRPr="0010299F" w:rsidRDefault="00961904" w:rsidP="00707205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EC68DF">
              <w:rPr>
                <w:rFonts w:ascii="Times New Roman" w:hAnsi="Times New Roman"/>
                <w:sz w:val="20"/>
                <w:szCs w:val="20"/>
              </w:rPr>
              <w:t>взносы по обязательному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C68DF">
              <w:rPr>
                <w:rFonts w:ascii="Times New Roman" w:hAnsi="Times New Roman"/>
                <w:sz w:val="20"/>
                <w:szCs w:val="20"/>
              </w:rPr>
              <w:t>социальному страхованию 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C68DF">
              <w:rPr>
                <w:rFonts w:ascii="Times New Roman" w:hAnsi="Times New Roman"/>
                <w:sz w:val="20"/>
                <w:szCs w:val="20"/>
              </w:rPr>
              <w:t>выплаты по оплате труда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C68DF">
              <w:rPr>
                <w:rFonts w:ascii="Times New Roman" w:hAnsi="Times New Roman"/>
                <w:sz w:val="20"/>
                <w:szCs w:val="20"/>
              </w:rPr>
              <w:t>работников и иные выплаты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C68DF">
              <w:rPr>
                <w:rFonts w:ascii="Times New Roman" w:hAnsi="Times New Roman"/>
                <w:sz w:val="20"/>
                <w:szCs w:val="20"/>
              </w:rPr>
              <w:t>работникам учреждений</w:t>
            </w:r>
          </w:p>
        </w:tc>
        <w:tc>
          <w:tcPr>
            <w:tcW w:w="1080" w:type="dxa"/>
          </w:tcPr>
          <w:p w:rsidR="00961904" w:rsidRPr="0010299F" w:rsidRDefault="00961904" w:rsidP="0070720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213</w:t>
            </w:r>
          </w:p>
        </w:tc>
        <w:tc>
          <w:tcPr>
            <w:tcW w:w="1800" w:type="dxa"/>
          </w:tcPr>
          <w:p w:rsidR="00961904" w:rsidRPr="0010299F" w:rsidRDefault="00961904" w:rsidP="0070720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</w:t>
            </w:r>
          </w:p>
        </w:tc>
        <w:tc>
          <w:tcPr>
            <w:tcW w:w="1393" w:type="dxa"/>
          </w:tcPr>
          <w:p w:rsidR="00961904" w:rsidRPr="00D955CD" w:rsidRDefault="00961904" w:rsidP="00961904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2281400,00</w:t>
            </w:r>
          </w:p>
        </w:tc>
        <w:tc>
          <w:tcPr>
            <w:tcW w:w="2220" w:type="dxa"/>
          </w:tcPr>
          <w:p w:rsidR="00961904" w:rsidRPr="00D955CD" w:rsidRDefault="00961904" w:rsidP="00751720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2281400,00</w:t>
            </w:r>
          </w:p>
        </w:tc>
        <w:tc>
          <w:tcPr>
            <w:tcW w:w="2100" w:type="dxa"/>
          </w:tcPr>
          <w:p w:rsidR="00961904" w:rsidRPr="0010299F" w:rsidRDefault="00961904" w:rsidP="0070720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961904" w:rsidRPr="0010299F" w:rsidRDefault="00961904" w:rsidP="0070720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961904" w:rsidRPr="0010299F" w:rsidRDefault="00961904" w:rsidP="0070720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</w:tcPr>
          <w:p w:rsidR="00961904" w:rsidRPr="0010299F" w:rsidRDefault="00961904" w:rsidP="0070720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3F52" w:rsidRPr="000753D3" w:rsidTr="00552F75">
        <w:tc>
          <w:tcPr>
            <w:tcW w:w="3060" w:type="dxa"/>
          </w:tcPr>
          <w:p w:rsidR="00B63F52" w:rsidRPr="0010299F" w:rsidRDefault="00B63F52" w:rsidP="00707205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bookmarkStart w:id="13" w:name="sub_108212"/>
            <w:r w:rsidRPr="0010299F">
              <w:rPr>
                <w:rFonts w:ascii="Times New Roman" w:hAnsi="Times New Roman"/>
                <w:sz w:val="20"/>
                <w:szCs w:val="20"/>
              </w:rPr>
              <w:t xml:space="preserve">социальные и иные выплаты </w:t>
            </w:r>
            <w:r w:rsidRPr="0010299F">
              <w:rPr>
                <w:rFonts w:ascii="Times New Roman" w:hAnsi="Times New Roman"/>
                <w:sz w:val="20"/>
                <w:szCs w:val="20"/>
              </w:rPr>
              <w:lastRenderedPageBreak/>
              <w:t>населению, всего</w:t>
            </w:r>
            <w:bookmarkEnd w:id="13"/>
          </w:p>
        </w:tc>
        <w:tc>
          <w:tcPr>
            <w:tcW w:w="1080" w:type="dxa"/>
          </w:tcPr>
          <w:p w:rsidR="00B63F52" w:rsidRPr="0010299F" w:rsidRDefault="00B63F52" w:rsidP="0070720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99F">
              <w:rPr>
                <w:rFonts w:ascii="Times New Roman" w:hAnsi="Times New Roman"/>
                <w:sz w:val="20"/>
                <w:szCs w:val="20"/>
              </w:rPr>
              <w:lastRenderedPageBreak/>
              <w:t>220</w:t>
            </w:r>
          </w:p>
        </w:tc>
        <w:tc>
          <w:tcPr>
            <w:tcW w:w="1800" w:type="dxa"/>
          </w:tcPr>
          <w:p w:rsidR="00B63F52" w:rsidRPr="0010299F" w:rsidRDefault="00B63F52" w:rsidP="0070720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3" w:type="dxa"/>
          </w:tcPr>
          <w:p w:rsidR="00B63F52" w:rsidRPr="0010299F" w:rsidRDefault="00B63F52" w:rsidP="0070720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0" w:type="dxa"/>
          </w:tcPr>
          <w:p w:rsidR="00B63F52" w:rsidRPr="0010299F" w:rsidRDefault="00B63F52" w:rsidP="0070720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0" w:type="dxa"/>
          </w:tcPr>
          <w:p w:rsidR="00B63F52" w:rsidRPr="0010299F" w:rsidRDefault="00B63F52" w:rsidP="0070720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B63F52" w:rsidRPr="0010299F" w:rsidRDefault="00B63F52" w:rsidP="0070720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B63F52" w:rsidRPr="0010299F" w:rsidRDefault="00B63F52" w:rsidP="0070720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</w:tcPr>
          <w:p w:rsidR="00B63F52" w:rsidRPr="0010299F" w:rsidRDefault="00B63F52" w:rsidP="0070720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3F52" w:rsidRPr="000753D3" w:rsidTr="00552F75">
        <w:tc>
          <w:tcPr>
            <w:tcW w:w="3060" w:type="dxa"/>
          </w:tcPr>
          <w:p w:rsidR="00B63F52" w:rsidRPr="0010299F" w:rsidRDefault="00B63F52" w:rsidP="00707205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10299F">
              <w:rPr>
                <w:rFonts w:ascii="Times New Roman" w:hAnsi="Times New Roman"/>
                <w:sz w:val="20"/>
                <w:szCs w:val="20"/>
              </w:rPr>
              <w:lastRenderedPageBreak/>
              <w:t>из них:</w:t>
            </w:r>
          </w:p>
        </w:tc>
        <w:tc>
          <w:tcPr>
            <w:tcW w:w="1080" w:type="dxa"/>
          </w:tcPr>
          <w:p w:rsidR="00B63F52" w:rsidRPr="0010299F" w:rsidRDefault="00B63F52" w:rsidP="00707205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B63F52" w:rsidRPr="0010299F" w:rsidRDefault="00B63F52" w:rsidP="0070720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3" w:type="dxa"/>
          </w:tcPr>
          <w:p w:rsidR="00B63F52" w:rsidRPr="0010299F" w:rsidRDefault="00B63F52" w:rsidP="0070720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0" w:type="dxa"/>
          </w:tcPr>
          <w:p w:rsidR="00B63F52" w:rsidRPr="0010299F" w:rsidRDefault="00B63F52" w:rsidP="0070720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0" w:type="dxa"/>
          </w:tcPr>
          <w:p w:rsidR="00B63F52" w:rsidRPr="0010299F" w:rsidRDefault="00B63F52" w:rsidP="0070720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B63F52" w:rsidRPr="0010299F" w:rsidRDefault="00B63F52" w:rsidP="0070720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B63F52" w:rsidRPr="0010299F" w:rsidRDefault="00B63F52" w:rsidP="0070720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</w:tcPr>
          <w:p w:rsidR="00B63F52" w:rsidRPr="0010299F" w:rsidRDefault="00B63F52" w:rsidP="0070720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1904" w:rsidRPr="000753D3" w:rsidTr="00552F75">
        <w:tc>
          <w:tcPr>
            <w:tcW w:w="3060" w:type="dxa"/>
          </w:tcPr>
          <w:p w:rsidR="00961904" w:rsidRPr="0010299F" w:rsidRDefault="00961904" w:rsidP="00707205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bookmarkStart w:id="14" w:name="sub_108213"/>
            <w:r w:rsidRPr="0010299F">
              <w:rPr>
                <w:rFonts w:ascii="Times New Roman" w:hAnsi="Times New Roman"/>
                <w:sz w:val="20"/>
                <w:szCs w:val="20"/>
              </w:rPr>
              <w:t>уплату налогов, сборов и иных платежей, всего</w:t>
            </w:r>
            <w:bookmarkEnd w:id="14"/>
          </w:p>
        </w:tc>
        <w:tc>
          <w:tcPr>
            <w:tcW w:w="1080" w:type="dxa"/>
          </w:tcPr>
          <w:p w:rsidR="00961904" w:rsidRPr="0010299F" w:rsidRDefault="00961904" w:rsidP="0070720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99F">
              <w:rPr>
                <w:rFonts w:ascii="Times New Roman" w:hAnsi="Times New Roman"/>
                <w:sz w:val="20"/>
                <w:szCs w:val="20"/>
              </w:rPr>
              <w:t>230</w:t>
            </w:r>
          </w:p>
        </w:tc>
        <w:tc>
          <w:tcPr>
            <w:tcW w:w="1800" w:type="dxa"/>
          </w:tcPr>
          <w:p w:rsidR="00961904" w:rsidRPr="0010299F" w:rsidRDefault="00961904" w:rsidP="0070720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3" w:type="dxa"/>
          </w:tcPr>
          <w:p w:rsidR="00961904" w:rsidRPr="0010299F" w:rsidRDefault="00961904" w:rsidP="00751720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353200,00</w:t>
            </w:r>
          </w:p>
        </w:tc>
        <w:tc>
          <w:tcPr>
            <w:tcW w:w="2220" w:type="dxa"/>
          </w:tcPr>
          <w:p w:rsidR="00961904" w:rsidRPr="0010299F" w:rsidRDefault="00961904" w:rsidP="00961904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353200,00</w:t>
            </w:r>
          </w:p>
        </w:tc>
        <w:tc>
          <w:tcPr>
            <w:tcW w:w="2100" w:type="dxa"/>
          </w:tcPr>
          <w:p w:rsidR="00961904" w:rsidRPr="0010299F" w:rsidRDefault="00961904" w:rsidP="0070720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961904" w:rsidRPr="0010299F" w:rsidRDefault="00961904" w:rsidP="0070720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961904" w:rsidRPr="0010299F" w:rsidRDefault="00961904" w:rsidP="0070720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</w:tcPr>
          <w:p w:rsidR="00961904" w:rsidRPr="0010299F" w:rsidRDefault="00961904" w:rsidP="0070720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1904" w:rsidRPr="000753D3" w:rsidTr="00552F75">
        <w:trPr>
          <w:trHeight w:val="387"/>
        </w:trPr>
        <w:tc>
          <w:tcPr>
            <w:tcW w:w="3060" w:type="dxa"/>
          </w:tcPr>
          <w:p w:rsidR="00961904" w:rsidRPr="0010299F" w:rsidRDefault="00961904" w:rsidP="00707205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Налог на имущество, земельный налог</w:t>
            </w:r>
          </w:p>
        </w:tc>
        <w:tc>
          <w:tcPr>
            <w:tcW w:w="1080" w:type="dxa"/>
          </w:tcPr>
          <w:p w:rsidR="00961904" w:rsidRPr="0010299F" w:rsidRDefault="00961904" w:rsidP="00E91094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961904" w:rsidRPr="0010299F" w:rsidRDefault="00961904" w:rsidP="00F6421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851</w:t>
            </w:r>
          </w:p>
        </w:tc>
        <w:tc>
          <w:tcPr>
            <w:tcW w:w="1393" w:type="dxa"/>
          </w:tcPr>
          <w:p w:rsidR="00961904" w:rsidRPr="0010299F" w:rsidRDefault="00961904" w:rsidP="00751720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331200,00</w:t>
            </w:r>
          </w:p>
        </w:tc>
        <w:tc>
          <w:tcPr>
            <w:tcW w:w="2220" w:type="dxa"/>
          </w:tcPr>
          <w:p w:rsidR="00961904" w:rsidRPr="0010299F" w:rsidRDefault="00961904" w:rsidP="00961904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331200,00</w:t>
            </w:r>
          </w:p>
        </w:tc>
        <w:tc>
          <w:tcPr>
            <w:tcW w:w="2100" w:type="dxa"/>
          </w:tcPr>
          <w:p w:rsidR="00961904" w:rsidRPr="0010299F" w:rsidRDefault="00961904" w:rsidP="0070720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961904" w:rsidRPr="0010299F" w:rsidRDefault="00961904" w:rsidP="0070720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961904" w:rsidRPr="0010299F" w:rsidRDefault="00961904" w:rsidP="0070720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</w:tcPr>
          <w:p w:rsidR="00961904" w:rsidRPr="0010299F" w:rsidRDefault="00961904" w:rsidP="0070720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1904" w:rsidRPr="000753D3" w:rsidTr="00552F75">
        <w:tc>
          <w:tcPr>
            <w:tcW w:w="3060" w:type="dxa"/>
          </w:tcPr>
          <w:p w:rsidR="00961904" w:rsidRPr="0010299F" w:rsidRDefault="00961904" w:rsidP="00707205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Транспортный налог</w:t>
            </w:r>
          </w:p>
        </w:tc>
        <w:tc>
          <w:tcPr>
            <w:tcW w:w="1080" w:type="dxa"/>
          </w:tcPr>
          <w:p w:rsidR="00961904" w:rsidRPr="0010299F" w:rsidRDefault="00961904" w:rsidP="00E91094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961904" w:rsidRPr="0010299F" w:rsidRDefault="00961904" w:rsidP="00F6421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852</w:t>
            </w:r>
          </w:p>
        </w:tc>
        <w:tc>
          <w:tcPr>
            <w:tcW w:w="1393" w:type="dxa"/>
          </w:tcPr>
          <w:p w:rsidR="00961904" w:rsidRPr="0010299F" w:rsidRDefault="00961904" w:rsidP="00751720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12000,00</w:t>
            </w:r>
          </w:p>
        </w:tc>
        <w:tc>
          <w:tcPr>
            <w:tcW w:w="2220" w:type="dxa"/>
          </w:tcPr>
          <w:p w:rsidR="00961904" w:rsidRPr="0010299F" w:rsidRDefault="00961904" w:rsidP="00961904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12000,00</w:t>
            </w:r>
          </w:p>
        </w:tc>
        <w:tc>
          <w:tcPr>
            <w:tcW w:w="2100" w:type="dxa"/>
          </w:tcPr>
          <w:p w:rsidR="00961904" w:rsidRPr="0010299F" w:rsidRDefault="00961904" w:rsidP="0070720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961904" w:rsidRPr="0010299F" w:rsidRDefault="00961904" w:rsidP="0070720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961904" w:rsidRPr="0010299F" w:rsidRDefault="00961904" w:rsidP="0070720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</w:tcPr>
          <w:p w:rsidR="00961904" w:rsidRPr="0010299F" w:rsidRDefault="00961904" w:rsidP="0070720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1904" w:rsidRPr="000753D3" w:rsidTr="00552F75">
        <w:tc>
          <w:tcPr>
            <w:tcW w:w="3060" w:type="dxa"/>
          </w:tcPr>
          <w:p w:rsidR="00961904" w:rsidRPr="0010299F" w:rsidRDefault="00961904" w:rsidP="00707205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Прочие налоги и сборы</w:t>
            </w:r>
          </w:p>
        </w:tc>
        <w:tc>
          <w:tcPr>
            <w:tcW w:w="1080" w:type="dxa"/>
          </w:tcPr>
          <w:p w:rsidR="00961904" w:rsidRPr="0010299F" w:rsidRDefault="00961904" w:rsidP="00E91094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961904" w:rsidRPr="0010299F" w:rsidRDefault="00961904" w:rsidP="00F6421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853</w:t>
            </w:r>
          </w:p>
        </w:tc>
        <w:tc>
          <w:tcPr>
            <w:tcW w:w="1393" w:type="dxa"/>
          </w:tcPr>
          <w:p w:rsidR="00961904" w:rsidRPr="0010299F" w:rsidRDefault="00961904" w:rsidP="00751720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10000,00</w:t>
            </w:r>
          </w:p>
        </w:tc>
        <w:tc>
          <w:tcPr>
            <w:tcW w:w="2220" w:type="dxa"/>
          </w:tcPr>
          <w:p w:rsidR="00961904" w:rsidRPr="0010299F" w:rsidRDefault="00961904" w:rsidP="00961904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10000,00</w:t>
            </w:r>
          </w:p>
        </w:tc>
        <w:tc>
          <w:tcPr>
            <w:tcW w:w="2100" w:type="dxa"/>
          </w:tcPr>
          <w:p w:rsidR="00961904" w:rsidRPr="0010299F" w:rsidRDefault="00961904" w:rsidP="0070720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961904" w:rsidRPr="0010299F" w:rsidRDefault="00961904" w:rsidP="0070720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961904" w:rsidRPr="0010299F" w:rsidRDefault="00961904" w:rsidP="0070720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</w:tcPr>
          <w:p w:rsidR="00961904" w:rsidRPr="0010299F" w:rsidRDefault="00961904" w:rsidP="0070720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3F52" w:rsidRPr="000753D3" w:rsidTr="00552F75">
        <w:tc>
          <w:tcPr>
            <w:tcW w:w="3060" w:type="dxa"/>
          </w:tcPr>
          <w:p w:rsidR="00B63F52" w:rsidRPr="0010299F" w:rsidRDefault="00B63F52" w:rsidP="00707205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10299F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</w:tc>
        <w:tc>
          <w:tcPr>
            <w:tcW w:w="1080" w:type="dxa"/>
          </w:tcPr>
          <w:p w:rsidR="00B63F52" w:rsidRPr="0010299F" w:rsidRDefault="00B63F52" w:rsidP="00707205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B63F52" w:rsidRPr="0010299F" w:rsidRDefault="00B63F52" w:rsidP="0070720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3" w:type="dxa"/>
          </w:tcPr>
          <w:p w:rsidR="00B63F52" w:rsidRPr="0010299F" w:rsidRDefault="00B63F52" w:rsidP="0070720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0" w:type="dxa"/>
          </w:tcPr>
          <w:p w:rsidR="00B63F52" w:rsidRPr="0010299F" w:rsidRDefault="00B63F52" w:rsidP="0070720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0" w:type="dxa"/>
          </w:tcPr>
          <w:p w:rsidR="00B63F52" w:rsidRPr="0010299F" w:rsidRDefault="00B63F52" w:rsidP="0070720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B63F52" w:rsidRPr="0010299F" w:rsidRDefault="00B63F52" w:rsidP="0070720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B63F52" w:rsidRPr="0010299F" w:rsidRDefault="00B63F52" w:rsidP="0070720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</w:tcPr>
          <w:p w:rsidR="00B63F52" w:rsidRPr="0010299F" w:rsidRDefault="00B63F52" w:rsidP="0070720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3F52" w:rsidRPr="000753D3" w:rsidTr="00552F75">
        <w:tc>
          <w:tcPr>
            <w:tcW w:w="3060" w:type="dxa"/>
          </w:tcPr>
          <w:p w:rsidR="00B63F52" w:rsidRPr="0010299F" w:rsidRDefault="00B63F52" w:rsidP="00707205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bookmarkStart w:id="15" w:name="sub_108214"/>
            <w:r w:rsidRPr="0010299F">
              <w:rPr>
                <w:rFonts w:ascii="Times New Roman" w:hAnsi="Times New Roman"/>
                <w:sz w:val="20"/>
                <w:szCs w:val="20"/>
              </w:rPr>
              <w:t>безвозмездные</w:t>
            </w:r>
            <w:bookmarkEnd w:id="15"/>
          </w:p>
          <w:p w:rsidR="00B63F52" w:rsidRPr="0010299F" w:rsidRDefault="00B63F52" w:rsidP="00707205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10299F">
              <w:rPr>
                <w:rFonts w:ascii="Times New Roman" w:hAnsi="Times New Roman"/>
                <w:sz w:val="20"/>
                <w:szCs w:val="20"/>
              </w:rPr>
              <w:t>перечисления</w:t>
            </w:r>
          </w:p>
          <w:p w:rsidR="00B63F52" w:rsidRPr="0010299F" w:rsidRDefault="00B63F52" w:rsidP="00707205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10299F">
              <w:rPr>
                <w:rFonts w:ascii="Times New Roman" w:hAnsi="Times New Roman"/>
                <w:sz w:val="20"/>
                <w:szCs w:val="20"/>
              </w:rPr>
              <w:t>организациям</w:t>
            </w:r>
          </w:p>
        </w:tc>
        <w:tc>
          <w:tcPr>
            <w:tcW w:w="1080" w:type="dxa"/>
          </w:tcPr>
          <w:p w:rsidR="00B63F52" w:rsidRPr="0010299F" w:rsidRDefault="00B63F52" w:rsidP="0070720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99F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800" w:type="dxa"/>
          </w:tcPr>
          <w:p w:rsidR="00B63F52" w:rsidRPr="0010299F" w:rsidRDefault="00B63F52" w:rsidP="0070720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3" w:type="dxa"/>
          </w:tcPr>
          <w:p w:rsidR="00B63F52" w:rsidRPr="0010299F" w:rsidRDefault="00B63F52" w:rsidP="0070720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0" w:type="dxa"/>
          </w:tcPr>
          <w:p w:rsidR="00B63F52" w:rsidRPr="0010299F" w:rsidRDefault="00B63F52" w:rsidP="0070720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0" w:type="dxa"/>
          </w:tcPr>
          <w:p w:rsidR="00B63F52" w:rsidRPr="0010299F" w:rsidRDefault="00B63F52" w:rsidP="0070720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B63F52" w:rsidRPr="0010299F" w:rsidRDefault="00B63F52" w:rsidP="0070720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B63F52" w:rsidRPr="0010299F" w:rsidRDefault="00B63F52" w:rsidP="0070720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</w:tcPr>
          <w:p w:rsidR="00B63F52" w:rsidRPr="0010299F" w:rsidRDefault="00B63F52" w:rsidP="0070720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3F52" w:rsidRPr="000753D3" w:rsidTr="00552F75">
        <w:tc>
          <w:tcPr>
            <w:tcW w:w="3060" w:type="dxa"/>
          </w:tcPr>
          <w:p w:rsidR="00B63F52" w:rsidRPr="0010299F" w:rsidRDefault="00B63F52" w:rsidP="00707205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B63F52" w:rsidRPr="0010299F" w:rsidRDefault="00B63F52" w:rsidP="0070720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1800" w:type="dxa"/>
          </w:tcPr>
          <w:p w:rsidR="00B63F52" w:rsidRPr="0010299F" w:rsidRDefault="00B63F52" w:rsidP="0070720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3" w:type="dxa"/>
          </w:tcPr>
          <w:p w:rsidR="00B63F52" w:rsidRPr="0010299F" w:rsidRDefault="00B63F52" w:rsidP="0070720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0" w:type="dxa"/>
          </w:tcPr>
          <w:p w:rsidR="00B63F52" w:rsidRPr="0010299F" w:rsidRDefault="00B63F52" w:rsidP="0070720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0" w:type="dxa"/>
          </w:tcPr>
          <w:p w:rsidR="00B63F52" w:rsidRPr="0010299F" w:rsidRDefault="00B63F52" w:rsidP="0070720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B63F52" w:rsidRPr="0010299F" w:rsidRDefault="00B63F52" w:rsidP="0070720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B63F52" w:rsidRPr="0010299F" w:rsidRDefault="00B63F52" w:rsidP="0070720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</w:tcPr>
          <w:p w:rsidR="00B63F52" w:rsidRPr="0010299F" w:rsidRDefault="00B63F52" w:rsidP="0070720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3F52" w:rsidRPr="000753D3" w:rsidTr="00552F75">
        <w:tc>
          <w:tcPr>
            <w:tcW w:w="3060" w:type="dxa"/>
          </w:tcPr>
          <w:p w:rsidR="00B63F52" w:rsidRPr="0010299F" w:rsidRDefault="00B63F52" w:rsidP="00707205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bookmarkStart w:id="16" w:name="sub_108215"/>
            <w:r w:rsidRPr="0010299F">
              <w:rPr>
                <w:rFonts w:ascii="Times New Roman" w:hAnsi="Times New Roman"/>
                <w:sz w:val="20"/>
                <w:szCs w:val="20"/>
              </w:rPr>
              <w:t>прочие расходы (кроме расходов на закупку товаров, работ, услуг)</w:t>
            </w:r>
            <w:bookmarkEnd w:id="16"/>
          </w:p>
        </w:tc>
        <w:tc>
          <w:tcPr>
            <w:tcW w:w="1080" w:type="dxa"/>
          </w:tcPr>
          <w:p w:rsidR="00B63F52" w:rsidRPr="0010299F" w:rsidRDefault="00B63F52" w:rsidP="0070720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99F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1800" w:type="dxa"/>
          </w:tcPr>
          <w:p w:rsidR="00B63F52" w:rsidRPr="0010299F" w:rsidRDefault="00B63F52" w:rsidP="0070720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3" w:type="dxa"/>
          </w:tcPr>
          <w:p w:rsidR="00B63F52" w:rsidRPr="0010299F" w:rsidRDefault="00B63F52" w:rsidP="0070720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0" w:type="dxa"/>
          </w:tcPr>
          <w:p w:rsidR="00B63F52" w:rsidRPr="0010299F" w:rsidRDefault="00B63F52" w:rsidP="0070720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0" w:type="dxa"/>
          </w:tcPr>
          <w:p w:rsidR="00B63F52" w:rsidRPr="0010299F" w:rsidRDefault="00B63F52" w:rsidP="0070720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B63F52" w:rsidRPr="0010299F" w:rsidRDefault="00B63F52" w:rsidP="0070720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B63F52" w:rsidRPr="0010299F" w:rsidRDefault="00B63F52" w:rsidP="0070720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</w:tcPr>
          <w:p w:rsidR="00B63F52" w:rsidRPr="0010299F" w:rsidRDefault="00B63F52" w:rsidP="0070720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3F52" w:rsidRPr="000753D3" w:rsidTr="00552F75">
        <w:tc>
          <w:tcPr>
            <w:tcW w:w="3060" w:type="dxa"/>
          </w:tcPr>
          <w:p w:rsidR="00B63F52" w:rsidRPr="0010299F" w:rsidRDefault="00B63F52" w:rsidP="00707205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bookmarkStart w:id="17" w:name="sub_108216"/>
            <w:r w:rsidRPr="0010299F">
              <w:rPr>
                <w:rFonts w:ascii="Times New Roman" w:hAnsi="Times New Roman"/>
                <w:sz w:val="20"/>
                <w:szCs w:val="20"/>
              </w:rPr>
              <w:t>расходы на закупку товаров, работ, услуг, всего</w:t>
            </w:r>
            <w:bookmarkEnd w:id="17"/>
          </w:p>
        </w:tc>
        <w:tc>
          <w:tcPr>
            <w:tcW w:w="1080" w:type="dxa"/>
          </w:tcPr>
          <w:p w:rsidR="00B63F52" w:rsidRPr="0010299F" w:rsidRDefault="00B63F52" w:rsidP="0070720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99F">
              <w:rPr>
                <w:rFonts w:ascii="Times New Roman" w:hAnsi="Times New Roman"/>
                <w:sz w:val="20"/>
                <w:szCs w:val="20"/>
              </w:rPr>
              <w:t>260</w:t>
            </w:r>
          </w:p>
        </w:tc>
        <w:tc>
          <w:tcPr>
            <w:tcW w:w="1800" w:type="dxa"/>
          </w:tcPr>
          <w:p w:rsidR="00B63F52" w:rsidRPr="0010299F" w:rsidRDefault="00B63F52" w:rsidP="0070720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99F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393" w:type="dxa"/>
          </w:tcPr>
          <w:p w:rsidR="00B63F52" w:rsidRPr="0010299F" w:rsidRDefault="00961904" w:rsidP="0018570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2375500,00</w:t>
            </w:r>
          </w:p>
        </w:tc>
        <w:tc>
          <w:tcPr>
            <w:tcW w:w="2220" w:type="dxa"/>
          </w:tcPr>
          <w:p w:rsidR="00B63F52" w:rsidRPr="0010299F" w:rsidRDefault="00961904" w:rsidP="0070720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1324200,00</w:t>
            </w:r>
          </w:p>
        </w:tc>
        <w:tc>
          <w:tcPr>
            <w:tcW w:w="2100" w:type="dxa"/>
          </w:tcPr>
          <w:p w:rsidR="00063AF4" w:rsidRPr="00063AF4" w:rsidRDefault="00961904" w:rsidP="00063AF4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1001300,00</w:t>
            </w:r>
          </w:p>
        </w:tc>
        <w:tc>
          <w:tcPr>
            <w:tcW w:w="1980" w:type="dxa"/>
          </w:tcPr>
          <w:p w:rsidR="00B63F52" w:rsidRPr="0010299F" w:rsidRDefault="00B63F52" w:rsidP="0070720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B63F52" w:rsidRPr="0010299F" w:rsidRDefault="00961904" w:rsidP="0070720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50000,00</w:t>
            </w:r>
          </w:p>
        </w:tc>
        <w:tc>
          <w:tcPr>
            <w:tcW w:w="1120" w:type="dxa"/>
          </w:tcPr>
          <w:p w:rsidR="00B63F52" w:rsidRPr="0010299F" w:rsidRDefault="00B63F52" w:rsidP="0070720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3F52" w:rsidRPr="000753D3" w:rsidTr="00552F75">
        <w:tc>
          <w:tcPr>
            <w:tcW w:w="3060" w:type="dxa"/>
          </w:tcPr>
          <w:p w:rsidR="00B63F52" w:rsidRPr="0010299F" w:rsidRDefault="00B63F52" w:rsidP="00707205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B63F52" w:rsidRPr="0010299F" w:rsidRDefault="00B63F52" w:rsidP="0070720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1800" w:type="dxa"/>
          </w:tcPr>
          <w:p w:rsidR="00B63F52" w:rsidRPr="0010299F" w:rsidRDefault="00B63F52" w:rsidP="0070720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3" w:type="dxa"/>
          </w:tcPr>
          <w:p w:rsidR="00B63F52" w:rsidRPr="0010299F" w:rsidRDefault="00B63F52" w:rsidP="0070720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0" w:type="dxa"/>
          </w:tcPr>
          <w:p w:rsidR="00B63F52" w:rsidRPr="0010299F" w:rsidRDefault="00B63F52" w:rsidP="0070720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0" w:type="dxa"/>
          </w:tcPr>
          <w:p w:rsidR="00B63F52" w:rsidRPr="0010299F" w:rsidRDefault="00B63F52" w:rsidP="0070720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B63F52" w:rsidRPr="0010299F" w:rsidRDefault="00B63F52" w:rsidP="0070720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B63F52" w:rsidRPr="0010299F" w:rsidRDefault="00B63F52" w:rsidP="0070720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</w:tcPr>
          <w:p w:rsidR="00B63F52" w:rsidRPr="0010299F" w:rsidRDefault="00B63F52" w:rsidP="0070720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3F52" w:rsidRPr="000753D3" w:rsidTr="00552F75">
        <w:tc>
          <w:tcPr>
            <w:tcW w:w="3060" w:type="dxa"/>
          </w:tcPr>
          <w:p w:rsidR="00B63F52" w:rsidRPr="0010299F" w:rsidRDefault="00B63F52" w:rsidP="00707205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bookmarkStart w:id="18" w:name="sub_108217"/>
            <w:r w:rsidRPr="0010299F">
              <w:rPr>
                <w:rFonts w:ascii="Times New Roman" w:hAnsi="Times New Roman"/>
                <w:sz w:val="20"/>
                <w:szCs w:val="20"/>
              </w:rPr>
              <w:t>Поступление финансовых активов, всего:</w:t>
            </w:r>
            <w:bookmarkEnd w:id="18"/>
          </w:p>
        </w:tc>
        <w:tc>
          <w:tcPr>
            <w:tcW w:w="1080" w:type="dxa"/>
          </w:tcPr>
          <w:p w:rsidR="00B63F52" w:rsidRPr="0010299F" w:rsidRDefault="00B63F52" w:rsidP="0070720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99F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800" w:type="dxa"/>
          </w:tcPr>
          <w:p w:rsidR="00B63F52" w:rsidRPr="0010299F" w:rsidRDefault="00B63F52" w:rsidP="0070720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99F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393" w:type="dxa"/>
          </w:tcPr>
          <w:p w:rsidR="00B63F52" w:rsidRPr="0010299F" w:rsidRDefault="00B63F52" w:rsidP="0070720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0" w:type="dxa"/>
          </w:tcPr>
          <w:p w:rsidR="00B63F52" w:rsidRPr="0010299F" w:rsidRDefault="00B63F52" w:rsidP="0070720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0" w:type="dxa"/>
          </w:tcPr>
          <w:p w:rsidR="00B63F52" w:rsidRPr="0010299F" w:rsidRDefault="00B63F52" w:rsidP="0070720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B63F52" w:rsidRPr="0010299F" w:rsidRDefault="00B63F52" w:rsidP="0070720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B63F52" w:rsidRPr="0010299F" w:rsidRDefault="00B63F52" w:rsidP="0070720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</w:tcPr>
          <w:p w:rsidR="00B63F52" w:rsidRPr="0010299F" w:rsidRDefault="00B63F52" w:rsidP="0070720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3F52" w:rsidRPr="000753D3" w:rsidTr="00552F75">
        <w:tc>
          <w:tcPr>
            <w:tcW w:w="3060" w:type="dxa"/>
          </w:tcPr>
          <w:p w:rsidR="00B63F52" w:rsidRPr="0010299F" w:rsidRDefault="00B63F52" w:rsidP="00707205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bookmarkStart w:id="19" w:name="sub_108218"/>
            <w:r w:rsidRPr="0010299F">
              <w:rPr>
                <w:rFonts w:ascii="Times New Roman" w:hAnsi="Times New Roman"/>
                <w:sz w:val="20"/>
                <w:szCs w:val="20"/>
              </w:rPr>
              <w:t>из них: увеличение остатков средств</w:t>
            </w:r>
            <w:bookmarkEnd w:id="19"/>
          </w:p>
        </w:tc>
        <w:tc>
          <w:tcPr>
            <w:tcW w:w="1080" w:type="dxa"/>
          </w:tcPr>
          <w:p w:rsidR="00B63F52" w:rsidRPr="0010299F" w:rsidRDefault="00B63F52" w:rsidP="0070720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99F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800" w:type="dxa"/>
          </w:tcPr>
          <w:p w:rsidR="00B63F52" w:rsidRPr="0010299F" w:rsidRDefault="00B63F52" w:rsidP="0070720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3" w:type="dxa"/>
          </w:tcPr>
          <w:p w:rsidR="00B63F52" w:rsidRPr="0010299F" w:rsidRDefault="00B63F52" w:rsidP="0070720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0" w:type="dxa"/>
          </w:tcPr>
          <w:p w:rsidR="00B63F52" w:rsidRPr="0010299F" w:rsidRDefault="00B63F52" w:rsidP="0070720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0" w:type="dxa"/>
          </w:tcPr>
          <w:p w:rsidR="00B63F52" w:rsidRPr="0010299F" w:rsidRDefault="00B63F52" w:rsidP="0070720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B63F52" w:rsidRPr="0010299F" w:rsidRDefault="00B63F52" w:rsidP="0070720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B63F52" w:rsidRPr="0010299F" w:rsidRDefault="00B63F52" w:rsidP="0070720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</w:tcPr>
          <w:p w:rsidR="00B63F52" w:rsidRPr="0010299F" w:rsidRDefault="00B63F52" w:rsidP="0070720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3F52" w:rsidRPr="000753D3" w:rsidTr="00552F75">
        <w:tc>
          <w:tcPr>
            <w:tcW w:w="3060" w:type="dxa"/>
          </w:tcPr>
          <w:p w:rsidR="00B63F52" w:rsidRPr="0010299F" w:rsidRDefault="00B63F52" w:rsidP="00707205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bookmarkStart w:id="20" w:name="sub_108219"/>
            <w:r w:rsidRPr="0010299F">
              <w:rPr>
                <w:rFonts w:ascii="Times New Roman" w:hAnsi="Times New Roman"/>
                <w:sz w:val="20"/>
                <w:szCs w:val="20"/>
              </w:rPr>
              <w:t>прочие поступления</w:t>
            </w:r>
            <w:bookmarkEnd w:id="20"/>
          </w:p>
        </w:tc>
        <w:tc>
          <w:tcPr>
            <w:tcW w:w="1080" w:type="dxa"/>
          </w:tcPr>
          <w:p w:rsidR="00B63F52" w:rsidRPr="0010299F" w:rsidRDefault="00B63F52" w:rsidP="0070720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99F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800" w:type="dxa"/>
          </w:tcPr>
          <w:p w:rsidR="00B63F52" w:rsidRPr="0010299F" w:rsidRDefault="00B63F52" w:rsidP="0070720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3" w:type="dxa"/>
          </w:tcPr>
          <w:p w:rsidR="00B63F52" w:rsidRPr="0010299F" w:rsidRDefault="00B63F52" w:rsidP="0070720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0" w:type="dxa"/>
          </w:tcPr>
          <w:p w:rsidR="00B63F52" w:rsidRPr="0010299F" w:rsidRDefault="00B63F52" w:rsidP="0070720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0" w:type="dxa"/>
          </w:tcPr>
          <w:p w:rsidR="00B63F52" w:rsidRPr="0010299F" w:rsidRDefault="00B63F52" w:rsidP="0070720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B63F52" w:rsidRPr="0010299F" w:rsidRDefault="00B63F52" w:rsidP="0070720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B63F52" w:rsidRPr="0010299F" w:rsidRDefault="00B63F52" w:rsidP="0070720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</w:tcPr>
          <w:p w:rsidR="00B63F52" w:rsidRPr="0010299F" w:rsidRDefault="00B63F52" w:rsidP="0070720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3F52" w:rsidRPr="000753D3" w:rsidTr="00552F75">
        <w:tc>
          <w:tcPr>
            <w:tcW w:w="3060" w:type="dxa"/>
          </w:tcPr>
          <w:p w:rsidR="00B63F52" w:rsidRPr="0010299F" w:rsidRDefault="00B63F52" w:rsidP="00707205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bookmarkStart w:id="21" w:name="sub_108220"/>
            <w:r w:rsidRPr="0010299F">
              <w:rPr>
                <w:rFonts w:ascii="Times New Roman" w:hAnsi="Times New Roman"/>
                <w:sz w:val="20"/>
                <w:szCs w:val="20"/>
              </w:rPr>
              <w:t>Выбытие финансовых активов, всего</w:t>
            </w:r>
            <w:bookmarkEnd w:id="21"/>
          </w:p>
        </w:tc>
        <w:tc>
          <w:tcPr>
            <w:tcW w:w="1080" w:type="dxa"/>
          </w:tcPr>
          <w:p w:rsidR="00B63F52" w:rsidRPr="0010299F" w:rsidRDefault="00B63F52" w:rsidP="0070720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99F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1800" w:type="dxa"/>
          </w:tcPr>
          <w:p w:rsidR="00B63F52" w:rsidRPr="0010299F" w:rsidRDefault="00B63F52" w:rsidP="0070720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3" w:type="dxa"/>
          </w:tcPr>
          <w:p w:rsidR="00B63F52" w:rsidRPr="0010299F" w:rsidRDefault="00B63F52" w:rsidP="0070720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0" w:type="dxa"/>
          </w:tcPr>
          <w:p w:rsidR="00B63F52" w:rsidRPr="0010299F" w:rsidRDefault="00B63F52" w:rsidP="0070720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0" w:type="dxa"/>
          </w:tcPr>
          <w:p w:rsidR="00B63F52" w:rsidRPr="0010299F" w:rsidRDefault="00B63F52" w:rsidP="0070720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B63F52" w:rsidRPr="0010299F" w:rsidRDefault="00B63F52" w:rsidP="0070720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B63F52" w:rsidRPr="0010299F" w:rsidRDefault="00B63F52" w:rsidP="0070720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</w:tcPr>
          <w:p w:rsidR="00B63F52" w:rsidRPr="0010299F" w:rsidRDefault="00B63F52" w:rsidP="0070720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3F52" w:rsidRPr="000753D3" w:rsidTr="00552F75">
        <w:tc>
          <w:tcPr>
            <w:tcW w:w="3060" w:type="dxa"/>
          </w:tcPr>
          <w:p w:rsidR="00B63F52" w:rsidRPr="0010299F" w:rsidRDefault="00B63F52" w:rsidP="00707205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bookmarkStart w:id="22" w:name="sub_108221"/>
            <w:r w:rsidRPr="0010299F">
              <w:rPr>
                <w:rFonts w:ascii="Times New Roman" w:hAnsi="Times New Roman"/>
                <w:sz w:val="20"/>
                <w:szCs w:val="20"/>
              </w:rPr>
              <w:t>Из них: уменьшение остатков средств</w:t>
            </w:r>
            <w:bookmarkEnd w:id="22"/>
          </w:p>
        </w:tc>
        <w:tc>
          <w:tcPr>
            <w:tcW w:w="1080" w:type="dxa"/>
          </w:tcPr>
          <w:p w:rsidR="00B63F52" w:rsidRPr="0010299F" w:rsidRDefault="00B63F52" w:rsidP="0070720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99F">
              <w:rPr>
                <w:rFonts w:ascii="Times New Roman" w:hAnsi="Times New Roman"/>
                <w:sz w:val="20"/>
                <w:szCs w:val="20"/>
              </w:rPr>
              <w:t>410</w:t>
            </w:r>
          </w:p>
        </w:tc>
        <w:tc>
          <w:tcPr>
            <w:tcW w:w="1800" w:type="dxa"/>
          </w:tcPr>
          <w:p w:rsidR="00B63F52" w:rsidRPr="0010299F" w:rsidRDefault="00B63F52" w:rsidP="0070720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3" w:type="dxa"/>
          </w:tcPr>
          <w:p w:rsidR="00B63F52" w:rsidRPr="0010299F" w:rsidRDefault="00B63F52" w:rsidP="0070720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0" w:type="dxa"/>
          </w:tcPr>
          <w:p w:rsidR="00B63F52" w:rsidRPr="0010299F" w:rsidRDefault="00B63F52" w:rsidP="0070720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0" w:type="dxa"/>
          </w:tcPr>
          <w:p w:rsidR="00B63F52" w:rsidRPr="0010299F" w:rsidRDefault="00B63F52" w:rsidP="0070720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B63F52" w:rsidRPr="0010299F" w:rsidRDefault="00B63F52" w:rsidP="0070720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B63F52" w:rsidRPr="0010299F" w:rsidRDefault="00B63F52" w:rsidP="0070720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</w:tcPr>
          <w:p w:rsidR="00B63F52" w:rsidRPr="0010299F" w:rsidRDefault="00B63F52" w:rsidP="0070720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3F52" w:rsidRPr="000753D3" w:rsidTr="00552F75">
        <w:tc>
          <w:tcPr>
            <w:tcW w:w="3060" w:type="dxa"/>
          </w:tcPr>
          <w:p w:rsidR="00B63F52" w:rsidRPr="0010299F" w:rsidRDefault="00B63F52" w:rsidP="00707205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bookmarkStart w:id="23" w:name="sub_108222"/>
            <w:r w:rsidRPr="0010299F">
              <w:rPr>
                <w:rFonts w:ascii="Times New Roman" w:hAnsi="Times New Roman"/>
                <w:sz w:val="20"/>
                <w:szCs w:val="20"/>
              </w:rPr>
              <w:t>прочие выбытия</w:t>
            </w:r>
            <w:bookmarkEnd w:id="23"/>
          </w:p>
        </w:tc>
        <w:tc>
          <w:tcPr>
            <w:tcW w:w="1080" w:type="dxa"/>
          </w:tcPr>
          <w:p w:rsidR="00B63F52" w:rsidRPr="0010299F" w:rsidRDefault="00B63F52" w:rsidP="0070720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99F">
              <w:rPr>
                <w:rFonts w:ascii="Times New Roman" w:hAnsi="Times New Roman"/>
                <w:sz w:val="20"/>
                <w:szCs w:val="20"/>
              </w:rPr>
              <w:t>420</w:t>
            </w:r>
          </w:p>
        </w:tc>
        <w:tc>
          <w:tcPr>
            <w:tcW w:w="1800" w:type="dxa"/>
          </w:tcPr>
          <w:p w:rsidR="00B63F52" w:rsidRPr="0010299F" w:rsidRDefault="00B63F52" w:rsidP="0070720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3" w:type="dxa"/>
          </w:tcPr>
          <w:p w:rsidR="00B63F52" w:rsidRPr="0010299F" w:rsidRDefault="00B63F52" w:rsidP="0070720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0" w:type="dxa"/>
          </w:tcPr>
          <w:p w:rsidR="00B63F52" w:rsidRPr="0010299F" w:rsidRDefault="00B63F52" w:rsidP="0070720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0" w:type="dxa"/>
          </w:tcPr>
          <w:p w:rsidR="00B63F52" w:rsidRPr="0010299F" w:rsidRDefault="00B63F52" w:rsidP="0070720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B63F52" w:rsidRPr="0010299F" w:rsidRDefault="00B63F52" w:rsidP="0070720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B63F52" w:rsidRPr="0010299F" w:rsidRDefault="00B63F52" w:rsidP="0070720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</w:tcPr>
          <w:p w:rsidR="00B63F52" w:rsidRPr="0010299F" w:rsidRDefault="00B63F52" w:rsidP="0070720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3F52" w:rsidRPr="000753D3" w:rsidTr="00552F75">
        <w:tc>
          <w:tcPr>
            <w:tcW w:w="3060" w:type="dxa"/>
          </w:tcPr>
          <w:p w:rsidR="00B63F52" w:rsidRPr="0010299F" w:rsidRDefault="00B63F52" w:rsidP="00707205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bookmarkStart w:id="24" w:name="sub_108223"/>
            <w:r w:rsidRPr="0010299F">
              <w:rPr>
                <w:rFonts w:ascii="Times New Roman" w:hAnsi="Times New Roman"/>
                <w:sz w:val="20"/>
                <w:szCs w:val="20"/>
              </w:rPr>
              <w:t>Остаток средств на начало года</w:t>
            </w:r>
            <w:bookmarkEnd w:id="24"/>
          </w:p>
        </w:tc>
        <w:tc>
          <w:tcPr>
            <w:tcW w:w="1080" w:type="dxa"/>
          </w:tcPr>
          <w:p w:rsidR="00B63F52" w:rsidRPr="0010299F" w:rsidRDefault="00B63F52" w:rsidP="0070720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99F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800" w:type="dxa"/>
          </w:tcPr>
          <w:p w:rsidR="00B63F52" w:rsidRPr="0010299F" w:rsidRDefault="00B63F52" w:rsidP="0070720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99F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393" w:type="dxa"/>
          </w:tcPr>
          <w:p w:rsidR="00B63F52" w:rsidRPr="0010299F" w:rsidRDefault="00B63F52" w:rsidP="0070720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0" w:type="dxa"/>
          </w:tcPr>
          <w:p w:rsidR="00B63F52" w:rsidRPr="0010299F" w:rsidRDefault="00B63F52" w:rsidP="0070720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0" w:type="dxa"/>
          </w:tcPr>
          <w:p w:rsidR="00B63F52" w:rsidRPr="0010299F" w:rsidRDefault="00B63F52" w:rsidP="0070720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B63F52" w:rsidRPr="0010299F" w:rsidRDefault="00B63F52" w:rsidP="0070720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B63F52" w:rsidRPr="0010299F" w:rsidRDefault="00B63F52" w:rsidP="0070720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</w:tcPr>
          <w:p w:rsidR="00B63F52" w:rsidRPr="0010299F" w:rsidRDefault="00B63F52" w:rsidP="0070720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3F52" w:rsidRPr="000753D3" w:rsidTr="00552F75">
        <w:tc>
          <w:tcPr>
            <w:tcW w:w="3060" w:type="dxa"/>
          </w:tcPr>
          <w:p w:rsidR="00B63F52" w:rsidRPr="0010299F" w:rsidRDefault="00B63F52" w:rsidP="00707205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bookmarkStart w:id="25" w:name="sub_108224"/>
            <w:r w:rsidRPr="0010299F">
              <w:rPr>
                <w:rFonts w:ascii="Times New Roman" w:hAnsi="Times New Roman"/>
                <w:sz w:val="20"/>
                <w:szCs w:val="20"/>
              </w:rPr>
              <w:t>Остаток средств на конец года</w:t>
            </w:r>
            <w:bookmarkEnd w:id="25"/>
          </w:p>
        </w:tc>
        <w:tc>
          <w:tcPr>
            <w:tcW w:w="1080" w:type="dxa"/>
          </w:tcPr>
          <w:p w:rsidR="00B63F52" w:rsidRPr="0010299F" w:rsidRDefault="00B63F52" w:rsidP="0070720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99F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800" w:type="dxa"/>
          </w:tcPr>
          <w:p w:rsidR="00B63F52" w:rsidRPr="0010299F" w:rsidRDefault="00B63F52" w:rsidP="0070720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99F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393" w:type="dxa"/>
          </w:tcPr>
          <w:p w:rsidR="00B63F52" w:rsidRPr="0010299F" w:rsidRDefault="00B63F52" w:rsidP="0070720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0" w:type="dxa"/>
          </w:tcPr>
          <w:p w:rsidR="00B63F52" w:rsidRPr="0010299F" w:rsidRDefault="00B63F52" w:rsidP="0070720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0" w:type="dxa"/>
          </w:tcPr>
          <w:p w:rsidR="00B63F52" w:rsidRPr="0010299F" w:rsidRDefault="00B63F52" w:rsidP="0070720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B63F52" w:rsidRPr="0010299F" w:rsidRDefault="00B63F52" w:rsidP="0070720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B63F52" w:rsidRPr="0010299F" w:rsidRDefault="00B63F52" w:rsidP="0070720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</w:tcPr>
          <w:p w:rsidR="00B63F52" w:rsidRPr="0010299F" w:rsidRDefault="00B63F52" w:rsidP="0070720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63F52" w:rsidRDefault="00B63F52" w:rsidP="00B63F52">
      <w:pPr>
        <w:spacing w:line="240" w:lineRule="auto"/>
        <w:ind w:firstLine="0"/>
        <w:jc w:val="center"/>
        <w:rPr>
          <w:bCs/>
          <w:sz w:val="24"/>
          <w:szCs w:val="24"/>
        </w:rPr>
      </w:pPr>
    </w:p>
    <w:p w:rsidR="00B63F52" w:rsidRPr="0010299F" w:rsidRDefault="00B63F52" w:rsidP="00B63F52">
      <w:pPr>
        <w:pStyle w:val="1"/>
        <w:jc w:val="center"/>
        <w:rPr>
          <w:sz w:val="24"/>
          <w:szCs w:val="24"/>
        </w:rPr>
      </w:pPr>
      <w:bookmarkStart w:id="26" w:name="sub_1121"/>
      <w:r w:rsidRPr="0010299F">
        <w:rPr>
          <w:sz w:val="24"/>
          <w:szCs w:val="24"/>
        </w:rPr>
        <w:t>Таблица 2.1. Показатели выплат по расходам на закупку товаров, работ, услуг учреждения</w:t>
      </w:r>
      <w:r w:rsidRPr="0010299F">
        <w:rPr>
          <w:sz w:val="24"/>
          <w:szCs w:val="24"/>
        </w:rPr>
        <w:br/>
        <w:t xml:space="preserve">на </w:t>
      </w:r>
      <w:r w:rsidR="00961904">
        <w:rPr>
          <w:sz w:val="24"/>
          <w:szCs w:val="24"/>
        </w:rPr>
        <w:t xml:space="preserve"> 23 декабря</w:t>
      </w:r>
      <w:r w:rsidR="00EC68DF">
        <w:rPr>
          <w:sz w:val="24"/>
          <w:szCs w:val="24"/>
        </w:rPr>
        <w:t xml:space="preserve"> </w:t>
      </w:r>
      <w:r w:rsidRPr="0010299F">
        <w:rPr>
          <w:sz w:val="24"/>
          <w:szCs w:val="24"/>
        </w:rPr>
        <w:t xml:space="preserve"> 20</w:t>
      </w:r>
      <w:r w:rsidR="00EC68DF">
        <w:rPr>
          <w:sz w:val="24"/>
          <w:szCs w:val="24"/>
        </w:rPr>
        <w:t>17</w:t>
      </w:r>
      <w:r w:rsidRPr="0010299F">
        <w:rPr>
          <w:sz w:val="24"/>
          <w:szCs w:val="24"/>
        </w:rPr>
        <w:t xml:space="preserve"> г.</w:t>
      </w:r>
    </w:p>
    <w:bookmarkEnd w:id="26"/>
    <w:p w:rsidR="00B63F52" w:rsidRDefault="00B63F52" w:rsidP="00B63F52">
      <w:pPr>
        <w:spacing w:line="240" w:lineRule="auto"/>
        <w:ind w:firstLine="0"/>
        <w:jc w:val="center"/>
        <w:rPr>
          <w:bCs/>
          <w:sz w:val="24"/>
          <w:szCs w:val="24"/>
        </w:rPr>
      </w:pPr>
    </w:p>
    <w:tbl>
      <w:tblPr>
        <w:tblW w:w="159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20"/>
        <w:gridCol w:w="1053"/>
        <w:gridCol w:w="1053"/>
        <w:gridCol w:w="1314"/>
        <w:gridCol w:w="1260"/>
        <w:gridCol w:w="1260"/>
        <w:gridCol w:w="1316"/>
        <w:gridCol w:w="1204"/>
        <w:gridCol w:w="1260"/>
        <w:gridCol w:w="1316"/>
        <w:gridCol w:w="1204"/>
        <w:gridCol w:w="1185"/>
      </w:tblGrid>
      <w:tr w:rsidR="00B63F52" w:rsidRPr="0010299F" w:rsidTr="00707205">
        <w:tc>
          <w:tcPr>
            <w:tcW w:w="2520" w:type="dxa"/>
            <w:vMerge w:val="restart"/>
          </w:tcPr>
          <w:p w:rsidR="00B63F52" w:rsidRPr="00DA6450" w:rsidRDefault="00B63F52" w:rsidP="0070720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450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053" w:type="dxa"/>
            <w:vMerge w:val="restart"/>
          </w:tcPr>
          <w:p w:rsidR="00B63F52" w:rsidRPr="00DA6450" w:rsidRDefault="00B63F52" w:rsidP="0070720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450">
              <w:rPr>
                <w:rFonts w:ascii="Times New Roman" w:hAnsi="Times New Roman"/>
                <w:sz w:val="20"/>
                <w:szCs w:val="20"/>
              </w:rPr>
              <w:t>Код строки</w:t>
            </w:r>
          </w:p>
        </w:tc>
        <w:tc>
          <w:tcPr>
            <w:tcW w:w="1053" w:type="dxa"/>
            <w:vMerge w:val="restart"/>
          </w:tcPr>
          <w:p w:rsidR="00B63F52" w:rsidRPr="00DA6450" w:rsidRDefault="00B63F52" w:rsidP="0070720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450">
              <w:rPr>
                <w:rFonts w:ascii="Times New Roman" w:hAnsi="Times New Roman"/>
                <w:sz w:val="20"/>
                <w:szCs w:val="20"/>
              </w:rPr>
              <w:t>Год</w:t>
            </w:r>
          </w:p>
          <w:p w:rsidR="00B63F52" w:rsidRPr="00DA6450" w:rsidRDefault="00B63F52" w:rsidP="0070720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450">
              <w:rPr>
                <w:rFonts w:ascii="Times New Roman" w:hAnsi="Times New Roman"/>
                <w:sz w:val="20"/>
                <w:szCs w:val="20"/>
              </w:rPr>
              <w:t>начала</w:t>
            </w:r>
          </w:p>
          <w:p w:rsidR="00B63F52" w:rsidRPr="00DA6450" w:rsidRDefault="00B63F52" w:rsidP="0070720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450">
              <w:rPr>
                <w:rFonts w:ascii="Times New Roman" w:hAnsi="Times New Roman"/>
                <w:sz w:val="20"/>
                <w:szCs w:val="20"/>
              </w:rPr>
              <w:t>закупки</w:t>
            </w:r>
          </w:p>
        </w:tc>
        <w:tc>
          <w:tcPr>
            <w:tcW w:w="11319" w:type="dxa"/>
            <w:gridSpan w:val="9"/>
          </w:tcPr>
          <w:p w:rsidR="00B63F52" w:rsidRPr="00DA6450" w:rsidRDefault="00B63F52" w:rsidP="0070720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A6450">
              <w:rPr>
                <w:rFonts w:ascii="Times New Roman" w:hAnsi="Times New Roman"/>
                <w:sz w:val="20"/>
                <w:szCs w:val="20"/>
              </w:rPr>
              <w:t xml:space="preserve">Сумма выплат по расходам на закупку товаров, работ и услуг, </w:t>
            </w:r>
            <w:proofErr w:type="spellStart"/>
            <w:r w:rsidRPr="00DA6450"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  <w:r w:rsidRPr="00DA6450">
              <w:rPr>
                <w:rFonts w:ascii="Times New Roman" w:hAnsi="Times New Roman"/>
                <w:sz w:val="20"/>
                <w:szCs w:val="20"/>
              </w:rPr>
              <w:t xml:space="preserve"> (с точностью до двух знаков после запятой - 0,00</w:t>
            </w:r>
            <w:proofErr w:type="gramEnd"/>
          </w:p>
        </w:tc>
      </w:tr>
      <w:tr w:rsidR="00B63F52" w:rsidRPr="0010299F" w:rsidTr="00707205">
        <w:tc>
          <w:tcPr>
            <w:tcW w:w="2520" w:type="dxa"/>
            <w:vMerge/>
          </w:tcPr>
          <w:p w:rsidR="00B63F52" w:rsidRPr="00DA6450" w:rsidRDefault="00B63F52" w:rsidP="00707205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3" w:type="dxa"/>
            <w:vMerge/>
          </w:tcPr>
          <w:p w:rsidR="00B63F52" w:rsidRPr="00DA6450" w:rsidRDefault="00B63F52" w:rsidP="00707205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3" w:type="dxa"/>
            <w:vMerge/>
          </w:tcPr>
          <w:p w:rsidR="00B63F52" w:rsidRPr="00DA6450" w:rsidRDefault="00B63F52" w:rsidP="00707205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4" w:type="dxa"/>
            <w:gridSpan w:val="3"/>
            <w:vMerge w:val="restart"/>
          </w:tcPr>
          <w:p w:rsidR="00B63F52" w:rsidRPr="00DA6450" w:rsidRDefault="00B63F52" w:rsidP="0070720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450">
              <w:rPr>
                <w:rFonts w:ascii="Times New Roman" w:hAnsi="Times New Roman"/>
                <w:sz w:val="20"/>
                <w:szCs w:val="20"/>
              </w:rPr>
              <w:t>всего на закупки</w:t>
            </w:r>
          </w:p>
        </w:tc>
        <w:tc>
          <w:tcPr>
            <w:tcW w:w="7485" w:type="dxa"/>
            <w:gridSpan w:val="6"/>
          </w:tcPr>
          <w:p w:rsidR="00B63F52" w:rsidRPr="00DA6450" w:rsidRDefault="00B63F52" w:rsidP="0070720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450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</w:tr>
      <w:tr w:rsidR="00B63F52" w:rsidRPr="0010299F" w:rsidTr="00707205">
        <w:tc>
          <w:tcPr>
            <w:tcW w:w="2520" w:type="dxa"/>
            <w:vMerge/>
          </w:tcPr>
          <w:p w:rsidR="00B63F52" w:rsidRPr="00DA6450" w:rsidRDefault="00B63F52" w:rsidP="00707205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3" w:type="dxa"/>
            <w:vMerge/>
          </w:tcPr>
          <w:p w:rsidR="00B63F52" w:rsidRPr="00DA6450" w:rsidRDefault="00B63F52" w:rsidP="00707205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3" w:type="dxa"/>
            <w:vMerge/>
          </w:tcPr>
          <w:p w:rsidR="00B63F52" w:rsidRPr="00DA6450" w:rsidRDefault="00B63F52" w:rsidP="00707205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4" w:type="dxa"/>
            <w:gridSpan w:val="3"/>
            <w:vMerge/>
          </w:tcPr>
          <w:p w:rsidR="00B63F52" w:rsidRPr="00DA6450" w:rsidRDefault="00B63F52" w:rsidP="00707205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0" w:type="dxa"/>
            <w:gridSpan w:val="3"/>
          </w:tcPr>
          <w:p w:rsidR="00B63F52" w:rsidRPr="00DA6450" w:rsidRDefault="00B63F52" w:rsidP="0070720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450">
              <w:rPr>
                <w:rFonts w:ascii="Times New Roman" w:hAnsi="Times New Roman"/>
                <w:sz w:val="20"/>
                <w:szCs w:val="20"/>
              </w:rPr>
              <w:t xml:space="preserve">в соответствии с </w:t>
            </w:r>
            <w:hyperlink r:id="rId11" w:history="1">
              <w:r w:rsidRPr="00DA6450">
                <w:rPr>
                  <w:rStyle w:val="af3"/>
                  <w:b w:val="0"/>
                  <w:sz w:val="20"/>
                </w:rPr>
                <w:t>Федеральным законом</w:t>
              </w:r>
            </w:hyperlink>
            <w:r w:rsidRPr="00DA645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A6450">
              <w:rPr>
                <w:rFonts w:ascii="Times New Roman" w:hAnsi="Times New Roman"/>
                <w:sz w:val="20"/>
                <w:szCs w:val="20"/>
              </w:rPr>
              <w:t xml:space="preserve">от 5 апреля 2013 г. N 44-ФЗ "О </w:t>
            </w:r>
            <w:r w:rsidRPr="00DA645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контрактной системе в сфере закупок товаров, работ, услуг </w:t>
            </w:r>
            <w:proofErr w:type="gramStart"/>
            <w:r w:rsidRPr="00DA6450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</w:p>
          <w:p w:rsidR="00B63F52" w:rsidRPr="00DA6450" w:rsidRDefault="00B63F52" w:rsidP="0070720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450">
              <w:rPr>
                <w:rFonts w:ascii="Times New Roman" w:hAnsi="Times New Roman"/>
                <w:sz w:val="20"/>
                <w:szCs w:val="20"/>
              </w:rPr>
              <w:t xml:space="preserve">обеспечения </w:t>
            </w:r>
            <w:proofErr w:type="gramStart"/>
            <w:r w:rsidRPr="00DA6450">
              <w:rPr>
                <w:rFonts w:ascii="Times New Roman" w:hAnsi="Times New Roman"/>
                <w:sz w:val="20"/>
                <w:szCs w:val="20"/>
              </w:rPr>
              <w:t>государственных</w:t>
            </w:r>
            <w:proofErr w:type="gramEnd"/>
            <w:r w:rsidRPr="00DA6450">
              <w:rPr>
                <w:rFonts w:ascii="Times New Roman" w:hAnsi="Times New Roman"/>
                <w:sz w:val="20"/>
                <w:szCs w:val="20"/>
              </w:rPr>
              <w:t xml:space="preserve"> и</w:t>
            </w:r>
          </w:p>
          <w:p w:rsidR="00B63F52" w:rsidRPr="00DA6450" w:rsidRDefault="00B63F52" w:rsidP="0070720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450">
              <w:rPr>
                <w:rFonts w:ascii="Times New Roman" w:hAnsi="Times New Roman"/>
                <w:sz w:val="20"/>
                <w:szCs w:val="20"/>
              </w:rPr>
              <w:t>муниципальных нужд"</w:t>
            </w:r>
          </w:p>
        </w:tc>
        <w:tc>
          <w:tcPr>
            <w:tcW w:w="3705" w:type="dxa"/>
            <w:gridSpan w:val="3"/>
          </w:tcPr>
          <w:p w:rsidR="00B63F52" w:rsidRPr="00DA6450" w:rsidRDefault="00B63F52" w:rsidP="0070720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45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 соответствии с </w:t>
            </w:r>
            <w:hyperlink r:id="rId12" w:history="1">
              <w:r w:rsidRPr="00DA6450">
                <w:rPr>
                  <w:rStyle w:val="af3"/>
                  <w:b w:val="0"/>
                  <w:sz w:val="20"/>
                </w:rPr>
                <w:t>Федеральным законом</w:t>
              </w:r>
            </w:hyperlink>
            <w:r w:rsidRPr="00DA6450">
              <w:rPr>
                <w:rFonts w:ascii="Times New Roman" w:hAnsi="Times New Roman"/>
                <w:sz w:val="20"/>
                <w:szCs w:val="20"/>
              </w:rPr>
              <w:t xml:space="preserve"> от 18 июля 2011 г.</w:t>
            </w:r>
          </w:p>
          <w:p w:rsidR="00B63F52" w:rsidRPr="00DA6450" w:rsidRDefault="00B63F52" w:rsidP="0070720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450">
              <w:rPr>
                <w:rFonts w:ascii="Times New Roman" w:hAnsi="Times New Roman"/>
                <w:sz w:val="20"/>
                <w:szCs w:val="20"/>
              </w:rPr>
              <w:lastRenderedPageBreak/>
              <w:t>N 223-ФЗ "О закупках товаров,</w:t>
            </w:r>
          </w:p>
          <w:p w:rsidR="00B63F52" w:rsidRPr="00DA6450" w:rsidRDefault="00B63F52" w:rsidP="0070720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450">
              <w:rPr>
                <w:rFonts w:ascii="Times New Roman" w:hAnsi="Times New Roman"/>
                <w:sz w:val="20"/>
                <w:szCs w:val="20"/>
              </w:rPr>
              <w:t>работ, услуг отдельными видами</w:t>
            </w:r>
          </w:p>
          <w:p w:rsidR="00B63F52" w:rsidRPr="00DA6450" w:rsidRDefault="00B63F52" w:rsidP="0070720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450">
              <w:rPr>
                <w:rFonts w:ascii="Times New Roman" w:hAnsi="Times New Roman"/>
                <w:sz w:val="20"/>
                <w:szCs w:val="20"/>
              </w:rPr>
              <w:t>юридических лиц"</w:t>
            </w:r>
          </w:p>
        </w:tc>
      </w:tr>
      <w:tr w:rsidR="00B63F52" w:rsidRPr="00DA6450" w:rsidTr="00707205">
        <w:tc>
          <w:tcPr>
            <w:tcW w:w="2520" w:type="dxa"/>
            <w:vMerge/>
          </w:tcPr>
          <w:p w:rsidR="00B63F52" w:rsidRPr="00DA6450" w:rsidRDefault="00B63F52" w:rsidP="00707205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3" w:type="dxa"/>
            <w:vMerge/>
          </w:tcPr>
          <w:p w:rsidR="00B63F52" w:rsidRPr="00DA6450" w:rsidRDefault="00B63F52" w:rsidP="00707205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3" w:type="dxa"/>
            <w:vMerge/>
          </w:tcPr>
          <w:p w:rsidR="00B63F52" w:rsidRPr="00DA6450" w:rsidRDefault="00B63F52" w:rsidP="00707205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4" w:type="dxa"/>
          </w:tcPr>
          <w:p w:rsidR="00B63F52" w:rsidRPr="00DA6450" w:rsidRDefault="00B63F52" w:rsidP="0070720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450">
              <w:rPr>
                <w:rFonts w:ascii="Times New Roman" w:hAnsi="Times New Roman"/>
                <w:sz w:val="20"/>
                <w:szCs w:val="20"/>
              </w:rPr>
              <w:t>на 20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961904">
              <w:rPr>
                <w:rFonts w:ascii="Times New Roman" w:hAnsi="Times New Roman"/>
                <w:sz w:val="20"/>
                <w:szCs w:val="20"/>
              </w:rPr>
              <w:t>8</w:t>
            </w:r>
            <w:r w:rsidRPr="00DA6450">
              <w:rPr>
                <w:rFonts w:ascii="Times New Roman" w:hAnsi="Times New Roman"/>
                <w:sz w:val="20"/>
                <w:szCs w:val="20"/>
              </w:rPr>
              <w:t>г.</w:t>
            </w:r>
          </w:p>
          <w:p w:rsidR="00B63F52" w:rsidRPr="00DA6450" w:rsidRDefault="00B63F52" w:rsidP="0070720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450">
              <w:rPr>
                <w:rFonts w:ascii="Times New Roman" w:hAnsi="Times New Roman"/>
                <w:sz w:val="20"/>
                <w:szCs w:val="20"/>
              </w:rPr>
              <w:t>очередной</w:t>
            </w:r>
          </w:p>
          <w:p w:rsidR="00B63F52" w:rsidRPr="00DA6450" w:rsidRDefault="00B63F52" w:rsidP="0070720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450">
              <w:rPr>
                <w:rFonts w:ascii="Times New Roman" w:hAnsi="Times New Roman"/>
                <w:sz w:val="20"/>
                <w:szCs w:val="20"/>
              </w:rPr>
              <w:t>финансовый</w:t>
            </w:r>
          </w:p>
          <w:p w:rsidR="00B63F52" w:rsidRPr="00DA6450" w:rsidRDefault="00B63F52" w:rsidP="0070720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45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260" w:type="dxa"/>
          </w:tcPr>
          <w:p w:rsidR="00B63F52" w:rsidRPr="00DA6450" w:rsidRDefault="00B63F52" w:rsidP="0070720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450">
              <w:rPr>
                <w:rFonts w:ascii="Times New Roman" w:hAnsi="Times New Roman"/>
                <w:sz w:val="20"/>
                <w:szCs w:val="20"/>
              </w:rPr>
              <w:t>на 20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961904">
              <w:rPr>
                <w:rFonts w:ascii="Times New Roman" w:hAnsi="Times New Roman"/>
                <w:sz w:val="20"/>
                <w:szCs w:val="20"/>
              </w:rPr>
              <w:t>9</w:t>
            </w:r>
            <w:r w:rsidRPr="00DA6450">
              <w:rPr>
                <w:rFonts w:ascii="Times New Roman" w:hAnsi="Times New Roman"/>
                <w:sz w:val="20"/>
                <w:szCs w:val="20"/>
              </w:rPr>
              <w:t>г.</w:t>
            </w:r>
          </w:p>
          <w:p w:rsidR="00B63F52" w:rsidRPr="00DA6450" w:rsidRDefault="00B63F52" w:rsidP="0070720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450">
              <w:rPr>
                <w:rFonts w:ascii="Times New Roman" w:hAnsi="Times New Roman"/>
                <w:sz w:val="20"/>
                <w:szCs w:val="20"/>
              </w:rPr>
              <w:t>1-ый год</w:t>
            </w:r>
          </w:p>
          <w:p w:rsidR="00B63F52" w:rsidRPr="00DA6450" w:rsidRDefault="00B63F52" w:rsidP="0070720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450">
              <w:rPr>
                <w:rFonts w:ascii="Times New Roman" w:hAnsi="Times New Roman"/>
                <w:sz w:val="20"/>
                <w:szCs w:val="20"/>
              </w:rPr>
              <w:t>планового</w:t>
            </w:r>
          </w:p>
          <w:p w:rsidR="00B63F52" w:rsidRPr="00DA6450" w:rsidRDefault="00B63F52" w:rsidP="0070720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450">
              <w:rPr>
                <w:rFonts w:ascii="Times New Roman" w:hAnsi="Times New Roman"/>
                <w:sz w:val="20"/>
                <w:szCs w:val="20"/>
              </w:rPr>
              <w:t>периода</w:t>
            </w:r>
          </w:p>
        </w:tc>
        <w:tc>
          <w:tcPr>
            <w:tcW w:w="1260" w:type="dxa"/>
          </w:tcPr>
          <w:p w:rsidR="00B63F52" w:rsidRPr="00DA6450" w:rsidRDefault="00B63F52" w:rsidP="0070720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450">
              <w:rPr>
                <w:rFonts w:ascii="Times New Roman" w:hAnsi="Times New Roman"/>
                <w:sz w:val="20"/>
                <w:szCs w:val="20"/>
              </w:rPr>
              <w:t>на 20</w:t>
            </w:r>
            <w:r w:rsidR="00961904">
              <w:rPr>
                <w:rFonts w:ascii="Times New Roman" w:hAnsi="Times New Roman"/>
                <w:sz w:val="20"/>
                <w:szCs w:val="20"/>
              </w:rPr>
              <w:t>20</w:t>
            </w:r>
            <w:r w:rsidRPr="00DA6450">
              <w:rPr>
                <w:rFonts w:ascii="Times New Roman" w:hAnsi="Times New Roman"/>
                <w:sz w:val="20"/>
                <w:szCs w:val="20"/>
              </w:rPr>
              <w:t>г.</w:t>
            </w:r>
          </w:p>
          <w:p w:rsidR="00B63F52" w:rsidRPr="00DA6450" w:rsidRDefault="00B63F52" w:rsidP="0070720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450">
              <w:rPr>
                <w:rFonts w:ascii="Times New Roman" w:hAnsi="Times New Roman"/>
                <w:sz w:val="20"/>
                <w:szCs w:val="20"/>
              </w:rPr>
              <w:t>2-ой год</w:t>
            </w:r>
          </w:p>
          <w:p w:rsidR="00B63F52" w:rsidRPr="00DA6450" w:rsidRDefault="00B63F52" w:rsidP="0070720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450">
              <w:rPr>
                <w:rFonts w:ascii="Times New Roman" w:hAnsi="Times New Roman"/>
                <w:sz w:val="20"/>
                <w:szCs w:val="20"/>
              </w:rPr>
              <w:t>планового</w:t>
            </w:r>
          </w:p>
          <w:p w:rsidR="00B63F52" w:rsidRPr="00DA6450" w:rsidRDefault="00B63F52" w:rsidP="0070720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450">
              <w:rPr>
                <w:rFonts w:ascii="Times New Roman" w:hAnsi="Times New Roman"/>
                <w:sz w:val="20"/>
                <w:szCs w:val="20"/>
              </w:rPr>
              <w:t>периода</w:t>
            </w:r>
          </w:p>
        </w:tc>
        <w:tc>
          <w:tcPr>
            <w:tcW w:w="1316" w:type="dxa"/>
          </w:tcPr>
          <w:p w:rsidR="00B63F52" w:rsidRPr="00DA6450" w:rsidRDefault="00B63F52" w:rsidP="0070720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450">
              <w:rPr>
                <w:rFonts w:ascii="Times New Roman" w:hAnsi="Times New Roman"/>
                <w:sz w:val="20"/>
                <w:szCs w:val="20"/>
              </w:rPr>
              <w:t>на 20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961904">
              <w:rPr>
                <w:rFonts w:ascii="Times New Roman" w:hAnsi="Times New Roman"/>
                <w:sz w:val="20"/>
                <w:szCs w:val="20"/>
              </w:rPr>
              <w:t>8</w:t>
            </w:r>
            <w:r w:rsidRPr="00DA6450">
              <w:rPr>
                <w:rFonts w:ascii="Times New Roman" w:hAnsi="Times New Roman"/>
                <w:sz w:val="20"/>
                <w:szCs w:val="20"/>
              </w:rPr>
              <w:t>г.</w:t>
            </w:r>
          </w:p>
          <w:p w:rsidR="00B63F52" w:rsidRPr="00DA6450" w:rsidRDefault="00B63F52" w:rsidP="0070720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450">
              <w:rPr>
                <w:rFonts w:ascii="Times New Roman" w:hAnsi="Times New Roman"/>
                <w:sz w:val="20"/>
                <w:szCs w:val="20"/>
              </w:rPr>
              <w:t>очередной</w:t>
            </w:r>
          </w:p>
          <w:p w:rsidR="00B63F52" w:rsidRPr="00DA6450" w:rsidRDefault="00B63F52" w:rsidP="0070720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450">
              <w:rPr>
                <w:rFonts w:ascii="Times New Roman" w:hAnsi="Times New Roman"/>
                <w:sz w:val="20"/>
                <w:szCs w:val="20"/>
              </w:rPr>
              <w:t>финансовый</w:t>
            </w:r>
          </w:p>
          <w:p w:rsidR="00B63F52" w:rsidRPr="00DA6450" w:rsidRDefault="00B63F52" w:rsidP="0070720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45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204" w:type="dxa"/>
          </w:tcPr>
          <w:p w:rsidR="00B63F52" w:rsidRPr="00DA6450" w:rsidRDefault="00B63F52" w:rsidP="0070720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450">
              <w:rPr>
                <w:rFonts w:ascii="Times New Roman" w:hAnsi="Times New Roman"/>
                <w:sz w:val="20"/>
                <w:szCs w:val="20"/>
              </w:rPr>
              <w:t>на 20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961904">
              <w:rPr>
                <w:rFonts w:ascii="Times New Roman" w:hAnsi="Times New Roman"/>
                <w:sz w:val="20"/>
                <w:szCs w:val="20"/>
              </w:rPr>
              <w:t>9</w:t>
            </w:r>
            <w:r w:rsidRPr="00DA6450">
              <w:rPr>
                <w:rFonts w:ascii="Times New Roman" w:hAnsi="Times New Roman"/>
                <w:sz w:val="20"/>
                <w:szCs w:val="20"/>
              </w:rPr>
              <w:t>г.</w:t>
            </w:r>
          </w:p>
          <w:p w:rsidR="00B63F52" w:rsidRPr="00DA6450" w:rsidRDefault="00B63F52" w:rsidP="0070720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450">
              <w:rPr>
                <w:rFonts w:ascii="Times New Roman" w:hAnsi="Times New Roman"/>
                <w:sz w:val="20"/>
                <w:szCs w:val="20"/>
              </w:rPr>
              <w:t>1-ый год</w:t>
            </w:r>
          </w:p>
          <w:p w:rsidR="00B63F52" w:rsidRPr="00DA6450" w:rsidRDefault="00B63F52" w:rsidP="0070720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450">
              <w:rPr>
                <w:rFonts w:ascii="Times New Roman" w:hAnsi="Times New Roman"/>
                <w:sz w:val="20"/>
                <w:szCs w:val="20"/>
              </w:rPr>
              <w:t>планового</w:t>
            </w:r>
          </w:p>
          <w:p w:rsidR="00B63F52" w:rsidRPr="00DA6450" w:rsidRDefault="00B63F52" w:rsidP="0070720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450">
              <w:rPr>
                <w:rFonts w:ascii="Times New Roman" w:hAnsi="Times New Roman"/>
                <w:sz w:val="20"/>
                <w:szCs w:val="20"/>
              </w:rPr>
              <w:t>периода</w:t>
            </w:r>
          </w:p>
        </w:tc>
        <w:tc>
          <w:tcPr>
            <w:tcW w:w="1260" w:type="dxa"/>
          </w:tcPr>
          <w:p w:rsidR="00B63F52" w:rsidRPr="00DA6450" w:rsidRDefault="00B63F52" w:rsidP="0070720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450">
              <w:rPr>
                <w:rFonts w:ascii="Times New Roman" w:hAnsi="Times New Roman"/>
                <w:sz w:val="20"/>
                <w:szCs w:val="20"/>
              </w:rPr>
              <w:t>на 20</w:t>
            </w:r>
            <w:r w:rsidR="00961904">
              <w:rPr>
                <w:rFonts w:ascii="Times New Roman" w:hAnsi="Times New Roman"/>
                <w:sz w:val="20"/>
                <w:szCs w:val="20"/>
              </w:rPr>
              <w:t>20</w:t>
            </w:r>
            <w:r w:rsidRPr="00DA6450">
              <w:rPr>
                <w:rFonts w:ascii="Times New Roman" w:hAnsi="Times New Roman"/>
                <w:sz w:val="20"/>
                <w:szCs w:val="20"/>
              </w:rPr>
              <w:t>г.</w:t>
            </w:r>
          </w:p>
          <w:p w:rsidR="00B63F52" w:rsidRPr="00DA6450" w:rsidRDefault="00B63F52" w:rsidP="0070720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450">
              <w:rPr>
                <w:rFonts w:ascii="Times New Roman" w:hAnsi="Times New Roman"/>
                <w:sz w:val="20"/>
                <w:szCs w:val="20"/>
              </w:rPr>
              <w:t>2-ой год</w:t>
            </w:r>
          </w:p>
          <w:p w:rsidR="00B63F52" w:rsidRPr="00DA6450" w:rsidRDefault="00B63F52" w:rsidP="0070720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450">
              <w:rPr>
                <w:rFonts w:ascii="Times New Roman" w:hAnsi="Times New Roman"/>
                <w:sz w:val="20"/>
                <w:szCs w:val="20"/>
              </w:rPr>
              <w:t>планового</w:t>
            </w:r>
          </w:p>
          <w:p w:rsidR="00B63F52" w:rsidRPr="00DA6450" w:rsidRDefault="00B63F52" w:rsidP="0070720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450">
              <w:rPr>
                <w:rFonts w:ascii="Times New Roman" w:hAnsi="Times New Roman"/>
                <w:sz w:val="20"/>
                <w:szCs w:val="20"/>
              </w:rPr>
              <w:t>периода</w:t>
            </w:r>
          </w:p>
        </w:tc>
        <w:tc>
          <w:tcPr>
            <w:tcW w:w="1316" w:type="dxa"/>
          </w:tcPr>
          <w:p w:rsidR="00B63F52" w:rsidRPr="00DA6450" w:rsidRDefault="00B63F52" w:rsidP="0070720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450">
              <w:rPr>
                <w:rFonts w:ascii="Times New Roman" w:hAnsi="Times New Roman"/>
                <w:sz w:val="20"/>
                <w:szCs w:val="20"/>
              </w:rPr>
              <w:t>на 20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961904">
              <w:rPr>
                <w:rFonts w:ascii="Times New Roman" w:hAnsi="Times New Roman"/>
                <w:sz w:val="20"/>
                <w:szCs w:val="20"/>
              </w:rPr>
              <w:t>8</w:t>
            </w:r>
            <w:r w:rsidRPr="00DA6450">
              <w:rPr>
                <w:rFonts w:ascii="Times New Roman" w:hAnsi="Times New Roman"/>
                <w:sz w:val="20"/>
                <w:szCs w:val="20"/>
              </w:rPr>
              <w:t>г.</w:t>
            </w:r>
          </w:p>
          <w:p w:rsidR="00B63F52" w:rsidRPr="00DA6450" w:rsidRDefault="00B63F52" w:rsidP="0070720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450">
              <w:rPr>
                <w:rFonts w:ascii="Times New Roman" w:hAnsi="Times New Roman"/>
                <w:sz w:val="20"/>
                <w:szCs w:val="20"/>
              </w:rPr>
              <w:t>очередной</w:t>
            </w:r>
          </w:p>
          <w:p w:rsidR="00B63F52" w:rsidRPr="00DA6450" w:rsidRDefault="00B63F52" w:rsidP="0070720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450">
              <w:rPr>
                <w:rFonts w:ascii="Times New Roman" w:hAnsi="Times New Roman"/>
                <w:sz w:val="20"/>
                <w:szCs w:val="20"/>
              </w:rPr>
              <w:t>финансовый</w:t>
            </w:r>
          </w:p>
          <w:p w:rsidR="00B63F52" w:rsidRPr="00DA6450" w:rsidRDefault="00B63F52" w:rsidP="0070720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45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204" w:type="dxa"/>
          </w:tcPr>
          <w:p w:rsidR="00B63F52" w:rsidRPr="00DA6450" w:rsidRDefault="00B63F52" w:rsidP="0070720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450">
              <w:rPr>
                <w:rFonts w:ascii="Times New Roman" w:hAnsi="Times New Roman"/>
                <w:sz w:val="20"/>
                <w:szCs w:val="20"/>
              </w:rPr>
              <w:t>на 20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961904">
              <w:rPr>
                <w:rFonts w:ascii="Times New Roman" w:hAnsi="Times New Roman"/>
                <w:sz w:val="20"/>
                <w:szCs w:val="20"/>
              </w:rPr>
              <w:t>9</w:t>
            </w:r>
            <w:r w:rsidRPr="00DA6450">
              <w:rPr>
                <w:rFonts w:ascii="Times New Roman" w:hAnsi="Times New Roman"/>
                <w:sz w:val="20"/>
                <w:szCs w:val="20"/>
              </w:rPr>
              <w:t>г.</w:t>
            </w:r>
          </w:p>
          <w:p w:rsidR="00B63F52" w:rsidRPr="00DA6450" w:rsidRDefault="00B63F52" w:rsidP="0070720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450">
              <w:rPr>
                <w:rFonts w:ascii="Times New Roman" w:hAnsi="Times New Roman"/>
                <w:sz w:val="20"/>
                <w:szCs w:val="20"/>
              </w:rPr>
              <w:t>1 -</w:t>
            </w:r>
            <w:proofErr w:type="spellStart"/>
            <w:r w:rsidRPr="00DA6450">
              <w:rPr>
                <w:rFonts w:ascii="Times New Roman" w:hAnsi="Times New Roman"/>
                <w:sz w:val="20"/>
                <w:szCs w:val="20"/>
              </w:rPr>
              <w:t>ый</w:t>
            </w:r>
            <w:proofErr w:type="spellEnd"/>
            <w:r w:rsidRPr="00DA6450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  <w:p w:rsidR="00B63F52" w:rsidRPr="00DA6450" w:rsidRDefault="00B63F52" w:rsidP="0070720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450">
              <w:rPr>
                <w:rFonts w:ascii="Times New Roman" w:hAnsi="Times New Roman"/>
                <w:sz w:val="20"/>
                <w:szCs w:val="20"/>
              </w:rPr>
              <w:t>планового</w:t>
            </w:r>
          </w:p>
          <w:p w:rsidR="00B63F52" w:rsidRPr="00DA6450" w:rsidRDefault="00B63F52" w:rsidP="0070720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450">
              <w:rPr>
                <w:rFonts w:ascii="Times New Roman" w:hAnsi="Times New Roman"/>
                <w:sz w:val="20"/>
                <w:szCs w:val="20"/>
              </w:rPr>
              <w:t>периода</w:t>
            </w:r>
          </w:p>
        </w:tc>
        <w:tc>
          <w:tcPr>
            <w:tcW w:w="1185" w:type="dxa"/>
          </w:tcPr>
          <w:p w:rsidR="00B63F52" w:rsidRPr="00DA6450" w:rsidRDefault="00B63F52" w:rsidP="0070720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450">
              <w:rPr>
                <w:rFonts w:ascii="Times New Roman" w:hAnsi="Times New Roman"/>
                <w:sz w:val="20"/>
                <w:szCs w:val="20"/>
              </w:rPr>
              <w:t>на 20</w:t>
            </w:r>
            <w:r w:rsidR="00961904">
              <w:rPr>
                <w:rFonts w:ascii="Times New Roman" w:hAnsi="Times New Roman"/>
                <w:sz w:val="20"/>
                <w:szCs w:val="20"/>
              </w:rPr>
              <w:t>20</w:t>
            </w:r>
            <w:r w:rsidRPr="00DA6450">
              <w:rPr>
                <w:rFonts w:ascii="Times New Roman" w:hAnsi="Times New Roman"/>
                <w:sz w:val="20"/>
                <w:szCs w:val="20"/>
              </w:rPr>
              <w:t>г</w:t>
            </w:r>
          </w:p>
          <w:p w:rsidR="00B63F52" w:rsidRPr="00DA6450" w:rsidRDefault="00185703" w:rsidP="0070720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2-ой</w:t>
            </w:r>
            <w:r w:rsidR="00B63F52" w:rsidRPr="00DA6450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  <w:p w:rsidR="00B63F52" w:rsidRPr="00DA6450" w:rsidRDefault="00B63F52" w:rsidP="0070720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450">
              <w:rPr>
                <w:rFonts w:ascii="Times New Roman" w:hAnsi="Times New Roman"/>
                <w:sz w:val="20"/>
                <w:szCs w:val="20"/>
              </w:rPr>
              <w:t>планового периода</w:t>
            </w:r>
          </w:p>
        </w:tc>
      </w:tr>
      <w:tr w:rsidR="00B63F52" w:rsidRPr="00DA6450" w:rsidTr="00707205">
        <w:tc>
          <w:tcPr>
            <w:tcW w:w="2520" w:type="dxa"/>
          </w:tcPr>
          <w:p w:rsidR="00B63F52" w:rsidRPr="00DA6450" w:rsidRDefault="00B63F52" w:rsidP="0070720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27" w:name="sub_100834"/>
            <w:r w:rsidRPr="00DA6450">
              <w:rPr>
                <w:rFonts w:ascii="Times New Roman" w:hAnsi="Times New Roman"/>
                <w:sz w:val="20"/>
                <w:szCs w:val="20"/>
              </w:rPr>
              <w:t>1</w:t>
            </w:r>
            <w:bookmarkEnd w:id="27"/>
          </w:p>
        </w:tc>
        <w:tc>
          <w:tcPr>
            <w:tcW w:w="1053" w:type="dxa"/>
          </w:tcPr>
          <w:p w:rsidR="00B63F52" w:rsidRPr="00DA6450" w:rsidRDefault="00B63F52" w:rsidP="0070720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45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53" w:type="dxa"/>
          </w:tcPr>
          <w:p w:rsidR="00B63F52" w:rsidRPr="00DA6450" w:rsidRDefault="00B63F52" w:rsidP="0070720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45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14" w:type="dxa"/>
          </w:tcPr>
          <w:p w:rsidR="00B63F52" w:rsidRPr="00DA6450" w:rsidRDefault="00B63F52" w:rsidP="0070720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45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</w:tcPr>
          <w:p w:rsidR="00B63F52" w:rsidRPr="00DA6450" w:rsidRDefault="00B63F52" w:rsidP="0070720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45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60" w:type="dxa"/>
          </w:tcPr>
          <w:p w:rsidR="00B63F52" w:rsidRPr="00DA6450" w:rsidRDefault="00B63F52" w:rsidP="0070720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45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316" w:type="dxa"/>
          </w:tcPr>
          <w:p w:rsidR="00B63F52" w:rsidRPr="00DA6450" w:rsidRDefault="00B63F52" w:rsidP="0070720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45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04" w:type="dxa"/>
          </w:tcPr>
          <w:p w:rsidR="00B63F52" w:rsidRPr="00DA6450" w:rsidRDefault="00B63F52" w:rsidP="0070720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45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60" w:type="dxa"/>
          </w:tcPr>
          <w:p w:rsidR="00B63F52" w:rsidRPr="00DA6450" w:rsidRDefault="00B63F52" w:rsidP="0070720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45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316" w:type="dxa"/>
          </w:tcPr>
          <w:p w:rsidR="00B63F52" w:rsidRPr="00DA6450" w:rsidRDefault="00B63F52" w:rsidP="0070720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45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04" w:type="dxa"/>
          </w:tcPr>
          <w:p w:rsidR="00B63F52" w:rsidRPr="00DA6450" w:rsidRDefault="00B63F52" w:rsidP="0070720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45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85" w:type="dxa"/>
          </w:tcPr>
          <w:p w:rsidR="00B63F52" w:rsidRPr="00DA6450" w:rsidRDefault="00B63F52" w:rsidP="0070720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45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961904" w:rsidRPr="00DA6450" w:rsidTr="00707205">
        <w:tc>
          <w:tcPr>
            <w:tcW w:w="2520" w:type="dxa"/>
          </w:tcPr>
          <w:p w:rsidR="00961904" w:rsidRPr="00DA6450" w:rsidRDefault="00961904" w:rsidP="00707205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DA6450">
              <w:rPr>
                <w:rFonts w:ascii="Times New Roman" w:hAnsi="Times New Roman"/>
                <w:sz w:val="20"/>
                <w:szCs w:val="20"/>
              </w:rPr>
              <w:t xml:space="preserve">Выплаты </w:t>
            </w:r>
            <w:proofErr w:type="gramStart"/>
            <w:r w:rsidRPr="00DA6450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</w:p>
          <w:p w:rsidR="00961904" w:rsidRPr="00DA6450" w:rsidRDefault="00961904" w:rsidP="00707205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DA6450">
              <w:rPr>
                <w:rFonts w:ascii="Times New Roman" w:hAnsi="Times New Roman"/>
                <w:sz w:val="20"/>
                <w:szCs w:val="20"/>
              </w:rPr>
              <w:t>расходам на закупку товаров, работ, услуг всего:</w:t>
            </w:r>
          </w:p>
        </w:tc>
        <w:tc>
          <w:tcPr>
            <w:tcW w:w="1053" w:type="dxa"/>
          </w:tcPr>
          <w:p w:rsidR="00961904" w:rsidRPr="00DA6450" w:rsidRDefault="00961904" w:rsidP="0070720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28" w:name="sub_100831"/>
            <w:r w:rsidRPr="00DA6450">
              <w:rPr>
                <w:rFonts w:ascii="Times New Roman" w:hAnsi="Times New Roman"/>
                <w:sz w:val="20"/>
                <w:szCs w:val="20"/>
              </w:rPr>
              <w:t>0001</w:t>
            </w:r>
            <w:bookmarkEnd w:id="28"/>
          </w:p>
        </w:tc>
        <w:tc>
          <w:tcPr>
            <w:tcW w:w="1053" w:type="dxa"/>
          </w:tcPr>
          <w:p w:rsidR="00961904" w:rsidRPr="00DA6450" w:rsidRDefault="00961904" w:rsidP="0070720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450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314" w:type="dxa"/>
          </w:tcPr>
          <w:p w:rsidR="00961904" w:rsidRPr="00DA6450" w:rsidRDefault="00023A72" w:rsidP="00185703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2375500,00</w:t>
            </w:r>
          </w:p>
        </w:tc>
        <w:tc>
          <w:tcPr>
            <w:tcW w:w="1260" w:type="dxa"/>
          </w:tcPr>
          <w:p w:rsidR="00961904" w:rsidRPr="00DA6450" w:rsidRDefault="00023A72" w:rsidP="009D767B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2358300,00</w:t>
            </w:r>
          </w:p>
        </w:tc>
        <w:tc>
          <w:tcPr>
            <w:tcW w:w="1260" w:type="dxa"/>
          </w:tcPr>
          <w:p w:rsidR="00961904" w:rsidRPr="00DA6450" w:rsidRDefault="00023A72" w:rsidP="009D767B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2434000,00</w:t>
            </w:r>
          </w:p>
        </w:tc>
        <w:tc>
          <w:tcPr>
            <w:tcW w:w="1316" w:type="dxa"/>
          </w:tcPr>
          <w:p w:rsidR="00961904" w:rsidRPr="00DA6450" w:rsidRDefault="00961904" w:rsidP="00961904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2325500,00</w:t>
            </w:r>
          </w:p>
        </w:tc>
        <w:tc>
          <w:tcPr>
            <w:tcW w:w="1204" w:type="dxa"/>
          </w:tcPr>
          <w:p w:rsidR="00961904" w:rsidRPr="00DA6450" w:rsidRDefault="00961904" w:rsidP="00961904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2308300,00</w:t>
            </w:r>
          </w:p>
        </w:tc>
        <w:tc>
          <w:tcPr>
            <w:tcW w:w="1260" w:type="dxa"/>
          </w:tcPr>
          <w:p w:rsidR="00961904" w:rsidRPr="00DA6450" w:rsidRDefault="00961904" w:rsidP="00961904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2384000,00</w:t>
            </w:r>
          </w:p>
        </w:tc>
        <w:tc>
          <w:tcPr>
            <w:tcW w:w="1316" w:type="dxa"/>
          </w:tcPr>
          <w:p w:rsidR="00961904" w:rsidRPr="00DA6450" w:rsidRDefault="00961904" w:rsidP="00751720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652121,08</w:t>
            </w:r>
          </w:p>
        </w:tc>
        <w:tc>
          <w:tcPr>
            <w:tcW w:w="1204" w:type="dxa"/>
          </w:tcPr>
          <w:p w:rsidR="00961904" w:rsidRPr="00DA6450" w:rsidRDefault="00961904" w:rsidP="00751720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550000,00</w:t>
            </w:r>
          </w:p>
        </w:tc>
        <w:tc>
          <w:tcPr>
            <w:tcW w:w="1185" w:type="dxa"/>
          </w:tcPr>
          <w:p w:rsidR="00961904" w:rsidRPr="00DA6450" w:rsidRDefault="00961904" w:rsidP="00751720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550000,00</w:t>
            </w:r>
          </w:p>
        </w:tc>
      </w:tr>
      <w:tr w:rsidR="00B63F52" w:rsidRPr="00DA6450" w:rsidTr="00707205">
        <w:tc>
          <w:tcPr>
            <w:tcW w:w="2520" w:type="dxa"/>
          </w:tcPr>
          <w:p w:rsidR="00B63F52" w:rsidRPr="00DA6450" w:rsidRDefault="00B63F52" w:rsidP="00707205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DA6450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053" w:type="dxa"/>
          </w:tcPr>
          <w:p w:rsidR="00B63F52" w:rsidRPr="00DA6450" w:rsidRDefault="00B63F52" w:rsidP="00707205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3" w:type="dxa"/>
          </w:tcPr>
          <w:p w:rsidR="00B63F52" w:rsidRPr="00DA6450" w:rsidRDefault="00B63F52" w:rsidP="00707205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4" w:type="dxa"/>
          </w:tcPr>
          <w:p w:rsidR="00B63F52" w:rsidRPr="00DA6450" w:rsidRDefault="00B63F52" w:rsidP="00707205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B63F52" w:rsidRPr="00DA6450" w:rsidRDefault="00B63F52" w:rsidP="00707205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B63F52" w:rsidRPr="00DA6450" w:rsidRDefault="00B63F52" w:rsidP="00707205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6" w:type="dxa"/>
          </w:tcPr>
          <w:p w:rsidR="00B63F52" w:rsidRPr="00DA6450" w:rsidRDefault="00B63F52" w:rsidP="00707205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" w:type="dxa"/>
          </w:tcPr>
          <w:p w:rsidR="00B63F52" w:rsidRPr="00DA6450" w:rsidRDefault="00B63F52" w:rsidP="00707205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B63F52" w:rsidRPr="00DA6450" w:rsidRDefault="00B63F52" w:rsidP="00707205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6" w:type="dxa"/>
          </w:tcPr>
          <w:p w:rsidR="00B63F52" w:rsidRPr="00DA6450" w:rsidRDefault="00B63F52" w:rsidP="00707205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" w:type="dxa"/>
          </w:tcPr>
          <w:p w:rsidR="00B63F52" w:rsidRPr="00DA6450" w:rsidRDefault="00B63F52" w:rsidP="00707205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:rsidR="00B63F52" w:rsidRPr="00DA6450" w:rsidRDefault="00B63F52" w:rsidP="00707205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3F52" w:rsidRPr="00DA6450" w:rsidTr="00707205">
        <w:tc>
          <w:tcPr>
            <w:tcW w:w="2520" w:type="dxa"/>
          </w:tcPr>
          <w:p w:rsidR="00B63F52" w:rsidRPr="00DA6450" w:rsidRDefault="00B63F52" w:rsidP="00707205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DA6450">
              <w:rPr>
                <w:rFonts w:ascii="Times New Roman" w:hAnsi="Times New Roman"/>
                <w:sz w:val="20"/>
                <w:szCs w:val="20"/>
              </w:rPr>
              <w:t>на оплату</w:t>
            </w:r>
          </w:p>
          <w:p w:rsidR="00B63F52" w:rsidRPr="00DA6450" w:rsidRDefault="00B63F52" w:rsidP="00707205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DA6450">
              <w:rPr>
                <w:rFonts w:ascii="Times New Roman" w:hAnsi="Times New Roman"/>
                <w:sz w:val="20"/>
                <w:szCs w:val="20"/>
              </w:rPr>
              <w:t>контрактов</w:t>
            </w:r>
          </w:p>
          <w:p w:rsidR="00B63F52" w:rsidRPr="00DA6450" w:rsidRDefault="00B63F52" w:rsidP="00707205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DA6450">
              <w:rPr>
                <w:rFonts w:ascii="Times New Roman" w:hAnsi="Times New Roman"/>
                <w:sz w:val="20"/>
                <w:szCs w:val="20"/>
              </w:rPr>
              <w:t>заключенных</w:t>
            </w:r>
          </w:p>
        </w:tc>
        <w:tc>
          <w:tcPr>
            <w:tcW w:w="1053" w:type="dxa"/>
          </w:tcPr>
          <w:p w:rsidR="00B63F52" w:rsidRPr="00DA6450" w:rsidRDefault="00B63F52" w:rsidP="00707205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3" w:type="dxa"/>
          </w:tcPr>
          <w:p w:rsidR="00B63F52" w:rsidRPr="00DA6450" w:rsidRDefault="00B63F52" w:rsidP="00707205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4" w:type="dxa"/>
          </w:tcPr>
          <w:p w:rsidR="00B63F52" w:rsidRPr="00DA6450" w:rsidRDefault="00B63F52" w:rsidP="00707205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B63F52" w:rsidRPr="00DA6450" w:rsidRDefault="00B63F52" w:rsidP="00707205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B63F52" w:rsidRPr="00DA6450" w:rsidRDefault="00B63F52" w:rsidP="00707205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6" w:type="dxa"/>
          </w:tcPr>
          <w:p w:rsidR="00B63F52" w:rsidRPr="00DA6450" w:rsidRDefault="00B63F52" w:rsidP="00707205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" w:type="dxa"/>
          </w:tcPr>
          <w:p w:rsidR="00B63F52" w:rsidRPr="00DA6450" w:rsidRDefault="00B63F52" w:rsidP="00707205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B63F52" w:rsidRPr="00DA6450" w:rsidRDefault="00B63F52" w:rsidP="00707205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6" w:type="dxa"/>
          </w:tcPr>
          <w:p w:rsidR="00B63F52" w:rsidRPr="00DA6450" w:rsidRDefault="00B63F52" w:rsidP="00707205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" w:type="dxa"/>
          </w:tcPr>
          <w:p w:rsidR="00B63F52" w:rsidRPr="00DA6450" w:rsidRDefault="00B63F52" w:rsidP="00707205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:rsidR="00B63F52" w:rsidRPr="00DA6450" w:rsidRDefault="00B63F52" w:rsidP="00707205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3F52" w:rsidRPr="00DA6450" w:rsidTr="00707205">
        <w:tc>
          <w:tcPr>
            <w:tcW w:w="2520" w:type="dxa"/>
          </w:tcPr>
          <w:p w:rsidR="00B63F52" w:rsidRPr="00DA6450" w:rsidRDefault="00B63F52" w:rsidP="00707205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DA6450">
              <w:rPr>
                <w:rFonts w:ascii="Times New Roman" w:hAnsi="Times New Roman"/>
                <w:sz w:val="20"/>
                <w:szCs w:val="20"/>
              </w:rPr>
              <w:t>до начала</w:t>
            </w:r>
          </w:p>
        </w:tc>
        <w:tc>
          <w:tcPr>
            <w:tcW w:w="1053" w:type="dxa"/>
          </w:tcPr>
          <w:p w:rsidR="00B63F52" w:rsidRPr="00DA6450" w:rsidRDefault="00B63F52" w:rsidP="00707205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3" w:type="dxa"/>
          </w:tcPr>
          <w:p w:rsidR="00B63F52" w:rsidRPr="00DA6450" w:rsidRDefault="00B63F52" w:rsidP="00707205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4" w:type="dxa"/>
          </w:tcPr>
          <w:p w:rsidR="00B63F52" w:rsidRPr="00DA6450" w:rsidRDefault="00EC68DF" w:rsidP="00707205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B63F52" w:rsidRPr="00DA6450" w:rsidRDefault="00EC68DF" w:rsidP="00707205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B63F52" w:rsidRPr="00DA6450" w:rsidRDefault="00EC68DF" w:rsidP="00707205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16" w:type="dxa"/>
          </w:tcPr>
          <w:p w:rsidR="00B63F52" w:rsidRPr="00DA6450" w:rsidRDefault="00B63F52" w:rsidP="00707205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" w:type="dxa"/>
          </w:tcPr>
          <w:p w:rsidR="00B63F52" w:rsidRPr="00DA6450" w:rsidRDefault="00EC68DF" w:rsidP="00707205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B63F52" w:rsidRPr="00DA6450" w:rsidRDefault="00EC68DF" w:rsidP="00707205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16" w:type="dxa"/>
          </w:tcPr>
          <w:p w:rsidR="00B63F52" w:rsidRPr="00DA6450" w:rsidRDefault="00EC68DF" w:rsidP="00707205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4" w:type="dxa"/>
          </w:tcPr>
          <w:p w:rsidR="00B63F52" w:rsidRPr="00DA6450" w:rsidRDefault="00EC68DF" w:rsidP="00707205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85" w:type="dxa"/>
          </w:tcPr>
          <w:p w:rsidR="00B63F52" w:rsidRPr="00DA6450" w:rsidRDefault="00EC68DF" w:rsidP="00707205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63F52" w:rsidRPr="00DA6450" w:rsidTr="00707205">
        <w:tc>
          <w:tcPr>
            <w:tcW w:w="2520" w:type="dxa"/>
          </w:tcPr>
          <w:p w:rsidR="00B63F52" w:rsidRPr="00DA6450" w:rsidRDefault="00B63F52" w:rsidP="00707205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DA6450">
              <w:rPr>
                <w:rFonts w:ascii="Times New Roman" w:hAnsi="Times New Roman"/>
                <w:sz w:val="20"/>
                <w:szCs w:val="20"/>
              </w:rPr>
              <w:t>очередного финансового</w:t>
            </w:r>
          </w:p>
        </w:tc>
        <w:tc>
          <w:tcPr>
            <w:tcW w:w="1053" w:type="dxa"/>
          </w:tcPr>
          <w:p w:rsidR="00B63F52" w:rsidRPr="00DA6450" w:rsidRDefault="00B63F52" w:rsidP="0070720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29" w:name="sub_100832"/>
            <w:r w:rsidRPr="00DA6450">
              <w:rPr>
                <w:rFonts w:ascii="Times New Roman" w:hAnsi="Times New Roman"/>
                <w:sz w:val="20"/>
                <w:szCs w:val="20"/>
              </w:rPr>
              <w:t>1001</w:t>
            </w:r>
            <w:bookmarkEnd w:id="29"/>
          </w:p>
        </w:tc>
        <w:tc>
          <w:tcPr>
            <w:tcW w:w="1053" w:type="dxa"/>
          </w:tcPr>
          <w:p w:rsidR="00B63F52" w:rsidRPr="00DA6450" w:rsidRDefault="00B63F52" w:rsidP="0070720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450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314" w:type="dxa"/>
          </w:tcPr>
          <w:p w:rsidR="00B63F52" w:rsidRPr="00DA6450" w:rsidRDefault="00B63F52" w:rsidP="00707205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B63F52" w:rsidRPr="00DA6450" w:rsidRDefault="00B63F52" w:rsidP="00707205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B63F52" w:rsidRPr="00DA6450" w:rsidRDefault="00B63F52" w:rsidP="00707205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6" w:type="dxa"/>
          </w:tcPr>
          <w:p w:rsidR="00B63F52" w:rsidRPr="00DA6450" w:rsidRDefault="00B63F52" w:rsidP="00707205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" w:type="dxa"/>
          </w:tcPr>
          <w:p w:rsidR="00B63F52" w:rsidRPr="00DA6450" w:rsidRDefault="00B63F52" w:rsidP="00707205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B63F52" w:rsidRPr="00DA6450" w:rsidRDefault="00B63F52" w:rsidP="00707205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6" w:type="dxa"/>
          </w:tcPr>
          <w:p w:rsidR="00B63F52" w:rsidRPr="00DA6450" w:rsidRDefault="00B63F52" w:rsidP="00707205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" w:type="dxa"/>
          </w:tcPr>
          <w:p w:rsidR="00B63F52" w:rsidRPr="00DA6450" w:rsidRDefault="00B63F52" w:rsidP="00707205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:rsidR="00B63F52" w:rsidRPr="00DA6450" w:rsidRDefault="00B63F52" w:rsidP="00707205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3F52" w:rsidRPr="00DA6450" w:rsidTr="00707205">
        <w:tc>
          <w:tcPr>
            <w:tcW w:w="2520" w:type="dxa"/>
          </w:tcPr>
          <w:p w:rsidR="00B63F52" w:rsidRPr="00DA6450" w:rsidRDefault="00B63F52" w:rsidP="00707205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DA6450">
              <w:rPr>
                <w:rFonts w:ascii="Times New Roman" w:hAnsi="Times New Roman"/>
                <w:sz w:val="20"/>
                <w:szCs w:val="20"/>
              </w:rPr>
              <w:t>года:</w:t>
            </w:r>
          </w:p>
        </w:tc>
        <w:tc>
          <w:tcPr>
            <w:tcW w:w="1053" w:type="dxa"/>
          </w:tcPr>
          <w:p w:rsidR="00B63F52" w:rsidRPr="00DA6450" w:rsidRDefault="00B63F52" w:rsidP="00707205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3" w:type="dxa"/>
          </w:tcPr>
          <w:p w:rsidR="00B63F52" w:rsidRPr="00DA6450" w:rsidRDefault="00B63F52" w:rsidP="00707205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4" w:type="dxa"/>
          </w:tcPr>
          <w:p w:rsidR="00B63F52" w:rsidRPr="00DA6450" w:rsidRDefault="00B63F52" w:rsidP="00707205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B63F52" w:rsidRPr="00DA6450" w:rsidRDefault="00B63F52" w:rsidP="00707205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B63F52" w:rsidRPr="00DA6450" w:rsidRDefault="00B63F52" w:rsidP="00707205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6" w:type="dxa"/>
          </w:tcPr>
          <w:p w:rsidR="00B63F52" w:rsidRPr="00DA6450" w:rsidRDefault="00B63F52" w:rsidP="00707205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" w:type="dxa"/>
          </w:tcPr>
          <w:p w:rsidR="00B63F52" w:rsidRPr="00DA6450" w:rsidRDefault="00B63F52" w:rsidP="00707205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B63F52" w:rsidRPr="00DA6450" w:rsidRDefault="00B63F52" w:rsidP="00707205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6" w:type="dxa"/>
          </w:tcPr>
          <w:p w:rsidR="00B63F52" w:rsidRPr="00DA6450" w:rsidRDefault="00B63F52" w:rsidP="00707205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" w:type="dxa"/>
          </w:tcPr>
          <w:p w:rsidR="00B63F52" w:rsidRPr="00DA6450" w:rsidRDefault="00B63F52" w:rsidP="00707205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:rsidR="00B63F52" w:rsidRPr="00DA6450" w:rsidRDefault="00B63F52" w:rsidP="00707205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3F52" w:rsidRPr="00DA6450" w:rsidTr="00707205">
        <w:tc>
          <w:tcPr>
            <w:tcW w:w="2520" w:type="dxa"/>
          </w:tcPr>
          <w:p w:rsidR="00B63F52" w:rsidRPr="00DA6450" w:rsidRDefault="00B63F52" w:rsidP="00707205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3" w:type="dxa"/>
          </w:tcPr>
          <w:p w:rsidR="00B63F52" w:rsidRPr="00DA6450" w:rsidRDefault="00B63F52" w:rsidP="00707205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3" w:type="dxa"/>
          </w:tcPr>
          <w:p w:rsidR="00B63F52" w:rsidRPr="00DA6450" w:rsidRDefault="00B63F52" w:rsidP="00707205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4" w:type="dxa"/>
          </w:tcPr>
          <w:p w:rsidR="00B63F52" w:rsidRPr="00DA6450" w:rsidRDefault="00B63F52" w:rsidP="00707205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B63F52" w:rsidRPr="00DA6450" w:rsidRDefault="00B63F52" w:rsidP="00707205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B63F52" w:rsidRPr="00DA6450" w:rsidRDefault="00B63F52" w:rsidP="00707205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6" w:type="dxa"/>
          </w:tcPr>
          <w:p w:rsidR="00B63F52" w:rsidRPr="00DA6450" w:rsidRDefault="00B63F52" w:rsidP="00707205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" w:type="dxa"/>
          </w:tcPr>
          <w:p w:rsidR="00B63F52" w:rsidRPr="00DA6450" w:rsidRDefault="00B63F52" w:rsidP="00707205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B63F52" w:rsidRPr="00DA6450" w:rsidRDefault="00B63F52" w:rsidP="00707205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6" w:type="dxa"/>
          </w:tcPr>
          <w:p w:rsidR="00B63F52" w:rsidRPr="00DA6450" w:rsidRDefault="00B63F52" w:rsidP="00707205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" w:type="dxa"/>
          </w:tcPr>
          <w:p w:rsidR="00B63F52" w:rsidRPr="00DA6450" w:rsidRDefault="00B63F52" w:rsidP="00707205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:rsidR="00B63F52" w:rsidRPr="00DA6450" w:rsidRDefault="00B63F52" w:rsidP="00707205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3A72" w:rsidRPr="00DA6450" w:rsidTr="00707205">
        <w:tc>
          <w:tcPr>
            <w:tcW w:w="2520" w:type="dxa"/>
          </w:tcPr>
          <w:p w:rsidR="00023A72" w:rsidRPr="00DA6450" w:rsidRDefault="00023A72" w:rsidP="00707205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DA6450">
              <w:rPr>
                <w:rFonts w:ascii="Times New Roman" w:hAnsi="Times New Roman"/>
                <w:sz w:val="20"/>
                <w:szCs w:val="20"/>
              </w:rPr>
              <w:t>на закупку товаров работ, услуг по году начала закупки:</w:t>
            </w:r>
          </w:p>
        </w:tc>
        <w:tc>
          <w:tcPr>
            <w:tcW w:w="1053" w:type="dxa"/>
          </w:tcPr>
          <w:p w:rsidR="00023A72" w:rsidRPr="00DA6450" w:rsidRDefault="00023A72" w:rsidP="0070720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30" w:name="sub_100833"/>
            <w:r w:rsidRPr="00DA6450">
              <w:rPr>
                <w:rFonts w:ascii="Times New Roman" w:hAnsi="Times New Roman"/>
                <w:sz w:val="20"/>
                <w:szCs w:val="20"/>
              </w:rPr>
              <w:t>2001</w:t>
            </w:r>
            <w:bookmarkEnd w:id="30"/>
          </w:p>
        </w:tc>
        <w:tc>
          <w:tcPr>
            <w:tcW w:w="1053" w:type="dxa"/>
          </w:tcPr>
          <w:p w:rsidR="00023A72" w:rsidRPr="00DA6450" w:rsidRDefault="00023A72" w:rsidP="00707205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4" w:type="dxa"/>
          </w:tcPr>
          <w:p w:rsidR="00023A72" w:rsidRPr="00DA6450" w:rsidRDefault="00023A72" w:rsidP="00707205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2375500,00</w:t>
            </w:r>
          </w:p>
        </w:tc>
        <w:tc>
          <w:tcPr>
            <w:tcW w:w="1260" w:type="dxa"/>
          </w:tcPr>
          <w:p w:rsidR="00023A72" w:rsidRPr="00DA6450" w:rsidRDefault="00023A72" w:rsidP="00435960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2358300,00</w:t>
            </w:r>
          </w:p>
        </w:tc>
        <w:tc>
          <w:tcPr>
            <w:tcW w:w="1260" w:type="dxa"/>
          </w:tcPr>
          <w:p w:rsidR="00023A72" w:rsidRPr="00DA6450" w:rsidRDefault="00023A72" w:rsidP="00435960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2434000,00</w:t>
            </w:r>
          </w:p>
        </w:tc>
        <w:tc>
          <w:tcPr>
            <w:tcW w:w="1316" w:type="dxa"/>
          </w:tcPr>
          <w:p w:rsidR="00023A72" w:rsidRPr="00DA6450" w:rsidRDefault="00023A72" w:rsidP="009D767B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2325500,00</w:t>
            </w:r>
          </w:p>
        </w:tc>
        <w:tc>
          <w:tcPr>
            <w:tcW w:w="1204" w:type="dxa"/>
          </w:tcPr>
          <w:p w:rsidR="00023A72" w:rsidRPr="00DA6450" w:rsidRDefault="00023A72" w:rsidP="00961904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2308300,00</w:t>
            </w:r>
          </w:p>
        </w:tc>
        <w:tc>
          <w:tcPr>
            <w:tcW w:w="1260" w:type="dxa"/>
          </w:tcPr>
          <w:p w:rsidR="00023A72" w:rsidRPr="00DA6450" w:rsidRDefault="00023A72" w:rsidP="009D767B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2384000,00</w:t>
            </w:r>
          </w:p>
        </w:tc>
        <w:tc>
          <w:tcPr>
            <w:tcW w:w="1316" w:type="dxa"/>
          </w:tcPr>
          <w:p w:rsidR="00023A72" w:rsidRPr="00DA6450" w:rsidRDefault="00023A72" w:rsidP="00707205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550000,00</w:t>
            </w:r>
          </w:p>
        </w:tc>
        <w:tc>
          <w:tcPr>
            <w:tcW w:w="1204" w:type="dxa"/>
          </w:tcPr>
          <w:p w:rsidR="00023A72" w:rsidRPr="00DA6450" w:rsidRDefault="00023A72" w:rsidP="00707205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550000,00</w:t>
            </w:r>
          </w:p>
        </w:tc>
        <w:tc>
          <w:tcPr>
            <w:tcW w:w="1185" w:type="dxa"/>
          </w:tcPr>
          <w:p w:rsidR="00023A72" w:rsidRPr="00DA6450" w:rsidRDefault="00023A72" w:rsidP="00707205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550000,00</w:t>
            </w:r>
          </w:p>
        </w:tc>
      </w:tr>
      <w:tr w:rsidR="00B63F52" w:rsidRPr="00DA6450" w:rsidTr="00707205">
        <w:tc>
          <w:tcPr>
            <w:tcW w:w="2520" w:type="dxa"/>
          </w:tcPr>
          <w:p w:rsidR="00B63F52" w:rsidRPr="00DA6450" w:rsidRDefault="00B63F52" w:rsidP="00707205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3" w:type="dxa"/>
          </w:tcPr>
          <w:p w:rsidR="00B63F52" w:rsidRPr="00DA6450" w:rsidRDefault="00B63F52" w:rsidP="00707205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3" w:type="dxa"/>
          </w:tcPr>
          <w:p w:rsidR="00B63F52" w:rsidRPr="00DA6450" w:rsidRDefault="00B63F52" w:rsidP="00707205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4" w:type="dxa"/>
          </w:tcPr>
          <w:p w:rsidR="00B63F52" w:rsidRPr="00DA6450" w:rsidRDefault="00B63F52" w:rsidP="00707205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B63F52" w:rsidRPr="00DA6450" w:rsidRDefault="00B63F52" w:rsidP="00707205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B63F52" w:rsidRPr="00DA6450" w:rsidRDefault="00B63F52" w:rsidP="00707205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6" w:type="dxa"/>
          </w:tcPr>
          <w:p w:rsidR="00B63F52" w:rsidRPr="00DA6450" w:rsidRDefault="00B63F52" w:rsidP="00707205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" w:type="dxa"/>
          </w:tcPr>
          <w:p w:rsidR="00B63F52" w:rsidRPr="00DA6450" w:rsidRDefault="00B63F52" w:rsidP="00707205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B63F52" w:rsidRPr="00DA6450" w:rsidRDefault="00B63F52" w:rsidP="00707205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6" w:type="dxa"/>
          </w:tcPr>
          <w:p w:rsidR="00B63F52" w:rsidRPr="00DA6450" w:rsidRDefault="00B63F52" w:rsidP="00707205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" w:type="dxa"/>
          </w:tcPr>
          <w:p w:rsidR="00B63F52" w:rsidRPr="00DA6450" w:rsidRDefault="00B63F52" w:rsidP="00707205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:rsidR="00B63F52" w:rsidRPr="00DA6450" w:rsidRDefault="00B63F52" w:rsidP="00707205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63F52" w:rsidRDefault="00B63F52" w:rsidP="00B63F52">
      <w:pPr>
        <w:pStyle w:val="1"/>
        <w:jc w:val="center"/>
        <w:rPr>
          <w:sz w:val="24"/>
          <w:szCs w:val="24"/>
        </w:rPr>
      </w:pPr>
    </w:p>
    <w:p w:rsidR="00B63F52" w:rsidRDefault="00B63F52" w:rsidP="00B63F52">
      <w:pPr>
        <w:pStyle w:val="1"/>
        <w:jc w:val="center"/>
        <w:rPr>
          <w:sz w:val="24"/>
          <w:szCs w:val="24"/>
        </w:rPr>
      </w:pPr>
    </w:p>
    <w:p w:rsidR="00B63F52" w:rsidRDefault="00B63F52" w:rsidP="00B63F52">
      <w:pPr>
        <w:pStyle w:val="1"/>
        <w:jc w:val="center"/>
        <w:rPr>
          <w:sz w:val="24"/>
          <w:szCs w:val="24"/>
        </w:rPr>
      </w:pPr>
    </w:p>
    <w:p w:rsidR="00B63F52" w:rsidRDefault="00B63F52" w:rsidP="00B63F52">
      <w:pPr>
        <w:pStyle w:val="1"/>
        <w:jc w:val="center"/>
        <w:rPr>
          <w:sz w:val="24"/>
          <w:szCs w:val="24"/>
        </w:rPr>
      </w:pPr>
    </w:p>
    <w:p w:rsidR="00B63F52" w:rsidRDefault="00B63F52" w:rsidP="00B63F52">
      <w:pPr>
        <w:pStyle w:val="1"/>
        <w:jc w:val="center"/>
        <w:rPr>
          <w:sz w:val="24"/>
          <w:szCs w:val="24"/>
        </w:rPr>
      </w:pPr>
    </w:p>
    <w:p w:rsidR="00B63F52" w:rsidRDefault="00B63F52" w:rsidP="00B63F52">
      <w:pPr>
        <w:pStyle w:val="1"/>
        <w:jc w:val="center"/>
        <w:rPr>
          <w:sz w:val="24"/>
          <w:szCs w:val="24"/>
        </w:rPr>
      </w:pPr>
    </w:p>
    <w:p w:rsidR="00B63F52" w:rsidRDefault="00B63F52" w:rsidP="00B63F52">
      <w:pPr>
        <w:pStyle w:val="1"/>
        <w:jc w:val="center"/>
        <w:rPr>
          <w:sz w:val="24"/>
          <w:szCs w:val="24"/>
        </w:rPr>
      </w:pPr>
    </w:p>
    <w:p w:rsidR="00B63F52" w:rsidRDefault="00B63F52" w:rsidP="00B63F52">
      <w:pPr>
        <w:pStyle w:val="1"/>
        <w:jc w:val="center"/>
        <w:rPr>
          <w:sz w:val="24"/>
          <w:szCs w:val="24"/>
        </w:rPr>
      </w:pPr>
    </w:p>
    <w:p w:rsidR="00B63F52" w:rsidRDefault="00B63F52" w:rsidP="00B63F52">
      <w:pPr>
        <w:pStyle w:val="1"/>
        <w:jc w:val="center"/>
        <w:rPr>
          <w:sz w:val="24"/>
          <w:szCs w:val="24"/>
        </w:rPr>
      </w:pPr>
    </w:p>
    <w:p w:rsidR="00B63F52" w:rsidRDefault="00B63F52" w:rsidP="00B63F52">
      <w:pPr>
        <w:pStyle w:val="1"/>
        <w:jc w:val="center"/>
        <w:rPr>
          <w:sz w:val="24"/>
          <w:szCs w:val="24"/>
        </w:rPr>
      </w:pPr>
    </w:p>
    <w:p w:rsidR="00B63F52" w:rsidRDefault="00B63F52" w:rsidP="00B63F52">
      <w:pPr>
        <w:pStyle w:val="1"/>
        <w:jc w:val="center"/>
        <w:rPr>
          <w:sz w:val="24"/>
          <w:szCs w:val="24"/>
        </w:rPr>
      </w:pPr>
    </w:p>
    <w:p w:rsidR="00B63F52" w:rsidRDefault="00B63F52" w:rsidP="00B63F52">
      <w:pPr>
        <w:pStyle w:val="1"/>
        <w:jc w:val="center"/>
        <w:rPr>
          <w:sz w:val="24"/>
          <w:szCs w:val="24"/>
        </w:rPr>
      </w:pPr>
    </w:p>
    <w:p w:rsidR="00B63F52" w:rsidRDefault="00B63F52" w:rsidP="00B63F52">
      <w:pPr>
        <w:pStyle w:val="1"/>
        <w:jc w:val="center"/>
        <w:rPr>
          <w:sz w:val="24"/>
          <w:szCs w:val="24"/>
        </w:rPr>
      </w:pPr>
    </w:p>
    <w:p w:rsidR="00B63F52" w:rsidRDefault="00B63F52" w:rsidP="00B63F52">
      <w:pPr>
        <w:pStyle w:val="1"/>
        <w:jc w:val="center"/>
        <w:rPr>
          <w:sz w:val="24"/>
          <w:szCs w:val="24"/>
        </w:rPr>
      </w:pPr>
    </w:p>
    <w:p w:rsidR="00B63F52" w:rsidRDefault="00B63F52" w:rsidP="00B63F52">
      <w:pPr>
        <w:pStyle w:val="1"/>
        <w:jc w:val="center"/>
        <w:rPr>
          <w:sz w:val="24"/>
          <w:szCs w:val="24"/>
        </w:rPr>
        <w:sectPr w:rsidR="00B63F52" w:rsidSect="00707205">
          <w:pgSz w:w="16838" w:h="11906" w:orient="landscape"/>
          <w:pgMar w:top="567" w:right="284" w:bottom="1079" w:left="284" w:header="720" w:footer="720" w:gutter="0"/>
          <w:cols w:space="720"/>
          <w:titlePg/>
        </w:sectPr>
      </w:pPr>
    </w:p>
    <w:p w:rsidR="00023A72" w:rsidRDefault="00B63F52" w:rsidP="00B63F52">
      <w:pPr>
        <w:pStyle w:val="1"/>
        <w:jc w:val="center"/>
        <w:rPr>
          <w:sz w:val="24"/>
          <w:szCs w:val="24"/>
        </w:rPr>
      </w:pPr>
      <w:r w:rsidRPr="00B4603C">
        <w:rPr>
          <w:sz w:val="24"/>
          <w:szCs w:val="24"/>
        </w:rPr>
        <w:lastRenderedPageBreak/>
        <w:t>Таблица 3. Сведения о средствах, поступающих во временное распоряжение учреждения (под</w:t>
      </w:r>
      <w:r w:rsidR="00023A72">
        <w:rPr>
          <w:sz w:val="24"/>
          <w:szCs w:val="24"/>
        </w:rPr>
        <w:t>разделения)</w:t>
      </w:r>
      <w:r w:rsidR="00023A72">
        <w:rPr>
          <w:sz w:val="24"/>
          <w:szCs w:val="24"/>
        </w:rPr>
        <w:br/>
        <w:t xml:space="preserve">  </w:t>
      </w:r>
      <w:r w:rsidRPr="00B4603C">
        <w:rPr>
          <w:sz w:val="24"/>
          <w:szCs w:val="24"/>
        </w:rPr>
        <w:t xml:space="preserve">  на </w:t>
      </w:r>
      <w:r w:rsidR="00023A72">
        <w:rPr>
          <w:sz w:val="24"/>
          <w:szCs w:val="24"/>
        </w:rPr>
        <w:t>23 декабря</w:t>
      </w:r>
      <w:r w:rsidR="00A32552">
        <w:rPr>
          <w:sz w:val="24"/>
          <w:szCs w:val="24"/>
        </w:rPr>
        <w:t xml:space="preserve"> 2017 </w:t>
      </w:r>
      <w:r w:rsidR="00023A72">
        <w:rPr>
          <w:sz w:val="24"/>
          <w:szCs w:val="24"/>
        </w:rPr>
        <w:t>г.</w:t>
      </w:r>
    </w:p>
    <w:p w:rsidR="00B63F52" w:rsidRPr="00B4603C" w:rsidRDefault="00B63F52" w:rsidP="00B63F52">
      <w:pPr>
        <w:pStyle w:val="1"/>
        <w:jc w:val="center"/>
        <w:rPr>
          <w:sz w:val="24"/>
          <w:szCs w:val="24"/>
        </w:rPr>
      </w:pPr>
      <w:r w:rsidRPr="00B4603C">
        <w:rPr>
          <w:sz w:val="24"/>
          <w:szCs w:val="24"/>
        </w:rPr>
        <w:t xml:space="preserve"> (очередной финансовый год)</w:t>
      </w:r>
    </w:p>
    <w:p w:rsidR="00B63F52" w:rsidRDefault="00B63F52" w:rsidP="00B63F52">
      <w:pPr>
        <w:tabs>
          <w:tab w:val="left" w:pos="9390"/>
          <w:tab w:val="right" w:pos="16270"/>
        </w:tabs>
        <w:jc w:val="center"/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40"/>
        <w:gridCol w:w="1728"/>
        <w:gridCol w:w="2952"/>
      </w:tblGrid>
      <w:tr w:rsidR="00B63F52" w:rsidRPr="00B4603C" w:rsidTr="00707205">
        <w:tc>
          <w:tcPr>
            <w:tcW w:w="5040" w:type="dxa"/>
          </w:tcPr>
          <w:p w:rsidR="00B63F52" w:rsidRPr="00B4603C" w:rsidRDefault="00B63F52" w:rsidP="00707205">
            <w:pPr>
              <w:pStyle w:val="af1"/>
              <w:jc w:val="center"/>
              <w:rPr>
                <w:rFonts w:ascii="Times New Roman" w:hAnsi="Times New Roman"/>
              </w:rPr>
            </w:pPr>
            <w:r w:rsidRPr="00B4603C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1728" w:type="dxa"/>
          </w:tcPr>
          <w:p w:rsidR="00B63F52" w:rsidRPr="00B4603C" w:rsidRDefault="00B63F52" w:rsidP="00707205">
            <w:pPr>
              <w:pStyle w:val="af1"/>
              <w:jc w:val="center"/>
              <w:rPr>
                <w:rFonts w:ascii="Times New Roman" w:hAnsi="Times New Roman"/>
              </w:rPr>
            </w:pPr>
            <w:r w:rsidRPr="00B4603C">
              <w:rPr>
                <w:rFonts w:ascii="Times New Roman" w:hAnsi="Times New Roman"/>
              </w:rPr>
              <w:t>Код строки</w:t>
            </w:r>
          </w:p>
        </w:tc>
        <w:tc>
          <w:tcPr>
            <w:tcW w:w="2952" w:type="dxa"/>
          </w:tcPr>
          <w:p w:rsidR="00B63F52" w:rsidRPr="00B4603C" w:rsidRDefault="00B63F52" w:rsidP="00707205">
            <w:pPr>
              <w:pStyle w:val="af1"/>
              <w:jc w:val="center"/>
              <w:rPr>
                <w:rFonts w:ascii="Times New Roman" w:hAnsi="Times New Roman"/>
              </w:rPr>
            </w:pPr>
            <w:r w:rsidRPr="00B4603C">
              <w:rPr>
                <w:rFonts w:ascii="Times New Roman" w:hAnsi="Times New Roman"/>
              </w:rPr>
              <w:t>Сумма</w:t>
            </w:r>
            <w:r>
              <w:rPr>
                <w:rFonts w:ascii="Times New Roman" w:hAnsi="Times New Roman"/>
              </w:rPr>
              <w:t xml:space="preserve"> (руб</w:t>
            </w:r>
            <w:r w:rsidR="00A32552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, с точностью до двух знаков после запятой – 0,00)</w:t>
            </w:r>
          </w:p>
        </w:tc>
      </w:tr>
      <w:tr w:rsidR="00B63F52" w:rsidRPr="00B4603C" w:rsidTr="00707205">
        <w:tc>
          <w:tcPr>
            <w:tcW w:w="5040" w:type="dxa"/>
          </w:tcPr>
          <w:p w:rsidR="00B63F52" w:rsidRPr="00B4603C" w:rsidRDefault="00B63F52" w:rsidP="00707205">
            <w:pPr>
              <w:pStyle w:val="af1"/>
              <w:jc w:val="center"/>
              <w:rPr>
                <w:rFonts w:ascii="Times New Roman" w:hAnsi="Times New Roman"/>
              </w:rPr>
            </w:pPr>
            <w:r w:rsidRPr="00B4603C">
              <w:rPr>
                <w:rFonts w:ascii="Times New Roman" w:hAnsi="Times New Roman"/>
              </w:rPr>
              <w:t>1</w:t>
            </w:r>
          </w:p>
        </w:tc>
        <w:tc>
          <w:tcPr>
            <w:tcW w:w="1728" w:type="dxa"/>
          </w:tcPr>
          <w:p w:rsidR="00B63F52" w:rsidRPr="00B4603C" w:rsidRDefault="00B63F52" w:rsidP="00707205">
            <w:pPr>
              <w:pStyle w:val="af1"/>
              <w:jc w:val="center"/>
              <w:rPr>
                <w:rFonts w:ascii="Times New Roman" w:hAnsi="Times New Roman"/>
              </w:rPr>
            </w:pPr>
            <w:r w:rsidRPr="00B4603C">
              <w:rPr>
                <w:rFonts w:ascii="Times New Roman" w:hAnsi="Times New Roman"/>
              </w:rPr>
              <w:t>2</w:t>
            </w:r>
          </w:p>
        </w:tc>
        <w:tc>
          <w:tcPr>
            <w:tcW w:w="2952" w:type="dxa"/>
          </w:tcPr>
          <w:p w:rsidR="00B63F52" w:rsidRPr="00B4603C" w:rsidRDefault="00B63F52" w:rsidP="00707205">
            <w:pPr>
              <w:pStyle w:val="af1"/>
              <w:jc w:val="center"/>
              <w:rPr>
                <w:rFonts w:ascii="Times New Roman" w:hAnsi="Times New Roman"/>
              </w:rPr>
            </w:pPr>
            <w:r w:rsidRPr="00B4603C">
              <w:rPr>
                <w:rFonts w:ascii="Times New Roman" w:hAnsi="Times New Roman"/>
              </w:rPr>
              <w:t>3</w:t>
            </w:r>
          </w:p>
        </w:tc>
      </w:tr>
      <w:tr w:rsidR="00B63F52" w:rsidRPr="00B4603C" w:rsidTr="00707205">
        <w:tc>
          <w:tcPr>
            <w:tcW w:w="5040" w:type="dxa"/>
          </w:tcPr>
          <w:p w:rsidR="00B63F52" w:rsidRPr="00B4603C" w:rsidRDefault="00B63F52" w:rsidP="00707205">
            <w:pPr>
              <w:pStyle w:val="af2"/>
              <w:jc w:val="center"/>
              <w:rPr>
                <w:rFonts w:ascii="Times New Roman" w:hAnsi="Times New Roman"/>
              </w:rPr>
            </w:pPr>
            <w:bookmarkStart w:id="31" w:name="sub_100841"/>
            <w:r w:rsidRPr="00B4603C">
              <w:rPr>
                <w:rFonts w:ascii="Times New Roman" w:hAnsi="Times New Roman"/>
              </w:rPr>
              <w:t>Остаток средств на начало года</w:t>
            </w:r>
            <w:bookmarkEnd w:id="31"/>
          </w:p>
        </w:tc>
        <w:tc>
          <w:tcPr>
            <w:tcW w:w="1728" w:type="dxa"/>
          </w:tcPr>
          <w:p w:rsidR="00B63F52" w:rsidRPr="00B4603C" w:rsidRDefault="00B63F52" w:rsidP="00707205">
            <w:pPr>
              <w:pStyle w:val="af1"/>
              <w:jc w:val="center"/>
              <w:rPr>
                <w:rFonts w:ascii="Times New Roman" w:hAnsi="Times New Roman"/>
              </w:rPr>
            </w:pPr>
            <w:r w:rsidRPr="00B4603C">
              <w:rPr>
                <w:rFonts w:ascii="Times New Roman" w:hAnsi="Times New Roman"/>
              </w:rPr>
              <w:t>010</w:t>
            </w:r>
          </w:p>
        </w:tc>
        <w:tc>
          <w:tcPr>
            <w:tcW w:w="2952" w:type="dxa"/>
          </w:tcPr>
          <w:p w:rsidR="00B63F52" w:rsidRPr="00B4603C" w:rsidRDefault="00A32552" w:rsidP="00707205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B63F52" w:rsidRPr="00B4603C" w:rsidTr="00707205">
        <w:tc>
          <w:tcPr>
            <w:tcW w:w="5040" w:type="dxa"/>
          </w:tcPr>
          <w:p w:rsidR="00B63F52" w:rsidRPr="00B4603C" w:rsidRDefault="00B63F52" w:rsidP="00707205">
            <w:pPr>
              <w:pStyle w:val="af2"/>
              <w:jc w:val="center"/>
              <w:rPr>
                <w:rFonts w:ascii="Times New Roman" w:hAnsi="Times New Roman"/>
              </w:rPr>
            </w:pPr>
            <w:r w:rsidRPr="00B4603C">
              <w:rPr>
                <w:rFonts w:ascii="Times New Roman" w:hAnsi="Times New Roman"/>
              </w:rPr>
              <w:t>Остаток средств на конец года</w:t>
            </w:r>
          </w:p>
        </w:tc>
        <w:tc>
          <w:tcPr>
            <w:tcW w:w="1728" w:type="dxa"/>
          </w:tcPr>
          <w:p w:rsidR="00B63F52" w:rsidRPr="00B4603C" w:rsidRDefault="00B63F52" w:rsidP="00707205">
            <w:pPr>
              <w:pStyle w:val="af1"/>
              <w:jc w:val="center"/>
              <w:rPr>
                <w:rFonts w:ascii="Times New Roman" w:hAnsi="Times New Roman"/>
              </w:rPr>
            </w:pPr>
            <w:bookmarkStart w:id="32" w:name="sub_100842"/>
            <w:r w:rsidRPr="00B4603C">
              <w:rPr>
                <w:rFonts w:ascii="Times New Roman" w:hAnsi="Times New Roman"/>
              </w:rPr>
              <w:t>020</w:t>
            </w:r>
            <w:bookmarkEnd w:id="32"/>
          </w:p>
        </w:tc>
        <w:tc>
          <w:tcPr>
            <w:tcW w:w="2952" w:type="dxa"/>
          </w:tcPr>
          <w:p w:rsidR="00B63F52" w:rsidRPr="00B4603C" w:rsidRDefault="00A32552" w:rsidP="00707205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B63F52" w:rsidRPr="00B4603C" w:rsidTr="00707205">
        <w:tc>
          <w:tcPr>
            <w:tcW w:w="5040" w:type="dxa"/>
          </w:tcPr>
          <w:p w:rsidR="00B63F52" w:rsidRPr="00B4603C" w:rsidRDefault="00B63F52" w:rsidP="00707205">
            <w:pPr>
              <w:pStyle w:val="af2"/>
              <w:jc w:val="center"/>
              <w:rPr>
                <w:rFonts w:ascii="Times New Roman" w:hAnsi="Times New Roman"/>
              </w:rPr>
            </w:pPr>
            <w:r w:rsidRPr="00B4603C">
              <w:rPr>
                <w:rFonts w:ascii="Times New Roman" w:hAnsi="Times New Roman"/>
              </w:rPr>
              <w:t>Поступление</w:t>
            </w:r>
          </w:p>
        </w:tc>
        <w:tc>
          <w:tcPr>
            <w:tcW w:w="1728" w:type="dxa"/>
          </w:tcPr>
          <w:p w:rsidR="00B63F52" w:rsidRPr="00B4603C" w:rsidRDefault="00B63F52" w:rsidP="00707205">
            <w:pPr>
              <w:pStyle w:val="af1"/>
              <w:jc w:val="center"/>
              <w:rPr>
                <w:rFonts w:ascii="Times New Roman" w:hAnsi="Times New Roman"/>
              </w:rPr>
            </w:pPr>
            <w:bookmarkStart w:id="33" w:name="sub_100843"/>
            <w:r w:rsidRPr="00B4603C">
              <w:rPr>
                <w:rFonts w:ascii="Times New Roman" w:hAnsi="Times New Roman"/>
              </w:rPr>
              <w:t>030</w:t>
            </w:r>
            <w:bookmarkEnd w:id="33"/>
          </w:p>
        </w:tc>
        <w:tc>
          <w:tcPr>
            <w:tcW w:w="2952" w:type="dxa"/>
          </w:tcPr>
          <w:p w:rsidR="00B63F52" w:rsidRPr="00B4603C" w:rsidRDefault="00A32552" w:rsidP="00707205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B63F52" w:rsidRPr="00B4603C" w:rsidTr="00707205">
        <w:tc>
          <w:tcPr>
            <w:tcW w:w="5040" w:type="dxa"/>
          </w:tcPr>
          <w:p w:rsidR="00B63F52" w:rsidRPr="00B4603C" w:rsidRDefault="00B63F52" w:rsidP="00707205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8" w:type="dxa"/>
          </w:tcPr>
          <w:p w:rsidR="00B63F52" w:rsidRPr="00B4603C" w:rsidRDefault="00B63F52" w:rsidP="00707205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52" w:type="dxa"/>
          </w:tcPr>
          <w:p w:rsidR="00B63F52" w:rsidRPr="00B4603C" w:rsidRDefault="00A32552" w:rsidP="00707205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B63F52" w:rsidRPr="00B4603C" w:rsidTr="00707205">
        <w:tc>
          <w:tcPr>
            <w:tcW w:w="5040" w:type="dxa"/>
          </w:tcPr>
          <w:p w:rsidR="00B63F52" w:rsidRPr="00B4603C" w:rsidRDefault="00B63F52" w:rsidP="00707205">
            <w:pPr>
              <w:pStyle w:val="af2"/>
              <w:jc w:val="center"/>
              <w:rPr>
                <w:rFonts w:ascii="Times New Roman" w:hAnsi="Times New Roman"/>
              </w:rPr>
            </w:pPr>
            <w:r w:rsidRPr="00B4603C">
              <w:rPr>
                <w:rFonts w:ascii="Times New Roman" w:hAnsi="Times New Roman"/>
              </w:rPr>
              <w:t>Выбытие</w:t>
            </w:r>
          </w:p>
        </w:tc>
        <w:tc>
          <w:tcPr>
            <w:tcW w:w="1728" w:type="dxa"/>
          </w:tcPr>
          <w:p w:rsidR="00B63F52" w:rsidRPr="00B4603C" w:rsidRDefault="00B63F52" w:rsidP="00707205">
            <w:pPr>
              <w:pStyle w:val="af1"/>
              <w:jc w:val="center"/>
              <w:rPr>
                <w:rFonts w:ascii="Times New Roman" w:hAnsi="Times New Roman"/>
              </w:rPr>
            </w:pPr>
            <w:bookmarkStart w:id="34" w:name="sub_100844"/>
            <w:r w:rsidRPr="00B4603C">
              <w:rPr>
                <w:rFonts w:ascii="Times New Roman" w:hAnsi="Times New Roman"/>
              </w:rPr>
              <w:t>040</w:t>
            </w:r>
            <w:bookmarkEnd w:id="34"/>
          </w:p>
        </w:tc>
        <w:tc>
          <w:tcPr>
            <w:tcW w:w="2952" w:type="dxa"/>
          </w:tcPr>
          <w:p w:rsidR="00B63F52" w:rsidRPr="00B4603C" w:rsidRDefault="00A32552" w:rsidP="00707205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B63F52" w:rsidRPr="00B4603C" w:rsidTr="00707205">
        <w:tc>
          <w:tcPr>
            <w:tcW w:w="5040" w:type="dxa"/>
          </w:tcPr>
          <w:p w:rsidR="00B63F52" w:rsidRPr="00B4603C" w:rsidRDefault="00B63F52" w:rsidP="00707205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8" w:type="dxa"/>
          </w:tcPr>
          <w:p w:rsidR="00B63F52" w:rsidRPr="00B4603C" w:rsidRDefault="00B63F52" w:rsidP="00707205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52" w:type="dxa"/>
          </w:tcPr>
          <w:p w:rsidR="00B63F52" w:rsidRPr="00B4603C" w:rsidRDefault="00B63F52" w:rsidP="00707205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</w:tr>
    </w:tbl>
    <w:p w:rsidR="00B63F52" w:rsidRDefault="00B63F52" w:rsidP="00B63F52">
      <w:pPr>
        <w:pStyle w:val="1"/>
      </w:pPr>
    </w:p>
    <w:p w:rsidR="00B63F52" w:rsidRPr="00F37BF6" w:rsidRDefault="00B63F52" w:rsidP="00B63F52">
      <w:pPr>
        <w:pStyle w:val="1"/>
        <w:jc w:val="center"/>
        <w:rPr>
          <w:sz w:val="24"/>
          <w:szCs w:val="24"/>
        </w:rPr>
      </w:pPr>
      <w:r w:rsidRPr="00F37BF6">
        <w:rPr>
          <w:sz w:val="24"/>
          <w:szCs w:val="24"/>
        </w:rPr>
        <w:t>Таблица 4. Справочная информация</w:t>
      </w:r>
    </w:p>
    <w:p w:rsidR="00B63F52" w:rsidRDefault="00B63F52" w:rsidP="00B63F5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69"/>
        <w:gridCol w:w="2819"/>
        <w:gridCol w:w="2995"/>
      </w:tblGrid>
      <w:tr w:rsidR="00B63F52" w:rsidRPr="00F37BF6" w:rsidTr="00707205">
        <w:tc>
          <w:tcPr>
            <w:tcW w:w="4469" w:type="dxa"/>
          </w:tcPr>
          <w:p w:rsidR="00B63F52" w:rsidRPr="00F37BF6" w:rsidRDefault="00B63F52" w:rsidP="00707205">
            <w:pPr>
              <w:pStyle w:val="af1"/>
              <w:jc w:val="center"/>
              <w:rPr>
                <w:rFonts w:ascii="Times New Roman" w:hAnsi="Times New Roman"/>
              </w:rPr>
            </w:pPr>
            <w:r w:rsidRPr="00F37BF6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2819" w:type="dxa"/>
          </w:tcPr>
          <w:p w:rsidR="00B63F52" w:rsidRPr="00F37BF6" w:rsidRDefault="00B63F52" w:rsidP="00707205">
            <w:pPr>
              <w:pStyle w:val="af1"/>
              <w:jc w:val="center"/>
              <w:rPr>
                <w:rFonts w:ascii="Times New Roman" w:hAnsi="Times New Roman"/>
              </w:rPr>
            </w:pPr>
            <w:r w:rsidRPr="00F37BF6">
              <w:rPr>
                <w:rFonts w:ascii="Times New Roman" w:hAnsi="Times New Roman"/>
              </w:rPr>
              <w:t>Код строки</w:t>
            </w:r>
          </w:p>
        </w:tc>
        <w:tc>
          <w:tcPr>
            <w:tcW w:w="2995" w:type="dxa"/>
          </w:tcPr>
          <w:p w:rsidR="00B63F52" w:rsidRPr="00F37BF6" w:rsidRDefault="00B63F52" w:rsidP="00707205">
            <w:pPr>
              <w:pStyle w:val="af1"/>
              <w:jc w:val="center"/>
              <w:rPr>
                <w:rFonts w:ascii="Times New Roman" w:hAnsi="Times New Roman"/>
              </w:rPr>
            </w:pPr>
            <w:r w:rsidRPr="00F37BF6">
              <w:rPr>
                <w:rFonts w:ascii="Times New Roman" w:hAnsi="Times New Roman"/>
              </w:rPr>
              <w:t xml:space="preserve">Сумма (тыс. </w:t>
            </w:r>
            <w:proofErr w:type="spellStart"/>
            <w:r w:rsidRPr="00F37BF6">
              <w:rPr>
                <w:rFonts w:ascii="Times New Roman" w:hAnsi="Times New Roman"/>
              </w:rPr>
              <w:t>руб</w:t>
            </w:r>
            <w:proofErr w:type="spellEnd"/>
            <w:r w:rsidRPr="00F37BF6">
              <w:rPr>
                <w:rFonts w:ascii="Times New Roman" w:hAnsi="Times New Roman"/>
              </w:rPr>
              <w:t>)</w:t>
            </w:r>
          </w:p>
        </w:tc>
      </w:tr>
      <w:tr w:rsidR="00B63F52" w:rsidRPr="00F37BF6" w:rsidTr="00707205">
        <w:tc>
          <w:tcPr>
            <w:tcW w:w="4469" w:type="dxa"/>
          </w:tcPr>
          <w:p w:rsidR="00B63F52" w:rsidRPr="00F37BF6" w:rsidRDefault="00B63F52" w:rsidP="00707205">
            <w:pPr>
              <w:pStyle w:val="af1"/>
              <w:jc w:val="center"/>
              <w:rPr>
                <w:rFonts w:ascii="Times New Roman" w:hAnsi="Times New Roman"/>
              </w:rPr>
            </w:pPr>
            <w:r w:rsidRPr="00F37BF6">
              <w:rPr>
                <w:rFonts w:ascii="Times New Roman" w:hAnsi="Times New Roman"/>
              </w:rPr>
              <w:t>1</w:t>
            </w:r>
          </w:p>
        </w:tc>
        <w:tc>
          <w:tcPr>
            <w:tcW w:w="2819" w:type="dxa"/>
          </w:tcPr>
          <w:p w:rsidR="00B63F52" w:rsidRPr="00F37BF6" w:rsidRDefault="00B63F52" w:rsidP="00707205">
            <w:pPr>
              <w:pStyle w:val="af1"/>
              <w:jc w:val="center"/>
              <w:rPr>
                <w:rFonts w:ascii="Times New Roman" w:hAnsi="Times New Roman"/>
              </w:rPr>
            </w:pPr>
            <w:r w:rsidRPr="00F37BF6">
              <w:rPr>
                <w:rFonts w:ascii="Times New Roman" w:hAnsi="Times New Roman"/>
              </w:rPr>
              <w:t>2</w:t>
            </w:r>
          </w:p>
        </w:tc>
        <w:tc>
          <w:tcPr>
            <w:tcW w:w="2995" w:type="dxa"/>
          </w:tcPr>
          <w:p w:rsidR="00B63F52" w:rsidRPr="00F37BF6" w:rsidRDefault="00B63F52" w:rsidP="00707205">
            <w:pPr>
              <w:pStyle w:val="af1"/>
              <w:jc w:val="center"/>
              <w:rPr>
                <w:rFonts w:ascii="Times New Roman" w:hAnsi="Times New Roman"/>
              </w:rPr>
            </w:pPr>
            <w:r w:rsidRPr="00F37BF6">
              <w:rPr>
                <w:rFonts w:ascii="Times New Roman" w:hAnsi="Times New Roman"/>
              </w:rPr>
              <w:t>3</w:t>
            </w:r>
          </w:p>
        </w:tc>
      </w:tr>
      <w:tr w:rsidR="00B63F52" w:rsidRPr="00F37BF6" w:rsidTr="00707205">
        <w:tc>
          <w:tcPr>
            <w:tcW w:w="4469" w:type="dxa"/>
          </w:tcPr>
          <w:p w:rsidR="00B63F52" w:rsidRPr="00F37BF6" w:rsidRDefault="00B63F52" w:rsidP="00707205">
            <w:pPr>
              <w:pStyle w:val="af2"/>
              <w:rPr>
                <w:rFonts w:ascii="Times New Roman" w:hAnsi="Times New Roman"/>
              </w:rPr>
            </w:pPr>
            <w:bookmarkStart w:id="35" w:name="sub_100852"/>
            <w:r w:rsidRPr="00F37BF6">
              <w:rPr>
                <w:rFonts w:ascii="Times New Roman" w:hAnsi="Times New Roman"/>
              </w:rPr>
              <w:t>Объем публичных обязательств, всего:</w:t>
            </w:r>
            <w:bookmarkEnd w:id="35"/>
          </w:p>
        </w:tc>
        <w:tc>
          <w:tcPr>
            <w:tcW w:w="2819" w:type="dxa"/>
          </w:tcPr>
          <w:p w:rsidR="00B63F52" w:rsidRPr="00F37BF6" w:rsidRDefault="00B63F52" w:rsidP="00707205">
            <w:pPr>
              <w:pStyle w:val="af1"/>
              <w:jc w:val="center"/>
              <w:rPr>
                <w:rFonts w:ascii="Times New Roman" w:hAnsi="Times New Roman"/>
              </w:rPr>
            </w:pPr>
            <w:r w:rsidRPr="00F37BF6">
              <w:rPr>
                <w:rFonts w:ascii="Times New Roman" w:hAnsi="Times New Roman"/>
              </w:rPr>
              <w:t>010</w:t>
            </w:r>
          </w:p>
        </w:tc>
        <w:tc>
          <w:tcPr>
            <w:tcW w:w="2995" w:type="dxa"/>
          </w:tcPr>
          <w:p w:rsidR="00B63F52" w:rsidRPr="00F37BF6" w:rsidRDefault="00B63F52" w:rsidP="00A32552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</w:tr>
      <w:tr w:rsidR="00B63F52" w:rsidRPr="00F37BF6" w:rsidTr="00707205">
        <w:tc>
          <w:tcPr>
            <w:tcW w:w="4469" w:type="dxa"/>
          </w:tcPr>
          <w:p w:rsidR="00B63F52" w:rsidRPr="00F37BF6" w:rsidRDefault="00B63F52" w:rsidP="00707205">
            <w:pPr>
              <w:pStyle w:val="af2"/>
              <w:rPr>
                <w:rFonts w:ascii="Times New Roman" w:hAnsi="Times New Roman"/>
              </w:rPr>
            </w:pPr>
            <w:bookmarkStart w:id="36" w:name="sub_100853"/>
            <w:r w:rsidRPr="00F37BF6">
              <w:rPr>
                <w:rFonts w:ascii="Times New Roman" w:hAnsi="Times New Roman"/>
              </w:rPr>
              <w:t>Объем бюджетных инвестиций (в части переданных полномочий муниципального заказчика в соответствии с</w:t>
            </w:r>
            <w:r w:rsidRPr="00F37BF6">
              <w:rPr>
                <w:rFonts w:ascii="Times New Roman" w:hAnsi="Times New Roman"/>
                <w:b/>
              </w:rPr>
              <w:t xml:space="preserve"> </w:t>
            </w:r>
            <w:hyperlink r:id="rId13" w:history="1">
              <w:r w:rsidRPr="00F37BF6">
                <w:rPr>
                  <w:rStyle w:val="af3"/>
                  <w:b w:val="0"/>
                </w:rPr>
                <w:t>Бюджетным кодексом</w:t>
              </w:r>
            </w:hyperlink>
            <w:r w:rsidRPr="00F37BF6">
              <w:rPr>
                <w:rFonts w:ascii="Times New Roman" w:hAnsi="Times New Roman"/>
              </w:rPr>
              <w:t xml:space="preserve"> Российской Федерации), всего:</w:t>
            </w:r>
            <w:bookmarkEnd w:id="36"/>
          </w:p>
        </w:tc>
        <w:tc>
          <w:tcPr>
            <w:tcW w:w="2819" w:type="dxa"/>
          </w:tcPr>
          <w:p w:rsidR="00B63F52" w:rsidRPr="00F37BF6" w:rsidRDefault="00B63F52" w:rsidP="00707205">
            <w:pPr>
              <w:pStyle w:val="af1"/>
              <w:jc w:val="center"/>
              <w:rPr>
                <w:rFonts w:ascii="Times New Roman" w:hAnsi="Times New Roman"/>
              </w:rPr>
            </w:pPr>
            <w:r w:rsidRPr="00F37BF6">
              <w:rPr>
                <w:rFonts w:ascii="Times New Roman" w:hAnsi="Times New Roman"/>
              </w:rPr>
              <w:t>020</w:t>
            </w:r>
          </w:p>
        </w:tc>
        <w:tc>
          <w:tcPr>
            <w:tcW w:w="2995" w:type="dxa"/>
          </w:tcPr>
          <w:p w:rsidR="00B63F52" w:rsidRPr="00F37BF6" w:rsidRDefault="00B63F52" w:rsidP="00A32552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</w:tr>
      <w:tr w:rsidR="00B63F52" w:rsidRPr="00F37BF6" w:rsidTr="00707205">
        <w:tc>
          <w:tcPr>
            <w:tcW w:w="4469" w:type="dxa"/>
          </w:tcPr>
          <w:p w:rsidR="00B63F52" w:rsidRPr="00F37BF6" w:rsidRDefault="00B63F52" w:rsidP="00707205">
            <w:pPr>
              <w:pStyle w:val="af2"/>
              <w:rPr>
                <w:rFonts w:ascii="Times New Roman" w:hAnsi="Times New Roman"/>
              </w:rPr>
            </w:pPr>
            <w:bookmarkStart w:id="37" w:name="sub_100851"/>
            <w:r w:rsidRPr="00F37BF6">
              <w:rPr>
                <w:rFonts w:ascii="Times New Roman" w:hAnsi="Times New Roman"/>
              </w:rPr>
              <w:t>Объем средств, поступивших во временное распоряжение, всего:</w:t>
            </w:r>
            <w:bookmarkEnd w:id="37"/>
          </w:p>
        </w:tc>
        <w:tc>
          <w:tcPr>
            <w:tcW w:w="2819" w:type="dxa"/>
          </w:tcPr>
          <w:p w:rsidR="00B63F52" w:rsidRPr="00F37BF6" w:rsidRDefault="00B63F52" w:rsidP="00707205">
            <w:pPr>
              <w:pStyle w:val="af1"/>
              <w:jc w:val="center"/>
              <w:rPr>
                <w:rFonts w:ascii="Times New Roman" w:hAnsi="Times New Roman"/>
              </w:rPr>
            </w:pPr>
            <w:r w:rsidRPr="00F37BF6">
              <w:rPr>
                <w:rFonts w:ascii="Times New Roman" w:hAnsi="Times New Roman"/>
              </w:rPr>
              <w:t>030</w:t>
            </w:r>
          </w:p>
        </w:tc>
        <w:tc>
          <w:tcPr>
            <w:tcW w:w="2995" w:type="dxa"/>
          </w:tcPr>
          <w:p w:rsidR="00B63F52" w:rsidRPr="00F37BF6" w:rsidRDefault="00B63F52" w:rsidP="00A32552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</w:tr>
    </w:tbl>
    <w:p w:rsidR="00B63F52" w:rsidRDefault="00B63F52" w:rsidP="00B63F52">
      <w:pPr>
        <w:autoSpaceDE w:val="0"/>
        <w:autoSpaceDN w:val="0"/>
        <w:adjustRightInd w:val="0"/>
        <w:spacing w:line="240" w:lineRule="auto"/>
        <w:ind w:firstLine="600"/>
        <w:jc w:val="both"/>
        <w:rPr>
          <w:szCs w:val="28"/>
        </w:rPr>
      </w:pPr>
    </w:p>
    <w:p w:rsidR="00B63F52" w:rsidRDefault="00B63F52" w:rsidP="00B63F52">
      <w:pPr>
        <w:pStyle w:val="1"/>
        <w:jc w:val="center"/>
      </w:pPr>
    </w:p>
    <w:p w:rsidR="00B63F52" w:rsidRDefault="00B63F52" w:rsidP="00B63F52">
      <w:pPr>
        <w:pStyle w:val="1"/>
        <w:jc w:val="center"/>
      </w:pPr>
    </w:p>
    <w:p w:rsidR="00B63F52" w:rsidRDefault="00B63F52" w:rsidP="00B63F52"/>
    <w:p w:rsidR="00B63F52" w:rsidRDefault="00B63F52" w:rsidP="00B63F52"/>
    <w:p w:rsidR="00B63F52" w:rsidRDefault="00B63F52" w:rsidP="00B63F52"/>
    <w:p w:rsidR="00B63F52" w:rsidRDefault="00B63F52" w:rsidP="00B63F52"/>
    <w:p w:rsidR="00B63F52" w:rsidRDefault="00B63F52" w:rsidP="00B63F52"/>
    <w:p w:rsidR="00B63F52" w:rsidRDefault="00B63F52" w:rsidP="00B63F52"/>
    <w:p w:rsidR="00B63F52" w:rsidRDefault="00B63F52" w:rsidP="00B63F52"/>
    <w:p w:rsidR="00B63F52" w:rsidRDefault="00B63F52" w:rsidP="00B63F52"/>
    <w:p w:rsidR="00B63F52" w:rsidRDefault="00B63F52" w:rsidP="00B63F52"/>
    <w:p w:rsidR="00B63F52" w:rsidRDefault="00B63F52" w:rsidP="00B63F52"/>
    <w:p w:rsidR="00B63F52" w:rsidRDefault="00B63F52" w:rsidP="00B63F52"/>
    <w:p w:rsidR="00B63F52" w:rsidRDefault="00B63F52" w:rsidP="00B63F52"/>
    <w:p w:rsidR="00B63F52" w:rsidRDefault="00B63F52" w:rsidP="00B63F52">
      <w:pPr>
        <w:autoSpaceDE w:val="0"/>
        <w:autoSpaceDN w:val="0"/>
        <w:adjustRightInd w:val="0"/>
        <w:spacing w:line="240" w:lineRule="auto"/>
        <w:ind w:left="5664" w:firstLine="0"/>
        <w:jc w:val="both"/>
        <w:rPr>
          <w:sz w:val="24"/>
          <w:szCs w:val="24"/>
        </w:rPr>
        <w:sectPr w:rsidR="00B63F52" w:rsidSect="00707205">
          <w:pgSz w:w="11906" w:h="16838"/>
          <w:pgMar w:top="567" w:right="567" w:bottom="567" w:left="1134" w:header="720" w:footer="720" w:gutter="0"/>
          <w:cols w:space="720"/>
          <w:titlePg/>
        </w:sectPr>
      </w:pPr>
    </w:p>
    <w:p w:rsidR="00B63F52" w:rsidRPr="00DA2C87" w:rsidRDefault="00B63F52" w:rsidP="00DA2C87">
      <w:pPr>
        <w:autoSpaceDE w:val="0"/>
        <w:autoSpaceDN w:val="0"/>
        <w:adjustRightInd w:val="0"/>
        <w:spacing w:line="240" w:lineRule="auto"/>
        <w:ind w:left="10620" w:firstLine="0"/>
        <w:jc w:val="right"/>
        <w:rPr>
          <w:sz w:val="16"/>
          <w:szCs w:val="16"/>
        </w:rPr>
      </w:pPr>
      <w:r w:rsidRPr="00DA2C87">
        <w:rPr>
          <w:sz w:val="16"/>
          <w:szCs w:val="16"/>
        </w:rPr>
        <w:lastRenderedPageBreak/>
        <w:t>Приложение №2</w:t>
      </w:r>
    </w:p>
    <w:p w:rsidR="00B63F52" w:rsidRPr="00DA2C87" w:rsidRDefault="00B63F52" w:rsidP="00DA2C87">
      <w:pPr>
        <w:pStyle w:val="1"/>
        <w:ind w:left="10620"/>
        <w:jc w:val="right"/>
        <w:rPr>
          <w:sz w:val="16"/>
          <w:szCs w:val="16"/>
        </w:rPr>
      </w:pPr>
      <w:r w:rsidRPr="00DA2C87">
        <w:rPr>
          <w:sz w:val="16"/>
          <w:szCs w:val="16"/>
        </w:rPr>
        <w:t xml:space="preserve">к Порядку составления и утверждения </w:t>
      </w:r>
    </w:p>
    <w:p w:rsidR="00B63F52" w:rsidRPr="00DA2C87" w:rsidRDefault="00B63F52" w:rsidP="00DA2C87">
      <w:pPr>
        <w:pStyle w:val="1"/>
        <w:ind w:left="10620"/>
        <w:jc w:val="right"/>
        <w:rPr>
          <w:sz w:val="16"/>
          <w:szCs w:val="16"/>
        </w:rPr>
      </w:pPr>
      <w:r w:rsidRPr="00DA2C87">
        <w:rPr>
          <w:sz w:val="16"/>
          <w:szCs w:val="16"/>
        </w:rPr>
        <w:t xml:space="preserve">плана </w:t>
      </w:r>
      <w:proofErr w:type="gramStart"/>
      <w:r w:rsidRPr="00DA2C87">
        <w:rPr>
          <w:sz w:val="16"/>
          <w:szCs w:val="16"/>
        </w:rPr>
        <w:t>финансово-хозяйственной</w:t>
      </w:r>
      <w:proofErr w:type="gramEnd"/>
      <w:r w:rsidRPr="00DA2C87">
        <w:rPr>
          <w:sz w:val="16"/>
          <w:szCs w:val="16"/>
        </w:rPr>
        <w:t xml:space="preserve"> </w:t>
      </w:r>
    </w:p>
    <w:p w:rsidR="00B63F52" w:rsidRPr="00DA2C87" w:rsidRDefault="00B63F52" w:rsidP="00DA2C87">
      <w:pPr>
        <w:pStyle w:val="1"/>
        <w:ind w:left="10620"/>
        <w:jc w:val="right"/>
        <w:rPr>
          <w:sz w:val="16"/>
          <w:szCs w:val="16"/>
        </w:rPr>
      </w:pPr>
      <w:r w:rsidRPr="00DA2C87">
        <w:rPr>
          <w:sz w:val="16"/>
          <w:szCs w:val="16"/>
        </w:rPr>
        <w:t>деятельности бюджетных учреждений</w:t>
      </w:r>
    </w:p>
    <w:p w:rsidR="00B63F52" w:rsidRPr="00DA2C87" w:rsidRDefault="00B63F52" w:rsidP="00DA2C87">
      <w:pPr>
        <w:pStyle w:val="1"/>
        <w:ind w:left="10620"/>
        <w:jc w:val="right"/>
        <w:rPr>
          <w:sz w:val="16"/>
          <w:szCs w:val="16"/>
        </w:rPr>
      </w:pPr>
      <w:proofErr w:type="spellStart"/>
      <w:r w:rsidRPr="00DA2C87">
        <w:rPr>
          <w:sz w:val="16"/>
          <w:szCs w:val="16"/>
        </w:rPr>
        <w:t>Чамзинского</w:t>
      </w:r>
      <w:proofErr w:type="spellEnd"/>
      <w:r w:rsidRPr="00DA2C87">
        <w:rPr>
          <w:sz w:val="16"/>
          <w:szCs w:val="16"/>
        </w:rPr>
        <w:t xml:space="preserve"> муниципального района </w:t>
      </w:r>
    </w:p>
    <w:p w:rsidR="00B63F52" w:rsidRPr="00DA2C87" w:rsidRDefault="00B63F52" w:rsidP="00DA2C87">
      <w:pPr>
        <w:pStyle w:val="1"/>
        <w:ind w:left="10620"/>
        <w:jc w:val="right"/>
        <w:rPr>
          <w:i/>
          <w:sz w:val="16"/>
          <w:szCs w:val="16"/>
        </w:rPr>
      </w:pPr>
      <w:r w:rsidRPr="00DA2C87">
        <w:rPr>
          <w:sz w:val="16"/>
          <w:szCs w:val="16"/>
        </w:rPr>
        <w:t>Республики Мордовия</w:t>
      </w:r>
    </w:p>
    <w:p w:rsidR="00B63F52" w:rsidRDefault="00B63F52" w:rsidP="00B63F52">
      <w:pPr>
        <w:pStyle w:val="1"/>
        <w:jc w:val="center"/>
      </w:pPr>
    </w:p>
    <w:p w:rsidR="00B63F52" w:rsidRPr="00DB7A8D" w:rsidRDefault="00B63F52" w:rsidP="00B63F52">
      <w:pPr>
        <w:pStyle w:val="1"/>
        <w:jc w:val="center"/>
        <w:rPr>
          <w:sz w:val="24"/>
          <w:szCs w:val="24"/>
        </w:rPr>
      </w:pPr>
      <w:r w:rsidRPr="00DB7A8D">
        <w:rPr>
          <w:sz w:val="24"/>
          <w:szCs w:val="24"/>
        </w:rPr>
        <w:t>Расчеты</w:t>
      </w:r>
      <w:r w:rsidRPr="00DB7A8D">
        <w:rPr>
          <w:sz w:val="24"/>
          <w:szCs w:val="24"/>
        </w:rPr>
        <w:br/>
        <w:t>(обоснования) к плану финансово-хозяйственной деятельности муниципального учреждения</w:t>
      </w:r>
    </w:p>
    <w:p w:rsidR="00B63F52" w:rsidRPr="00DB7A8D" w:rsidRDefault="00B63F52" w:rsidP="00B63F52">
      <w:pPr>
        <w:spacing w:line="240" w:lineRule="auto"/>
        <w:rPr>
          <w:sz w:val="24"/>
          <w:szCs w:val="24"/>
        </w:rPr>
      </w:pPr>
    </w:p>
    <w:p w:rsidR="00B63F52" w:rsidRPr="00DB7A8D" w:rsidRDefault="00B63F52" w:rsidP="00B63F52">
      <w:pPr>
        <w:pStyle w:val="1"/>
        <w:rPr>
          <w:sz w:val="24"/>
          <w:szCs w:val="24"/>
        </w:rPr>
      </w:pPr>
      <w:bookmarkStart w:id="38" w:name="sub_2100"/>
      <w:r w:rsidRPr="00DB7A8D">
        <w:rPr>
          <w:sz w:val="24"/>
          <w:szCs w:val="24"/>
        </w:rPr>
        <w:t xml:space="preserve">1. Расчеты (обоснования) выплат персоналу (строка 210) </w:t>
      </w:r>
    </w:p>
    <w:bookmarkEnd w:id="38"/>
    <w:p w:rsidR="00B63F52" w:rsidRPr="00DB7A8D" w:rsidRDefault="00B63F52" w:rsidP="00B63F52">
      <w:pPr>
        <w:spacing w:line="240" w:lineRule="auto"/>
        <w:rPr>
          <w:sz w:val="24"/>
          <w:szCs w:val="24"/>
        </w:rPr>
      </w:pPr>
    </w:p>
    <w:p w:rsidR="00B63F52" w:rsidRPr="009C41AE" w:rsidRDefault="00B63F52" w:rsidP="00B63F52">
      <w:pPr>
        <w:pStyle w:val="af2"/>
        <w:rPr>
          <w:rFonts w:ascii="Times New Roman" w:hAnsi="Times New Roman"/>
        </w:rPr>
      </w:pPr>
      <w:r w:rsidRPr="00DB7A8D">
        <w:rPr>
          <w:rFonts w:ascii="Times New Roman" w:hAnsi="Times New Roman"/>
        </w:rPr>
        <w:t xml:space="preserve">Код видов расходов </w:t>
      </w:r>
      <w:r w:rsidR="009C41AE" w:rsidRPr="009C41AE">
        <w:rPr>
          <w:rFonts w:ascii="Times New Roman" w:hAnsi="Times New Roman"/>
          <w:u w:val="single"/>
        </w:rPr>
        <w:t xml:space="preserve">111 </w:t>
      </w:r>
    </w:p>
    <w:p w:rsidR="00B63F52" w:rsidRPr="00DB7A8D" w:rsidRDefault="00B63F52" w:rsidP="00B63F52">
      <w:pPr>
        <w:spacing w:line="240" w:lineRule="auto"/>
        <w:rPr>
          <w:sz w:val="24"/>
          <w:szCs w:val="24"/>
        </w:rPr>
      </w:pPr>
    </w:p>
    <w:p w:rsidR="00B63F52" w:rsidRPr="00DB7A8D" w:rsidRDefault="00B63F52" w:rsidP="00F23094">
      <w:pPr>
        <w:pStyle w:val="af2"/>
      </w:pPr>
      <w:r w:rsidRPr="00DB7A8D">
        <w:rPr>
          <w:rFonts w:ascii="Times New Roman" w:hAnsi="Times New Roman"/>
        </w:rPr>
        <w:t xml:space="preserve">Источник финансового обеспечения </w:t>
      </w:r>
      <w:r w:rsidR="00F23094" w:rsidRPr="00F23094">
        <w:rPr>
          <w:rFonts w:ascii="Times New Roman" w:hAnsi="Times New Roman"/>
          <w:u w:val="single"/>
        </w:rPr>
        <w:t>субсидии на выполнени</w:t>
      </w:r>
      <w:r w:rsidR="00F23094">
        <w:rPr>
          <w:rFonts w:ascii="Times New Roman" w:hAnsi="Times New Roman"/>
          <w:u w:val="single"/>
        </w:rPr>
        <w:t>е</w:t>
      </w:r>
      <w:r w:rsidR="00F23094" w:rsidRPr="00F23094">
        <w:rPr>
          <w:rFonts w:ascii="Times New Roman" w:hAnsi="Times New Roman"/>
          <w:u w:val="single"/>
        </w:rPr>
        <w:t xml:space="preserve"> муниципального задания</w:t>
      </w:r>
    </w:p>
    <w:p w:rsidR="00B63F52" w:rsidRPr="00DB7A8D" w:rsidRDefault="00B63F52" w:rsidP="00B63F52">
      <w:pPr>
        <w:pStyle w:val="1"/>
        <w:rPr>
          <w:sz w:val="24"/>
          <w:szCs w:val="24"/>
        </w:rPr>
      </w:pPr>
      <w:bookmarkStart w:id="39" w:name="sub_2101"/>
      <w:r w:rsidRPr="00DB7A8D">
        <w:rPr>
          <w:sz w:val="24"/>
          <w:szCs w:val="24"/>
        </w:rPr>
        <w:t>1.1. Расчеты (обоснования) расходов на оплату труда</w:t>
      </w:r>
    </w:p>
    <w:bookmarkEnd w:id="39"/>
    <w:p w:rsidR="00B63F52" w:rsidRPr="00DB7A8D" w:rsidRDefault="00B63F52" w:rsidP="00B63F52">
      <w:pPr>
        <w:spacing w:line="240" w:lineRule="auto"/>
        <w:rPr>
          <w:sz w:val="24"/>
          <w:szCs w:val="24"/>
        </w:rPr>
      </w:pPr>
    </w:p>
    <w:tbl>
      <w:tblPr>
        <w:tblW w:w="14920" w:type="dxa"/>
        <w:tblInd w:w="98" w:type="dxa"/>
        <w:tblLook w:val="04A0"/>
      </w:tblPr>
      <w:tblGrid>
        <w:gridCol w:w="681"/>
        <w:gridCol w:w="1630"/>
        <w:gridCol w:w="1567"/>
        <w:gridCol w:w="890"/>
        <w:gridCol w:w="1473"/>
        <w:gridCol w:w="1831"/>
        <w:gridCol w:w="1750"/>
        <w:gridCol w:w="1740"/>
        <w:gridCol w:w="1752"/>
        <w:gridCol w:w="1606"/>
      </w:tblGrid>
      <w:tr w:rsidR="00C06B6E" w:rsidRPr="00C06B6E" w:rsidTr="00C06B6E">
        <w:trPr>
          <w:trHeight w:val="480"/>
        </w:trPr>
        <w:tc>
          <w:tcPr>
            <w:tcW w:w="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B6E" w:rsidRPr="00C06B6E" w:rsidRDefault="00C06B6E" w:rsidP="00C06B6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C06B6E">
              <w:rPr>
                <w:sz w:val="20"/>
              </w:rPr>
              <w:t>N </w:t>
            </w:r>
            <w:proofErr w:type="spellStart"/>
            <w:proofErr w:type="gramStart"/>
            <w:r w:rsidRPr="00C06B6E">
              <w:rPr>
                <w:sz w:val="20"/>
              </w:rPr>
              <w:t>п</w:t>
            </w:r>
            <w:proofErr w:type="spellEnd"/>
            <w:proofErr w:type="gramEnd"/>
            <w:r w:rsidRPr="00C06B6E">
              <w:rPr>
                <w:sz w:val="20"/>
              </w:rPr>
              <w:t>/</w:t>
            </w:r>
            <w:proofErr w:type="spellStart"/>
            <w:r w:rsidRPr="00C06B6E">
              <w:rPr>
                <w:sz w:val="20"/>
              </w:rPr>
              <w:t>п</w:t>
            </w:r>
            <w:proofErr w:type="spellEnd"/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B6E" w:rsidRPr="00C06B6E" w:rsidRDefault="00C06B6E" w:rsidP="00C06B6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C06B6E">
              <w:rPr>
                <w:sz w:val="20"/>
              </w:rPr>
              <w:t>Должность,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B6E" w:rsidRPr="00C06B6E" w:rsidRDefault="00C06B6E" w:rsidP="00C06B6E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gramStart"/>
            <w:r w:rsidRPr="00C06B6E">
              <w:rPr>
                <w:sz w:val="20"/>
              </w:rPr>
              <w:t>Установленная</w:t>
            </w:r>
            <w:proofErr w:type="gramEnd"/>
          </w:p>
        </w:tc>
        <w:tc>
          <w:tcPr>
            <w:tcW w:w="570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06B6E" w:rsidRPr="00C06B6E" w:rsidRDefault="00C06B6E" w:rsidP="00C06B6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C06B6E">
              <w:rPr>
                <w:sz w:val="20"/>
              </w:rPr>
              <w:t xml:space="preserve">Среднемесячный </w:t>
            </w:r>
            <w:proofErr w:type="gramStart"/>
            <w:r w:rsidRPr="00C06B6E">
              <w:rPr>
                <w:sz w:val="20"/>
              </w:rPr>
              <w:t>размер оплаты труда</w:t>
            </w:r>
            <w:proofErr w:type="gramEnd"/>
            <w:r w:rsidRPr="00C06B6E">
              <w:rPr>
                <w:sz w:val="20"/>
              </w:rPr>
              <w:t xml:space="preserve"> на одного работника, </w:t>
            </w:r>
            <w:proofErr w:type="spellStart"/>
            <w:r w:rsidRPr="00C06B6E">
              <w:rPr>
                <w:sz w:val="20"/>
              </w:rPr>
              <w:t>руб</w:t>
            </w:r>
            <w:proofErr w:type="spellEnd"/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B6E" w:rsidRPr="00C06B6E" w:rsidRDefault="00C06B6E" w:rsidP="00C06B6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C06B6E">
              <w:rPr>
                <w:sz w:val="20"/>
              </w:rPr>
              <w:t xml:space="preserve">Ежемесячная надбавка </w:t>
            </w:r>
            <w:proofErr w:type="gramStart"/>
            <w:r w:rsidRPr="00C06B6E">
              <w:rPr>
                <w:sz w:val="20"/>
              </w:rPr>
              <w:t>к</w:t>
            </w:r>
            <w:proofErr w:type="gramEnd"/>
          </w:p>
        </w:tc>
        <w:tc>
          <w:tcPr>
            <w:tcW w:w="18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B6E" w:rsidRPr="00C06B6E" w:rsidRDefault="00C06B6E" w:rsidP="00C06B6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C06B6E">
              <w:rPr>
                <w:sz w:val="20"/>
              </w:rPr>
              <w:t>Районный коэффициент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B6E" w:rsidRPr="00C06B6E" w:rsidRDefault="00C06B6E" w:rsidP="00C06B6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C06B6E">
              <w:rPr>
                <w:sz w:val="20"/>
              </w:rPr>
              <w:t xml:space="preserve">Фонд оплаты </w:t>
            </w:r>
          </w:p>
        </w:tc>
      </w:tr>
      <w:tr w:rsidR="00C06B6E" w:rsidRPr="00C06B6E" w:rsidTr="00C06B6E">
        <w:trPr>
          <w:trHeight w:val="623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6B6E" w:rsidRPr="00C06B6E" w:rsidRDefault="00C06B6E" w:rsidP="00C06B6E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B6E" w:rsidRPr="00C06B6E" w:rsidRDefault="00C06B6E" w:rsidP="00C06B6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C06B6E">
              <w:rPr>
                <w:sz w:val="20"/>
              </w:rPr>
              <w:t>группа должностей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B6E" w:rsidRPr="00C06B6E" w:rsidRDefault="00C06B6E" w:rsidP="00C06B6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C06B6E">
              <w:rPr>
                <w:sz w:val="20"/>
              </w:rPr>
              <w:t>численность,</w:t>
            </w:r>
          </w:p>
        </w:tc>
        <w:tc>
          <w:tcPr>
            <w:tcW w:w="5700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C06B6E" w:rsidRPr="00C06B6E" w:rsidRDefault="00C06B6E" w:rsidP="00C06B6E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B6E" w:rsidRPr="00C06B6E" w:rsidRDefault="00C06B6E" w:rsidP="00C06B6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C06B6E">
              <w:rPr>
                <w:sz w:val="20"/>
              </w:rPr>
              <w:t>должностному окладу, %</w:t>
            </w:r>
          </w:p>
        </w:tc>
        <w:tc>
          <w:tcPr>
            <w:tcW w:w="18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6B6E" w:rsidRPr="00C06B6E" w:rsidRDefault="00C06B6E" w:rsidP="00C06B6E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B6E" w:rsidRPr="00C06B6E" w:rsidRDefault="00C06B6E" w:rsidP="00C06B6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C06B6E">
              <w:rPr>
                <w:sz w:val="20"/>
              </w:rPr>
              <w:t xml:space="preserve">труда в год, </w:t>
            </w:r>
            <w:proofErr w:type="spellStart"/>
            <w:r w:rsidRPr="00C06B6E">
              <w:rPr>
                <w:sz w:val="20"/>
              </w:rPr>
              <w:t>руб</w:t>
            </w:r>
            <w:proofErr w:type="spellEnd"/>
          </w:p>
        </w:tc>
      </w:tr>
      <w:tr w:rsidR="00C06B6E" w:rsidRPr="00C06B6E" w:rsidTr="00C06B6E">
        <w:trPr>
          <w:trHeight w:val="312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6B6E" w:rsidRPr="00C06B6E" w:rsidRDefault="00C06B6E" w:rsidP="00C06B6E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06B6E" w:rsidRPr="00C06B6E" w:rsidRDefault="00C06B6E" w:rsidP="00C06B6E">
            <w:pPr>
              <w:spacing w:line="240" w:lineRule="auto"/>
              <w:ind w:firstLine="0"/>
              <w:rPr>
                <w:sz w:val="20"/>
              </w:rPr>
            </w:pPr>
            <w:bookmarkStart w:id="40" w:name="RANGE!C88"/>
            <w:r w:rsidRPr="00C06B6E">
              <w:rPr>
                <w:sz w:val="20"/>
              </w:rPr>
              <w:t> </w:t>
            </w:r>
            <w:bookmarkEnd w:id="40"/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B6E" w:rsidRPr="00C06B6E" w:rsidRDefault="00C06B6E" w:rsidP="00C06B6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C06B6E">
              <w:rPr>
                <w:sz w:val="20"/>
              </w:rPr>
              <w:t>единиц</w:t>
            </w:r>
          </w:p>
        </w:tc>
        <w:tc>
          <w:tcPr>
            <w:tcW w:w="5700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C06B6E" w:rsidRPr="00C06B6E" w:rsidRDefault="00C06B6E" w:rsidP="00C06B6E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06B6E" w:rsidRPr="00C06B6E" w:rsidRDefault="00C06B6E" w:rsidP="00C06B6E">
            <w:pPr>
              <w:spacing w:line="240" w:lineRule="auto"/>
              <w:ind w:firstLine="0"/>
              <w:rPr>
                <w:sz w:val="20"/>
              </w:rPr>
            </w:pPr>
            <w:r w:rsidRPr="00C06B6E">
              <w:rPr>
                <w:sz w:val="20"/>
              </w:rPr>
              <w:t> </w:t>
            </w:r>
          </w:p>
        </w:tc>
        <w:tc>
          <w:tcPr>
            <w:tcW w:w="18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6B6E" w:rsidRPr="00C06B6E" w:rsidRDefault="00C06B6E" w:rsidP="00C06B6E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B6E" w:rsidRPr="00C06B6E" w:rsidRDefault="00C06B6E" w:rsidP="00C06B6E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gramStart"/>
            <w:r w:rsidRPr="00C06B6E">
              <w:rPr>
                <w:sz w:val="20"/>
              </w:rPr>
              <w:t xml:space="preserve">(гр. 3 </w:t>
            </w:r>
            <w:proofErr w:type="spellStart"/>
            <w:r w:rsidRPr="00C06B6E">
              <w:rPr>
                <w:sz w:val="20"/>
              </w:rPr>
              <w:t>х</w:t>
            </w:r>
            <w:proofErr w:type="spellEnd"/>
            <w:r w:rsidRPr="00C06B6E">
              <w:rPr>
                <w:sz w:val="20"/>
              </w:rPr>
              <w:t xml:space="preserve"> гр. 4 </w:t>
            </w:r>
            <w:proofErr w:type="spellStart"/>
            <w:r w:rsidRPr="00C06B6E">
              <w:rPr>
                <w:sz w:val="20"/>
              </w:rPr>
              <w:t>х</w:t>
            </w:r>
            <w:proofErr w:type="spellEnd"/>
            <w:proofErr w:type="gramEnd"/>
          </w:p>
        </w:tc>
      </w:tr>
      <w:tr w:rsidR="00C06B6E" w:rsidRPr="00C06B6E" w:rsidTr="00C06B6E">
        <w:trPr>
          <w:trHeight w:val="270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6B6E" w:rsidRPr="00C06B6E" w:rsidRDefault="00C06B6E" w:rsidP="00C06B6E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06B6E" w:rsidRPr="00C06B6E" w:rsidRDefault="00C06B6E" w:rsidP="00C06B6E">
            <w:pPr>
              <w:spacing w:line="240" w:lineRule="auto"/>
              <w:ind w:firstLine="0"/>
              <w:rPr>
                <w:sz w:val="20"/>
              </w:rPr>
            </w:pPr>
            <w:r w:rsidRPr="00C06B6E">
              <w:rPr>
                <w:sz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06B6E" w:rsidRPr="00C06B6E" w:rsidRDefault="00C06B6E" w:rsidP="00C06B6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C06B6E">
              <w:rPr>
                <w:sz w:val="20"/>
              </w:rPr>
              <w:t> 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B6E" w:rsidRPr="00C06B6E" w:rsidRDefault="00C06B6E" w:rsidP="00C06B6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C06B6E">
              <w:rPr>
                <w:sz w:val="20"/>
              </w:rPr>
              <w:t>всего</w:t>
            </w:r>
          </w:p>
        </w:tc>
        <w:tc>
          <w:tcPr>
            <w:tcW w:w="47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06B6E" w:rsidRPr="00C06B6E" w:rsidRDefault="00C06B6E" w:rsidP="00C06B6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C06B6E">
              <w:rPr>
                <w:sz w:val="20"/>
              </w:rPr>
              <w:t>в том числе: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06B6E" w:rsidRPr="00C06B6E" w:rsidRDefault="00C06B6E" w:rsidP="00C06B6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C06B6E">
              <w:rPr>
                <w:sz w:val="20"/>
              </w:rPr>
              <w:t> </w:t>
            </w:r>
          </w:p>
        </w:tc>
        <w:tc>
          <w:tcPr>
            <w:tcW w:w="18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6B6E" w:rsidRPr="00C06B6E" w:rsidRDefault="00C06B6E" w:rsidP="00C06B6E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B6E" w:rsidRPr="00C06B6E" w:rsidRDefault="00C06B6E" w:rsidP="00C06B6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C06B6E">
              <w:rPr>
                <w:sz w:val="20"/>
              </w:rPr>
              <w:t>(1+гр. 8/100)</w:t>
            </w:r>
          </w:p>
        </w:tc>
      </w:tr>
      <w:tr w:rsidR="00C06B6E" w:rsidRPr="00C06B6E" w:rsidTr="00C06B6E">
        <w:trPr>
          <w:trHeight w:val="255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6B6E" w:rsidRPr="00C06B6E" w:rsidRDefault="00C06B6E" w:rsidP="00C06B6E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06B6E" w:rsidRPr="00C06B6E" w:rsidRDefault="00C06B6E" w:rsidP="00C06B6E">
            <w:pPr>
              <w:spacing w:line="240" w:lineRule="auto"/>
              <w:ind w:firstLine="0"/>
              <w:rPr>
                <w:sz w:val="20"/>
              </w:rPr>
            </w:pPr>
            <w:r w:rsidRPr="00C06B6E">
              <w:rPr>
                <w:sz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06B6E" w:rsidRPr="00C06B6E" w:rsidRDefault="00C06B6E" w:rsidP="00C06B6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C06B6E">
              <w:rPr>
                <w:sz w:val="20"/>
              </w:rPr>
              <w:t> </w:t>
            </w:r>
          </w:p>
        </w:tc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6B6E" w:rsidRPr="00C06B6E" w:rsidRDefault="00C06B6E" w:rsidP="00C06B6E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B6E" w:rsidRPr="00C06B6E" w:rsidRDefault="00C06B6E" w:rsidP="00C06B6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C06B6E">
              <w:rPr>
                <w:sz w:val="20"/>
              </w:rPr>
              <w:t>по должностному окладу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B6E" w:rsidRPr="00C06B6E" w:rsidRDefault="00C06B6E" w:rsidP="00C06B6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C06B6E">
              <w:rPr>
                <w:sz w:val="20"/>
              </w:rPr>
              <w:t>по выплатам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B6E" w:rsidRPr="00C06B6E" w:rsidRDefault="00C06B6E" w:rsidP="00C06B6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C06B6E">
              <w:rPr>
                <w:sz w:val="20"/>
              </w:rPr>
              <w:t>по выплатам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06B6E" w:rsidRPr="00C06B6E" w:rsidRDefault="00C06B6E" w:rsidP="00C06B6E">
            <w:pPr>
              <w:spacing w:line="240" w:lineRule="auto"/>
              <w:ind w:firstLine="0"/>
              <w:rPr>
                <w:sz w:val="20"/>
              </w:rPr>
            </w:pPr>
            <w:r w:rsidRPr="00C06B6E">
              <w:rPr>
                <w:sz w:val="20"/>
              </w:rPr>
              <w:t> </w:t>
            </w:r>
          </w:p>
        </w:tc>
        <w:tc>
          <w:tcPr>
            <w:tcW w:w="18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6B6E" w:rsidRPr="00C06B6E" w:rsidRDefault="00C06B6E" w:rsidP="00C06B6E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B6E" w:rsidRPr="00C06B6E" w:rsidRDefault="00C06B6E" w:rsidP="00C06B6E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 w:rsidRPr="00C06B6E">
              <w:rPr>
                <w:sz w:val="20"/>
              </w:rPr>
              <w:t>х</w:t>
            </w:r>
            <w:proofErr w:type="spellEnd"/>
            <w:r w:rsidRPr="00C06B6E">
              <w:rPr>
                <w:sz w:val="20"/>
              </w:rPr>
              <w:t xml:space="preserve"> гр. 9х 12)</w:t>
            </w:r>
          </w:p>
        </w:tc>
      </w:tr>
      <w:tr w:rsidR="00C06B6E" w:rsidRPr="00C06B6E" w:rsidTr="00C06B6E">
        <w:trPr>
          <w:trHeight w:val="372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6B6E" w:rsidRPr="00C06B6E" w:rsidRDefault="00C06B6E" w:rsidP="00C06B6E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06B6E" w:rsidRPr="00C06B6E" w:rsidRDefault="00C06B6E" w:rsidP="00C06B6E">
            <w:pPr>
              <w:spacing w:line="240" w:lineRule="auto"/>
              <w:ind w:firstLine="0"/>
              <w:rPr>
                <w:sz w:val="20"/>
              </w:rPr>
            </w:pPr>
            <w:r w:rsidRPr="00C06B6E">
              <w:rPr>
                <w:sz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06B6E" w:rsidRPr="00C06B6E" w:rsidRDefault="00C06B6E" w:rsidP="00C06B6E">
            <w:pPr>
              <w:spacing w:line="240" w:lineRule="auto"/>
              <w:ind w:firstLine="0"/>
              <w:rPr>
                <w:sz w:val="20"/>
              </w:rPr>
            </w:pPr>
            <w:r w:rsidRPr="00C06B6E">
              <w:rPr>
                <w:sz w:val="20"/>
              </w:rPr>
              <w:t> </w:t>
            </w:r>
          </w:p>
        </w:tc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6B6E" w:rsidRPr="00C06B6E" w:rsidRDefault="00C06B6E" w:rsidP="00C06B6E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6B6E" w:rsidRPr="00C06B6E" w:rsidRDefault="00C06B6E" w:rsidP="00C06B6E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B6E" w:rsidRPr="00C06B6E" w:rsidRDefault="00C06B6E" w:rsidP="00C06B6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C06B6E">
              <w:rPr>
                <w:sz w:val="20"/>
              </w:rPr>
              <w:t>компенсационного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B6E" w:rsidRPr="00C06B6E" w:rsidRDefault="00C06B6E" w:rsidP="00C06B6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C06B6E">
              <w:rPr>
                <w:sz w:val="20"/>
              </w:rPr>
              <w:t>стимулирующего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06B6E" w:rsidRPr="00C06B6E" w:rsidRDefault="00C06B6E" w:rsidP="00C06B6E">
            <w:pPr>
              <w:spacing w:line="240" w:lineRule="auto"/>
              <w:ind w:firstLine="0"/>
              <w:rPr>
                <w:sz w:val="20"/>
              </w:rPr>
            </w:pPr>
            <w:r w:rsidRPr="00C06B6E">
              <w:rPr>
                <w:sz w:val="20"/>
              </w:rPr>
              <w:t> </w:t>
            </w:r>
          </w:p>
        </w:tc>
        <w:tc>
          <w:tcPr>
            <w:tcW w:w="18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6B6E" w:rsidRPr="00C06B6E" w:rsidRDefault="00C06B6E" w:rsidP="00C06B6E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06B6E" w:rsidRPr="00C06B6E" w:rsidRDefault="00C06B6E" w:rsidP="00C06B6E">
            <w:pPr>
              <w:spacing w:line="240" w:lineRule="auto"/>
              <w:ind w:firstLine="0"/>
              <w:rPr>
                <w:sz w:val="20"/>
              </w:rPr>
            </w:pPr>
            <w:r w:rsidRPr="00C06B6E">
              <w:rPr>
                <w:sz w:val="20"/>
              </w:rPr>
              <w:t> </w:t>
            </w:r>
          </w:p>
        </w:tc>
      </w:tr>
      <w:tr w:rsidR="00C06B6E" w:rsidRPr="00C06B6E" w:rsidTr="00C06B6E">
        <w:trPr>
          <w:trHeight w:val="270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6B6E" w:rsidRPr="00C06B6E" w:rsidRDefault="00C06B6E" w:rsidP="00C06B6E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6B6E" w:rsidRPr="00C06B6E" w:rsidRDefault="00C06B6E" w:rsidP="00C06B6E">
            <w:pPr>
              <w:spacing w:line="240" w:lineRule="auto"/>
              <w:ind w:firstLine="0"/>
              <w:rPr>
                <w:sz w:val="20"/>
              </w:rPr>
            </w:pPr>
            <w:r w:rsidRPr="00C06B6E">
              <w:rPr>
                <w:sz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6B6E" w:rsidRPr="00C06B6E" w:rsidRDefault="00C06B6E" w:rsidP="00C06B6E">
            <w:pPr>
              <w:spacing w:line="240" w:lineRule="auto"/>
              <w:ind w:firstLine="0"/>
              <w:rPr>
                <w:sz w:val="20"/>
              </w:rPr>
            </w:pPr>
            <w:r w:rsidRPr="00C06B6E">
              <w:rPr>
                <w:sz w:val="20"/>
              </w:rPr>
              <w:t> </w:t>
            </w:r>
          </w:p>
        </w:tc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6B6E" w:rsidRPr="00C06B6E" w:rsidRDefault="00C06B6E" w:rsidP="00C06B6E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6B6E" w:rsidRPr="00C06B6E" w:rsidRDefault="00C06B6E" w:rsidP="00C06B6E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B6E" w:rsidRPr="00C06B6E" w:rsidRDefault="00C06B6E" w:rsidP="00C06B6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C06B6E">
              <w:rPr>
                <w:sz w:val="20"/>
              </w:rPr>
              <w:t>характера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B6E" w:rsidRPr="00C06B6E" w:rsidRDefault="00C06B6E" w:rsidP="00C06B6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C06B6E">
              <w:rPr>
                <w:sz w:val="20"/>
              </w:rPr>
              <w:t>характера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6B6E" w:rsidRPr="00C06B6E" w:rsidRDefault="00C06B6E" w:rsidP="00C06B6E">
            <w:pPr>
              <w:spacing w:line="240" w:lineRule="auto"/>
              <w:ind w:firstLine="0"/>
              <w:rPr>
                <w:sz w:val="20"/>
              </w:rPr>
            </w:pPr>
            <w:r w:rsidRPr="00C06B6E">
              <w:rPr>
                <w:sz w:val="20"/>
              </w:rPr>
              <w:t> </w:t>
            </w:r>
          </w:p>
        </w:tc>
        <w:tc>
          <w:tcPr>
            <w:tcW w:w="18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6B6E" w:rsidRPr="00C06B6E" w:rsidRDefault="00C06B6E" w:rsidP="00C06B6E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6B6E" w:rsidRPr="00C06B6E" w:rsidRDefault="00C06B6E" w:rsidP="00C06B6E">
            <w:pPr>
              <w:spacing w:line="240" w:lineRule="auto"/>
              <w:ind w:firstLine="0"/>
              <w:rPr>
                <w:sz w:val="20"/>
              </w:rPr>
            </w:pPr>
            <w:r w:rsidRPr="00C06B6E">
              <w:rPr>
                <w:sz w:val="20"/>
              </w:rPr>
              <w:t> </w:t>
            </w:r>
          </w:p>
        </w:tc>
      </w:tr>
      <w:tr w:rsidR="00C06B6E" w:rsidRPr="00C06B6E" w:rsidTr="00C06B6E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B6E" w:rsidRPr="00C06B6E" w:rsidRDefault="00C06B6E" w:rsidP="00C06B6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C06B6E">
              <w:rPr>
                <w:sz w:val="20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B6E" w:rsidRPr="00C06B6E" w:rsidRDefault="00C06B6E" w:rsidP="00C06B6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C06B6E">
              <w:rPr>
                <w:sz w:val="20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B6E" w:rsidRPr="00C06B6E" w:rsidRDefault="00C06B6E" w:rsidP="00C06B6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C06B6E">
              <w:rPr>
                <w:sz w:val="20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B6E" w:rsidRPr="00C06B6E" w:rsidRDefault="00C06B6E" w:rsidP="00C06B6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C06B6E">
              <w:rPr>
                <w:sz w:val="20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B6E" w:rsidRPr="00C06B6E" w:rsidRDefault="00C06B6E" w:rsidP="00C06B6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C06B6E">
              <w:rPr>
                <w:sz w:val="20"/>
              </w:rPr>
              <w:t>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B6E" w:rsidRPr="00C06B6E" w:rsidRDefault="00C06B6E" w:rsidP="00C06B6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C06B6E">
              <w:rPr>
                <w:sz w:val="20"/>
              </w:rPr>
              <w:t>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B6E" w:rsidRPr="00C06B6E" w:rsidRDefault="00C06B6E" w:rsidP="00C06B6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C06B6E">
              <w:rPr>
                <w:sz w:val="20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B6E" w:rsidRPr="00C06B6E" w:rsidRDefault="00C06B6E" w:rsidP="00C06B6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C06B6E">
              <w:rPr>
                <w:sz w:val="20"/>
              </w:rPr>
              <w:t>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B6E" w:rsidRPr="00C06B6E" w:rsidRDefault="00C06B6E" w:rsidP="00C06B6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C06B6E">
              <w:rPr>
                <w:sz w:val="20"/>
              </w:rPr>
              <w:t>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B6E" w:rsidRPr="00C06B6E" w:rsidRDefault="00C06B6E" w:rsidP="00C06B6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C06B6E">
              <w:rPr>
                <w:sz w:val="20"/>
              </w:rPr>
              <w:t>10</w:t>
            </w:r>
          </w:p>
        </w:tc>
      </w:tr>
      <w:tr w:rsidR="00C06B6E" w:rsidRPr="00C06B6E" w:rsidTr="00C06B6E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B6E" w:rsidRPr="00C06B6E" w:rsidRDefault="00C06B6E" w:rsidP="00C06B6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C06B6E">
              <w:rPr>
                <w:sz w:val="20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B6E" w:rsidRPr="00C06B6E" w:rsidRDefault="00C06B6E" w:rsidP="00C06B6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C06B6E">
              <w:rPr>
                <w:sz w:val="20"/>
              </w:rPr>
              <w:t>директор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B6E" w:rsidRPr="00C06B6E" w:rsidRDefault="00C06B6E" w:rsidP="00C06B6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C06B6E">
              <w:rPr>
                <w:sz w:val="20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B6E" w:rsidRPr="00C06B6E" w:rsidRDefault="00C06B6E" w:rsidP="00C06B6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B6E" w:rsidRPr="00C06B6E" w:rsidRDefault="00C06B6E" w:rsidP="00C06B6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B6E" w:rsidRPr="00C06B6E" w:rsidRDefault="00C06B6E" w:rsidP="00C06B6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B6E" w:rsidRPr="00C06B6E" w:rsidRDefault="00C06B6E" w:rsidP="00C06B6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B6E" w:rsidRPr="00C06B6E" w:rsidRDefault="00C06B6E" w:rsidP="00C06B6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B6E" w:rsidRPr="00C06B6E" w:rsidRDefault="00C06B6E" w:rsidP="00C06B6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B6E" w:rsidRPr="00C06B6E" w:rsidRDefault="00C06B6E" w:rsidP="00C06B6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C06B6E" w:rsidRPr="00C06B6E" w:rsidTr="00C06B6E">
        <w:trPr>
          <w:trHeight w:val="52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B6E" w:rsidRPr="00C06B6E" w:rsidRDefault="00C06B6E" w:rsidP="00C06B6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C06B6E">
              <w:rPr>
                <w:sz w:val="20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B6E" w:rsidRPr="00C06B6E" w:rsidRDefault="00C06B6E" w:rsidP="00C06B6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C06B6E">
              <w:rPr>
                <w:sz w:val="20"/>
              </w:rPr>
              <w:t>зам</w:t>
            </w:r>
            <w:proofErr w:type="gramStart"/>
            <w:r w:rsidRPr="00C06B6E">
              <w:rPr>
                <w:sz w:val="20"/>
              </w:rPr>
              <w:t>.д</w:t>
            </w:r>
            <w:proofErr w:type="gramEnd"/>
            <w:r w:rsidRPr="00C06B6E">
              <w:rPr>
                <w:sz w:val="20"/>
              </w:rPr>
              <w:t>иректора по УВР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B6E" w:rsidRPr="00C06B6E" w:rsidRDefault="00C06B6E" w:rsidP="00C06B6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C06B6E">
              <w:rPr>
                <w:sz w:val="20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B6E" w:rsidRPr="00C06B6E" w:rsidRDefault="00C06B6E" w:rsidP="00C06B6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B6E" w:rsidRPr="00C06B6E" w:rsidRDefault="00C06B6E" w:rsidP="00C06B6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B6E" w:rsidRPr="00C06B6E" w:rsidRDefault="00C06B6E" w:rsidP="00C06B6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B6E" w:rsidRPr="00C06B6E" w:rsidRDefault="00C06B6E" w:rsidP="00C06B6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B6E" w:rsidRPr="00C06B6E" w:rsidRDefault="00C06B6E" w:rsidP="00C06B6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B6E" w:rsidRPr="00C06B6E" w:rsidRDefault="00C06B6E" w:rsidP="00C06B6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B6E" w:rsidRPr="00C06B6E" w:rsidRDefault="00C06B6E" w:rsidP="00C06B6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C06B6E" w:rsidRPr="00C06B6E" w:rsidTr="00C06B6E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B6E" w:rsidRPr="00C06B6E" w:rsidRDefault="00C06B6E" w:rsidP="00C06B6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C06B6E">
              <w:rPr>
                <w:sz w:val="20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B6E" w:rsidRPr="00C06B6E" w:rsidRDefault="00C06B6E" w:rsidP="00C06B6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C06B6E">
              <w:rPr>
                <w:sz w:val="20"/>
              </w:rPr>
              <w:t>завхоз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B6E" w:rsidRPr="00C06B6E" w:rsidRDefault="00C06B6E" w:rsidP="00C06B6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C06B6E">
              <w:rPr>
                <w:sz w:val="20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B6E" w:rsidRPr="00C06B6E" w:rsidRDefault="00C06B6E" w:rsidP="00C06B6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B6E" w:rsidRPr="00C06B6E" w:rsidRDefault="00C06B6E" w:rsidP="00C06B6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B6E" w:rsidRPr="00C06B6E" w:rsidRDefault="00C06B6E" w:rsidP="00C06B6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B6E" w:rsidRPr="00C06B6E" w:rsidRDefault="00C06B6E" w:rsidP="00C06B6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B6E" w:rsidRPr="00C06B6E" w:rsidRDefault="00C06B6E" w:rsidP="00C06B6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B6E" w:rsidRPr="00C06B6E" w:rsidRDefault="00C06B6E" w:rsidP="00C06B6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B6E" w:rsidRPr="00C06B6E" w:rsidRDefault="00C06B6E" w:rsidP="00C06B6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C06B6E" w:rsidRPr="00C06B6E" w:rsidTr="00C06B6E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B6E" w:rsidRPr="00C06B6E" w:rsidRDefault="00C06B6E" w:rsidP="00C06B6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C06B6E">
              <w:rPr>
                <w:sz w:val="20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B6E" w:rsidRPr="00C06B6E" w:rsidRDefault="00C06B6E" w:rsidP="00C06B6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C06B6E">
              <w:rPr>
                <w:sz w:val="20"/>
              </w:rPr>
              <w:t>библиотекарь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B6E" w:rsidRPr="00C06B6E" w:rsidRDefault="00C06B6E" w:rsidP="00C06B6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C06B6E">
              <w:rPr>
                <w:sz w:val="20"/>
              </w:rPr>
              <w:t>0,5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B6E" w:rsidRPr="00C06B6E" w:rsidRDefault="00C06B6E" w:rsidP="00C06B6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B6E" w:rsidRPr="00C06B6E" w:rsidRDefault="00C06B6E" w:rsidP="00C06B6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B6E" w:rsidRPr="00C06B6E" w:rsidRDefault="00C06B6E" w:rsidP="00C06B6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B6E" w:rsidRPr="00C06B6E" w:rsidRDefault="00C06B6E" w:rsidP="00C06B6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B6E" w:rsidRPr="00C06B6E" w:rsidRDefault="00C06B6E" w:rsidP="00C06B6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B6E" w:rsidRPr="00C06B6E" w:rsidRDefault="00C06B6E" w:rsidP="00C06B6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B6E" w:rsidRPr="00C06B6E" w:rsidRDefault="00C06B6E" w:rsidP="00C06B6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C06B6E" w:rsidRPr="00C06B6E" w:rsidTr="00C06B6E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B6E" w:rsidRPr="00C06B6E" w:rsidRDefault="00C06B6E" w:rsidP="00C06B6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C06B6E">
              <w:rPr>
                <w:sz w:val="20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B6E" w:rsidRPr="00C06B6E" w:rsidRDefault="00C06B6E" w:rsidP="00C06B6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C06B6E">
              <w:rPr>
                <w:sz w:val="20"/>
              </w:rPr>
              <w:t>водитель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B6E" w:rsidRPr="00C06B6E" w:rsidRDefault="00C06B6E" w:rsidP="00C06B6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C06B6E">
              <w:rPr>
                <w:sz w:val="20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B6E" w:rsidRPr="00C06B6E" w:rsidRDefault="00C06B6E" w:rsidP="00C06B6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B6E" w:rsidRPr="00C06B6E" w:rsidRDefault="00C06B6E" w:rsidP="00C06B6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B6E" w:rsidRPr="00C06B6E" w:rsidRDefault="00C06B6E" w:rsidP="00C06B6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B6E" w:rsidRPr="00C06B6E" w:rsidRDefault="00C06B6E" w:rsidP="00C06B6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B6E" w:rsidRPr="00C06B6E" w:rsidRDefault="00C06B6E" w:rsidP="00C06B6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B6E" w:rsidRPr="00C06B6E" w:rsidRDefault="00C06B6E" w:rsidP="00C06B6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B6E" w:rsidRPr="00C06B6E" w:rsidRDefault="00C06B6E" w:rsidP="00C06B6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C06B6E" w:rsidRPr="00C06B6E" w:rsidTr="00C06B6E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B6E" w:rsidRPr="00C06B6E" w:rsidRDefault="00C06B6E" w:rsidP="00C06B6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C06B6E">
              <w:rPr>
                <w:sz w:val="20"/>
              </w:rPr>
              <w:lastRenderedPageBreak/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B6E" w:rsidRPr="00C06B6E" w:rsidRDefault="00C06B6E" w:rsidP="00C06B6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C06B6E">
              <w:rPr>
                <w:sz w:val="20"/>
              </w:rPr>
              <w:t>шеф повар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B6E" w:rsidRPr="00C06B6E" w:rsidRDefault="00C06B6E" w:rsidP="00C06B6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C06B6E">
              <w:rPr>
                <w:sz w:val="20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B6E" w:rsidRPr="00C06B6E" w:rsidRDefault="00C06B6E" w:rsidP="00C06B6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B6E" w:rsidRPr="00C06B6E" w:rsidRDefault="00C06B6E" w:rsidP="00C06B6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B6E" w:rsidRPr="00C06B6E" w:rsidRDefault="00C06B6E" w:rsidP="00C06B6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B6E" w:rsidRPr="00C06B6E" w:rsidRDefault="00C06B6E" w:rsidP="00C06B6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B6E" w:rsidRPr="00C06B6E" w:rsidRDefault="00C06B6E" w:rsidP="00C06B6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B6E" w:rsidRPr="00C06B6E" w:rsidRDefault="00C06B6E" w:rsidP="00C06B6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B6E" w:rsidRPr="00C06B6E" w:rsidRDefault="00C06B6E" w:rsidP="00C06B6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C06B6E" w:rsidRPr="00C06B6E" w:rsidTr="00C06B6E">
        <w:trPr>
          <w:trHeight w:val="52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B6E" w:rsidRPr="00C06B6E" w:rsidRDefault="00C06B6E" w:rsidP="00C06B6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C06B6E">
              <w:rPr>
                <w:sz w:val="20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B6E" w:rsidRPr="00C06B6E" w:rsidRDefault="00C06B6E" w:rsidP="00C06B6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C06B6E">
              <w:rPr>
                <w:sz w:val="20"/>
              </w:rPr>
              <w:t>кухонный работник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B6E" w:rsidRPr="00C06B6E" w:rsidRDefault="00C06B6E" w:rsidP="00C06B6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C06B6E">
              <w:rPr>
                <w:sz w:val="20"/>
              </w:rPr>
              <w:t>1,5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B6E" w:rsidRPr="00C06B6E" w:rsidRDefault="00C06B6E" w:rsidP="00C06B6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B6E" w:rsidRPr="00C06B6E" w:rsidRDefault="00C06B6E" w:rsidP="00C06B6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B6E" w:rsidRPr="00C06B6E" w:rsidRDefault="00C06B6E" w:rsidP="00C06B6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B6E" w:rsidRPr="00C06B6E" w:rsidRDefault="00C06B6E" w:rsidP="00C06B6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B6E" w:rsidRPr="00C06B6E" w:rsidRDefault="00C06B6E" w:rsidP="00C06B6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B6E" w:rsidRPr="00C06B6E" w:rsidRDefault="00C06B6E" w:rsidP="00C06B6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B6E" w:rsidRPr="00C06B6E" w:rsidRDefault="00C06B6E" w:rsidP="00C06B6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C06B6E" w:rsidRPr="00C06B6E" w:rsidTr="00C06B6E">
        <w:trPr>
          <w:trHeight w:val="78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B6E" w:rsidRPr="00C06B6E" w:rsidRDefault="00C06B6E" w:rsidP="00C06B6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C06B6E">
              <w:rPr>
                <w:sz w:val="20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B6E" w:rsidRPr="00C06B6E" w:rsidRDefault="00C06B6E" w:rsidP="00C06B6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C06B6E">
              <w:rPr>
                <w:sz w:val="20"/>
              </w:rPr>
              <w:t>уборщик служебных помещений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B6E" w:rsidRPr="00C06B6E" w:rsidRDefault="00C06B6E" w:rsidP="00C06B6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C06B6E">
              <w:rPr>
                <w:sz w:val="20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B6E" w:rsidRPr="00C06B6E" w:rsidRDefault="00C06B6E" w:rsidP="00C06B6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B6E" w:rsidRPr="00C06B6E" w:rsidRDefault="00C06B6E" w:rsidP="00C06B6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B6E" w:rsidRPr="00C06B6E" w:rsidRDefault="00C06B6E" w:rsidP="00C06B6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B6E" w:rsidRPr="00C06B6E" w:rsidRDefault="00C06B6E" w:rsidP="00C06B6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B6E" w:rsidRPr="00C06B6E" w:rsidRDefault="00C06B6E" w:rsidP="00C06B6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B6E" w:rsidRPr="00C06B6E" w:rsidRDefault="00C06B6E" w:rsidP="00C06B6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B6E" w:rsidRPr="00C06B6E" w:rsidRDefault="00C06B6E" w:rsidP="00C06B6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C06B6E" w:rsidRPr="00C06B6E" w:rsidTr="00C06B6E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B6E" w:rsidRPr="00C06B6E" w:rsidRDefault="00C06B6E" w:rsidP="00C06B6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C06B6E">
              <w:rPr>
                <w:sz w:val="20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B6E" w:rsidRPr="00C06B6E" w:rsidRDefault="00C06B6E" w:rsidP="00C06B6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C06B6E">
              <w:rPr>
                <w:sz w:val="20"/>
              </w:rPr>
              <w:t>сторож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B6E" w:rsidRPr="00C06B6E" w:rsidRDefault="00C06B6E" w:rsidP="00C06B6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C06B6E">
              <w:rPr>
                <w:sz w:val="20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B6E" w:rsidRPr="00C06B6E" w:rsidRDefault="00C06B6E" w:rsidP="00C06B6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B6E" w:rsidRPr="00C06B6E" w:rsidRDefault="00C06B6E" w:rsidP="00C06B6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B6E" w:rsidRPr="00C06B6E" w:rsidRDefault="00C06B6E" w:rsidP="00C06B6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B6E" w:rsidRPr="00C06B6E" w:rsidRDefault="00C06B6E" w:rsidP="00C06B6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B6E" w:rsidRPr="00C06B6E" w:rsidRDefault="00C06B6E" w:rsidP="00C06B6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B6E" w:rsidRPr="00C06B6E" w:rsidRDefault="00C06B6E" w:rsidP="00C06B6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B6E" w:rsidRPr="00C06B6E" w:rsidRDefault="00C06B6E" w:rsidP="00C06B6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C06B6E" w:rsidRPr="00C06B6E" w:rsidTr="00C06B6E">
        <w:trPr>
          <w:trHeight w:val="103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B6E" w:rsidRPr="00C06B6E" w:rsidRDefault="00C06B6E" w:rsidP="00C06B6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C06B6E">
              <w:rPr>
                <w:sz w:val="20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B6E" w:rsidRPr="00C06B6E" w:rsidRDefault="00C06B6E" w:rsidP="00C06B6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C06B6E">
              <w:rPr>
                <w:sz w:val="20"/>
              </w:rPr>
              <w:t xml:space="preserve">рабочий по </w:t>
            </w:r>
            <w:proofErr w:type="spellStart"/>
            <w:r w:rsidRPr="00C06B6E">
              <w:rPr>
                <w:sz w:val="20"/>
              </w:rPr>
              <w:t>комплексноу</w:t>
            </w:r>
            <w:proofErr w:type="spellEnd"/>
            <w:r w:rsidRPr="00C06B6E">
              <w:rPr>
                <w:sz w:val="20"/>
              </w:rPr>
              <w:t xml:space="preserve"> обслуживанию зданий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B6E" w:rsidRPr="00C06B6E" w:rsidRDefault="00C06B6E" w:rsidP="00C06B6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C06B6E">
              <w:rPr>
                <w:sz w:val="20"/>
              </w:rPr>
              <w:t>1,25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B6E" w:rsidRPr="00C06B6E" w:rsidRDefault="00C06B6E" w:rsidP="00C06B6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B6E" w:rsidRPr="00C06B6E" w:rsidRDefault="00C06B6E" w:rsidP="00C06B6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B6E" w:rsidRPr="00C06B6E" w:rsidRDefault="00C06B6E" w:rsidP="00C06B6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B6E" w:rsidRPr="00C06B6E" w:rsidRDefault="00C06B6E" w:rsidP="00C06B6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B6E" w:rsidRPr="00C06B6E" w:rsidRDefault="00C06B6E" w:rsidP="00C06B6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B6E" w:rsidRPr="00C06B6E" w:rsidRDefault="00C06B6E" w:rsidP="00C06B6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B6E" w:rsidRPr="00C06B6E" w:rsidRDefault="00C06B6E" w:rsidP="00C06B6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C06B6E" w:rsidRPr="00C06B6E" w:rsidTr="00C06B6E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B6E" w:rsidRPr="00C06B6E" w:rsidRDefault="00C06B6E" w:rsidP="00C06B6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C06B6E">
              <w:rPr>
                <w:sz w:val="20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B6E" w:rsidRPr="00C06B6E" w:rsidRDefault="00C06B6E" w:rsidP="00C06B6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C06B6E">
              <w:rPr>
                <w:sz w:val="20"/>
              </w:rPr>
              <w:t xml:space="preserve">воспитатель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B6E" w:rsidRPr="00C06B6E" w:rsidRDefault="00C06B6E" w:rsidP="00C06B6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C06B6E">
              <w:rPr>
                <w:sz w:val="20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B6E" w:rsidRPr="00C06B6E" w:rsidRDefault="00C06B6E" w:rsidP="00C06B6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B6E" w:rsidRPr="00C06B6E" w:rsidRDefault="00C06B6E" w:rsidP="00C06B6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B6E" w:rsidRPr="00C06B6E" w:rsidRDefault="00C06B6E" w:rsidP="00C06B6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B6E" w:rsidRPr="00C06B6E" w:rsidRDefault="00C06B6E" w:rsidP="00C06B6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B6E" w:rsidRPr="00C06B6E" w:rsidRDefault="00C06B6E" w:rsidP="00C06B6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B6E" w:rsidRPr="00C06B6E" w:rsidRDefault="00C06B6E" w:rsidP="00C06B6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B6E" w:rsidRPr="00C06B6E" w:rsidRDefault="00C06B6E" w:rsidP="00C06B6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C06B6E" w:rsidRPr="00C06B6E" w:rsidTr="00C06B6E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B6E" w:rsidRPr="00C06B6E" w:rsidRDefault="00C06B6E" w:rsidP="00C06B6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C06B6E">
              <w:rPr>
                <w:sz w:val="20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B6E" w:rsidRPr="00C06B6E" w:rsidRDefault="00C06B6E" w:rsidP="00C06B6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C06B6E">
              <w:rPr>
                <w:sz w:val="20"/>
              </w:rPr>
              <w:t>учитель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B6E" w:rsidRPr="00C06B6E" w:rsidRDefault="00C06B6E" w:rsidP="00C06B6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C06B6E">
              <w:rPr>
                <w:sz w:val="20"/>
              </w:rPr>
              <w:t>21,6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B6E" w:rsidRPr="00C06B6E" w:rsidRDefault="00C06B6E" w:rsidP="00C06B6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B6E" w:rsidRPr="00C06B6E" w:rsidRDefault="00C06B6E" w:rsidP="00C06B6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B6E" w:rsidRPr="00C06B6E" w:rsidRDefault="00C06B6E" w:rsidP="00C06B6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B6E" w:rsidRPr="00C06B6E" w:rsidRDefault="00C06B6E" w:rsidP="00C06B6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B6E" w:rsidRPr="00C06B6E" w:rsidRDefault="00C06B6E" w:rsidP="00C06B6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B6E" w:rsidRPr="00C06B6E" w:rsidRDefault="00C06B6E" w:rsidP="00C06B6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B6E" w:rsidRPr="00C06B6E" w:rsidRDefault="00C06B6E" w:rsidP="00C06B6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C06B6E" w:rsidRPr="00C06B6E" w:rsidTr="00C06B6E">
        <w:trPr>
          <w:trHeight w:val="270"/>
        </w:trPr>
        <w:tc>
          <w:tcPr>
            <w:tcW w:w="22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06B6E" w:rsidRPr="00C06B6E" w:rsidRDefault="00C06B6E" w:rsidP="00C06B6E">
            <w:pPr>
              <w:spacing w:line="240" w:lineRule="auto"/>
              <w:ind w:firstLine="0"/>
              <w:jc w:val="right"/>
              <w:rPr>
                <w:sz w:val="20"/>
              </w:rPr>
            </w:pPr>
            <w:r w:rsidRPr="00C06B6E">
              <w:rPr>
                <w:sz w:val="20"/>
              </w:rPr>
              <w:t>Итого: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B6E" w:rsidRPr="00C06B6E" w:rsidRDefault="00C06B6E" w:rsidP="00C06B6E">
            <w:pPr>
              <w:spacing w:line="240" w:lineRule="auto"/>
              <w:ind w:firstLine="0"/>
              <w:jc w:val="right"/>
              <w:rPr>
                <w:sz w:val="20"/>
              </w:rPr>
            </w:pPr>
            <w:r w:rsidRPr="00C06B6E">
              <w:rPr>
                <w:sz w:val="20"/>
              </w:rPr>
              <w:t>37,85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B6E" w:rsidRPr="00C06B6E" w:rsidRDefault="00C06B6E" w:rsidP="00C06B6E">
            <w:pPr>
              <w:spacing w:line="240" w:lineRule="auto"/>
              <w:ind w:firstLine="0"/>
              <w:jc w:val="right"/>
              <w:rPr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B6E" w:rsidRPr="00C06B6E" w:rsidRDefault="00C06B6E" w:rsidP="00C06B6E">
            <w:pPr>
              <w:spacing w:line="240" w:lineRule="auto"/>
              <w:ind w:firstLine="0"/>
              <w:jc w:val="right"/>
              <w:rPr>
                <w:sz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B6E" w:rsidRPr="00C06B6E" w:rsidRDefault="00C06B6E" w:rsidP="00C06B6E">
            <w:pPr>
              <w:spacing w:line="240" w:lineRule="auto"/>
              <w:ind w:firstLine="0"/>
              <w:jc w:val="right"/>
              <w:rPr>
                <w:sz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B6E" w:rsidRPr="00C06B6E" w:rsidRDefault="00C06B6E" w:rsidP="00C06B6E">
            <w:pPr>
              <w:spacing w:line="240" w:lineRule="auto"/>
              <w:ind w:firstLine="0"/>
              <w:jc w:val="right"/>
              <w:rPr>
                <w:sz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B6E" w:rsidRPr="00C06B6E" w:rsidRDefault="00C06B6E" w:rsidP="00C06B6E">
            <w:pPr>
              <w:spacing w:line="240" w:lineRule="auto"/>
              <w:ind w:firstLine="0"/>
              <w:jc w:val="right"/>
              <w:rPr>
                <w:sz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B6E" w:rsidRPr="00C06B6E" w:rsidRDefault="00C06B6E" w:rsidP="00C06B6E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B6E" w:rsidRPr="00C06B6E" w:rsidRDefault="00C06B6E" w:rsidP="00C06B6E">
            <w:pPr>
              <w:spacing w:line="240" w:lineRule="auto"/>
              <w:ind w:firstLine="0"/>
              <w:jc w:val="right"/>
              <w:rPr>
                <w:sz w:val="20"/>
              </w:rPr>
            </w:pPr>
          </w:p>
        </w:tc>
      </w:tr>
    </w:tbl>
    <w:p w:rsidR="00B63F52" w:rsidRPr="00DB7A8D" w:rsidRDefault="00B63F52" w:rsidP="00B63F52">
      <w:pPr>
        <w:spacing w:line="240" w:lineRule="auto"/>
        <w:ind w:firstLine="0"/>
        <w:rPr>
          <w:sz w:val="24"/>
          <w:szCs w:val="24"/>
        </w:rPr>
        <w:sectPr w:rsidR="00B63F52" w:rsidRPr="00DB7A8D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B63F52" w:rsidRPr="00DB7A8D" w:rsidRDefault="00B63F52" w:rsidP="00B63F52">
      <w:pPr>
        <w:pStyle w:val="1"/>
        <w:rPr>
          <w:sz w:val="24"/>
          <w:szCs w:val="24"/>
        </w:rPr>
      </w:pPr>
      <w:bookmarkStart w:id="41" w:name="sub_2102"/>
      <w:r w:rsidRPr="00DB7A8D">
        <w:rPr>
          <w:sz w:val="24"/>
          <w:szCs w:val="24"/>
        </w:rPr>
        <w:lastRenderedPageBreak/>
        <w:t>1.2. Расчеты (обоснования) выплат персоналу при направлении в служебные командировки</w:t>
      </w:r>
    </w:p>
    <w:bookmarkEnd w:id="41"/>
    <w:p w:rsidR="00B63F52" w:rsidRPr="00DB7A8D" w:rsidRDefault="00B63F52" w:rsidP="00B63F52">
      <w:pPr>
        <w:spacing w:line="240" w:lineRule="auto"/>
        <w:rPr>
          <w:sz w:val="24"/>
          <w:szCs w:val="24"/>
        </w:rPr>
      </w:pP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0"/>
        <w:gridCol w:w="1960"/>
        <w:gridCol w:w="2800"/>
        <w:gridCol w:w="1540"/>
        <w:gridCol w:w="1540"/>
        <w:gridCol w:w="2040"/>
      </w:tblGrid>
      <w:tr w:rsidR="00B63F52" w:rsidRPr="00E42904" w:rsidTr="0070720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52" w:rsidRPr="00E42904" w:rsidRDefault="00B63F52" w:rsidP="0070720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904">
              <w:rPr>
                <w:rFonts w:ascii="Times New Roman" w:hAnsi="Times New Roman"/>
                <w:sz w:val="20"/>
                <w:szCs w:val="20"/>
              </w:rPr>
              <w:t>N </w:t>
            </w:r>
            <w:proofErr w:type="spellStart"/>
            <w:proofErr w:type="gramStart"/>
            <w:r w:rsidRPr="00E42904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E42904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E42904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52" w:rsidRPr="00E42904" w:rsidRDefault="00B63F52" w:rsidP="0070720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904">
              <w:rPr>
                <w:rFonts w:ascii="Times New Roman" w:hAnsi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52" w:rsidRPr="00E42904" w:rsidRDefault="00B63F52" w:rsidP="0070720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904">
              <w:rPr>
                <w:rFonts w:ascii="Times New Roman" w:hAnsi="Times New Roman"/>
                <w:sz w:val="20"/>
                <w:szCs w:val="20"/>
              </w:rPr>
              <w:t>Средний размер выплаты</w:t>
            </w:r>
          </w:p>
          <w:p w:rsidR="00B63F52" w:rsidRPr="00E42904" w:rsidRDefault="00B63F52" w:rsidP="0070720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904">
              <w:rPr>
                <w:rFonts w:ascii="Times New Roman" w:hAnsi="Times New Roman"/>
                <w:sz w:val="20"/>
                <w:szCs w:val="20"/>
              </w:rPr>
              <w:t xml:space="preserve">на одного работника </w:t>
            </w:r>
            <w:proofErr w:type="gramStart"/>
            <w:r w:rsidRPr="00E42904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  <w:p w:rsidR="00B63F52" w:rsidRPr="00E42904" w:rsidRDefault="00B63F52" w:rsidP="0070720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904">
              <w:rPr>
                <w:rFonts w:ascii="Times New Roman" w:hAnsi="Times New Roman"/>
                <w:sz w:val="20"/>
                <w:szCs w:val="20"/>
              </w:rPr>
              <w:t xml:space="preserve">день, </w:t>
            </w:r>
            <w:proofErr w:type="spellStart"/>
            <w:r w:rsidRPr="00E42904"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52" w:rsidRPr="00E42904" w:rsidRDefault="00B63F52" w:rsidP="0070720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904">
              <w:rPr>
                <w:rFonts w:ascii="Times New Roman" w:hAnsi="Times New Roman"/>
                <w:sz w:val="20"/>
                <w:szCs w:val="20"/>
              </w:rPr>
              <w:t>Количество</w:t>
            </w:r>
          </w:p>
          <w:p w:rsidR="00B63F52" w:rsidRPr="00E42904" w:rsidRDefault="00B63F52" w:rsidP="0070720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904">
              <w:rPr>
                <w:rFonts w:ascii="Times New Roman" w:hAnsi="Times New Roman"/>
                <w:sz w:val="20"/>
                <w:szCs w:val="20"/>
              </w:rPr>
              <w:t>работников,</w:t>
            </w:r>
          </w:p>
          <w:p w:rsidR="00B63F52" w:rsidRPr="00E42904" w:rsidRDefault="00B63F52" w:rsidP="0070720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904">
              <w:rPr>
                <w:rFonts w:ascii="Times New Roman" w:hAnsi="Times New Roman"/>
                <w:sz w:val="20"/>
                <w:szCs w:val="20"/>
              </w:rPr>
              <w:t>чел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52" w:rsidRPr="00E42904" w:rsidRDefault="00B63F52" w:rsidP="0070720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904">
              <w:rPr>
                <w:rFonts w:ascii="Times New Roman" w:hAnsi="Times New Roman"/>
                <w:sz w:val="20"/>
                <w:szCs w:val="20"/>
              </w:rPr>
              <w:t>Количество дней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52" w:rsidRPr="00E42904" w:rsidRDefault="00B63F52" w:rsidP="0070720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904">
              <w:rPr>
                <w:rFonts w:ascii="Times New Roman" w:hAnsi="Times New Roman"/>
                <w:sz w:val="20"/>
                <w:szCs w:val="20"/>
              </w:rPr>
              <w:t xml:space="preserve">Сумма, </w:t>
            </w:r>
            <w:proofErr w:type="spellStart"/>
            <w:r w:rsidRPr="00E42904"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</w:p>
          <w:p w:rsidR="00B63F52" w:rsidRPr="00E42904" w:rsidRDefault="00B63F52" w:rsidP="0070720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904">
              <w:rPr>
                <w:rFonts w:ascii="Times New Roman" w:hAnsi="Times New Roman"/>
                <w:sz w:val="20"/>
                <w:szCs w:val="20"/>
              </w:rPr>
              <w:t xml:space="preserve">(гр. 3 </w:t>
            </w:r>
            <w:proofErr w:type="spellStart"/>
            <w:r w:rsidRPr="00E42904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E42904">
              <w:rPr>
                <w:rFonts w:ascii="Times New Roman" w:hAnsi="Times New Roman"/>
                <w:sz w:val="20"/>
                <w:szCs w:val="20"/>
              </w:rPr>
              <w:t xml:space="preserve"> гр. 4 </w:t>
            </w:r>
            <w:proofErr w:type="spellStart"/>
            <w:r w:rsidRPr="00E42904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E42904">
              <w:rPr>
                <w:rFonts w:ascii="Times New Roman" w:hAnsi="Times New Roman"/>
                <w:sz w:val="20"/>
                <w:szCs w:val="20"/>
              </w:rPr>
              <w:t xml:space="preserve"> гр. 5)</w:t>
            </w:r>
          </w:p>
        </w:tc>
      </w:tr>
      <w:tr w:rsidR="00B63F52" w:rsidRPr="00E42904" w:rsidTr="0070720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52" w:rsidRPr="00E42904" w:rsidRDefault="00B63F52" w:rsidP="0070720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90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52" w:rsidRPr="00E42904" w:rsidRDefault="00B63F52" w:rsidP="0070720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90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52" w:rsidRPr="00E42904" w:rsidRDefault="00B63F52" w:rsidP="0070720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90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52" w:rsidRPr="00E42904" w:rsidRDefault="00B63F52" w:rsidP="0070720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90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52" w:rsidRPr="00E42904" w:rsidRDefault="00B63F52" w:rsidP="0070720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90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52" w:rsidRPr="00E42904" w:rsidRDefault="00B63F52" w:rsidP="0070720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90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B63F52" w:rsidRPr="00E42904" w:rsidTr="0070720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52" w:rsidRPr="00E42904" w:rsidRDefault="00B63F52" w:rsidP="00707205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52" w:rsidRPr="00E42904" w:rsidRDefault="00B63F52" w:rsidP="00707205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52" w:rsidRPr="00E42904" w:rsidRDefault="00B63F52" w:rsidP="00707205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52" w:rsidRPr="00E42904" w:rsidRDefault="00B63F52" w:rsidP="00707205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52" w:rsidRPr="00E42904" w:rsidRDefault="00B63F52" w:rsidP="00707205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52" w:rsidRPr="00E42904" w:rsidRDefault="00B63F52" w:rsidP="00707205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3F52" w:rsidRPr="00E42904" w:rsidTr="0070720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52" w:rsidRPr="00E42904" w:rsidRDefault="00B63F52" w:rsidP="00707205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52" w:rsidRPr="00E42904" w:rsidRDefault="00B63F52" w:rsidP="00707205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52" w:rsidRPr="00E42904" w:rsidRDefault="00B63F52" w:rsidP="00707205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52" w:rsidRPr="00E42904" w:rsidRDefault="00B63F52" w:rsidP="00707205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52" w:rsidRPr="00E42904" w:rsidRDefault="00B63F52" w:rsidP="00707205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52" w:rsidRPr="00E42904" w:rsidRDefault="00B63F52" w:rsidP="00707205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3F52" w:rsidRPr="00E42904" w:rsidTr="0070720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52" w:rsidRPr="00E42904" w:rsidRDefault="00B63F52" w:rsidP="00707205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52" w:rsidRPr="00E42904" w:rsidRDefault="00B63F52" w:rsidP="0070720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904">
              <w:rPr>
                <w:rFonts w:ascii="Times New Roman" w:hAnsi="Times New Roman"/>
                <w:sz w:val="20"/>
                <w:szCs w:val="20"/>
              </w:rPr>
              <w:t>Итого: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52" w:rsidRPr="00E42904" w:rsidRDefault="00B63F52" w:rsidP="0070720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90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52" w:rsidRPr="00E42904" w:rsidRDefault="00B63F52" w:rsidP="0070720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90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52" w:rsidRPr="00E42904" w:rsidRDefault="00B63F52" w:rsidP="0070720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90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52" w:rsidRPr="00E42904" w:rsidRDefault="00B63F52" w:rsidP="00707205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63F52" w:rsidRPr="00E42904" w:rsidRDefault="00B63F52" w:rsidP="00B63F52">
      <w:pPr>
        <w:spacing w:line="240" w:lineRule="auto"/>
        <w:rPr>
          <w:sz w:val="20"/>
        </w:rPr>
      </w:pPr>
    </w:p>
    <w:p w:rsidR="00B63F52" w:rsidRPr="00DB7A8D" w:rsidRDefault="00B63F52" w:rsidP="00B63F52">
      <w:pPr>
        <w:pStyle w:val="1"/>
        <w:rPr>
          <w:sz w:val="24"/>
          <w:szCs w:val="24"/>
        </w:rPr>
      </w:pPr>
      <w:bookmarkStart w:id="42" w:name="sub_2103"/>
      <w:r w:rsidRPr="00DB7A8D">
        <w:rPr>
          <w:sz w:val="24"/>
          <w:szCs w:val="24"/>
        </w:rPr>
        <w:t>1.3. Расчета (обоснования) выплат персоналу по уходу за ребенком</w:t>
      </w:r>
    </w:p>
    <w:bookmarkEnd w:id="42"/>
    <w:p w:rsidR="00B63F52" w:rsidRPr="00DB7A8D" w:rsidRDefault="00B63F52" w:rsidP="00B63F52">
      <w:pPr>
        <w:spacing w:line="240" w:lineRule="auto"/>
        <w:rPr>
          <w:sz w:val="24"/>
          <w:szCs w:val="24"/>
        </w:rPr>
      </w:pP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0"/>
        <w:gridCol w:w="1960"/>
        <w:gridCol w:w="2520"/>
        <w:gridCol w:w="1960"/>
        <w:gridCol w:w="1540"/>
        <w:gridCol w:w="1900"/>
      </w:tblGrid>
      <w:tr w:rsidR="00B63F52" w:rsidRPr="00DB7A8D" w:rsidTr="0070720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52" w:rsidRPr="00E42904" w:rsidRDefault="00B63F52" w:rsidP="0070720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904">
              <w:rPr>
                <w:rFonts w:ascii="Times New Roman" w:hAnsi="Times New Roman"/>
                <w:sz w:val="20"/>
                <w:szCs w:val="20"/>
              </w:rPr>
              <w:t>N </w:t>
            </w:r>
            <w:proofErr w:type="spellStart"/>
            <w:proofErr w:type="gramStart"/>
            <w:r w:rsidRPr="00E42904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E42904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E42904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52" w:rsidRPr="00E42904" w:rsidRDefault="00B63F52" w:rsidP="0070720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904">
              <w:rPr>
                <w:rFonts w:ascii="Times New Roman" w:hAnsi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52" w:rsidRPr="00E42904" w:rsidRDefault="00B63F52" w:rsidP="0070720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904">
              <w:rPr>
                <w:rFonts w:ascii="Times New Roman" w:hAnsi="Times New Roman"/>
                <w:sz w:val="20"/>
                <w:szCs w:val="20"/>
              </w:rPr>
              <w:t>Численность</w:t>
            </w:r>
          </w:p>
          <w:p w:rsidR="00B63F52" w:rsidRPr="00E42904" w:rsidRDefault="00B63F52" w:rsidP="0070720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904">
              <w:rPr>
                <w:rFonts w:ascii="Times New Roman" w:hAnsi="Times New Roman"/>
                <w:sz w:val="20"/>
                <w:szCs w:val="20"/>
              </w:rPr>
              <w:t>работников,</w:t>
            </w:r>
          </w:p>
          <w:p w:rsidR="00B63F52" w:rsidRPr="00E42904" w:rsidRDefault="00B63F52" w:rsidP="0070720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42904">
              <w:rPr>
                <w:rFonts w:ascii="Times New Roman" w:hAnsi="Times New Roman"/>
                <w:sz w:val="20"/>
                <w:szCs w:val="20"/>
              </w:rPr>
              <w:t>получающих</w:t>
            </w:r>
            <w:proofErr w:type="gramEnd"/>
            <w:r w:rsidRPr="00E42904">
              <w:rPr>
                <w:rFonts w:ascii="Times New Roman" w:hAnsi="Times New Roman"/>
                <w:sz w:val="20"/>
                <w:szCs w:val="20"/>
              </w:rPr>
              <w:t xml:space="preserve"> пособие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52" w:rsidRPr="00E42904" w:rsidRDefault="00B63F52" w:rsidP="0070720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904">
              <w:rPr>
                <w:rFonts w:ascii="Times New Roman" w:hAnsi="Times New Roman"/>
                <w:sz w:val="20"/>
                <w:szCs w:val="20"/>
              </w:rPr>
              <w:t>Количество</w:t>
            </w:r>
          </w:p>
          <w:p w:rsidR="00B63F52" w:rsidRPr="00E42904" w:rsidRDefault="00B63F52" w:rsidP="0070720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904">
              <w:rPr>
                <w:rFonts w:ascii="Times New Roman" w:hAnsi="Times New Roman"/>
                <w:sz w:val="20"/>
                <w:szCs w:val="20"/>
              </w:rPr>
              <w:t xml:space="preserve">выплат в год </w:t>
            </w:r>
            <w:proofErr w:type="gramStart"/>
            <w:r w:rsidRPr="00E42904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</w:p>
          <w:p w:rsidR="00B63F52" w:rsidRPr="00E42904" w:rsidRDefault="00B63F52" w:rsidP="0070720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904">
              <w:rPr>
                <w:rFonts w:ascii="Times New Roman" w:hAnsi="Times New Roman"/>
                <w:sz w:val="20"/>
                <w:szCs w:val="20"/>
              </w:rPr>
              <w:t>одного работника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52" w:rsidRPr="00E42904" w:rsidRDefault="00B63F52" w:rsidP="0070720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904">
              <w:rPr>
                <w:rFonts w:ascii="Times New Roman" w:hAnsi="Times New Roman"/>
                <w:sz w:val="20"/>
                <w:szCs w:val="20"/>
              </w:rPr>
              <w:t>Размер</w:t>
            </w:r>
          </w:p>
          <w:p w:rsidR="00B63F52" w:rsidRPr="00E42904" w:rsidRDefault="00B63F52" w:rsidP="0070720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904">
              <w:rPr>
                <w:rFonts w:ascii="Times New Roman" w:hAnsi="Times New Roman"/>
                <w:sz w:val="20"/>
                <w:szCs w:val="20"/>
              </w:rPr>
              <w:t>выплаты</w:t>
            </w:r>
          </w:p>
          <w:p w:rsidR="00B63F52" w:rsidRPr="00E42904" w:rsidRDefault="00B63F52" w:rsidP="0070720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904">
              <w:rPr>
                <w:rFonts w:ascii="Times New Roman" w:hAnsi="Times New Roman"/>
                <w:sz w:val="20"/>
                <w:szCs w:val="20"/>
              </w:rPr>
              <w:t xml:space="preserve">(пособия) </w:t>
            </w:r>
            <w:proofErr w:type="gramStart"/>
            <w:r w:rsidRPr="00E42904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  <w:p w:rsidR="00B63F52" w:rsidRPr="00E42904" w:rsidRDefault="00B63F52" w:rsidP="0070720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904">
              <w:rPr>
                <w:rFonts w:ascii="Times New Roman" w:hAnsi="Times New Roman"/>
                <w:sz w:val="20"/>
                <w:szCs w:val="20"/>
              </w:rPr>
              <w:t xml:space="preserve">месяц, </w:t>
            </w:r>
            <w:proofErr w:type="spellStart"/>
            <w:r w:rsidRPr="00E42904"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52" w:rsidRPr="00E42904" w:rsidRDefault="00B63F52" w:rsidP="0070720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904">
              <w:rPr>
                <w:rFonts w:ascii="Times New Roman" w:hAnsi="Times New Roman"/>
                <w:sz w:val="20"/>
                <w:szCs w:val="20"/>
              </w:rPr>
              <w:t xml:space="preserve">Сумма, </w:t>
            </w:r>
            <w:proofErr w:type="spellStart"/>
            <w:r w:rsidRPr="00E42904"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</w:p>
          <w:p w:rsidR="00B63F52" w:rsidRPr="00E42904" w:rsidRDefault="00B63F52" w:rsidP="0070720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904">
              <w:rPr>
                <w:rFonts w:ascii="Times New Roman" w:hAnsi="Times New Roman"/>
                <w:sz w:val="20"/>
                <w:szCs w:val="20"/>
              </w:rPr>
              <w:t xml:space="preserve">(гр. 3 </w:t>
            </w:r>
            <w:proofErr w:type="spellStart"/>
            <w:r w:rsidRPr="00E42904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E42904">
              <w:rPr>
                <w:rFonts w:ascii="Times New Roman" w:hAnsi="Times New Roman"/>
                <w:sz w:val="20"/>
                <w:szCs w:val="20"/>
              </w:rPr>
              <w:t xml:space="preserve"> гр. 4 </w:t>
            </w:r>
            <w:proofErr w:type="spellStart"/>
            <w:r w:rsidRPr="00E42904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42904">
              <w:rPr>
                <w:rFonts w:ascii="Times New Roman" w:hAnsi="Times New Roman"/>
                <w:sz w:val="20"/>
                <w:szCs w:val="20"/>
              </w:rPr>
              <w:t>гр. 5)</w:t>
            </w:r>
          </w:p>
        </w:tc>
      </w:tr>
      <w:tr w:rsidR="00B63F52" w:rsidRPr="00DB7A8D" w:rsidTr="0070720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52" w:rsidRPr="00E42904" w:rsidRDefault="00B63F52" w:rsidP="0070720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90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52" w:rsidRPr="00E42904" w:rsidRDefault="00B63F52" w:rsidP="0070720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90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52" w:rsidRPr="00E42904" w:rsidRDefault="00B63F52" w:rsidP="0070720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90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52" w:rsidRPr="00E42904" w:rsidRDefault="00B63F52" w:rsidP="0070720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90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52" w:rsidRPr="00E42904" w:rsidRDefault="00B63F52" w:rsidP="0070720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90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52" w:rsidRPr="00E42904" w:rsidRDefault="00B63F52" w:rsidP="0070720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90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B63F52" w:rsidRPr="00DB7A8D" w:rsidTr="0070720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52" w:rsidRPr="00E42904" w:rsidRDefault="00B63F52" w:rsidP="00707205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52" w:rsidRPr="00E42904" w:rsidRDefault="00B63F52" w:rsidP="00707205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52" w:rsidRPr="00E42904" w:rsidRDefault="00B63F52" w:rsidP="00707205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52" w:rsidRPr="00E42904" w:rsidRDefault="00B63F52" w:rsidP="00707205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52" w:rsidRPr="00E42904" w:rsidRDefault="00B63F52" w:rsidP="00707205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52" w:rsidRPr="00E42904" w:rsidRDefault="00B63F52" w:rsidP="00707205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3F52" w:rsidRPr="00DB7A8D" w:rsidTr="0070720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52" w:rsidRPr="00E42904" w:rsidRDefault="00B63F52" w:rsidP="00707205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52" w:rsidRPr="00E42904" w:rsidRDefault="00B63F52" w:rsidP="00707205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52" w:rsidRPr="00E42904" w:rsidRDefault="00B63F52" w:rsidP="00707205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52" w:rsidRPr="00E42904" w:rsidRDefault="00B63F52" w:rsidP="00707205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52" w:rsidRPr="00E42904" w:rsidRDefault="00B63F52" w:rsidP="00707205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52" w:rsidRPr="00E42904" w:rsidRDefault="00B63F52" w:rsidP="00707205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3F52" w:rsidRPr="00DB7A8D" w:rsidTr="0070720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52" w:rsidRPr="00E42904" w:rsidRDefault="00B63F52" w:rsidP="00707205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52" w:rsidRPr="00E42904" w:rsidRDefault="00B63F52" w:rsidP="0070720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904">
              <w:rPr>
                <w:rFonts w:ascii="Times New Roman" w:hAnsi="Times New Roman"/>
                <w:sz w:val="20"/>
                <w:szCs w:val="20"/>
              </w:rPr>
              <w:t>Итого: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52" w:rsidRPr="00E42904" w:rsidRDefault="00B63F52" w:rsidP="0070720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90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52" w:rsidRPr="00E42904" w:rsidRDefault="00B63F52" w:rsidP="0070720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90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52" w:rsidRPr="00E42904" w:rsidRDefault="00B63F52" w:rsidP="0070720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90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52" w:rsidRPr="00E42904" w:rsidRDefault="00B63F52" w:rsidP="00707205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63F52" w:rsidRPr="00DB7A8D" w:rsidRDefault="00B63F52" w:rsidP="00B63F52">
      <w:pPr>
        <w:spacing w:line="240" w:lineRule="auto"/>
        <w:rPr>
          <w:sz w:val="24"/>
          <w:szCs w:val="24"/>
        </w:rPr>
      </w:pPr>
    </w:p>
    <w:p w:rsidR="00B63F52" w:rsidRPr="00DB7A8D" w:rsidRDefault="00B63F52" w:rsidP="00B63F52">
      <w:pPr>
        <w:pStyle w:val="1"/>
        <w:rPr>
          <w:sz w:val="24"/>
          <w:szCs w:val="24"/>
        </w:rPr>
      </w:pPr>
      <w:bookmarkStart w:id="43" w:name="sub_2104"/>
      <w:r w:rsidRPr="00DB7A8D">
        <w:rPr>
          <w:sz w:val="24"/>
          <w:szCs w:val="24"/>
        </w:rPr>
        <w:t>1.4. Расчеты (обоснования) страховых взносов на обязательное страхование в Пенсионный фонд Российской Федерации, в Фонд социального страхования Российской Федерации, в Федеральный фонд обязательного медицинского страхования</w:t>
      </w:r>
    </w:p>
    <w:bookmarkEnd w:id="43"/>
    <w:p w:rsidR="00B63F52" w:rsidRPr="00DB7A8D" w:rsidRDefault="00B63F52" w:rsidP="00B63F52">
      <w:pPr>
        <w:spacing w:line="240" w:lineRule="auto"/>
        <w:rPr>
          <w:sz w:val="24"/>
          <w:szCs w:val="24"/>
        </w:rPr>
      </w:pP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6580"/>
        <w:gridCol w:w="1680"/>
        <w:gridCol w:w="1340"/>
      </w:tblGrid>
      <w:tr w:rsidR="00B63F52" w:rsidRPr="00DB7A8D" w:rsidTr="00707205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52" w:rsidRPr="00E42904" w:rsidRDefault="00B63F52" w:rsidP="0070720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904">
              <w:rPr>
                <w:rFonts w:ascii="Times New Roman" w:hAnsi="Times New Roman"/>
                <w:sz w:val="20"/>
                <w:szCs w:val="20"/>
              </w:rPr>
              <w:t>N </w:t>
            </w:r>
            <w:proofErr w:type="spellStart"/>
            <w:proofErr w:type="gramStart"/>
            <w:r w:rsidRPr="00E42904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E42904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E42904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52" w:rsidRPr="00E42904" w:rsidRDefault="00B63F52" w:rsidP="0070720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904">
              <w:rPr>
                <w:rFonts w:ascii="Times New Roman" w:hAnsi="Times New Roman"/>
                <w:sz w:val="20"/>
                <w:szCs w:val="20"/>
              </w:rPr>
              <w:t>Наименование государственного внебюджетного фонда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52" w:rsidRPr="00E42904" w:rsidRDefault="00B63F52" w:rsidP="0070720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904">
              <w:rPr>
                <w:rFonts w:ascii="Times New Roman" w:hAnsi="Times New Roman"/>
                <w:sz w:val="20"/>
                <w:szCs w:val="20"/>
              </w:rPr>
              <w:t>Размер базы</w:t>
            </w:r>
          </w:p>
          <w:p w:rsidR="00B63F52" w:rsidRPr="00E42904" w:rsidRDefault="00B63F52" w:rsidP="0070720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904">
              <w:rPr>
                <w:rFonts w:ascii="Times New Roman" w:hAnsi="Times New Roman"/>
                <w:sz w:val="20"/>
                <w:szCs w:val="20"/>
              </w:rPr>
              <w:t>для начисления</w:t>
            </w:r>
          </w:p>
          <w:p w:rsidR="00B63F52" w:rsidRPr="00E42904" w:rsidRDefault="00B63F52" w:rsidP="0070720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904">
              <w:rPr>
                <w:rFonts w:ascii="Times New Roman" w:hAnsi="Times New Roman"/>
                <w:sz w:val="20"/>
                <w:szCs w:val="20"/>
              </w:rPr>
              <w:t>страховых</w:t>
            </w:r>
          </w:p>
          <w:p w:rsidR="00B63F52" w:rsidRPr="00E42904" w:rsidRDefault="00B63F52" w:rsidP="0070720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904">
              <w:rPr>
                <w:rFonts w:ascii="Times New Roman" w:hAnsi="Times New Roman"/>
                <w:sz w:val="20"/>
                <w:szCs w:val="20"/>
              </w:rPr>
              <w:t>взносов, руб</w:t>
            </w:r>
            <w:r w:rsidR="00DA2C8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52" w:rsidRPr="00E42904" w:rsidRDefault="00B63F52" w:rsidP="0070720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904">
              <w:rPr>
                <w:rFonts w:ascii="Times New Roman" w:hAnsi="Times New Roman"/>
                <w:sz w:val="20"/>
                <w:szCs w:val="20"/>
              </w:rPr>
              <w:t>Сумма</w:t>
            </w:r>
          </w:p>
          <w:p w:rsidR="00B63F52" w:rsidRPr="00E42904" w:rsidRDefault="00B63F52" w:rsidP="0070720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904">
              <w:rPr>
                <w:rFonts w:ascii="Times New Roman" w:hAnsi="Times New Roman"/>
                <w:sz w:val="20"/>
                <w:szCs w:val="20"/>
              </w:rPr>
              <w:t>взноса,</w:t>
            </w:r>
          </w:p>
          <w:p w:rsidR="00B63F52" w:rsidRPr="00E42904" w:rsidRDefault="00B63F52" w:rsidP="0070720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904">
              <w:rPr>
                <w:rFonts w:ascii="Times New Roman" w:hAnsi="Times New Roman"/>
                <w:sz w:val="20"/>
                <w:szCs w:val="20"/>
              </w:rPr>
              <w:t>руб</w:t>
            </w:r>
            <w:r w:rsidR="00DA2C8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B63F52" w:rsidRPr="00DB7A8D" w:rsidTr="00707205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52" w:rsidRPr="00E42904" w:rsidRDefault="00B63F52" w:rsidP="0070720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90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52" w:rsidRPr="00E42904" w:rsidRDefault="00B63F52" w:rsidP="0070720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90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52" w:rsidRPr="00E42904" w:rsidRDefault="00B63F52" w:rsidP="0070720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90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52" w:rsidRPr="00E42904" w:rsidRDefault="00B63F52" w:rsidP="0070720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90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B63F52" w:rsidRPr="00DB7A8D" w:rsidTr="00707205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52" w:rsidRPr="00E42904" w:rsidRDefault="00B63F52" w:rsidP="0070720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44" w:name="sub_21041"/>
            <w:r w:rsidRPr="00E42904">
              <w:rPr>
                <w:rFonts w:ascii="Times New Roman" w:hAnsi="Times New Roman"/>
                <w:sz w:val="20"/>
                <w:szCs w:val="20"/>
              </w:rPr>
              <w:t>1</w:t>
            </w:r>
            <w:bookmarkEnd w:id="44"/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52" w:rsidRPr="00E42904" w:rsidRDefault="00B63F52" w:rsidP="00707205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E42904">
              <w:rPr>
                <w:rFonts w:ascii="Times New Roman" w:hAnsi="Times New Roman"/>
                <w:sz w:val="20"/>
                <w:szCs w:val="20"/>
              </w:rPr>
              <w:t>Страховые взносы в Пенсионный фонд Российской Федерации, всего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52" w:rsidRPr="00E42904" w:rsidRDefault="00B63F52" w:rsidP="0070720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90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52" w:rsidRPr="00E42904" w:rsidRDefault="00B63F52" w:rsidP="00DA2C87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3F52" w:rsidRPr="00DB7A8D" w:rsidTr="00707205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52" w:rsidRPr="00E42904" w:rsidRDefault="00B63F52" w:rsidP="0070720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45" w:name="sub_210411"/>
            <w:r w:rsidRPr="00E42904">
              <w:rPr>
                <w:rFonts w:ascii="Times New Roman" w:hAnsi="Times New Roman"/>
                <w:sz w:val="20"/>
                <w:szCs w:val="20"/>
              </w:rPr>
              <w:t>1.1.</w:t>
            </w:r>
            <w:bookmarkEnd w:id="45"/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52" w:rsidRPr="00E42904" w:rsidRDefault="00B63F52" w:rsidP="00707205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E42904">
              <w:rPr>
                <w:rFonts w:ascii="Times New Roman" w:hAnsi="Times New Roman"/>
                <w:sz w:val="20"/>
                <w:szCs w:val="20"/>
              </w:rPr>
              <w:t>в том числе: по ставке 22,0%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52" w:rsidRPr="00E42904" w:rsidRDefault="00B63F52" w:rsidP="00DA2C87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52" w:rsidRPr="00E42904" w:rsidRDefault="00B63F52" w:rsidP="00DA2C87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3F52" w:rsidRPr="00DB7A8D" w:rsidTr="00707205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52" w:rsidRPr="00E42904" w:rsidRDefault="00B63F52" w:rsidP="0070720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46" w:name="sub_210412"/>
            <w:r w:rsidRPr="00E42904">
              <w:rPr>
                <w:rFonts w:ascii="Times New Roman" w:hAnsi="Times New Roman"/>
                <w:sz w:val="20"/>
                <w:szCs w:val="20"/>
              </w:rPr>
              <w:t>1.2.</w:t>
            </w:r>
            <w:bookmarkEnd w:id="46"/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52" w:rsidRPr="00E42904" w:rsidRDefault="00B63F52" w:rsidP="00707205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E42904">
              <w:rPr>
                <w:rFonts w:ascii="Times New Roman" w:hAnsi="Times New Roman"/>
                <w:sz w:val="20"/>
                <w:szCs w:val="20"/>
              </w:rPr>
              <w:t>по ставке 10,0%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52" w:rsidRPr="00E42904" w:rsidRDefault="00B63F52" w:rsidP="00DA2C87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52" w:rsidRPr="00E42904" w:rsidRDefault="00B63F52" w:rsidP="00DA2C87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3F52" w:rsidRPr="00DB7A8D" w:rsidTr="00707205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52" w:rsidRPr="00E42904" w:rsidRDefault="00B63F52" w:rsidP="0070720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47" w:name="sub_210413"/>
            <w:r w:rsidRPr="00E42904">
              <w:rPr>
                <w:rFonts w:ascii="Times New Roman" w:hAnsi="Times New Roman"/>
                <w:sz w:val="20"/>
                <w:szCs w:val="20"/>
              </w:rPr>
              <w:t>1.3.</w:t>
            </w:r>
            <w:bookmarkEnd w:id="47"/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52" w:rsidRPr="00E42904" w:rsidRDefault="00B63F52" w:rsidP="00707205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E42904">
              <w:rPr>
                <w:rFonts w:ascii="Times New Roman" w:hAnsi="Times New Roman"/>
                <w:sz w:val="20"/>
                <w:szCs w:val="20"/>
              </w:rPr>
              <w:t>с применением пониженных тарифов взносов в Пенсионный фонд Российской Федерации для отдельных категорий плательщиков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52" w:rsidRPr="00E42904" w:rsidRDefault="00B63F52" w:rsidP="00DA2C87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52" w:rsidRPr="00E42904" w:rsidRDefault="00B63F52" w:rsidP="00DA2C87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3F52" w:rsidRPr="00DB7A8D" w:rsidTr="00707205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52" w:rsidRPr="00E42904" w:rsidRDefault="00B63F52" w:rsidP="0070720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48" w:name="sub_21042"/>
            <w:r w:rsidRPr="00E42904">
              <w:rPr>
                <w:rFonts w:ascii="Times New Roman" w:hAnsi="Times New Roman"/>
                <w:sz w:val="20"/>
                <w:szCs w:val="20"/>
              </w:rPr>
              <w:t>2</w:t>
            </w:r>
            <w:bookmarkEnd w:id="48"/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52" w:rsidRPr="00E42904" w:rsidRDefault="00B63F52" w:rsidP="00707205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E42904">
              <w:rPr>
                <w:rFonts w:ascii="Times New Roman" w:hAnsi="Times New Roman"/>
                <w:sz w:val="20"/>
                <w:szCs w:val="20"/>
              </w:rPr>
              <w:t>Страховые взносы в Фонд социального страхования Российской Федерации, всего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52" w:rsidRPr="00E42904" w:rsidRDefault="00B63F52" w:rsidP="00DA2C87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90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52" w:rsidRPr="00E42904" w:rsidRDefault="00B63F52" w:rsidP="00DA2C87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3F52" w:rsidRPr="00DB7A8D" w:rsidTr="00707205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52" w:rsidRPr="00E42904" w:rsidRDefault="00B63F52" w:rsidP="0070720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49" w:name="sub_210421"/>
            <w:r w:rsidRPr="00E42904">
              <w:rPr>
                <w:rFonts w:ascii="Times New Roman" w:hAnsi="Times New Roman"/>
                <w:sz w:val="20"/>
                <w:szCs w:val="20"/>
              </w:rPr>
              <w:t>2.1.</w:t>
            </w:r>
            <w:bookmarkEnd w:id="49"/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52" w:rsidRPr="00E42904" w:rsidRDefault="00B63F52" w:rsidP="00707205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E42904">
              <w:rPr>
                <w:rFonts w:ascii="Times New Roman" w:hAnsi="Times New Roman"/>
                <w:sz w:val="20"/>
                <w:szCs w:val="20"/>
              </w:rPr>
              <w:t>в том числе: обязательное социальное страхование на случай временной нетрудоспособности и в связи с материнством по ставке 2,9%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52" w:rsidRPr="00E42904" w:rsidRDefault="00B63F52" w:rsidP="00DA2C87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52" w:rsidRPr="00E42904" w:rsidRDefault="00B63F52" w:rsidP="00AB0A9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3F52" w:rsidRPr="00DB7A8D" w:rsidTr="00707205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52" w:rsidRPr="00E42904" w:rsidRDefault="00B63F52" w:rsidP="0070720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50" w:name="sub_210422"/>
            <w:r w:rsidRPr="00E42904">
              <w:rPr>
                <w:rFonts w:ascii="Times New Roman" w:hAnsi="Times New Roman"/>
                <w:sz w:val="20"/>
                <w:szCs w:val="20"/>
              </w:rPr>
              <w:t>2.2.</w:t>
            </w:r>
            <w:bookmarkEnd w:id="50"/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52" w:rsidRPr="00E42904" w:rsidRDefault="00B63F52" w:rsidP="00707205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E42904">
              <w:rPr>
                <w:rFonts w:ascii="Times New Roman" w:hAnsi="Times New Roman"/>
                <w:sz w:val="20"/>
                <w:szCs w:val="20"/>
              </w:rPr>
              <w:t>с применением ставки взносов в Фонд социального страхования Российской Федерации по ставке 0,0%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52" w:rsidRPr="00E42904" w:rsidRDefault="00B63F52" w:rsidP="00DA2C87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52" w:rsidRPr="00E42904" w:rsidRDefault="00B63F52" w:rsidP="00DA2C87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3F52" w:rsidRPr="00DB7A8D" w:rsidTr="00707205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52" w:rsidRPr="00E42904" w:rsidRDefault="00B63F52" w:rsidP="0070720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51" w:name="sub_210423"/>
            <w:r w:rsidRPr="00E42904">
              <w:rPr>
                <w:rFonts w:ascii="Times New Roman" w:hAnsi="Times New Roman"/>
                <w:sz w:val="20"/>
                <w:szCs w:val="20"/>
              </w:rPr>
              <w:t>2.3.</w:t>
            </w:r>
            <w:bookmarkEnd w:id="51"/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52" w:rsidRPr="00E42904" w:rsidRDefault="00B63F52" w:rsidP="00707205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E42904">
              <w:rPr>
                <w:rFonts w:ascii="Times New Roman" w:hAnsi="Times New Roman"/>
                <w:sz w:val="20"/>
                <w:szCs w:val="20"/>
              </w:rPr>
              <w:t>обязательное социальное страхование от несчастных случаев на производстве и профессиональных заболеваний по ставке 0,2%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52" w:rsidRPr="00E42904" w:rsidRDefault="00B63F52" w:rsidP="00DA2C87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52" w:rsidRPr="00E42904" w:rsidRDefault="00B63F52" w:rsidP="00AB0A9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3F52" w:rsidRPr="00DB7A8D" w:rsidTr="00707205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52" w:rsidRPr="00E42904" w:rsidRDefault="00B63F52" w:rsidP="0070720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52" w:name="sub_210424"/>
            <w:r w:rsidRPr="00E42904">
              <w:rPr>
                <w:rFonts w:ascii="Times New Roman" w:hAnsi="Times New Roman"/>
                <w:sz w:val="20"/>
                <w:szCs w:val="20"/>
              </w:rPr>
              <w:t>2.4.</w:t>
            </w:r>
            <w:bookmarkEnd w:id="52"/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52" w:rsidRPr="00E42904" w:rsidRDefault="00B63F52" w:rsidP="00707205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E42904">
              <w:rPr>
                <w:rFonts w:ascii="Times New Roman" w:hAnsi="Times New Roman"/>
                <w:sz w:val="20"/>
                <w:szCs w:val="20"/>
              </w:rPr>
              <w:t>обязательное социальное страхование от несчастных случаев на производстве и профессиональных заболеваний по ставке 0, ___ %</w:t>
            </w:r>
            <w:hyperlink w:anchor="sub_3333" w:history="1">
              <w:r w:rsidRPr="00E42904">
                <w:rPr>
                  <w:rStyle w:val="af3"/>
                  <w:sz w:val="20"/>
                </w:rPr>
                <w:t>*</w:t>
              </w:r>
            </w:hyperlink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52" w:rsidRPr="00E42904" w:rsidRDefault="00B63F52" w:rsidP="00DA2C87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52" w:rsidRPr="00E42904" w:rsidRDefault="00B63F52" w:rsidP="00DA2C87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3F52" w:rsidRPr="00DB7A8D" w:rsidTr="00707205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52" w:rsidRPr="00E42904" w:rsidRDefault="00B63F52" w:rsidP="0070720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53" w:name="sub_210425"/>
            <w:r w:rsidRPr="00E42904">
              <w:rPr>
                <w:rFonts w:ascii="Times New Roman" w:hAnsi="Times New Roman"/>
                <w:sz w:val="20"/>
                <w:szCs w:val="20"/>
              </w:rPr>
              <w:t>2.5.</w:t>
            </w:r>
            <w:bookmarkEnd w:id="53"/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52" w:rsidRPr="00E42904" w:rsidRDefault="00B63F52" w:rsidP="00707205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E42904">
              <w:rPr>
                <w:rFonts w:ascii="Times New Roman" w:hAnsi="Times New Roman"/>
                <w:sz w:val="20"/>
                <w:szCs w:val="20"/>
              </w:rPr>
              <w:t>обязательное социальное страхование от несчастных случаев на производстве и профессиональных заболеваний по ставке 0, ___ %</w:t>
            </w:r>
            <w:hyperlink w:anchor="sub_3333" w:history="1">
              <w:r w:rsidRPr="00E42904">
                <w:rPr>
                  <w:rStyle w:val="af3"/>
                  <w:sz w:val="20"/>
                </w:rPr>
                <w:t>*</w:t>
              </w:r>
            </w:hyperlink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52" w:rsidRPr="00E42904" w:rsidRDefault="00B63F52" w:rsidP="00DA2C87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52" w:rsidRPr="00E42904" w:rsidRDefault="00B63F52" w:rsidP="00DA2C87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3F52" w:rsidRPr="00DB7A8D" w:rsidTr="00707205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52" w:rsidRPr="00E42904" w:rsidRDefault="00B63F52" w:rsidP="0070720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54" w:name="sub_21043"/>
            <w:r w:rsidRPr="00E42904">
              <w:rPr>
                <w:rFonts w:ascii="Times New Roman" w:hAnsi="Times New Roman"/>
                <w:sz w:val="20"/>
                <w:szCs w:val="20"/>
              </w:rPr>
              <w:t>3</w:t>
            </w:r>
            <w:bookmarkEnd w:id="54"/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52" w:rsidRPr="00E42904" w:rsidRDefault="00B63F52" w:rsidP="00707205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E42904">
              <w:rPr>
                <w:rFonts w:ascii="Times New Roman" w:hAnsi="Times New Roman"/>
                <w:sz w:val="20"/>
                <w:szCs w:val="20"/>
              </w:rPr>
              <w:t>Страховые взносы в Федеральный фонд обязательного медицинского страхования, всего (по ставке 5,1%)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52" w:rsidRPr="00E42904" w:rsidRDefault="00B63F52" w:rsidP="00DA2C87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52" w:rsidRPr="00E42904" w:rsidRDefault="00B63F52" w:rsidP="00AB0A9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3F52" w:rsidRPr="00DB7A8D" w:rsidTr="00707205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52" w:rsidRPr="00E42904" w:rsidRDefault="00B63F52" w:rsidP="00707205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52" w:rsidRPr="00E42904" w:rsidRDefault="00B63F52" w:rsidP="00707205">
            <w:pPr>
              <w:pStyle w:val="af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2904">
              <w:rPr>
                <w:rFonts w:ascii="Times New Roman" w:hAnsi="Times New Roman"/>
                <w:sz w:val="20"/>
                <w:szCs w:val="20"/>
              </w:rPr>
              <w:t>Итого: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52" w:rsidRPr="00E42904" w:rsidRDefault="00B63F52" w:rsidP="00DA2C87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90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52" w:rsidRPr="00E42904" w:rsidRDefault="00B63F52" w:rsidP="00DA2C87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63F52" w:rsidRPr="00DB7A8D" w:rsidRDefault="00B63F52" w:rsidP="00B63F52">
      <w:pPr>
        <w:pStyle w:val="af2"/>
        <w:rPr>
          <w:rFonts w:ascii="Times New Roman" w:hAnsi="Times New Roman"/>
        </w:rPr>
      </w:pPr>
      <w:r w:rsidRPr="00DB7A8D">
        <w:rPr>
          <w:rFonts w:ascii="Times New Roman" w:hAnsi="Times New Roman"/>
        </w:rPr>
        <w:t>_____________________________</w:t>
      </w:r>
    </w:p>
    <w:p w:rsidR="00B63F52" w:rsidRPr="00E42904" w:rsidRDefault="00B63F52" w:rsidP="00B63F52">
      <w:pPr>
        <w:spacing w:line="240" w:lineRule="auto"/>
        <w:jc w:val="both"/>
        <w:rPr>
          <w:sz w:val="16"/>
          <w:szCs w:val="16"/>
        </w:rPr>
      </w:pPr>
      <w:bookmarkStart w:id="55" w:name="sub_3333"/>
      <w:r w:rsidRPr="00E42904">
        <w:rPr>
          <w:sz w:val="16"/>
          <w:szCs w:val="16"/>
        </w:rPr>
        <w:t xml:space="preserve">* Указываются страховые тарифы, дифференцированные по классам профессионального риска, установленные </w:t>
      </w:r>
      <w:hyperlink r:id="rId14" w:history="1">
        <w:r w:rsidRPr="00E42904">
          <w:rPr>
            <w:rStyle w:val="af3"/>
            <w:b w:val="0"/>
            <w:sz w:val="16"/>
            <w:szCs w:val="16"/>
          </w:rPr>
          <w:t>Федеральным законом</w:t>
        </w:r>
      </w:hyperlink>
      <w:r w:rsidRPr="00E42904">
        <w:rPr>
          <w:sz w:val="16"/>
          <w:szCs w:val="16"/>
        </w:rPr>
        <w:t xml:space="preserve"> от 22 декабря 2005 г., N 179-ФЗ «О страховых тарифах на обязательное социальное страхование от несчастных случаев на производстве и профессиональных заболеваний на 2006 год» (Собрание законодательства Российской Федерации, 2005, N 52, ст. 5592; 2015, N 51, ст. 7233).</w:t>
      </w:r>
    </w:p>
    <w:bookmarkEnd w:id="55"/>
    <w:p w:rsidR="00B63F52" w:rsidRPr="00DB7A8D" w:rsidRDefault="00B63F52" w:rsidP="00B63F52">
      <w:pPr>
        <w:spacing w:line="240" w:lineRule="auto"/>
        <w:rPr>
          <w:sz w:val="24"/>
          <w:szCs w:val="24"/>
        </w:rPr>
      </w:pPr>
    </w:p>
    <w:p w:rsidR="00B63F52" w:rsidRPr="00DB7A8D" w:rsidRDefault="00B63F52" w:rsidP="00B63F52">
      <w:pPr>
        <w:pStyle w:val="1"/>
        <w:rPr>
          <w:sz w:val="24"/>
          <w:szCs w:val="24"/>
        </w:rPr>
      </w:pPr>
      <w:bookmarkStart w:id="56" w:name="sub_2200"/>
      <w:r w:rsidRPr="00DB7A8D">
        <w:rPr>
          <w:sz w:val="24"/>
          <w:szCs w:val="24"/>
        </w:rPr>
        <w:t>2. Расчеты (обоснования) расходов на социальные и иные выплаты населению</w:t>
      </w:r>
    </w:p>
    <w:bookmarkEnd w:id="56"/>
    <w:p w:rsidR="00B63F52" w:rsidRPr="00DB7A8D" w:rsidRDefault="00B63F52" w:rsidP="00B63F52">
      <w:pPr>
        <w:spacing w:line="240" w:lineRule="auto"/>
        <w:rPr>
          <w:sz w:val="24"/>
          <w:szCs w:val="24"/>
        </w:rPr>
      </w:pPr>
    </w:p>
    <w:p w:rsidR="00B63F52" w:rsidRPr="00DB7A8D" w:rsidRDefault="00B63F52" w:rsidP="00B63F52">
      <w:pPr>
        <w:pStyle w:val="af2"/>
        <w:rPr>
          <w:rFonts w:ascii="Times New Roman" w:hAnsi="Times New Roman"/>
        </w:rPr>
      </w:pPr>
      <w:r w:rsidRPr="00DB7A8D">
        <w:rPr>
          <w:rFonts w:ascii="Times New Roman" w:hAnsi="Times New Roman"/>
        </w:rPr>
        <w:t>Код видов расходов ______________________________________________________</w:t>
      </w:r>
    </w:p>
    <w:p w:rsidR="00B63F52" w:rsidRPr="00DB7A8D" w:rsidRDefault="00B63F52" w:rsidP="00B63F52">
      <w:pPr>
        <w:pStyle w:val="af2"/>
        <w:rPr>
          <w:rFonts w:ascii="Times New Roman" w:hAnsi="Times New Roman"/>
        </w:rPr>
      </w:pPr>
      <w:r w:rsidRPr="00DB7A8D">
        <w:rPr>
          <w:rFonts w:ascii="Times New Roman" w:hAnsi="Times New Roman"/>
        </w:rPr>
        <w:t>Источник финансового обеспечения _________________________________________</w:t>
      </w:r>
    </w:p>
    <w:p w:rsidR="00B63F52" w:rsidRPr="00DB7A8D" w:rsidRDefault="00B63F52" w:rsidP="00B63F52">
      <w:pPr>
        <w:spacing w:line="240" w:lineRule="auto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76"/>
        <w:gridCol w:w="3358"/>
        <w:gridCol w:w="2044"/>
        <w:gridCol w:w="1752"/>
        <w:gridCol w:w="2190"/>
      </w:tblGrid>
      <w:tr w:rsidR="00B63F52" w:rsidRPr="00DB7A8D" w:rsidTr="00707205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52" w:rsidRPr="00E42904" w:rsidRDefault="00B63F52" w:rsidP="0070720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904">
              <w:rPr>
                <w:rFonts w:ascii="Times New Roman" w:hAnsi="Times New Roman"/>
                <w:sz w:val="20"/>
                <w:szCs w:val="20"/>
              </w:rPr>
              <w:t>N </w:t>
            </w:r>
            <w:proofErr w:type="spellStart"/>
            <w:proofErr w:type="gramStart"/>
            <w:r w:rsidRPr="00E42904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E42904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E42904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52" w:rsidRPr="00E42904" w:rsidRDefault="00B63F52" w:rsidP="0070720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904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52" w:rsidRPr="00E42904" w:rsidRDefault="00B63F52" w:rsidP="0070720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904">
              <w:rPr>
                <w:rFonts w:ascii="Times New Roman" w:hAnsi="Times New Roman"/>
                <w:sz w:val="20"/>
                <w:szCs w:val="20"/>
              </w:rPr>
              <w:t xml:space="preserve">Размер одной выплаты, </w:t>
            </w:r>
            <w:proofErr w:type="spellStart"/>
            <w:r w:rsidRPr="00E42904"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52" w:rsidRPr="00E42904" w:rsidRDefault="00B63F52" w:rsidP="0070720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904">
              <w:rPr>
                <w:rFonts w:ascii="Times New Roman" w:hAnsi="Times New Roman"/>
                <w:sz w:val="20"/>
                <w:szCs w:val="20"/>
              </w:rPr>
              <w:t>Количество выплат в год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52" w:rsidRPr="00E42904" w:rsidRDefault="00B63F52" w:rsidP="0070720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904">
              <w:rPr>
                <w:rFonts w:ascii="Times New Roman" w:hAnsi="Times New Roman"/>
                <w:sz w:val="20"/>
                <w:szCs w:val="20"/>
              </w:rPr>
              <w:t xml:space="preserve">Общая сумма выплат, </w:t>
            </w:r>
            <w:proofErr w:type="spellStart"/>
            <w:r w:rsidRPr="00E42904"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  <w:r w:rsidRPr="00E42904">
              <w:rPr>
                <w:rFonts w:ascii="Times New Roman" w:hAnsi="Times New Roman"/>
                <w:sz w:val="20"/>
                <w:szCs w:val="20"/>
              </w:rPr>
              <w:t xml:space="preserve"> (гр. 3 </w:t>
            </w:r>
            <w:proofErr w:type="spellStart"/>
            <w:r w:rsidRPr="00E42904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E42904">
              <w:rPr>
                <w:rFonts w:ascii="Times New Roman" w:hAnsi="Times New Roman"/>
                <w:sz w:val="20"/>
                <w:szCs w:val="20"/>
              </w:rPr>
              <w:t xml:space="preserve"> гр. 4)</w:t>
            </w:r>
          </w:p>
        </w:tc>
      </w:tr>
      <w:tr w:rsidR="00B63F52" w:rsidRPr="00DB7A8D" w:rsidTr="00707205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52" w:rsidRPr="00E42904" w:rsidRDefault="00B63F52" w:rsidP="0070720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90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52" w:rsidRPr="00E42904" w:rsidRDefault="00B63F52" w:rsidP="0070720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90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52" w:rsidRPr="00E42904" w:rsidRDefault="00B63F52" w:rsidP="0070720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90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52" w:rsidRPr="00E42904" w:rsidRDefault="00B63F52" w:rsidP="0070720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90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52" w:rsidRPr="00E42904" w:rsidRDefault="00B63F52" w:rsidP="0070720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90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B63F52" w:rsidRPr="00DB7A8D" w:rsidTr="00707205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52" w:rsidRPr="00E42904" w:rsidRDefault="00B63F52" w:rsidP="00707205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52" w:rsidRPr="00E42904" w:rsidRDefault="00B63F52" w:rsidP="00707205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52" w:rsidRPr="00E42904" w:rsidRDefault="00B63F52" w:rsidP="00707205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52" w:rsidRPr="00E42904" w:rsidRDefault="00B63F52" w:rsidP="00707205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52" w:rsidRPr="00E42904" w:rsidRDefault="00B63F52" w:rsidP="00707205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3F52" w:rsidRPr="00DB7A8D" w:rsidTr="00707205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52" w:rsidRPr="00E42904" w:rsidRDefault="00B63F52" w:rsidP="00707205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52" w:rsidRPr="00E42904" w:rsidRDefault="00B63F52" w:rsidP="00707205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52" w:rsidRPr="00E42904" w:rsidRDefault="00B63F52" w:rsidP="00707205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52" w:rsidRPr="00E42904" w:rsidRDefault="00B63F52" w:rsidP="00707205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52" w:rsidRPr="00E42904" w:rsidRDefault="00B63F52" w:rsidP="00707205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3F52" w:rsidRPr="00DB7A8D" w:rsidTr="00707205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52" w:rsidRPr="00E42904" w:rsidRDefault="00B63F52" w:rsidP="00707205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52" w:rsidRPr="00E42904" w:rsidRDefault="00B63F52" w:rsidP="00707205">
            <w:pPr>
              <w:pStyle w:val="af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2904">
              <w:rPr>
                <w:rFonts w:ascii="Times New Roman" w:hAnsi="Times New Roman"/>
                <w:sz w:val="20"/>
                <w:szCs w:val="20"/>
              </w:rPr>
              <w:t>Итого: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52" w:rsidRPr="00E42904" w:rsidRDefault="00B63F52" w:rsidP="0070720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90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52" w:rsidRPr="00E42904" w:rsidRDefault="00B63F52" w:rsidP="0070720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90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52" w:rsidRPr="00E42904" w:rsidRDefault="00B63F52" w:rsidP="00707205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63F52" w:rsidRPr="00DB7A8D" w:rsidRDefault="00B63F52" w:rsidP="00B63F52">
      <w:pPr>
        <w:spacing w:line="240" w:lineRule="auto"/>
        <w:rPr>
          <w:sz w:val="24"/>
          <w:szCs w:val="24"/>
        </w:rPr>
      </w:pPr>
    </w:p>
    <w:p w:rsidR="00B63F52" w:rsidRPr="00DB7A8D" w:rsidRDefault="00B63F52" w:rsidP="00B63F52">
      <w:pPr>
        <w:pStyle w:val="1"/>
        <w:rPr>
          <w:sz w:val="24"/>
          <w:szCs w:val="24"/>
        </w:rPr>
      </w:pPr>
      <w:bookmarkStart w:id="57" w:name="sub_2300"/>
      <w:r w:rsidRPr="00DB7A8D">
        <w:rPr>
          <w:sz w:val="24"/>
          <w:szCs w:val="24"/>
        </w:rPr>
        <w:t>3. Расчет (обоснование) расходов на уплату налогов, сборов и иных платежей</w:t>
      </w:r>
    </w:p>
    <w:bookmarkEnd w:id="57"/>
    <w:p w:rsidR="00B63F52" w:rsidRPr="00DB7A8D" w:rsidRDefault="00B63F52" w:rsidP="00B63F52">
      <w:pPr>
        <w:spacing w:line="240" w:lineRule="auto"/>
        <w:rPr>
          <w:sz w:val="24"/>
          <w:szCs w:val="24"/>
        </w:rPr>
      </w:pPr>
    </w:p>
    <w:p w:rsidR="00DA2C87" w:rsidRPr="00DA2C87" w:rsidRDefault="00B63F52" w:rsidP="00B63F52">
      <w:pPr>
        <w:pStyle w:val="af2"/>
        <w:rPr>
          <w:rFonts w:ascii="Times New Roman" w:hAnsi="Times New Roman"/>
        </w:rPr>
      </w:pPr>
      <w:r w:rsidRPr="00DB7A8D">
        <w:rPr>
          <w:rFonts w:ascii="Times New Roman" w:hAnsi="Times New Roman"/>
        </w:rPr>
        <w:t xml:space="preserve">Код видов расходов </w:t>
      </w:r>
      <w:r w:rsidR="00DA2C87" w:rsidRPr="00DA2C87">
        <w:rPr>
          <w:rFonts w:ascii="Times New Roman" w:hAnsi="Times New Roman"/>
          <w:u w:val="single"/>
        </w:rPr>
        <w:t>85</w:t>
      </w:r>
      <w:r w:rsidR="00DA2C87">
        <w:rPr>
          <w:rFonts w:ascii="Times New Roman" w:hAnsi="Times New Roman"/>
          <w:u w:val="single"/>
        </w:rPr>
        <w:t xml:space="preserve">1 </w:t>
      </w:r>
      <w:r w:rsidR="00F23094">
        <w:rPr>
          <w:rFonts w:ascii="Times New Roman" w:hAnsi="Times New Roman"/>
          <w:u w:val="single"/>
        </w:rPr>
        <w:t>(</w:t>
      </w:r>
      <w:r w:rsidR="00DA2C87">
        <w:rPr>
          <w:rFonts w:ascii="Times New Roman" w:hAnsi="Times New Roman"/>
          <w:u w:val="single"/>
        </w:rPr>
        <w:t>уплата налога на имущество и земельн</w:t>
      </w:r>
      <w:r w:rsidR="00F23094">
        <w:rPr>
          <w:rFonts w:ascii="Times New Roman" w:hAnsi="Times New Roman"/>
          <w:u w:val="single"/>
        </w:rPr>
        <w:t>ого</w:t>
      </w:r>
      <w:r w:rsidR="00DA2C87">
        <w:rPr>
          <w:rFonts w:ascii="Times New Roman" w:hAnsi="Times New Roman"/>
          <w:u w:val="single"/>
        </w:rPr>
        <w:t xml:space="preserve"> налог</w:t>
      </w:r>
      <w:r w:rsidR="00F23094">
        <w:rPr>
          <w:rFonts w:ascii="Times New Roman" w:hAnsi="Times New Roman"/>
          <w:u w:val="single"/>
        </w:rPr>
        <w:t>а)</w:t>
      </w:r>
    </w:p>
    <w:p w:rsidR="00B63F52" w:rsidRDefault="00B63F52" w:rsidP="009C41AE">
      <w:pPr>
        <w:pStyle w:val="af2"/>
        <w:rPr>
          <w:rFonts w:ascii="Times New Roman" w:hAnsi="Times New Roman"/>
          <w:u w:val="single"/>
        </w:rPr>
      </w:pPr>
      <w:r w:rsidRPr="00DB7A8D">
        <w:rPr>
          <w:rFonts w:ascii="Times New Roman" w:hAnsi="Times New Roman"/>
        </w:rPr>
        <w:t xml:space="preserve">Источник финансового обеспечения </w:t>
      </w:r>
      <w:r w:rsidR="009C41AE" w:rsidRPr="00F23094">
        <w:rPr>
          <w:rFonts w:ascii="Times New Roman" w:hAnsi="Times New Roman"/>
          <w:u w:val="single"/>
        </w:rPr>
        <w:t>субсидии на выполнени</w:t>
      </w:r>
      <w:r w:rsidR="009C41AE">
        <w:rPr>
          <w:rFonts w:ascii="Times New Roman" w:hAnsi="Times New Roman"/>
          <w:u w:val="single"/>
        </w:rPr>
        <w:t>е</w:t>
      </w:r>
      <w:r w:rsidR="009C41AE" w:rsidRPr="00F23094">
        <w:rPr>
          <w:rFonts w:ascii="Times New Roman" w:hAnsi="Times New Roman"/>
          <w:u w:val="single"/>
        </w:rPr>
        <w:t xml:space="preserve"> муниципального задания</w:t>
      </w:r>
    </w:p>
    <w:p w:rsidR="009C41AE" w:rsidRPr="009C41AE" w:rsidRDefault="009C41AE" w:rsidP="009C41AE"/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3360"/>
        <w:gridCol w:w="1740"/>
        <w:gridCol w:w="1260"/>
        <w:gridCol w:w="3060"/>
      </w:tblGrid>
      <w:tr w:rsidR="00B63F52" w:rsidRPr="00DB7A8D" w:rsidTr="00707205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52" w:rsidRPr="00E42904" w:rsidRDefault="00B63F52" w:rsidP="0070720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904">
              <w:rPr>
                <w:rFonts w:ascii="Times New Roman" w:hAnsi="Times New Roman"/>
                <w:sz w:val="20"/>
                <w:szCs w:val="20"/>
              </w:rPr>
              <w:t>N </w:t>
            </w:r>
            <w:proofErr w:type="spellStart"/>
            <w:proofErr w:type="gramStart"/>
            <w:r w:rsidRPr="00E42904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E42904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E42904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52" w:rsidRPr="00E42904" w:rsidRDefault="00B63F52" w:rsidP="0070720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904">
              <w:rPr>
                <w:rFonts w:ascii="Times New Roman" w:hAnsi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52" w:rsidRDefault="00B63F52" w:rsidP="0070720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904">
              <w:rPr>
                <w:rFonts w:ascii="Times New Roman" w:hAnsi="Times New Roman"/>
                <w:sz w:val="20"/>
                <w:szCs w:val="20"/>
              </w:rPr>
              <w:t xml:space="preserve">Налоговая база, </w:t>
            </w:r>
          </w:p>
          <w:p w:rsidR="00B63F52" w:rsidRPr="00E42904" w:rsidRDefault="00F23094" w:rsidP="0070720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904">
              <w:rPr>
                <w:rFonts w:ascii="Times New Roman" w:hAnsi="Times New Roman"/>
                <w:sz w:val="20"/>
                <w:szCs w:val="20"/>
              </w:rPr>
              <w:t>Р</w:t>
            </w:r>
            <w:r w:rsidR="00B63F52" w:rsidRPr="00E42904">
              <w:rPr>
                <w:rFonts w:ascii="Times New Roman" w:hAnsi="Times New Roman"/>
                <w:sz w:val="20"/>
                <w:szCs w:val="20"/>
              </w:rPr>
              <w:t>уб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52" w:rsidRPr="00E42904" w:rsidRDefault="00B63F52" w:rsidP="0070720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904">
              <w:rPr>
                <w:rFonts w:ascii="Times New Roman" w:hAnsi="Times New Roman"/>
                <w:sz w:val="20"/>
                <w:szCs w:val="20"/>
              </w:rPr>
              <w:t>Ставка</w:t>
            </w:r>
          </w:p>
          <w:p w:rsidR="00B63F52" w:rsidRPr="00E42904" w:rsidRDefault="00B63F52" w:rsidP="0070720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904">
              <w:rPr>
                <w:rFonts w:ascii="Times New Roman" w:hAnsi="Times New Roman"/>
                <w:sz w:val="20"/>
                <w:szCs w:val="20"/>
              </w:rPr>
              <w:t>налога,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42904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52" w:rsidRPr="00E42904" w:rsidRDefault="00B63F52" w:rsidP="0070720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904">
              <w:rPr>
                <w:rFonts w:ascii="Times New Roman" w:hAnsi="Times New Roman"/>
                <w:sz w:val="20"/>
                <w:szCs w:val="20"/>
              </w:rPr>
              <w:t xml:space="preserve">Сумма </w:t>
            </w:r>
            <w:proofErr w:type="gramStart"/>
            <w:r w:rsidRPr="00E42904">
              <w:rPr>
                <w:rFonts w:ascii="Times New Roman" w:hAnsi="Times New Roman"/>
                <w:sz w:val="20"/>
                <w:szCs w:val="20"/>
              </w:rPr>
              <w:t>исчисленного</w:t>
            </w:r>
            <w:proofErr w:type="gramEnd"/>
          </w:p>
          <w:p w:rsidR="00B63F52" w:rsidRPr="00E42904" w:rsidRDefault="00B63F52" w:rsidP="0070720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904">
              <w:rPr>
                <w:rFonts w:ascii="Times New Roman" w:hAnsi="Times New Roman"/>
                <w:sz w:val="20"/>
                <w:szCs w:val="20"/>
              </w:rPr>
              <w:t>налога, подлежащего</w:t>
            </w:r>
          </w:p>
          <w:p w:rsidR="00B63F52" w:rsidRPr="00E42904" w:rsidRDefault="00B63F52" w:rsidP="0070720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904">
              <w:rPr>
                <w:rFonts w:ascii="Times New Roman" w:hAnsi="Times New Roman"/>
                <w:sz w:val="20"/>
                <w:szCs w:val="20"/>
              </w:rPr>
              <w:t xml:space="preserve">уплате, </w:t>
            </w:r>
            <w:proofErr w:type="spellStart"/>
            <w:r w:rsidRPr="00E42904"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</w:p>
          <w:p w:rsidR="00B63F52" w:rsidRPr="00E42904" w:rsidRDefault="00B63F52" w:rsidP="0070720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904">
              <w:rPr>
                <w:rFonts w:ascii="Times New Roman" w:hAnsi="Times New Roman"/>
                <w:sz w:val="20"/>
                <w:szCs w:val="20"/>
              </w:rPr>
              <w:t xml:space="preserve">(гр. 3 </w:t>
            </w:r>
            <w:proofErr w:type="spellStart"/>
            <w:r w:rsidRPr="00E42904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E42904">
              <w:rPr>
                <w:rFonts w:ascii="Times New Roman" w:hAnsi="Times New Roman"/>
                <w:sz w:val="20"/>
                <w:szCs w:val="20"/>
              </w:rPr>
              <w:t xml:space="preserve"> гр. 4/100)</w:t>
            </w:r>
          </w:p>
        </w:tc>
      </w:tr>
      <w:tr w:rsidR="00B63F52" w:rsidRPr="00DB7A8D" w:rsidTr="00707205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52" w:rsidRPr="00E42904" w:rsidRDefault="00B63F52" w:rsidP="0070720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90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52" w:rsidRPr="00E42904" w:rsidRDefault="00B63F52" w:rsidP="0070720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90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52" w:rsidRPr="00E42904" w:rsidRDefault="00B63F52" w:rsidP="0070720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90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52" w:rsidRPr="00E42904" w:rsidRDefault="00B63F52" w:rsidP="0070720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90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52" w:rsidRPr="00E42904" w:rsidRDefault="00B63F52" w:rsidP="0070720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90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B63F52" w:rsidRPr="00DB7A8D" w:rsidTr="00707205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52" w:rsidRPr="00E42904" w:rsidRDefault="00F23094" w:rsidP="00F23094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52" w:rsidRPr="00E42904" w:rsidRDefault="00F23094" w:rsidP="00707205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Налог на имущество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52" w:rsidRPr="00E42904" w:rsidRDefault="00B63F52" w:rsidP="00F23094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52" w:rsidRPr="00E42904" w:rsidRDefault="00F23094" w:rsidP="00F23094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52" w:rsidRPr="00E42904" w:rsidRDefault="00B63F52" w:rsidP="0018570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3F52" w:rsidRPr="00DB7A8D" w:rsidTr="00707205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52" w:rsidRPr="00E42904" w:rsidRDefault="00F23094" w:rsidP="00F23094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52" w:rsidRPr="00E42904" w:rsidRDefault="00F23094" w:rsidP="00707205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52" w:rsidRPr="00E42904" w:rsidRDefault="00B63F52" w:rsidP="00F23094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52" w:rsidRPr="00E42904" w:rsidRDefault="00F23094" w:rsidP="00F23094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52" w:rsidRPr="00E42904" w:rsidRDefault="00B63F52" w:rsidP="00AB0A9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3F52" w:rsidRPr="00DB7A8D" w:rsidTr="00707205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52" w:rsidRPr="00E42904" w:rsidRDefault="00B63F52" w:rsidP="00F23094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52" w:rsidRPr="00E42904" w:rsidRDefault="00B63F52" w:rsidP="00707205">
            <w:pPr>
              <w:pStyle w:val="af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2904">
              <w:rPr>
                <w:rFonts w:ascii="Times New Roman" w:hAnsi="Times New Roman"/>
                <w:sz w:val="20"/>
                <w:szCs w:val="20"/>
              </w:rPr>
              <w:t>Итого: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52" w:rsidRPr="00E42904" w:rsidRDefault="00B63F52" w:rsidP="00707205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52" w:rsidRPr="00E42904" w:rsidRDefault="00B63F52" w:rsidP="0070720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90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52" w:rsidRPr="00E42904" w:rsidRDefault="00B63F52" w:rsidP="0018570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23094" w:rsidRPr="00DA2C87" w:rsidRDefault="00F23094" w:rsidP="00F23094">
      <w:pPr>
        <w:pStyle w:val="af2"/>
        <w:rPr>
          <w:rFonts w:ascii="Times New Roman" w:hAnsi="Times New Roman"/>
        </w:rPr>
      </w:pPr>
      <w:r w:rsidRPr="00DB7A8D">
        <w:rPr>
          <w:rFonts w:ascii="Times New Roman" w:hAnsi="Times New Roman"/>
        </w:rPr>
        <w:t xml:space="preserve">Код видов расходов </w:t>
      </w:r>
      <w:r w:rsidRPr="00DA2C87">
        <w:rPr>
          <w:rFonts w:ascii="Times New Roman" w:hAnsi="Times New Roman"/>
          <w:u w:val="single"/>
        </w:rPr>
        <w:t>85</w:t>
      </w:r>
      <w:r>
        <w:rPr>
          <w:rFonts w:ascii="Times New Roman" w:hAnsi="Times New Roman"/>
          <w:u w:val="single"/>
        </w:rPr>
        <w:t>2 (уплата прочих налогов и сборов)</w:t>
      </w:r>
    </w:p>
    <w:p w:rsidR="00F23094" w:rsidRPr="00DB7A8D" w:rsidRDefault="00F23094" w:rsidP="00F23094">
      <w:pPr>
        <w:pStyle w:val="af2"/>
        <w:rPr>
          <w:rFonts w:ascii="Times New Roman" w:hAnsi="Times New Roman"/>
        </w:rPr>
      </w:pPr>
      <w:r w:rsidRPr="00DB7A8D">
        <w:rPr>
          <w:rFonts w:ascii="Times New Roman" w:hAnsi="Times New Roman"/>
        </w:rPr>
        <w:t xml:space="preserve">Источник финансового обеспечения </w:t>
      </w:r>
      <w:r w:rsidR="009C41AE" w:rsidRPr="00F23094">
        <w:rPr>
          <w:rFonts w:ascii="Times New Roman" w:hAnsi="Times New Roman"/>
          <w:u w:val="single"/>
        </w:rPr>
        <w:t>субсидии на выполнени</w:t>
      </w:r>
      <w:r w:rsidR="009C41AE">
        <w:rPr>
          <w:rFonts w:ascii="Times New Roman" w:hAnsi="Times New Roman"/>
          <w:u w:val="single"/>
        </w:rPr>
        <w:t>е</w:t>
      </w:r>
      <w:r w:rsidR="009C41AE" w:rsidRPr="00F23094">
        <w:rPr>
          <w:rFonts w:ascii="Times New Roman" w:hAnsi="Times New Roman"/>
          <w:u w:val="single"/>
        </w:rPr>
        <w:t xml:space="preserve"> муниципального задания</w:t>
      </w:r>
    </w:p>
    <w:p w:rsidR="00F23094" w:rsidRPr="00DB7A8D" w:rsidRDefault="00F23094" w:rsidP="00F23094">
      <w:pPr>
        <w:spacing w:line="240" w:lineRule="auto"/>
        <w:rPr>
          <w:sz w:val="24"/>
          <w:szCs w:val="24"/>
        </w:rPr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3360"/>
        <w:gridCol w:w="1740"/>
        <w:gridCol w:w="1260"/>
        <w:gridCol w:w="3060"/>
      </w:tblGrid>
      <w:tr w:rsidR="00F23094" w:rsidRPr="00DB7A8D" w:rsidTr="00494BD4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94" w:rsidRPr="00E42904" w:rsidRDefault="00F23094" w:rsidP="00494BD4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904">
              <w:rPr>
                <w:rFonts w:ascii="Times New Roman" w:hAnsi="Times New Roman"/>
                <w:sz w:val="20"/>
                <w:szCs w:val="20"/>
              </w:rPr>
              <w:t>N </w:t>
            </w:r>
            <w:proofErr w:type="spellStart"/>
            <w:proofErr w:type="gramStart"/>
            <w:r w:rsidRPr="00E42904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E42904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E42904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94" w:rsidRPr="00E42904" w:rsidRDefault="00F23094" w:rsidP="00494BD4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904">
              <w:rPr>
                <w:rFonts w:ascii="Times New Roman" w:hAnsi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94" w:rsidRDefault="00F23094" w:rsidP="00494BD4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904">
              <w:rPr>
                <w:rFonts w:ascii="Times New Roman" w:hAnsi="Times New Roman"/>
                <w:sz w:val="20"/>
                <w:szCs w:val="20"/>
              </w:rPr>
              <w:t xml:space="preserve">Налоговая база, </w:t>
            </w:r>
          </w:p>
          <w:p w:rsidR="00F23094" w:rsidRPr="00E42904" w:rsidRDefault="00F23094" w:rsidP="00494BD4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904">
              <w:rPr>
                <w:rFonts w:ascii="Times New Roman" w:hAnsi="Times New Roman"/>
                <w:sz w:val="20"/>
                <w:szCs w:val="20"/>
              </w:rPr>
              <w:t>Руб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94" w:rsidRPr="00E42904" w:rsidRDefault="00F23094" w:rsidP="00494BD4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904">
              <w:rPr>
                <w:rFonts w:ascii="Times New Roman" w:hAnsi="Times New Roman"/>
                <w:sz w:val="20"/>
                <w:szCs w:val="20"/>
              </w:rPr>
              <w:t>Ставка</w:t>
            </w:r>
          </w:p>
          <w:p w:rsidR="00F23094" w:rsidRPr="00E42904" w:rsidRDefault="00F23094" w:rsidP="00494BD4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904">
              <w:rPr>
                <w:rFonts w:ascii="Times New Roman" w:hAnsi="Times New Roman"/>
                <w:sz w:val="20"/>
                <w:szCs w:val="20"/>
              </w:rPr>
              <w:t>налога,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42904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94" w:rsidRPr="00E42904" w:rsidRDefault="00F23094" w:rsidP="00494BD4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904">
              <w:rPr>
                <w:rFonts w:ascii="Times New Roman" w:hAnsi="Times New Roman"/>
                <w:sz w:val="20"/>
                <w:szCs w:val="20"/>
              </w:rPr>
              <w:t xml:space="preserve">Сумма </w:t>
            </w:r>
            <w:proofErr w:type="gramStart"/>
            <w:r w:rsidRPr="00E42904">
              <w:rPr>
                <w:rFonts w:ascii="Times New Roman" w:hAnsi="Times New Roman"/>
                <w:sz w:val="20"/>
                <w:szCs w:val="20"/>
              </w:rPr>
              <w:t>исчисленного</w:t>
            </w:r>
            <w:proofErr w:type="gramEnd"/>
          </w:p>
          <w:p w:rsidR="00F23094" w:rsidRPr="00E42904" w:rsidRDefault="00F23094" w:rsidP="00494BD4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904">
              <w:rPr>
                <w:rFonts w:ascii="Times New Roman" w:hAnsi="Times New Roman"/>
                <w:sz w:val="20"/>
                <w:szCs w:val="20"/>
              </w:rPr>
              <w:t>налога, подлежащего</w:t>
            </w:r>
          </w:p>
          <w:p w:rsidR="00F23094" w:rsidRPr="00E42904" w:rsidRDefault="00F23094" w:rsidP="00494BD4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904">
              <w:rPr>
                <w:rFonts w:ascii="Times New Roman" w:hAnsi="Times New Roman"/>
                <w:sz w:val="20"/>
                <w:szCs w:val="20"/>
              </w:rPr>
              <w:t xml:space="preserve">уплате, </w:t>
            </w:r>
            <w:proofErr w:type="spellStart"/>
            <w:r w:rsidRPr="00E42904"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</w:p>
          <w:p w:rsidR="00F23094" w:rsidRPr="00E42904" w:rsidRDefault="00F23094" w:rsidP="00494BD4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904">
              <w:rPr>
                <w:rFonts w:ascii="Times New Roman" w:hAnsi="Times New Roman"/>
                <w:sz w:val="20"/>
                <w:szCs w:val="20"/>
              </w:rPr>
              <w:t xml:space="preserve">(гр. 3 </w:t>
            </w:r>
            <w:proofErr w:type="spellStart"/>
            <w:r w:rsidRPr="00E42904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E42904">
              <w:rPr>
                <w:rFonts w:ascii="Times New Roman" w:hAnsi="Times New Roman"/>
                <w:sz w:val="20"/>
                <w:szCs w:val="20"/>
              </w:rPr>
              <w:t xml:space="preserve"> гр. 4/100)</w:t>
            </w:r>
          </w:p>
        </w:tc>
      </w:tr>
      <w:tr w:rsidR="00F23094" w:rsidRPr="00DB7A8D" w:rsidTr="00494BD4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94" w:rsidRPr="00E42904" w:rsidRDefault="00F23094" w:rsidP="00494BD4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90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94" w:rsidRPr="00E42904" w:rsidRDefault="00F23094" w:rsidP="00494BD4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90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94" w:rsidRPr="00E42904" w:rsidRDefault="00F23094" w:rsidP="00494BD4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90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94" w:rsidRPr="00E42904" w:rsidRDefault="00F23094" w:rsidP="00494BD4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90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94" w:rsidRPr="00E42904" w:rsidRDefault="00F23094" w:rsidP="00494BD4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90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F23094" w:rsidRPr="00DB7A8D" w:rsidTr="00494BD4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94" w:rsidRPr="00E42904" w:rsidRDefault="00F23094" w:rsidP="00494BD4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94" w:rsidRPr="00E42904" w:rsidRDefault="00F23094" w:rsidP="00494BD4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94" w:rsidRPr="00E42904" w:rsidRDefault="00F23094" w:rsidP="00494BD4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94" w:rsidRPr="00E42904" w:rsidRDefault="00F23094" w:rsidP="00494BD4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94" w:rsidRPr="00E42904" w:rsidRDefault="00F23094" w:rsidP="00494BD4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62DD" w:rsidRPr="00DB7A8D" w:rsidTr="00494BD4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DD" w:rsidRDefault="001C62DD" w:rsidP="00494BD4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DD" w:rsidRDefault="001C62DD" w:rsidP="009D767B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EF02DE">
              <w:rPr>
                <w:rFonts w:ascii="Times New Roman" w:hAnsi="Times New Roman"/>
                <w:sz w:val="20"/>
                <w:szCs w:val="20"/>
              </w:rPr>
              <w:t>Транспортный налог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DD" w:rsidRPr="00E42904" w:rsidRDefault="001C62DD" w:rsidP="009D767B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DD" w:rsidRDefault="001C62DD" w:rsidP="009D767B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DD" w:rsidRDefault="001C62DD" w:rsidP="00AB0A9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3094" w:rsidRPr="00DB7A8D" w:rsidTr="00494BD4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94" w:rsidRPr="00E42904" w:rsidRDefault="00F23094" w:rsidP="00494BD4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94" w:rsidRPr="00E42904" w:rsidRDefault="00F23094" w:rsidP="00494BD4">
            <w:pPr>
              <w:pStyle w:val="af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2904">
              <w:rPr>
                <w:rFonts w:ascii="Times New Roman" w:hAnsi="Times New Roman"/>
                <w:sz w:val="20"/>
                <w:szCs w:val="20"/>
              </w:rPr>
              <w:t>Итого: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94" w:rsidRPr="00E42904" w:rsidRDefault="00F23094" w:rsidP="00494BD4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94" w:rsidRPr="00E42904" w:rsidRDefault="00F23094" w:rsidP="00494BD4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90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94" w:rsidRPr="00E42904" w:rsidRDefault="00F23094" w:rsidP="00494BD4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23094" w:rsidRPr="00DA2C87" w:rsidRDefault="00F23094" w:rsidP="00F23094">
      <w:pPr>
        <w:pStyle w:val="af2"/>
        <w:rPr>
          <w:rFonts w:ascii="Times New Roman" w:hAnsi="Times New Roman"/>
        </w:rPr>
      </w:pPr>
      <w:r w:rsidRPr="00DB7A8D">
        <w:rPr>
          <w:rFonts w:ascii="Times New Roman" w:hAnsi="Times New Roman"/>
        </w:rPr>
        <w:t xml:space="preserve">Код видов расходов </w:t>
      </w:r>
      <w:r w:rsidRPr="00DA2C87">
        <w:rPr>
          <w:rFonts w:ascii="Times New Roman" w:hAnsi="Times New Roman"/>
          <w:u w:val="single"/>
        </w:rPr>
        <w:t>85</w:t>
      </w:r>
      <w:r>
        <w:rPr>
          <w:rFonts w:ascii="Times New Roman" w:hAnsi="Times New Roman"/>
          <w:u w:val="single"/>
        </w:rPr>
        <w:t>3 (уплата иных платежей)</w:t>
      </w:r>
    </w:p>
    <w:p w:rsidR="00F23094" w:rsidRPr="00DB7A8D" w:rsidRDefault="00F23094" w:rsidP="00F23094">
      <w:pPr>
        <w:pStyle w:val="af2"/>
        <w:rPr>
          <w:rFonts w:ascii="Times New Roman" w:hAnsi="Times New Roman"/>
        </w:rPr>
      </w:pPr>
      <w:r w:rsidRPr="00DB7A8D">
        <w:rPr>
          <w:rFonts w:ascii="Times New Roman" w:hAnsi="Times New Roman"/>
        </w:rPr>
        <w:t xml:space="preserve">Источник финансового обеспечения </w:t>
      </w:r>
      <w:r w:rsidR="009C41AE" w:rsidRPr="00F23094">
        <w:rPr>
          <w:rFonts w:ascii="Times New Roman" w:hAnsi="Times New Roman"/>
          <w:u w:val="single"/>
        </w:rPr>
        <w:t>субсидии на выполнени</w:t>
      </w:r>
      <w:r w:rsidR="009C41AE">
        <w:rPr>
          <w:rFonts w:ascii="Times New Roman" w:hAnsi="Times New Roman"/>
          <w:u w:val="single"/>
        </w:rPr>
        <w:t>е</w:t>
      </w:r>
      <w:r w:rsidR="009C41AE" w:rsidRPr="00F23094">
        <w:rPr>
          <w:rFonts w:ascii="Times New Roman" w:hAnsi="Times New Roman"/>
          <w:u w:val="single"/>
        </w:rPr>
        <w:t xml:space="preserve"> муниципального задания</w:t>
      </w:r>
    </w:p>
    <w:p w:rsidR="00F23094" w:rsidRPr="00DB7A8D" w:rsidRDefault="00F23094" w:rsidP="00F23094">
      <w:pPr>
        <w:spacing w:line="240" w:lineRule="auto"/>
        <w:rPr>
          <w:sz w:val="24"/>
          <w:szCs w:val="24"/>
        </w:rPr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3360"/>
        <w:gridCol w:w="1740"/>
        <w:gridCol w:w="1260"/>
        <w:gridCol w:w="3060"/>
      </w:tblGrid>
      <w:tr w:rsidR="00F23094" w:rsidRPr="00DB7A8D" w:rsidTr="00494BD4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94" w:rsidRPr="00E42904" w:rsidRDefault="00F23094" w:rsidP="00494BD4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904">
              <w:rPr>
                <w:rFonts w:ascii="Times New Roman" w:hAnsi="Times New Roman"/>
                <w:sz w:val="20"/>
                <w:szCs w:val="20"/>
              </w:rPr>
              <w:t>N </w:t>
            </w:r>
            <w:proofErr w:type="spellStart"/>
            <w:proofErr w:type="gramStart"/>
            <w:r w:rsidRPr="00E42904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E42904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E42904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94" w:rsidRPr="00E42904" w:rsidRDefault="00F23094" w:rsidP="00494BD4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904">
              <w:rPr>
                <w:rFonts w:ascii="Times New Roman" w:hAnsi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94" w:rsidRDefault="00F23094" w:rsidP="00494BD4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904">
              <w:rPr>
                <w:rFonts w:ascii="Times New Roman" w:hAnsi="Times New Roman"/>
                <w:sz w:val="20"/>
                <w:szCs w:val="20"/>
              </w:rPr>
              <w:t xml:space="preserve">Налоговая база, </w:t>
            </w:r>
          </w:p>
          <w:p w:rsidR="00F23094" w:rsidRPr="00E42904" w:rsidRDefault="00F23094" w:rsidP="00494BD4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904">
              <w:rPr>
                <w:rFonts w:ascii="Times New Roman" w:hAnsi="Times New Roman"/>
                <w:sz w:val="20"/>
                <w:szCs w:val="20"/>
              </w:rPr>
              <w:t>Руб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94" w:rsidRPr="00E42904" w:rsidRDefault="00F23094" w:rsidP="00494BD4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904">
              <w:rPr>
                <w:rFonts w:ascii="Times New Roman" w:hAnsi="Times New Roman"/>
                <w:sz w:val="20"/>
                <w:szCs w:val="20"/>
              </w:rPr>
              <w:t>Ставка</w:t>
            </w:r>
          </w:p>
          <w:p w:rsidR="00F23094" w:rsidRPr="00E42904" w:rsidRDefault="00F23094" w:rsidP="00494BD4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904">
              <w:rPr>
                <w:rFonts w:ascii="Times New Roman" w:hAnsi="Times New Roman"/>
                <w:sz w:val="20"/>
                <w:szCs w:val="20"/>
              </w:rPr>
              <w:t>налога,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42904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94" w:rsidRPr="00E42904" w:rsidRDefault="00F23094" w:rsidP="00494BD4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904">
              <w:rPr>
                <w:rFonts w:ascii="Times New Roman" w:hAnsi="Times New Roman"/>
                <w:sz w:val="20"/>
                <w:szCs w:val="20"/>
              </w:rPr>
              <w:t xml:space="preserve">Сумма </w:t>
            </w:r>
            <w:proofErr w:type="gramStart"/>
            <w:r w:rsidRPr="00E42904">
              <w:rPr>
                <w:rFonts w:ascii="Times New Roman" w:hAnsi="Times New Roman"/>
                <w:sz w:val="20"/>
                <w:szCs w:val="20"/>
              </w:rPr>
              <w:t>исчисленного</w:t>
            </w:r>
            <w:proofErr w:type="gramEnd"/>
          </w:p>
          <w:p w:rsidR="00F23094" w:rsidRPr="00E42904" w:rsidRDefault="00F23094" w:rsidP="00494BD4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904">
              <w:rPr>
                <w:rFonts w:ascii="Times New Roman" w:hAnsi="Times New Roman"/>
                <w:sz w:val="20"/>
                <w:szCs w:val="20"/>
              </w:rPr>
              <w:t>налога, подлежащего</w:t>
            </w:r>
          </w:p>
          <w:p w:rsidR="00F23094" w:rsidRPr="00E42904" w:rsidRDefault="00F23094" w:rsidP="00494BD4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904">
              <w:rPr>
                <w:rFonts w:ascii="Times New Roman" w:hAnsi="Times New Roman"/>
                <w:sz w:val="20"/>
                <w:szCs w:val="20"/>
              </w:rPr>
              <w:t xml:space="preserve">уплате, </w:t>
            </w:r>
            <w:proofErr w:type="spellStart"/>
            <w:r w:rsidRPr="00E42904"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</w:p>
          <w:p w:rsidR="00F23094" w:rsidRPr="00E42904" w:rsidRDefault="00F23094" w:rsidP="00494BD4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904">
              <w:rPr>
                <w:rFonts w:ascii="Times New Roman" w:hAnsi="Times New Roman"/>
                <w:sz w:val="20"/>
                <w:szCs w:val="20"/>
              </w:rPr>
              <w:t xml:space="preserve">(гр. 3 </w:t>
            </w:r>
            <w:proofErr w:type="spellStart"/>
            <w:r w:rsidRPr="00E42904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E42904">
              <w:rPr>
                <w:rFonts w:ascii="Times New Roman" w:hAnsi="Times New Roman"/>
                <w:sz w:val="20"/>
                <w:szCs w:val="20"/>
              </w:rPr>
              <w:t xml:space="preserve"> гр. 4/100)</w:t>
            </w:r>
          </w:p>
        </w:tc>
      </w:tr>
      <w:tr w:rsidR="00F23094" w:rsidRPr="00DB7A8D" w:rsidTr="00494BD4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94" w:rsidRPr="00E42904" w:rsidRDefault="00F23094" w:rsidP="00494BD4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90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94" w:rsidRPr="00E42904" w:rsidRDefault="00F23094" w:rsidP="00494BD4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90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94" w:rsidRPr="00E42904" w:rsidRDefault="00F23094" w:rsidP="00494BD4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90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94" w:rsidRPr="00E42904" w:rsidRDefault="00F23094" w:rsidP="00494BD4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90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94" w:rsidRPr="00E42904" w:rsidRDefault="00F23094" w:rsidP="00494BD4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90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F23094" w:rsidRPr="00DB7A8D" w:rsidTr="00494BD4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94" w:rsidRPr="00E42904" w:rsidRDefault="00F23094" w:rsidP="00494BD4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94" w:rsidRPr="00E42904" w:rsidRDefault="00F23094" w:rsidP="00494BD4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Пени, штрафы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94" w:rsidRPr="00E42904" w:rsidRDefault="00F23094" w:rsidP="00494BD4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94" w:rsidRPr="00E42904" w:rsidRDefault="00F23094" w:rsidP="00494BD4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94" w:rsidRPr="00E42904" w:rsidRDefault="00F23094" w:rsidP="00494BD4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3094" w:rsidRPr="00DB7A8D" w:rsidTr="00494BD4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94" w:rsidRPr="00E42904" w:rsidRDefault="00F23094" w:rsidP="00494BD4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94" w:rsidRPr="00E42904" w:rsidRDefault="00F23094" w:rsidP="00494BD4">
            <w:pPr>
              <w:pStyle w:val="af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2904">
              <w:rPr>
                <w:rFonts w:ascii="Times New Roman" w:hAnsi="Times New Roman"/>
                <w:sz w:val="20"/>
                <w:szCs w:val="20"/>
              </w:rPr>
              <w:t>Итого: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94" w:rsidRPr="00E42904" w:rsidRDefault="00F23094" w:rsidP="00494BD4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94" w:rsidRPr="00E42904" w:rsidRDefault="00F23094" w:rsidP="00494BD4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90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94" w:rsidRPr="00E42904" w:rsidRDefault="00F23094" w:rsidP="00494BD4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63F52" w:rsidRPr="00DB7A8D" w:rsidRDefault="00B63F52" w:rsidP="00B63F52">
      <w:pPr>
        <w:spacing w:line="240" w:lineRule="auto"/>
        <w:rPr>
          <w:sz w:val="24"/>
          <w:szCs w:val="24"/>
        </w:rPr>
      </w:pPr>
    </w:p>
    <w:p w:rsidR="00B63F52" w:rsidRPr="00DB7A8D" w:rsidRDefault="00B63F52" w:rsidP="00B63F52">
      <w:pPr>
        <w:pStyle w:val="1"/>
        <w:rPr>
          <w:sz w:val="24"/>
          <w:szCs w:val="24"/>
        </w:rPr>
      </w:pPr>
      <w:bookmarkStart w:id="58" w:name="sub_2400"/>
      <w:r w:rsidRPr="00DB7A8D">
        <w:rPr>
          <w:sz w:val="24"/>
          <w:szCs w:val="24"/>
        </w:rPr>
        <w:t>4. Расчет (обоснование) расходов на безвозмездные перечисления организациям</w:t>
      </w:r>
    </w:p>
    <w:bookmarkEnd w:id="58"/>
    <w:p w:rsidR="00B63F52" w:rsidRPr="00DB7A8D" w:rsidRDefault="00B63F52" w:rsidP="00B63F52">
      <w:pPr>
        <w:spacing w:line="240" w:lineRule="auto"/>
        <w:rPr>
          <w:sz w:val="24"/>
          <w:szCs w:val="24"/>
        </w:rPr>
      </w:pPr>
    </w:p>
    <w:p w:rsidR="00B63F52" w:rsidRPr="00DB7A8D" w:rsidRDefault="00B63F52" w:rsidP="00B63F52">
      <w:pPr>
        <w:pStyle w:val="af2"/>
        <w:rPr>
          <w:rFonts w:ascii="Times New Roman" w:hAnsi="Times New Roman"/>
        </w:rPr>
      </w:pPr>
      <w:r w:rsidRPr="00DB7A8D">
        <w:rPr>
          <w:rFonts w:ascii="Times New Roman" w:hAnsi="Times New Roman"/>
        </w:rPr>
        <w:t>Код видов расходов ______________________________________________________</w:t>
      </w:r>
    </w:p>
    <w:p w:rsidR="00B63F52" w:rsidRPr="00DB7A8D" w:rsidRDefault="00B63F52" w:rsidP="00B63F52">
      <w:pPr>
        <w:pStyle w:val="af2"/>
        <w:rPr>
          <w:rFonts w:ascii="Times New Roman" w:hAnsi="Times New Roman"/>
        </w:rPr>
      </w:pPr>
      <w:r w:rsidRPr="00DB7A8D">
        <w:rPr>
          <w:rFonts w:ascii="Times New Roman" w:hAnsi="Times New Roman"/>
        </w:rPr>
        <w:t>Источник финансового обеспечения _________________________________________</w:t>
      </w:r>
    </w:p>
    <w:p w:rsidR="00B63F52" w:rsidRPr="00DB7A8D" w:rsidRDefault="00B63F52" w:rsidP="00B63F52">
      <w:pPr>
        <w:spacing w:line="240" w:lineRule="auto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64"/>
        <w:gridCol w:w="2447"/>
        <w:gridCol w:w="1871"/>
        <w:gridCol w:w="1871"/>
        <w:gridCol w:w="3167"/>
      </w:tblGrid>
      <w:tr w:rsidR="00B63F52" w:rsidRPr="00DB7A8D" w:rsidTr="00707205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52" w:rsidRPr="00E42904" w:rsidRDefault="00B63F52" w:rsidP="0070720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904">
              <w:rPr>
                <w:rFonts w:ascii="Times New Roman" w:hAnsi="Times New Roman"/>
                <w:sz w:val="20"/>
                <w:szCs w:val="20"/>
              </w:rPr>
              <w:t>N </w:t>
            </w:r>
            <w:proofErr w:type="spellStart"/>
            <w:proofErr w:type="gramStart"/>
            <w:r w:rsidRPr="00E42904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E42904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E42904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52" w:rsidRPr="00E42904" w:rsidRDefault="00B63F52" w:rsidP="0070720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904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52" w:rsidRPr="00E42904" w:rsidRDefault="00B63F52" w:rsidP="0070720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904">
              <w:rPr>
                <w:rFonts w:ascii="Times New Roman" w:hAnsi="Times New Roman"/>
                <w:sz w:val="20"/>
                <w:szCs w:val="20"/>
              </w:rPr>
              <w:t xml:space="preserve">Размер одной выплаты, </w:t>
            </w:r>
            <w:proofErr w:type="spellStart"/>
            <w:r w:rsidRPr="00E42904"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52" w:rsidRPr="00E42904" w:rsidRDefault="00B63F52" w:rsidP="0070720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904">
              <w:rPr>
                <w:rFonts w:ascii="Times New Roman" w:hAnsi="Times New Roman"/>
                <w:sz w:val="20"/>
                <w:szCs w:val="20"/>
              </w:rPr>
              <w:t>Количество выплат в год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52" w:rsidRDefault="00B63F52" w:rsidP="0070720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904">
              <w:rPr>
                <w:rFonts w:ascii="Times New Roman" w:hAnsi="Times New Roman"/>
                <w:sz w:val="20"/>
                <w:szCs w:val="20"/>
              </w:rPr>
              <w:t xml:space="preserve">Общая сумма выплат, </w:t>
            </w:r>
            <w:proofErr w:type="spellStart"/>
            <w:r w:rsidRPr="00E42904"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</w:p>
          <w:p w:rsidR="00B63F52" w:rsidRPr="00E42904" w:rsidRDefault="00B63F52" w:rsidP="0070720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904">
              <w:rPr>
                <w:rFonts w:ascii="Times New Roman" w:hAnsi="Times New Roman"/>
                <w:sz w:val="20"/>
                <w:szCs w:val="20"/>
              </w:rPr>
              <w:t xml:space="preserve"> (гр. 3 </w:t>
            </w:r>
            <w:proofErr w:type="spellStart"/>
            <w:r w:rsidRPr="00E42904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E42904">
              <w:rPr>
                <w:rFonts w:ascii="Times New Roman" w:hAnsi="Times New Roman"/>
                <w:sz w:val="20"/>
                <w:szCs w:val="20"/>
              </w:rPr>
              <w:t xml:space="preserve"> гр. 4)</w:t>
            </w:r>
          </w:p>
        </w:tc>
      </w:tr>
      <w:tr w:rsidR="00B63F52" w:rsidRPr="00DB7A8D" w:rsidTr="00707205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52" w:rsidRPr="00E42904" w:rsidRDefault="00B63F52" w:rsidP="0070720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90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52" w:rsidRPr="00E42904" w:rsidRDefault="00B63F52" w:rsidP="0070720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90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52" w:rsidRPr="00E42904" w:rsidRDefault="00B63F52" w:rsidP="0070720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90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52" w:rsidRPr="00E42904" w:rsidRDefault="00B63F52" w:rsidP="0070720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90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52" w:rsidRPr="00E42904" w:rsidRDefault="00B63F52" w:rsidP="0070720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90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B63F52" w:rsidRPr="00DB7A8D" w:rsidTr="00707205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52" w:rsidRPr="00E42904" w:rsidRDefault="00B63F52" w:rsidP="00707205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52" w:rsidRPr="00E42904" w:rsidRDefault="00B63F52" w:rsidP="00707205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52" w:rsidRPr="00E42904" w:rsidRDefault="00B63F52" w:rsidP="00707205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52" w:rsidRPr="00E42904" w:rsidRDefault="00B63F52" w:rsidP="00707205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52" w:rsidRPr="00E42904" w:rsidRDefault="00B63F52" w:rsidP="00707205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3F52" w:rsidRPr="00DB7A8D" w:rsidTr="00707205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52" w:rsidRPr="00E42904" w:rsidRDefault="00B63F52" w:rsidP="00707205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52" w:rsidRPr="00E42904" w:rsidRDefault="00B63F52" w:rsidP="00707205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52" w:rsidRPr="00E42904" w:rsidRDefault="00B63F52" w:rsidP="00707205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52" w:rsidRPr="00E42904" w:rsidRDefault="00B63F52" w:rsidP="00707205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52" w:rsidRPr="00E42904" w:rsidRDefault="00B63F52" w:rsidP="00707205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3F52" w:rsidRPr="00DB7A8D" w:rsidTr="00707205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52" w:rsidRPr="00E42904" w:rsidRDefault="00B63F52" w:rsidP="00707205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52" w:rsidRPr="00E42904" w:rsidRDefault="00B63F52" w:rsidP="00707205">
            <w:pPr>
              <w:pStyle w:val="af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2904">
              <w:rPr>
                <w:rFonts w:ascii="Times New Roman" w:hAnsi="Times New Roman"/>
                <w:sz w:val="20"/>
                <w:szCs w:val="20"/>
              </w:rPr>
              <w:t>Итого: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52" w:rsidRPr="00E42904" w:rsidRDefault="00B63F52" w:rsidP="0070720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90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52" w:rsidRPr="00E42904" w:rsidRDefault="00B63F52" w:rsidP="0070720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90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52" w:rsidRPr="00E42904" w:rsidRDefault="00B63F52" w:rsidP="00707205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63F52" w:rsidRPr="00DB7A8D" w:rsidRDefault="00B63F52" w:rsidP="00B63F52">
      <w:pPr>
        <w:spacing w:line="240" w:lineRule="auto"/>
        <w:rPr>
          <w:sz w:val="24"/>
          <w:szCs w:val="24"/>
        </w:rPr>
      </w:pPr>
    </w:p>
    <w:p w:rsidR="00B63F52" w:rsidRPr="00DB7A8D" w:rsidRDefault="00B63F52" w:rsidP="00B63F52">
      <w:pPr>
        <w:pStyle w:val="1"/>
        <w:rPr>
          <w:sz w:val="24"/>
          <w:szCs w:val="24"/>
        </w:rPr>
      </w:pPr>
      <w:bookmarkStart w:id="59" w:name="sub_2500"/>
      <w:r w:rsidRPr="00DB7A8D">
        <w:rPr>
          <w:sz w:val="24"/>
          <w:szCs w:val="24"/>
        </w:rPr>
        <w:t>5. Расчет (обоснование) прочих расходов</w:t>
      </w:r>
      <w:r w:rsidRPr="00DB7A8D">
        <w:rPr>
          <w:sz w:val="24"/>
          <w:szCs w:val="24"/>
        </w:rPr>
        <w:br/>
        <w:t>(кроме расходов на закупку товаров, работ, услуг)</w:t>
      </w:r>
    </w:p>
    <w:bookmarkEnd w:id="59"/>
    <w:p w:rsidR="00B63F52" w:rsidRPr="00DB7A8D" w:rsidRDefault="00B63F52" w:rsidP="00B63F52">
      <w:pPr>
        <w:spacing w:line="240" w:lineRule="auto"/>
        <w:rPr>
          <w:sz w:val="24"/>
          <w:szCs w:val="24"/>
        </w:rPr>
      </w:pPr>
    </w:p>
    <w:p w:rsidR="00B63F52" w:rsidRPr="00DB7A8D" w:rsidRDefault="00B63F52" w:rsidP="00B63F52">
      <w:pPr>
        <w:pStyle w:val="af2"/>
        <w:rPr>
          <w:rFonts w:ascii="Times New Roman" w:hAnsi="Times New Roman"/>
        </w:rPr>
      </w:pPr>
      <w:r w:rsidRPr="00DB7A8D">
        <w:rPr>
          <w:rFonts w:ascii="Times New Roman" w:hAnsi="Times New Roman"/>
        </w:rPr>
        <w:t>Код видов расходов ______________________________________________________</w:t>
      </w:r>
    </w:p>
    <w:p w:rsidR="00B63F52" w:rsidRPr="00DB7A8D" w:rsidRDefault="00B63F52" w:rsidP="00B63F52">
      <w:pPr>
        <w:pStyle w:val="af2"/>
        <w:rPr>
          <w:rFonts w:ascii="Times New Roman" w:hAnsi="Times New Roman"/>
        </w:rPr>
      </w:pPr>
      <w:r w:rsidRPr="00DB7A8D">
        <w:rPr>
          <w:rFonts w:ascii="Times New Roman" w:hAnsi="Times New Roman"/>
        </w:rPr>
        <w:t>Источник финансового обеспечения _________________________________________</w:t>
      </w:r>
    </w:p>
    <w:p w:rsidR="00B63F52" w:rsidRPr="00DB7A8D" w:rsidRDefault="00B63F52" w:rsidP="00B63F52">
      <w:pPr>
        <w:spacing w:line="240" w:lineRule="auto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3640"/>
        <w:gridCol w:w="1680"/>
        <w:gridCol w:w="1680"/>
        <w:gridCol w:w="2380"/>
      </w:tblGrid>
      <w:tr w:rsidR="00B63F52" w:rsidRPr="00DB7A8D" w:rsidTr="00707205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52" w:rsidRPr="00E42904" w:rsidRDefault="00B63F52" w:rsidP="0070720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904">
              <w:rPr>
                <w:rFonts w:ascii="Times New Roman" w:hAnsi="Times New Roman"/>
                <w:sz w:val="20"/>
                <w:szCs w:val="20"/>
              </w:rPr>
              <w:t>N </w:t>
            </w:r>
            <w:proofErr w:type="spellStart"/>
            <w:proofErr w:type="gramStart"/>
            <w:r w:rsidRPr="00E42904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E42904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E42904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52" w:rsidRPr="00E42904" w:rsidRDefault="00B63F52" w:rsidP="0070720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904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52" w:rsidRPr="00E42904" w:rsidRDefault="00B63F52" w:rsidP="0070720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904">
              <w:rPr>
                <w:rFonts w:ascii="Times New Roman" w:hAnsi="Times New Roman"/>
                <w:sz w:val="20"/>
                <w:szCs w:val="20"/>
              </w:rPr>
              <w:t xml:space="preserve">Размер одной </w:t>
            </w:r>
            <w:r w:rsidRPr="00E4290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выплаты, </w:t>
            </w:r>
            <w:proofErr w:type="spellStart"/>
            <w:r w:rsidRPr="00E42904"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52" w:rsidRPr="00E42904" w:rsidRDefault="00B63F52" w:rsidP="0070720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90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Количество </w:t>
            </w:r>
            <w:r w:rsidRPr="00E42904">
              <w:rPr>
                <w:rFonts w:ascii="Times New Roman" w:hAnsi="Times New Roman"/>
                <w:sz w:val="20"/>
                <w:szCs w:val="20"/>
              </w:rPr>
              <w:lastRenderedPageBreak/>
              <w:t>выплат в год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52" w:rsidRPr="00E42904" w:rsidRDefault="00B63F52" w:rsidP="0070720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90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Общая сумма выплат, </w:t>
            </w:r>
            <w:proofErr w:type="spellStart"/>
            <w:r w:rsidRPr="00E42904">
              <w:rPr>
                <w:rFonts w:ascii="Times New Roman" w:hAnsi="Times New Roman"/>
                <w:sz w:val="20"/>
                <w:szCs w:val="20"/>
              </w:rPr>
              <w:lastRenderedPageBreak/>
              <w:t>руб</w:t>
            </w:r>
            <w:proofErr w:type="spellEnd"/>
            <w:r w:rsidRPr="00E42904">
              <w:rPr>
                <w:rFonts w:ascii="Times New Roman" w:hAnsi="Times New Roman"/>
                <w:sz w:val="20"/>
                <w:szCs w:val="20"/>
              </w:rPr>
              <w:t xml:space="preserve"> (гр. 3 </w:t>
            </w:r>
            <w:proofErr w:type="spellStart"/>
            <w:r w:rsidRPr="00E42904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E42904">
              <w:rPr>
                <w:rFonts w:ascii="Times New Roman" w:hAnsi="Times New Roman"/>
                <w:sz w:val="20"/>
                <w:szCs w:val="20"/>
              </w:rPr>
              <w:t xml:space="preserve"> гр. 4)</w:t>
            </w:r>
          </w:p>
        </w:tc>
      </w:tr>
      <w:tr w:rsidR="00B63F52" w:rsidRPr="00DB7A8D" w:rsidTr="00707205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52" w:rsidRPr="00E42904" w:rsidRDefault="00B63F52" w:rsidP="0070720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904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52" w:rsidRPr="00E42904" w:rsidRDefault="00B63F52" w:rsidP="0070720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90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52" w:rsidRPr="00E42904" w:rsidRDefault="00B63F52" w:rsidP="0070720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90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52" w:rsidRPr="00E42904" w:rsidRDefault="00B63F52" w:rsidP="0070720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90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52" w:rsidRPr="00E42904" w:rsidRDefault="00B63F52" w:rsidP="0070720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90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B63F52" w:rsidRPr="00DB7A8D" w:rsidTr="00707205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52" w:rsidRPr="00E42904" w:rsidRDefault="00B63F52" w:rsidP="00707205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52" w:rsidRPr="00E42904" w:rsidRDefault="00B63F52" w:rsidP="00707205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52" w:rsidRPr="00E42904" w:rsidRDefault="00B63F52" w:rsidP="00707205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52" w:rsidRPr="00E42904" w:rsidRDefault="00B63F52" w:rsidP="00707205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52" w:rsidRPr="00E42904" w:rsidRDefault="00B63F52" w:rsidP="00707205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3F52" w:rsidRPr="00DB7A8D" w:rsidTr="00707205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52" w:rsidRPr="00E42904" w:rsidRDefault="00B63F52" w:rsidP="00707205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52" w:rsidRPr="00E42904" w:rsidRDefault="00B63F52" w:rsidP="00707205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52" w:rsidRPr="00E42904" w:rsidRDefault="00B63F52" w:rsidP="00707205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52" w:rsidRPr="00E42904" w:rsidRDefault="00B63F52" w:rsidP="00707205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52" w:rsidRPr="00E42904" w:rsidRDefault="00B63F52" w:rsidP="00707205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3F52" w:rsidRPr="00DB7A8D" w:rsidTr="00707205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52" w:rsidRPr="00E42904" w:rsidRDefault="00B63F52" w:rsidP="00707205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52" w:rsidRPr="00E42904" w:rsidRDefault="00B63F52" w:rsidP="00707205">
            <w:pPr>
              <w:pStyle w:val="af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2904">
              <w:rPr>
                <w:rFonts w:ascii="Times New Roman" w:hAnsi="Times New Roman"/>
                <w:sz w:val="20"/>
                <w:szCs w:val="20"/>
              </w:rPr>
              <w:t>Итого: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52" w:rsidRPr="00E42904" w:rsidRDefault="00B63F52" w:rsidP="0070720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90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52" w:rsidRPr="00E42904" w:rsidRDefault="00B63F52" w:rsidP="0070720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90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52" w:rsidRPr="00E42904" w:rsidRDefault="00B63F52" w:rsidP="00707205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63F52" w:rsidRPr="00DB7A8D" w:rsidRDefault="00B63F52" w:rsidP="00B63F52">
      <w:pPr>
        <w:spacing w:line="240" w:lineRule="auto"/>
        <w:rPr>
          <w:sz w:val="24"/>
          <w:szCs w:val="24"/>
        </w:rPr>
      </w:pPr>
    </w:p>
    <w:p w:rsidR="00B63F52" w:rsidRPr="00DB7A8D" w:rsidRDefault="00B63F52" w:rsidP="00B63F52">
      <w:pPr>
        <w:pStyle w:val="1"/>
        <w:rPr>
          <w:sz w:val="24"/>
          <w:szCs w:val="24"/>
        </w:rPr>
      </w:pPr>
      <w:bookmarkStart w:id="60" w:name="sub_2600"/>
      <w:r w:rsidRPr="00DB7A8D">
        <w:rPr>
          <w:sz w:val="24"/>
          <w:szCs w:val="24"/>
        </w:rPr>
        <w:t>6. Расчет (обоснование) расходов на закупку товаров, работ, услуг</w:t>
      </w:r>
    </w:p>
    <w:bookmarkEnd w:id="60"/>
    <w:p w:rsidR="00B63F52" w:rsidRPr="00DB7A8D" w:rsidRDefault="00B63F52" w:rsidP="00B63F52">
      <w:pPr>
        <w:spacing w:line="240" w:lineRule="auto"/>
        <w:rPr>
          <w:sz w:val="24"/>
          <w:szCs w:val="24"/>
        </w:rPr>
      </w:pPr>
    </w:p>
    <w:p w:rsidR="009C41AE" w:rsidRDefault="00B63F52" w:rsidP="00B63F52">
      <w:pPr>
        <w:pStyle w:val="af2"/>
        <w:rPr>
          <w:rFonts w:ascii="Times New Roman" w:hAnsi="Times New Roman"/>
          <w:u w:val="single"/>
        </w:rPr>
      </w:pPr>
      <w:r w:rsidRPr="00DB7A8D">
        <w:rPr>
          <w:rFonts w:ascii="Times New Roman" w:hAnsi="Times New Roman"/>
        </w:rPr>
        <w:t>Код видов расходов</w:t>
      </w:r>
      <w:r w:rsidR="009C41AE">
        <w:rPr>
          <w:rFonts w:ascii="Times New Roman" w:hAnsi="Times New Roman"/>
        </w:rPr>
        <w:t xml:space="preserve"> </w:t>
      </w:r>
      <w:r w:rsidR="009C41AE" w:rsidRPr="009C41AE">
        <w:rPr>
          <w:rFonts w:ascii="Times New Roman" w:hAnsi="Times New Roman"/>
          <w:u w:val="single"/>
        </w:rPr>
        <w:t>244</w:t>
      </w:r>
      <w:r w:rsidR="00E91094">
        <w:rPr>
          <w:rFonts w:ascii="Times New Roman" w:hAnsi="Times New Roman"/>
          <w:u w:val="single"/>
        </w:rPr>
        <w:t xml:space="preserve"> </w:t>
      </w:r>
      <w:r w:rsidR="009C41AE">
        <w:rPr>
          <w:rFonts w:ascii="Times New Roman" w:hAnsi="Times New Roman"/>
          <w:u w:val="single"/>
        </w:rPr>
        <w:t>(</w:t>
      </w:r>
      <w:r w:rsidR="009C41AE" w:rsidRPr="009C41AE">
        <w:rPr>
          <w:rFonts w:ascii="Times New Roman" w:hAnsi="Times New Roman"/>
          <w:u w:val="single"/>
        </w:rPr>
        <w:t>прочая закупка товаров, работ и услуг</w:t>
      </w:r>
      <w:r w:rsidR="009C41AE">
        <w:rPr>
          <w:rFonts w:ascii="Times New Roman" w:hAnsi="Times New Roman"/>
          <w:u w:val="single"/>
        </w:rPr>
        <w:t xml:space="preserve"> </w:t>
      </w:r>
      <w:r w:rsidR="009C41AE" w:rsidRPr="009C41AE">
        <w:rPr>
          <w:rFonts w:ascii="Times New Roman" w:hAnsi="Times New Roman"/>
          <w:u w:val="single"/>
        </w:rPr>
        <w:t>для обеспечения государственных</w:t>
      </w:r>
      <w:r w:rsidR="009C41AE">
        <w:rPr>
          <w:rFonts w:ascii="Times New Roman" w:hAnsi="Times New Roman"/>
          <w:u w:val="single"/>
        </w:rPr>
        <w:t xml:space="preserve"> </w:t>
      </w:r>
      <w:r w:rsidR="009C41AE" w:rsidRPr="009C41AE">
        <w:rPr>
          <w:rFonts w:ascii="Times New Roman" w:hAnsi="Times New Roman"/>
          <w:u w:val="single"/>
        </w:rPr>
        <w:t>(муниципальных) нужд</w:t>
      </w:r>
      <w:r w:rsidR="009C41AE">
        <w:rPr>
          <w:rFonts w:ascii="Times New Roman" w:hAnsi="Times New Roman"/>
          <w:u w:val="single"/>
        </w:rPr>
        <w:t>)</w:t>
      </w:r>
    </w:p>
    <w:p w:rsidR="00B63F52" w:rsidRPr="00DB7A8D" w:rsidRDefault="00B63F52" w:rsidP="00B63F52">
      <w:pPr>
        <w:pStyle w:val="af2"/>
        <w:rPr>
          <w:rFonts w:ascii="Times New Roman" w:hAnsi="Times New Roman"/>
        </w:rPr>
      </w:pPr>
      <w:r w:rsidRPr="00DB7A8D">
        <w:rPr>
          <w:rFonts w:ascii="Times New Roman" w:hAnsi="Times New Roman"/>
        </w:rPr>
        <w:t xml:space="preserve">Источник финансового обеспечения </w:t>
      </w:r>
      <w:r w:rsidR="009C41AE" w:rsidRPr="00F23094">
        <w:rPr>
          <w:rFonts w:ascii="Times New Roman" w:hAnsi="Times New Roman"/>
          <w:u w:val="single"/>
        </w:rPr>
        <w:t>субсидии на выполнени</w:t>
      </w:r>
      <w:r w:rsidR="009C41AE">
        <w:rPr>
          <w:rFonts w:ascii="Times New Roman" w:hAnsi="Times New Roman"/>
          <w:u w:val="single"/>
        </w:rPr>
        <w:t>е (государственного)</w:t>
      </w:r>
      <w:r w:rsidR="009C41AE" w:rsidRPr="00F23094">
        <w:rPr>
          <w:rFonts w:ascii="Times New Roman" w:hAnsi="Times New Roman"/>
          <w:u w:val="single"/>
        </w:rPr>
        <w:t xml:space="preserve"> муниципального задания</w:t>
      </w:r>
    </w:p>
    <w:p w:rsidR="00B63F52" w:rsidRPr="00DB7A8D" w:rsidRDefault="00B63F52" w:rsidP="00B63F52">
      <w:pPr>
        <w:spacing w:line="240" w:lineRule="auto"/>
        <w:rPr>
          <w:sz w:val="24"/>
          <w:szCs w:val="24"/>
        </w:rPr>
      </w:pPr>
    </w:p>
    <w:p w:rsidR="00B63F52" w:rsidRPr="00DB7A8D" w:rsidRDefault="00B63F52" w:rsidP="00B63F52">
      <w:pPr>
        <w:pStyle w:val="1"/>
        <w:rPr>
          <w:sz w:val="24"/>
          <w:szCs w:val="24"/>
        </w:rPr>
      </w:pPr>
      <w:bookmarkStart w:id="61" w:name="sub_2601"/>
      <w:r w:rsidRPr="00DB7A8D">
        <w:rPr>
          <w:sz w:val="24"/>
          <w:szCs w:val="24"/>
        </w:rPr>
        <w:t>6.1. Расчет (обоснование) расходов на оплату услуг связи</w:t>
      </w:r>
    </w:p>
    <w:bookmarkEnd w:id="61"/>
    <w:p w:rsidR="00B63F52" w:rsidRPr="00DB7A8D" w:rsidRDefault="00B63F52" w:rsidP="00B63F52">
      <w:pPr>
        <w:spacing w:line="240" w:lineRule="auto"/>
        <w:rPr>
          <w:sz w:val="24"/>
          <w:szCs w:val="24"/>
        </w:rPr>
      </w:pP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3120"/>
        <w:gridCol w:w="1540"/>
        <w:gridCol w:w="1520"/>
        <w:gridCol w:w="1620"/>
        <w:gridCol w:w="1800"/>
      </w:tblGrid>
      <w:tr w:rsidR="00B63F52" w:rsidRPr="00DB7A8D" w:rsidTr="00707205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52" w:rsidRPr="00E42904" w:rsidRDefault="00B63F52" w:rsidP="0070720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904">
              <w:rPr>
                <w:rFonts w:ascii="Times New Roman" w:hAnsi="Times New Roman"/>
                <w:sz w:val="20"/>
                <w:szCs w:val="20"/>
              </w:rPr>
              <w:t>N </w:t>
            </w:r>
            <w:proofErr w:type="spellStart"/>
            <w:proofErr w:type="gramStart"/>
            <w:r w:rsidRPr="00E42904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E42904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E42904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52" w:rsidRPr="00E42904" w:rsidRDefault="00B63F52" w:rsidP="0070720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904">
              <w:rPr>
                <w:rFonts w:ascii="Times New Roman" w:hAnsi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52" w:rsidRPr="00E42904" w:rsidRDefault="00B63F52" w:rsidP="0070720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904">
              <w:rPr>
                <w:rFonts w:ascii="Times New Roman" w:hAnsi="Times New Roman"/>
                <w:sz w:val="20"/>
                <w:szCs w:val="20"/>
              </w:rPr>
              <w:t>Количество номеров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52" w:rsidRPr="00E42904" w:rsidRDefault="00B63F52" w:rsidP="0070720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904">
              <w:rPr>
                <w:rFonts w:ascii="Times New Roman" w:hAnsi="Times New Roman"/>
                <w:sz w:val="20"/>
                <w:szCs w:val="20"/>
              </w:rPr>
              <w:t>Количество</w:t>
            </w:r>
          </w:p>
          <w:p w:rsidR="00B63F52" w:rsidRPr="00E42904" w:rsidRDefault="00B63F52" w:rsidP="0070720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904">
              <w:rPr>
                <w:rFonts w:ascii="Times New Roman" w:hAnsi="Times New Roman"/>
                <w:sz w:val="20"/>
                <w:szCs w:val="20"/>
              </w:rPr>
              <w:t>платежей 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42904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52" w:rsidRPr="00E42904" w:rsidRDefault="00B63F52" w:rsidP="0070720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904">
              <w:rPr>
                <w:rFonts w:ascii="Times New Roman" w:hAnsi="Times New Roman"/>
                <w:sz w:val="20"/>
                <w:szCs w:val="20"/>
              </w:rPr>
              <w:t>Стоимость</w:t>
            </w:r>
          </w:p>
          <w:p w:rsidR="00B63F52" w:rsidRPr="00E42904" w:rsidRDefault="00B63F52" w:rsidP="0070720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904">
              <w:rPr>
                <w:rFonts w:ascii="Times New Roman" w:hAnsi="Times New Roman"/>
                <w:sz w:val="20"/>
                <w:szCs w:val="20"/>
              </w:rPr>
              <w:t>за единицу,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42904"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52" w:rsidRPr="00E42904" w:rsidRDefault="00B63F52" w:rsidP="0070720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904">
              <w:rPr>
                <w:rFonts w:ascii="Times New Roman" w:hAnsi="Times New Roman"/>
                <w:sz w:val="20"/>
                <w:szCs w:val="20"/>
              </w:rPr>
              <w:t>Сумма,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</w:p>
          <w:p w:rsidR="00B63F52" w:rsidRPr="00E42904" w:rsidRDefault="00B63F52" w:rsidP="0070720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904">
              <w:rPr>
                <w:rFonts w:ascii="Times New Roman" w:hAnsi="Times New Roman"/>
                <w:sz w:val="20"/>
                <w:szCs w:val="20"/>
              </w:rPr>
              <w:t xml:space="preserve">(гр. 3 </w:t>
            </w:r>
            <w:proofErr w:type="spellStart"/>
            <w:r w:rsidRPr="00E42904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гр.</w:t>
            </w:r>
            <w:r w:rsidRPr="00E42904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42904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42904">
              <w:rPr>
                <w:rFonts w:ascii="Times New Roman" w:hAnsi="Times New Roman"/>
                <w:sz w:val="20"/>
                <w:szCs w:val="20"/>
              </w:rPr>
              <w:t>гр.5)</w:t>
            </w:r>
          </w:p>
        </w:tc>
      </w:tr>
      <w:tr w:rsidR="00B63F52" w:rsidRPr="00DB7A8D" w:rsidTr="00707205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52" w:rsidRPr="00E42904" w:rsidRDefault="00B63F52" w:rsidP="0070720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90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52" w:rsidRPr="00E42904" w:rsidRDefault="00B63F52" w:rsidP="0070720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90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52" w:rsidRPr="00E42904" w:rsidRDefault="00B63F52" w:rsidP="0070720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90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52" w:rsidRPr="00E42904" w:rsidRDefault="00B63F52" w:rsidP="0070720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90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52" w:rsidRPr="00E42904" w:rsidRDefault="00B63F52" w:rsidP="0070720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90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52" w:rsidRPr="00E42904" w:rsidRDefault="00B63F52" w:rsidP="0070720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90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B63F52" w:rsidRPr="00DB7A8D" w:rsidTr="00707205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52" w:rsidRPr="009C41AE" w:rsidRDefault="009C41AE" w:rsidP="009C41AE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41AE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52" w:rsidRPr="00E42904" w:rsidRDefault="009C41AE" w:rsidP="00707205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Услуги связи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52" w:rsidRPr="00E42904" w:rsidRDefault="009C41AE" w:rsidP="009C41AE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52" w:rsidRPr="00E42904" w:rsidRDefault="009C41AE" w:rsidP="009C41AE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52" w:rsidRPr="00E42904" w:rsidRDefault="00AB0A9A" w:rsidP="00AB0A9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1703,33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52" w:rsidRPr="00E42904" w:rsidRDefault="00B63F52" w:rsidP="009C41AE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3F52" w:rsidRPr="00DB7A8D" w:rsidTr="00707205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52" w:rsidRPr="009C41AE" w:rsidRDefault="009C41AE" w:rsidP="009C41AE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41AE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52" w:rsidRPr="00E42904" w:rsidRDefault="009C41AE" w:rsidP="00707205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Передача отчетности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52" w:rsidRPr="00E42904" w:rsidRDefault="00B63F52" w:rsidP="009C41AE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52" w:rsidRPr="00E42904" w:rsidRDefault="009C41AE" w:rsidP="009C41AE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52" w:rsidRPr="00E42904" w:rsidRDefault="001C62DD" w:rsidP="009C41AE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  <w:r w:rsidR="009C41A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52" w:rsidRPr="00E42904" w:rsidRDefault="00B63F52" w:rsidP="009C41AE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3F52" w:rsidRPr="00DB7A8D" w:rsidTr="00707205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52" w:rsidRPr="00E42904" w:rsidRDefault="00B63F52" w:rsidP="00707205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52" w:rsidRPr="00E42904" w:rsidRDefault="00B63F52" w:rsidP="00707205">
            <w:pPr>
              <w:pStyle w:val="af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2904">
              <w:rPr>
                <w:rFonts w:ascii="Times New Roman" w:hAnsi="Times New Roman"/>
                <w:sz w:val="20"/>
                <w:szCs w:val="20"/>
              </w:rPr>
              <w:t>Итого: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52" w:rsidRPr="00E42904" w:rsidRDefault="00B63F52" w:rsidP="0070720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90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52" w:rsidRPr="00E42904" w:rsidRDefault="00B63F52" w:rsidP="0070720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90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52" w:rsidRPr="00E42904" w:rsidRDefault="00B63F52" w:rsidP="0070720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90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52" w:rsidRPr="00E42904" w:rsidRDefault="00B63F52" w:rsidP="009C41AE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63F52" w:rsidRPr="00DB7A8D" w:rsidRDefault="00B63F52" w:rsidP="00B63F52">
      <w:pPr>
        <w:spacing w:line="240" w:lineRule="auto"/>
        <w:rPr>
          <w:sz w:val="24"/>
          <w:szCs w:val="24"/>
        </w:rPr>
      </w:pPr>
    </w:p>
    <w:p w:rsidR="00B63F52" w:rsidRPr="00DB7A8D" w:rsidRDefault="00B63F52" w:rsidP="00B63F52">
      <w:pPr>
        <w:pStyle w:val="1"/>
        <w:rPr>
          <w:sz w:val="24"/>
          <w:szCs w:val="24"/>
        </w:rPr>
      </w:pPr>
      <w:bookmarkStart w:id="62" w:name="sub_2602"/>
      <w:r w:rsidRPr="00DB7A8D">
        <w:rPr>
          <w:sz w:val="24"/>
          <w:szCs w:val="24"/>
        </w:rPr>
        <w:t>6.2. Расчет (обоснование) расходов на оплату транспортных услуг</w:t>
      </w:r>
    </w:p>
    <w:bookmarkEnd w:id="62"/>
    <w:p w:rsidR="00B63F52" w:rsidRPr="00DB7A8D" w:rsidRDefault="00B63F52" w:rsidP="00B63F52">
      <w:pPr>
        <w:spacing w:line="240" w:lineRule="auto"/>
        <w:rPr>
          <w:sz w:val="24"/>
          <w:szCs w:val="24"/>
        </w:rPr>
      </w:pPr>
    </w:p>
    <w:tbl>
      <w:tblPr>
        <w:tblW w:w="100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64"/>
        <w:gridCol w:w="3276"/>
        <w:gridCol w:w="1728"/>
        <w:gridCol w:w="1872"/>
        <w:gridCol w:w="2303"/>
      </w:tblGrid>
      <w:tr w:rsidR="00B63F52" w:rsidRPr="00DB7A8D" w:rsidTr="00707205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52" w:rsidRPr="00E42904" w:rsidRDefault="00B63F52" w:rsidP="0070720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904">
              <w:rPr>
                <w:rFonts w:ascii="Times New Roman" w:hAnsi="Times New Roman"/>
                <w:sz w:val="20"/>
                <w:szCs w:val="20"/>
              </w:rPr>
              <w:t>N </w:t>
            </w:r>
            <w:proofErr w:type="spellStart"/>
            <w:proofErr w:type="gramStart"/>
            <w:r w:rsidRPr="00E42904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E42904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E42904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52" w:rsidRPr="00E42904" w:rsidRDefault="00B63F52" w:rsidP="0070720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904">
              <w:rPr>
                <w:rFonts w:ascii="Times New Roman" w:hAnsi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52" w:rsidRPr="00E42904" w:rsidRDefault="00B63F52" w:rsidP="0070720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904">
              <w:rPr>
                <w:rFonts w:ascii="Times New Roman" w:hAnsi="Times New Roman"/>
                <w:sz w:val="20"/>
                <w:szCs w:val="20"/>
              </w:rPr>
              <w:t>Количество</w:t>
            </w:r>
          </w:p>
          <w:p w:rsidR="00B63F52" w:rsidRPr="00E42904" w:rsidRDefault="00B63F52" w:rsidP="0070720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904">
              <w:rPr>
                <w:rFonts w:ascii="Times New Roman" w:hAnsi="Times New Roman"/>
                <w:sz w:val="20"/>
                <w:szCs w:val="20"/>
              </w:rPr>
              <w:t>услуг перевозки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52" w:rsidRPr="00E42904" w:rsidRDefault="00B63F52" w:rsidP="0070720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904">
              <w:rPr>
                <w:rFonts w:ascii="Times New Roman" w:hAnsi="Times New Roman"/>
                <w:sz w:val="20"/>
                <w:szCs w:val="20"/>
              </w:rPr>
              <w:t>Цена услуги</w:t>
            </w:r>
          </w:p>
          <w:p w:rsidR="00B63F52" w:rsidRPr="00E42904" w:rsidRDefault="00B63F52" w:rsidP="0070720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904">
              <w:rPr>
                <w:rFonts w:ascii="Times New Roman" w:hAnsi="Times New Roman"/>
                <w:sz w:val="20"/>
                <w:szCs w:val="20"/>
              </w:rPr>
              <w:t>перевозки,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42904"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52" w:rsidRDefault="00B63F52" w:rsidP="0070720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904">
              <w:rPr>
                <w:rFonts w:ascii="Times New Roman" w:hAnsi="Times New Roman"/>
                <w:sz w:val="20"/>
                <w:szCs w:val="20"/>
              </w:rPr>
              <w:t xml:space="preserve">Сумма, </w:t>
            </w:r>
            <w:proofErr w:type="spellStart"/>
            <w:r w:rsidRPr="00E42904"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  <w:r w:rsidRPr="00E4290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63F52" w:rsidRPr="00E42904" w:rsidRDefault="00B63F52" w:rsidP="0070720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904">
              <w:rPr>
                <w:rFonts w:ascii="Times New Roman" w:hAnsi="Times New Roman"/>
                <w:sz w:val="20"/>
                <w:szCs w:val="20"/>
              </w:rPr>
              <w:t xml:space="preserve">(гр. 3 </w:t>
            </w:r>
            <w:proofErr w:type="spellStart"/>
            <w:r w:rsidRPr="00E42904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E42904">
              <w:rPr>
                <w:rFonts w:ascii="Times New Roman" w:hAnsi="Times New Roman"/>
                <w:sz w:val="20"/>
                <w:szCs w:val="20"/>
              </w:rPr>
              <w:t xml:space="preserve"> гр.4)</w:t>
            </w:r>
          </w:p>
        </w:tc>
      </w:tr>
      <w:tr w:rsidR="00B63F52" w:rsidRPr="00DB7A8D" w:rsidTr="00707205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52" w:rsidRPr="00E42904" w:rsidRDefault="00B63F52" w:rsidP="0070720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90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52" w:rsidRPr="00E42904" w:rsidRDefault="00B63F52" w:rsidP="0070720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90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52" w:rsidRPr="00E42904" w:rsidRDefault="00B63F52" w:rsidP="0070720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90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52" w:rsidRPr="00E42904" w:rsidRDefault="00B63F52" w:rsidP="0070720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90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52" w:rsidRPr="00E42904" w:rsidRDefault="00B63F52" w:rsidP="0070720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90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B63F52" w:rsidRPr="00DB7A8D" w:rsidTr="00707205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52" w:rsidRPr="00E42904" w:rsidRDefault="00B63F52" w:rsidP="00707205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52" w:rsidRPr="00E42904" w:rsidRDefault="00B63F52" w:rsidP="00707205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52" w:rsidRPr="00E42904" w:rsidRDefault="00B63F52" w:rsidP="00707205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52" w:rsidRPr="00E42904" w:rsidRDefault="00B63F52" w:rsidP="00707205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52" w:rsidRPr="00E42904" w:rsidRDefault="00B63F52" w:rsidP="00707205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3F52" w:rsidRPr="00DB7A8D" w:rsidTr="00707205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52" w:rsidRPr="00E42904" w:rsidRDefault="00B63F52" w:rsidP="00707205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52" w:rsidRPr="00E42904" w:rsidRDefault="00B63F52" w:rsidP="00707205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52" w:rsidRPr="00E42904" w:rsidRDefault="00B63F52" w:rsidP="00707205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52" w:rsidRPr="00E42904" w:rsidRDefault="00B63F52" w:rsidP="00707205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52" w:rsidRPr="00E42904" w:rsidRDefault="00B63F52" w:rsidP="00707205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3F52" w:rsidRPr="00DB7A8D" w:rsidTr="00707205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52" w:rsidRPr="00E42904" w:rsidRDefault="00B63F52" w:rsidP="00707205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52" w:rsidRPr="00E42904" w:rsidRDefault="00B63F52" w:rsidP="00707205">
            <w:pPr>
              <w:pStyle w:val="af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2904">
              <w:rPr>
                <w:rFonts w:ascii="Times New Roman" w:hAnsi="Times New Roman"/>
                <w:sz w:val="20"/>
                <w:szCs w:val="20"/>
              </w:rPr>
              <w:t>Итого: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52" w:rsidRPr="00E42904" w:rsidRDefault="00B63F52" w:rsidP="00707205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52" w:rsidRPr="00E42904" w:rsidRDefault="00B63F52" w:rsidP="00707205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52" w:rsidRPr="00E42904" w:rsidRDefault="00B63F52" w:rsidP="00707205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63F52" w:rsidRPr="00DB7A8D" w:rsidRDefault="00B63F52" w:rsidP="00B63F52">
      <w:pPr>
        <w:spacing w:line="240" w:lineRule="auto"/>
        <w:rPr>
          <w:sz w:val="24"/>
          <w:szCs w:val="24"/>
        </w:rPr>
      </w:pPr>
    </w:p>
    <w:p w:rsidR="00B63F52" w:rsidRDefault="00B63F52" w:rsidP="00B63F52">
      <w:pPr>
        <w:pStyle w:val="1"/>
        <w:rPr>
          <w:sz w:val="24"/>
          <w:szCs w:val="24"/>
        </w:rPr>
      </w:pPr>
      <w:bookmarkStart w:id="63" w:name="sub_2603"/>
      <w:r w:rsidRPr="00DB7A8D">
        <w:rPr>
          <w:sz w:val="24"/>
          <w:szCs w:val="24"/>
        </w:rPr>
        <w:t>6.3. Расчет (обоснование) расходов на оплату коммунальных услуг</w:t>
      </w:r>
    </w:p>
    <w:p w:rsidR="00B63F52" w:rsidRPr="00AA44B2" w:rsidRDefault="00B63F52" w:rsidP="00B63F52"/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2520"/>
        <w:gridCol w:w="1680"/>
        <w:gridCol w:w="1680"/>
        <w:gridCol w:w="1560"/>
        <w:gridCol w:w="1980"/>
      </w:tblGrid>
      <w:tr w:rsidR="00B63F52" w:rsidRPr="00DB7A8D" w:rsidTr="00707205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63"/>
          <w:p w:rsidR="00B63F52" w:rsidRPr="00E42904" w:rsidRDefault="00B63F52" w:rsidP="0070720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904">
              <w:rPr>
                <w:rFonts w:ascii="Times New Roman" w:hAnsi="Times New Roman"/>
                <w:sz w:val="20"/>
                <w:szCs w:val="20"/>
              </w:rPr>
              <w:t>N </w:t>
            </w:r>
            <w:proofErr w:type="spellStart"/>
            <w:proofErr w:type="gramStart"/>
            <w:r w:rsidRPr="00E42904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E42904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E42904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52" w:rsidRPr="00E42904" w:rsidRDefault="00B63F52" w:rsidP="0070720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904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52" w:rsidRPr="00E42904" w:rsidRDefault="00B63F52" w:rsidP="0070720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904">
              <w:rPr>
                <w:rFonts w:ascii="Times New Roman" w:hAnsi="Times New Roman"/>
                <w:sz w:val="20"/>
                <w:szCs w:val="20"/>
              </w:rPr>
              <w:t>Размер</w:t>
            </w:r>
          </w:p>
          <w:p w:rsidR="00B63F52" w:rsidRPr="00E42904" w:rsidRDefault="00B63F52" w:rsidP="0070720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904">
              <w:rPr>
                <w:rFonts w:ascii="Times New Roman" w:hAnsi="Times New Roman"/>
                <w:sz w:val="20"/>
                <w:szCs w:val="20"/>
              </w:rPr>
              <w:t>потребления</w:t>
            </w:r>
          </w:p>
          <w:p w:rsidR="00B63F52" w:rsidRPr="00E42904" w:rsidRDefault="00B63F52" w:rsidP="0070720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904">
              <w:rPr>
                <w:rFonts w:ascii="Times New Roman" w:hAnsi="Times New Roman"/>
                <w:sz w:val="20"/>
                <w:szCs w:val="20"/>
              </w:rPr>
              <w:t>ресурсов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52" w:rsidRPr="00E42904" w:rsidRDefault="00B63F52" w:rsidP="0070720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904">
              <w:rPr>
                <w:rFonts w:ascii="Times New Roman" w:hAnsi="Times New Roman"/>
                <w:sz w:val="20"/>
                <w:szCs w:val="20"/>
              </w:rPr>
              <w:t xml:space="preserve">Тариф (с учетом НДС), </w:t>
            </w:r>
            <w:proofErr w:type="spellStart"/>
            <w:r w:rsidRPr="00E42904"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52" w:rsidRPr="00E42904" w:rsidRDefault="00B63F52" w:rsidP="0070720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904">
              <w:rPr>
                <w:rFonts w:ascii="Times New Roman" w:hAnsi="Times New Roman"/>
                <w:sz w:val="20"/>
                <w:szCs w:val="20"/>
              </w:rPr>
              <w:t>Индексация, %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52" w:rsidRPr="00E42904" w:rsidRDefault="00B63F52" w:rsidP="0070720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904">
              <w:rPr>
                <w:rFonts w:ascii="Times New Roman" w:hAnsi="Times New Roman"/>
                <w:sz w:val="20"/>
                <w:szCs w:val="20"/>
              </w:rPr>
              <w:t xml:space="preserve">Сумма, </w:t>
            </w:r>
            <w:proofErr w:type="spellStart"/>
            <w:r w:rsidRPr="00E42904"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</w:p>
          <w:p w:rsidR="00B63F52" w:rsidRPr="00E42904" w:rsidRDefault="00B63F52" w:rsidP="0070720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904">
              <w:rPr>
                <w:rFonts w:ascii="Times New Roman" w:hAnsi="Times New Roman"/>
                <w:sz w:val="20"/>
                <w:szCs w:val="20"/>
              </w:rPr>
              <w:t xml:space="preserve">(гр.4 </w:t>
            </w:r>
            <w:proofErr w:type="spellStart"/>
            <w:r w:rsidRPr="00E42904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E42904">
              <w:rPr>
                <w:rFonts w:ascii="Times New Roman" w:hAnsi="Times New Roman"/>
                <w:sz w:val="20"/>
                <w:szCs w:val="20"/>
              </w:rPr>
              <w:t xml:space="preserve"> гр.5 </w:t>
            </w:r>
            <w:proofErr w:type="spellStart"/>
            <w:r w:rsidRPr="00E42904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42904">
              <w:rPr>
                <w:rFonts w:ascii="Times New Roman" w:hAnsi="Times New Roman"/>
                <w:sz w:val="20"/>
                <w:szCs w:val="20"/>
              </w:rPr>
              <w:t>гр.6)</w:t>
            </w:r>
          </w:p>
        </w:tc>
      </w:tr>
      <w:tr w:rsidR="00B63F52" w:rsidRPr="00DB7A8D" w:rsidTr="00707205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52" w:rsidRPr="00E42904" w:rsidRDefault="00B63F52" w:rsidP="0070720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90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52" w:rsidRPr="00E42904" w:rsidRDefault="00B63F52" w:rsidP="0070720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90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52" w:rsidRPr="00E42904" w:rsidRDefault="00B63F52" w:rsidP="0070720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90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52" w:rsidRPr="00E42904" w:rsidRDefault="00B63F52" w:rsidP="0070720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90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52" w:rsidRPr="00E42904" w:rsidRDefault="00B63F52" w:rsidP="0070720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90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52" w:rsidRPr="00E42904" w:rsidRDefault="00B63F52" w:rsidP="0070720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90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B63F52" w:rsidRPr="00DB7A8D" w:rsidTr="00707205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52" w:rsidRPr="00E42904" w:rsidRDefault="009C41AE" w:rsidP="009C41AE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52" w:rsidRPr="00E42904" w:rsidRDefault="00AB0A9A" w:rsidP="00707205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AB0A9A">
              <w:rPr>
                <w:rFonts w:ascii="Times New Roman" w:hAnsi="Times New Roman"/>
                <w:sz w:val="20"/>
                <w:szCs w:val="20"/>
              </w:rPr>
              <w:t>Оплата потребления газа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52" w:rsidRPr="00E42904" w:rsidRDefault="00B63F52" w:rsidP="00707205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52" w:rsidRPr="00E42904" w:rsidRDefault="00B63F52" w:rsidP="00707205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52" w:rsidRPr="00E42904" w:rsidRDefault="00B63F52" w:rsidP="00707205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52" w:rsidRPr="00E42904" w:rsidRDefault="00B63F52" w:rsidP="009C41AE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3F52" w:rsidRPr="00DB7A8D" w:rsidTr="00707205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52" w:rsidRPr="00E42904" w:rsidRDefault="009C41AE" w:rsidP="009C41AE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52" w:rsidRPr="00E42904" w:rsidRDefault="009C41AE" w:rsidP="00707205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Оплата потребления электрической энергии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52" w:rsidRPr="00E42904" w:rsidRDefault="00B63F52" w:rsidP="00707205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52" w:rsidRPr="00E42904" w:rsidRDefault="00B63F52" w:rsidP="00707205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52" w:rsidRPr="00E42904" w:rsidRDefault="00B63F52" w:rsidP="00707205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52" w:rsidRPr="00E42904" w:rsidRDefault="00B63F52" w:rsidP="009C41AE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41AE" w:rsidRPr="00DB7A8D" w:rsidTr="00707205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AE" w:rsidRPr="00E42904" w:rsidRDefault="009C41AE" w:rsidP="009C41AE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AE" w:rsidRPr="00E42904" w:rsidRDefault="009C41AE" w:rsidP="00707205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Оплата водоснабжения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AE" w:rsidRPr="00E42904" w:rsidRDefault="009C41AE" w:rsidP="00707205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AE" w:rsidRPr="00E42904" w:rsidRDefault="009C41AE" w:rsidP="00707205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AE" w:rsidRPr="00E42904" w:rsidRDefault="009C41AE" w:rsidP="00707205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AE" w:rsidRPr="00E42904" w:rsidRDefault="009C41AE" w:rsidP="00AB0A9A">
            <w:pPr>
              <w:jc w:val="center"/>
              <w:rPr>
                <w:sz w:val="20"/>
              </w:rPr>
            </w:pPr>
          </w:p>
        </w:tc>
      </w:tr>
      <w:tr w:rsidR="00B63F52" w:rsidRPr="00DB7A8D" w:rsidTr="00707205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52" w:rsidRPr="00E42904" w:rsidRDefault="00B63F52" w:rsidP="00707205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52" w:rsidRPr="00E42904" w:rsidRDefault="00B63F52" w:rsidP="00707205">
            <w:pPr>
              <w:pStyle w:val="af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2904">
              <w:rPr>
                <w:rFonts w:ascii="Times New Roman" w:hAnsi="Times New Roman"/>
                <w:sz w:val="20"/>
                <w:szCs w:val="20"/>
              </w:rPr>
              <w:t>Итого: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52" w:rsidRPr="00E42904" w:rsidRDefault="00B63F52" w:rsidP="0070720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90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52" w:rsidRPr="00E42904" w:rsidRDefault="00B63F52" w:rsidP="0070720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90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52" w:rsidRPr="00E42904" w:rsidRDefault="00B63F52" w:rsidP="0070720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90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52" w:rsidRPr="00E42904" w:rsidRDefault="00B63F52" w:rsidP="001C62DD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63F52" w:rsidRPr="00DB7A8D" w:rsidRDefault="00B63F52" w:rsidP="00B63F52">
      <w:pPr>
        <w:spacing w:line="240" w:lineRule="auto"/>
        <w:rPr>
          <w:sz w:val="24"/>
          <w:szCs w:val="24"/>
        </w:rPr>
      </w:pPr>
    </w:p>
    <w:p w:rsidR="00B63F52" w:rsidRPr="00DB7A8D" w:rsidRDefault="00B63F52" w:rsidP="00B63F52">
      <w:pPr>
        <w:pStyle w:val="1"/>
        <w:rPr>
          <w:sz w:val="24"/>
          <w:szCs w:val="24"/>
        </w:rPr>
      </w:pPr>
      <w:bookmarkStart w:id="64" w:name="sub_2604"/>
      <w:r w:rsidRPr="00DB7A8D">
        <w:rPr>
          <w:sz w:val="24"/>
          <w:szCs w:val="24"/>
        </w:rPr>
        <w:t>6.4. Расчет (обоснование) расходов на оплату аренды имущества</w:t>
      </w:r>
    </w:p>
    <w:bookmarkEnd w:id="64"/>
    <w:p w:rsidR="00B63F52" w:rsidRPr="00DB7A8D" w:rsidRDefault="00B63F52" w:rsidP="00B63F52">
      <w:pPr>
        <w:spacing w:line="240" w:lineRule="auto"/>
        <w:rPr>
          <w:sz w:val="24"/>
          <w:szCs w:val="24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64"/>
        <w:gridCol w:w="3816"/>
        <w:gridCol w:w="1583"/>
        <w:gridCol w:w="1695"/>
        <w:gridCol w:w="2122"/>
      </w:tblGrid>
      <w:tr w:rsidR="00B63F52" w:rsidRPr="00E42904" w:rsidTr="00707205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52" w:rsidRPr="00E42904" w:rsidRDefault="00B63F52" w:rsidP="0070720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904">
              <w:rPr>
                <w:rFonts w:ascii="Times New Roman" w:hAnsi="Times New Roman"/>
                <w:sz w:val="20"/>
                <w:szCs w:val="20"/>
              </w:rPr>
              <w:t>N </w:t>
            </w:r>
            <w:proofErr w:type="spellStart"/>
            <w:proofErr w:type="gramStart"/>
            <w:r w:rsidRPr="00E42904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E42904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E42904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52" w:rsidRPr="00E42904" w:rsidRDefault="00B63F52" w:rsidP="0070720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904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52" w:rsidRPr="00E42904" w:rsidRDefault="00B63F52" w:rsidP="0070720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904">
              <w:rPr>
                <w:rFonts w:ascii="Times New Roman" w:hAnsi="Times New Roman"/>
                <w:sz w:val="20"/>
                <w:szCs w:val="20"/>
              </w:rPr>
              <w:t>Количество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52" w:rsidRPr="00E42904" w:rsidRDefault="00B63F52" w:rsidP="0070720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904">
              <w:rPr>
                <w:rFonts w:ascii="Times New Roman" w:hAnsi="Times New Roman"/>
                <w:sz w:val="20"/>
                <w:szCs w:val="20"/>
              </w:rPr>
              <w:t>Ставка</w:t>
            </w:r>
          </w:p>
          <w:p w:rsidR="00B63F52" w:rsidRPr="00E42904" w:rsidRDefault="00B63F52" w:rsidP="0070720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E42904">
              <w:rPr>
                <w:rFonts w:ascii="Times New Roman" w:hAnsi="Times New Roman"/>
                <w:sz w:val="20"/>
                <w:szCs w:val="20"/>
              </w:rPr>
              <w:t>рендной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42904">
              <w:rPr>
                <w:rFonts w:ascii="Times New Roman" w:hAnsi="Times New Roman"/>
                <w:sz w:val="20"/>
                <w:szCs w:val="20"/>
              </w:rPr>
              <w:t>платы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52" w:rsidRPr="00E42904" w:rsidRDefault="00B63F52" w:rsidP="0070720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904">
              <w:rPr>
                <w:rFonts w:ascii="Times New Roman" w:hAnsi="Times New Roman"/>
                <w:sz w:val="20"/>
                <w:szCs w:val="20"/>
              </w:rPr>
              <w:t>Стоимость</w:t>
            </w:r>
          </w:p>
          <w:p w:rsidR="00B63F52" w:rsidRPr="00E42904" w:rsidRDefault="00B63F52" w:rsidP="0070720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904">
              <w:rPr>
                <w:rFonts w:ascii="Times New Roman" w:hAnsi="Times New Roman"/>
                <w:sz w:val="20"/>
                <w:szCs w:val="20"/>
              </w:rPr>
              <w:t>с учетом НДС,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42904"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</w:p>
        </w:tc>
      </w:tr>
      <w:tr w:rsidR="00B63F52" w:rsidRPr="00E42904" w:rsidTr="00707205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52" w:rsidRPr="00E42904" w:rsidRDefault="00B63F52" w:rsidP="0070720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90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52" w:rsidRPr="00E42904" w:rsidRDefault="00B63F52" w:rsidP="0070720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90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52" w:rsidRPr="00E42904" w:rsidRDefault="00B63F52" w:rsidP="0070720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90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52" w:rsidRPr="00E42904" w:rsidRDefault="00B63F52" w:rsidP="0070720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90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52" w:rsidRPr="00E42904" w:rsidRDefault="00B63F52" w:rsidP="0070720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90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B63F52" w:rsidRPr="00E42904" w:rsidTr="00707205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52" w:rsidRPr="00E42904" w:rsidRDefault="00B63F52" w:rsidP="00707205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52" w:rsidRPr="00E42904" w:rsidRDefault="00B63F52" w:rsidP="00707205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52" w:rsidRPr="00E42904" w:rsidRDefault="00B63F52" w:rsidP="00707205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52" w:rsidRPr="00E42904" w:rsidRDefault="00B63F52" w:rsidP="00707205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52" w:rsidRPr="00E42904" w:rsidRDefault="00B63F52" w:rsidP="00707205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3F52" w:rsidRPr="00E42904" w:rsidTr="00707205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52" w:rsidRPr="00E42904" w:rsidRDefault="00B63F52" w:rsidP="00707205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52" w:rsidRPr="00E42904" w:rsidRDefault="00B63F52" w:rsidP="00707205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52" w:rsidRPr="00E42904" w:rsidRDefault="00B63F52" w:rsidP="00707205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52" w:rsidRPr="00E42904" w:rsidRDefault="00B63F52" w:rsidP="00707205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52" w:rsidRPr="00E42904" w:rsidRDefault="00B63F52" w:rsidP="00707205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3F52" w:rsidRPr="00E42904" w:rsidTr="00707205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52" w:rsidRPr="00E42904" w:rsidRDefault="00B63F52" w:rsidP="00707205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52" w:rsidRPr="00E42904" w:rsidRDefault="00B63F52" w:rsidP="00707205">
            <w:pPr>
              <w:pStyle w:val="af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2904">
              <w:rPr>
                <w:rFonts w:ascii="Times New Roman" w:hAnsi="Times New Roman"/>
                <w:sz w:val="20"/>
                <w:szCs w:val="20"/>
              </w:rPr>
              <w:t>Итого: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52" w:rsidRPr="00E42904" w:rsidRDefault="00B63F52" w:rsidP="0070720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90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52" w:rsidRPr="00E42904" w:rsidRDefault="00B63F52" w:rsidP="0070720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90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52" w:rsidRPr="00E42904" w:rsidRDefault="00B63F52" w:rsidP="0070720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90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</w:tbl>
    <w:p w:rsidR="00B63F52" w:rsidRPr="00DB7A8D" w:rsidRDefault="00B63F52" w:rsidP="00B63F52">
      <w:pPr>
        <w:spacing w:line="240" w:lineRule="auto"/>
        <w:rPr>
          <w:sz w:val="24"/>
          <w:szCs w:val="24"/>
        </w:rPr>
      </w:pPr>
    </w:p>
    <w:p w:rsidR="00B63F52" w:rsidRPr="00DB7A8D" w:rsidRDefault="00B63F52" w:rsidP="00B63F52">
      <w:pPr>
        <w:pStyle w:val="1"/>
        <w:rPr>
          <w:sz w:val="24"/>
          <w:szCs w:val="24"/>
        </w:rPr>
      </w:pPr>
      <w:bookmarkStart w:id="65" w:name="sub_2605"/>
      <w:r w:rsidRPr="00DB7A8D">
        <w:rPr>
          <w:sz w:val="24"/>
          <w:szCs w:val="24"/>
        </w:rPr>
        <w:t>6.5. Расчет (обоснование) расходов на оплату работ, услуг по содержанию имущества</w:t>
      </w:r>
    </w:p>
    <w:bookmarkEnd w:id="65"/>
    <w:p w:rsidR="00B63F52" w:rsidRPr="00DB7A8D" w:rsidRDefault="00B63F52" w:rsidP="00B63F52">
      <w:pPr>
        <w:spacing w:line="240" w:lineRule="auto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64"/>
        <w:gridCol w:w="3816"/>
        <w:gridCol w:w="1583"/>
        <w:gridCol w:w="1584"/>
        <w:gridCol w:w="2233"/>
      </w:tblGrid>
      <w:tr w:rsidR="00B63F52" w:rsidRPr="00E42904" w:rsidTr="00707205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52" w:rsidRPr="00E42904" w:rsidRDefault="00B63F52" w:rsidP="0070720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904">
              <w:rPr>
                <w:rFonts w:ascii="Times New Roman" w:hAnsi="Times New Roman"/>
                <w:sz w:val="20"/>
                <w:szCs w:val="20"/>
              </w:rPr>
              <w:t>N </w:t>
            </w:r>
            <w:proofErr w:type="spellStart"/>
            <w:proofErr w:type="gramStart"/>
            <w:r w:rsidRPr="00E42904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E42904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E42904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52" w:rsidRPr="00E42904" w:rsidRDefault="00B63F52" w:rsidP="0070720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904">
              <w:rPr>
                <w:rFonts w:ascii="Times New Roman" w:hAnsi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52" w:rsidRPr="00E42904" w:rsidRDefault="00B63F52" w:rsidP="0070720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904">
              <w:rPr>
                <w:rFonts w:ascii="Times New Roman" w:hAnsi="Times New Roman"/>
                <w:sz w:val="20"/>
                <w:szCs w:val="20"/>
              </w:rPr>
              <w:t>Объект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52" w:rsidRPr="00E42904" w:rsidRDefault="00B63F52" w:rsidP="0070720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904">
              <w:rPr>
                <w:rFonts w:ascii="Times New Roman" w:hAnsi="Times New Roman"/>
                <w:sz w:val="20"/>
                <w:szCs w:val="20"/>
              </w:rPr>
              <w:t>Количество</w:t>
            </w:r>
          </w:p>
          <w:p w:rsidR="00B63F52" w:rsidRPr="00E42904" w:rsidRDefault="00B63F52" w:rsidP="0070720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E42904">
              <w:rPr>
                <w:rFonts w:ascii="Times New Roman" w:hAnsi="Times New Roman"/>
                <w:sz w:val="20"/>
                <w:szCs w:val="20"/>
              </w:rPr>
              <w:t>абот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42904">
              <w:rPr>
                <w:rFonts w:ascii="Times New Roman" w:hAnsi="Times New Roman"/>
                <w:sz w:val="20"/>
                <w:szCs w:val="20"/>
              </w:rPr>
              <w:t>(услуг)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52" w:rsidRPr="00E42904" w:rsidRDefault="00B63F52" w:rsidP="0070720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904">
              <w:rPr>
                <w:rFonts w:ascii="Times New Roman" w:hAnsi="Times New Roman"/>
                <w:sz w:val="20"/>
                <w:szCs w:val="20"/>
              </w:rPr>
              <w:t>Стоимость</w:t>
            </w:r>
          </w:p>
          <w:p w:rsidR="00B63F52" w:rsidRPr="00E42904" w:rsidRDefault="00B63F52" w:rsidP="0070720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904">
              <w:rPr>
                <w:rFonts w:ascii="Times New Roman" w:hAnsi="Times New Roman"/>
                <w:sz w:val="20"/>
                <w:szCs w:val="20"/>
              </w:rPr>
              <w:t>работ (услуг),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42904"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</w:p>
        </w:tc>
      </w:tr>
      <w:tr w:rsidR="00B63F52" w:rsidRPr="00E42904" w:rsidTr="00707205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52" w:rsidRPr="00E42904" w:rsidRDefault="00B63F52" w:rsidP="0070720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90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52" w:rsidRPr="00E42904" w:rsidRDefault="00B63F52" w:rsidP="0070720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90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52" w:rsidRPr="00E42904" w:rsidRDefault="00B63F52" w:rsidP="0070720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90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52" w:rsidRPr="00E42904" w:rsidRDefault="00B63F52" w:rsidP="0070720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90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52" w:rsidRPr="00E42904" w:rsidRDefault="00B63F52" w:rsidP="0070720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90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B63F52" w:rsidRPr="00E42904" w:rsidTr="00707205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52" w:rsidRPr="00E42904" w:rsidRDefault="00E26B97" w:rsidP="00E26B97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52" w:rsidRPr="00E42904" w:rsidRDefault="00E26B97" w:rsidP="00707205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Содержание помещений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52" w:rsidRPr="00E42904" w:rsidRDefault="00B63F52" w:rsidP="00707205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52" w:rsidRPr="00E42904" w:rsidRDefault="00E26B97" w:rsidP="00E26B97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52" w:rsidRPr="00E42904" w:rsidRDefault="00B63F52" w:rsidP="00AB0A9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3F52" w:rsidRPr="00E42904" w:rsidTr="00707205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52" w:rsidRPr="00E42904" w:rsidRDefault="00E26B97" w:rsidP="00E26B97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52" w:rsidRPr="00E42904" w:rsidRDefault="00E26B97" w:rsidP="00707205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 ремонт оборудования инвентаря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52" w:rsidRPr="00E42904" w:rsidRDefault="00B63F52" w:rsidP="00707205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52" w:rsidRPr="00E42904" w:rsidRDefault="00E26B97" w:rsidP="00E26B97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52" w:rsidRPr="00E42904" w:rsidRDefault="00B63F52" w:rsidP="00E26B97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62DD" w:rsidRPr="00E42904" w:rsidTr="00707205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DD" w:rsidRDefault="001C62DD" w:rsidP="00E26B97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DD" w:rsidRDefault="001C62DD" w:rsidP="00707205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1C62DD">
              <w:rPr>
                <w:rFonts w:ascii="Times New Roman" w:hAnsi="Times New Roman"/>
                <w:sz w:val="20"/>
                <w:szCs w:val="20"/>
              </w:rPr>
              <w:t>Текущий ремонт транспортных средств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DD" w:rsidRPr="00E42904" w:rsidRDefault="001C62DD" w:rsidP="00707205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DD" w:rsidRDefault="001C62DD" w:rsidP="00E26B97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DD" w:rsidRDefault="001C62DD" w:rsidP="00E26B97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6B97" w:rsidRPr="00E42904" w:rsidTr="00707205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97" w:rsidRDefault="001C62DD" w:rsidP="00E26B97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E26B9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97" w:rsidRDefault="00E26B97" w:rsidP="00E26B97">
            <w:pPr>
              <w:pStyle w:val="af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Обслуживание пожарной сигнализации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97" w:rsidRPr="00E42904" w:rsidRDefault="00E26B97" w:rsidP="00707205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97" w:rsidRDefault="00E26B97" w:rsidP="00E26B97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97" w:rsidRDefault="00E26B97" w:rsidP="00AB0A9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6B97" w:rsidRPr="00E42904" w:rsidTr="00707205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97" w:rsidRDefault="001C62DD" w:rsidP="00E26B97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E26B9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97" w:rsidRDefault="00E26B97" w:rsidP="00E26B97">
            <w:pPr>
              <w:pStyle w:val="af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Прочие услуги по содержанию имущества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97" w:rsidRPr="00E42904" w:rsidRDefault="00E26B97" w:rsidP="00707205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97" w:rsidRDefault="00E26B97" w:rsidP="00E26B97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97" w:rsidRDefault="00E26B97" w:rsidP="00AB0A9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3F52" w:rsidRPr="00E42904" w:rsidTr="00707205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52" w:rsidRPr="00E42904" w:rsidRDefault="00B63F52" w:rsidP="00707205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52" w:rsidRPr="00E42904" w:rsidRDefault="00B63F52" w:rsidP="00707205">
            <w:pPr>
              <w:pStyle w:val="af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2904">
              <w:rPr>
                <w:rFonts w:ascii="Times New Roman" w:hAnsi="Times New Roman"/>
                <w:sz w:val="20"/>
                <w:szCs w:val="20"/>
              </w:rPr>
              <w:t>Итого: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52" w:rsidRPr="00E42904" w:rsidRDefault="00B63F52" w:rsidP="0070720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90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52" w:rsidRPr="00E42904" w:rsidRDefault="00B63F52" w:rsidP="0070720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90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52" w:rsidRPr="00E42904" w:rsidRDefault="00B63F52" w:rsidP="001C62DD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63F52" w:rsidRPr="00DB7A8D" w:rsidRDefault="00B63F52" w:rsidP="00B63F52">
      <w:pPr>
        <w:spacing w:line="240" w:lineRule="auto"/>
        <w:rPr>
          <w:sz w:val="24"/>
          <w:szCs w:val="24"/>
        </w:rPr>
      </w:pPr>
    </w:p>
    <w:p w:rsidR="00B63F52" w:rsidRPr="00DB7A8D" w:rsidRDefault="00B63F52" w:rsidP="00B63F52">
      <w:pPr>
        <w:pStyle w:val="1"/>
        <w:rPr>
          <w:sz w:val="24"/>
          <w:szCs w:val="24"/>
        </w:rPr>
      </w:pPr>
      <w:bookmarkStart w:id="66" w:name="sub_2606"/>
      <w:r w:rsidRPr="00DB7A8D">
        <w:rPr>
          <w:sz w:val="24"/>
          <w:szCs w:val="24"/>
        </w:rPr>
        <w:t>6.6. Расчет (обоснование) расходов на оплату прочих работ, услуг</w:t>
      </w:r>
    </w:p>
    <w:bookmarkEnd w:id="66"/>
    <w:p w:rsidR="00B63F52" w:rsidRPr="00DB7A8D" w:rsidRDefault="00B63F52" w:rsidP="00B63F52">
      <w:pPr>
        <w:spacing w:line="240" w:lineRule="auto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5880"/>
        <w:gridCol w:w="1540"/>
        <w:gridCol w:w="1820"/>
      </w:tblGrid>
      <w:tr w:rsidR="00B63F52" w:rsidRPr="00E42904" w:rsidTr="00707205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52" w:rsidRPr="00E42904" w:rsidRDefault="00B63F52" w:rsidP="0070720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904">
              <w:rPr>
                <w:rFonts w:ascii="Times New Roman" w:hAnsi="Times New Roman"/>
                <w:sz w:val="20"/>
                <w:szCs w:val="20"/>
              </w:rPr>
              <w:t>N </w:t>
            </w:r>
            <w:proofErr w:type="spellStart"/>
            <w:proofErr w:type="gramStart"/>
            <w:r w:rsidRPr="00E42904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E42904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E42904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52" w:rsidRPr="00E42904" w:rsidRDefault="00B63F52" w:rsidP="0070720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904">
              <w:rPr>
                <w:rFonts w:ascii="Times New Roman" w:hAnsi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52" w:rsidRPr="00E42904" w:rsidRDefault="00B63F52" w:rsidP="0070720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904">
              <w:rPr>
                <w:rFonts w:ascii="Times New Roman" w:hAnsi="Times New Roman"/>
                <w:sz w:val="20"/>
                <w:szCs w:val="20"/>
              </w:rPr>
              <w:t>Количество договоров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52" w:rsidRPr="00E42904" w:rsidRDefault="00B63F52" w:rsidP="0070720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904">
              <w:rPr>
                <w:rFonts w:ascii="Times New Roman" w:hAnsi="Times New Roman"/>
                <w:sz w:val="20"/>
                <w:szCs w:val="20"/>
              </w:rPr>
              <w:t>Стоимость услуги, руб</w:t>
            </w:r>
            <w:r w:rsidR="00E26B9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B63F52" w:rsidRPr="00E42904" w:rsidTr="00707205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52" w:rsidRPr="00E42904" w:rsidRDefault="00B63F52" w:rsidP="0070720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90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52" w:rsidRPr="00E42904" w:rsidRDefault="00B63F52" w:rsidP="0070720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90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52" w:rsidRPr="00E42904" w:rsidRDefault="00B63F52" w:rsidP="0070720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90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52" w:rsidRPr="00E42904" w:rsidRDefault="00B63F52" w:rsidP="0070720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90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B63F52" w:rsidRPr="00E42904" w:rsidTr="00707205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52" w:rsidRPr="00E42904" w:rsidRDefault="00E26B97" w:rsidP="00E26B97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52" w:rsidRPr="00E42904" w:rsidRDefault="00E26B97" w:rsidP="00707205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Оплата вневедомственной охраны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52" w:rsidRPr="00E42904" w:rsidRDefault="00E26B97" w:rsidP="00E26B97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52" w:rsidRPr="00E42904" w:rsidRDefault="00B63F52" w:rsidP="001C62DD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62DD" w:rsidRPr="00E42904" w:rsidTr="00707205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DD" w:rsidRDefault="001C62DD" w:rsidP="00E26B97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DD" w:rsidRDefault="001C62DD" w:rsidP="00707205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1C62DD">
              <w:rPr>
                <w:rFonts w:ascii="Times New Roman" w:hAnsi="Times New Roman"/>
                <w:sz w:val="20"/>
                <w:szCs w:val="20"/>
              </w:rPr>
              <w:t>Страхование (включая ОСАГО)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DD" w:rsidRDefault="001C62DD" w:rsidP="00E26B97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DD" w:rsidRDefault="001C62DD" w:rsidP="001C62DD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62DD" w:rsidRPr="00E42904" w:rsidTr="00707205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DD" w:rsidRDefault="001C62DD" w:rsidP="00E26B97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DD" w:rsidRPr="001C62DD" w:rsidRDefault="001C62DD" w:rsidP="00707205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1C62DD">
              <w:rPr>
                <w:rFonts w:ascii="Times New Roman" w:hAnsi="Times New Roman"/>
                <w:sz w:val="20"/>
                <w:szCs w:val="20"/>
              </w:rPr>
              <w:t>Подписка на периодику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DD" w:rsidRDefault="001C62DD" w:rsidP="00E26B97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DD" w:rsidRDefault="001C62DD" w:rsidP="00AB0A9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3F52" w:rsidRPr="00E42904" w:rsidTr="00707205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52" w:rsidRPr="00E42904" w:rsidRDefault="001C62DD" w:rsidP="00E26B97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E26B9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52" w:rsidRPr="00E42904" w:rsidRDefault="00E26B97" w:rsidP="00707205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Прочие мероприятия в рамках текущей деятельности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52" w:rsidRPr="00E42904" w:rsidRDefault="00B63F52" w:rsidP="00E26B97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52" w:rsidRPr="00E42904" w:rsidRDefault="00B63F52" w:rsidP="00E26B97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3F52" w:rsidRPr="00E42904" w:rsidTr="00707205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52" w:rsidRPr="00E42904" w:rsidRDefault="00B63F52" w:rsidP="00707205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52" w:rsidRPr="00E42904" w:rsidRDefault="00B63F52" w:rsidP="00707205">
            <w:pPr>
              <w:pStyle w:val="af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2904">
              <w:rPr>
                <w:rFonts w:ascii="Times New Roman" w:hAnsi="Times New Roman"/>
                <w:sz w:val="20"/>
                <w:szCs w:val="20"/>
              </w:rPr>
              <w:t>Итого: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52" w:rsidRPr="00E42904" w:rsidRDefault="00B63F52" w:rsidP="0070720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90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52" w:rsidRPr="00E42904" w:rsidRDefault="00B63F52" w:rsidP="001C62DD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63F52" w:rsidRPr="00DB7A8D" w:rsidRDefault="00B63F52" w:rsidP="00B63F52">
      <w:pPr>
        <w:spacing w:line="240" w:lineRule="auto"/>
        <w:rPr>
          <w:sz w:val="24"/>
          <w:szCs w:val="24"/>
        </w:rPr>
      </w:pPr>
    </w:p>
    <w:p w:rsidR="00B63F52" w:rsidRPr="00DB7A8D" w:rsidRDefault="00B63F52" w:rsidP="00B63F52">
      <w:pPr>
        <w:pStyle w:val="1"/>
        <w:rPr>
          <w:sz w:val="24"/>
          <w:szCs w:val="24"/>
        </w:rPr>
      </w:pPr>
      <w:bookmarkStart w:id="67" w:name="sub_2607"/>
      <w:r w:rsidRPr="00DB7A8D">
        <w:rPr>
          <w:sz w:val="24"/>
          <w:szCs w:val="24"/>
        </w:rPr>
        <w:t>6.7. Расчет (обоснование) расходов на приобретение основных средств, материальных запасов</w:t>
      </w:r>
    </w:p>
    <w:bookmarkEnd w:id="67"/>
    <w:p w:rsidR="00B63F52" w:rsidRPr="00DB7A8D" w:rsidRDefault="00B63F52" w:rsidP="00B63F52">
      <w:pPr>
        <w:spacing w:line="240" w:lineRule="auto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76"/>
        <w:gridCol w:w="4320"/>
        <w:gridCol w:w="1584"/>
        <w:gridCol w:w="1872"/>
        <w:gridCol w:w="1728"/>
      </w:tblGrid>
      <w:tr w:rsidR="00B63F52" w:rsidRPr="00E42904" w:rsidTr="0070720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52" w:rsidRPr="00E42904" w:rsidRDefault="00B63F52" w:rsidP="0070720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904">
              <w:rPr>
                <w:rFonts w:ascii="Times New Roman" w:hAnsi="Times New Roman"/>
                <w:sz w:val="20"/>
                <w:szCs w:val="20"/>
              </w:rPr>
              <w:t>N </w:t>
            </w:r>
            <w:proofErr w:type="spellStart"/>
            <w:proofErr w:type="gramStart"/>
            <w:r w:rsidRPr="00E42904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E42904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E42904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52" w:rsidRPr="00E42904" w:rsidRDefault="00B63F52" w:rsidP="0070720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904">
              <w:rPr>
                <w:rFonts w:ascii="Times New Roman" w:hAnsi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52" w:rsidRPr="00E42904" w:rsidRDefault="00B63F52" w:rsidP="0070720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904">
              <w:rPr>
                <w:rFonts w:ascii="Times New Roman" w:hAnsi="Times New Roman"/>
                <w:sz w:val="20"/>
                <w:szCs w:val="20"/>
              </w:rPr>
              <w:t>Количество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52" w:rsidRPr="00E42904" w:rsidRDefault="00B63F52" w:rsidP="0070720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904">
              <w:rPr>
                <w:rFonts w:ascii="Times New Roman" w:hAnsi="Times New Roman"/>
                <w:sz w:val="20"/>
                <w:szCs w:val="20"/>
              </w:rPr>
              <w:t xml:space="preserve">Средняя стоимость, </w:t>
            </w:r>
            <w:proofErr w:type="spellStart"/>
            <w:r w:rsidRPr="00E42904"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52" w:rsidRDefault="00B63F52" w:rsidP="0070720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904">
              <w:rPr>
                <w:rFonts w:ascii="Times New Roman" w:hAnsi="Times New Roman"/>
                <w:sz w:val="20"/>
                <w:szCs w:val="20"/>
              </w:rPr>
              <w:t xml:space="preserve">Сумма, </w:t>
            </w:r>
            <w:proofErr w:type="spellStart"/>
            <w:r w:rsidRPr="00E42904"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</w:p>
          <w:p w:rsidR="00B63F52" w:rsidRPr="00E42904" w:rsidRDefault="00B63F52" w:rsidP="0070720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904">
              <w:rPr>
                <w:rFonts w:ascii="Times New Roman" w:hAnsi="Times New Roman"/>
                <w:sz w:val="20"/>
                <w:szCs w:val="20"/>
              </w:rPr>
              <w:t xml:space="preserve"> (гр. 2 </w:t>
            </w:r>
            <w:proofErr w:type="spellStart"/>
            <w:r w:rsidRPr="00E42904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E42904">
              <w:rPr>
                <w:rFonts w:ascii="Times New Roman" w:hAnsi="Times New Roman"/>
                <w:sz w:val="20"/>
                <w:szCs w:val="20"/>
              </w:rPr>
              <w:t xml:space="preserve"> гр. 3)</w:t>
            </w:r>
          </w:p>
        </w:tc>
      </w:tr>
      <w:tr w:rsidR="00B63F52" w:rsidRPr="00E42904" w:rsidTr="0070720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52" w:rsidRPr="00E42904" w:rsidRDefault="00E26B97" w:rsidP="00E26B97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52" w:rsidRPr="00E42904" w:rsidRDefault="00E26B97" w:rsidP="00E26B97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52" w:rsidRPr="00E42904" w:rsidRDefault="00E26B97" w:rsidP="0070720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52" w:rsidRPr="00E42904" w:rsidRDefault="00E26B97" w:rsidP="0070720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52" w:rsidRPr="00E42904" w:rsidRDefault="00E26B97" w:rsidP="0070720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1C62DD" w:rsidRPr="00E42904" w:rsidTr="0070720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DD" w:rsidRDefault="001C62DD" w:rsidP="00E26B97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DD" w:rsidRDefault="001C62DD" w:rsidP="001C62DD">
            <w:pPr>
              <w:pStyle w:val="a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C62DD">
              <w:rPr>
                <w:rFonts w:ascii="Times New Roman" w:hAnsi="Times New Roman"/>
                <w:sz w:val="20"/>
                <w:szCs w:val="20"/>
              </w:rPr>
              <w:t>Приобретение оборудования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DD" w:rsidRDefault="001C62DD" w:rsidP="0070720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DD" w:rsidRDefault="001C62DD" w:rsidP="0070720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DD" w:rsidRDefault="001C62DD" w:rsidP="0070720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62DD" w:rsidRPr="00E42904" w:rsidTr="0070720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DD" w:rsidRDefault="001C62DD" w:rsidP="00E26B97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DD" w:rsidRPr="001C62DD" w:rsidRDefault="001C62DD" w:rsidP="001C62DD">
            <w:pPr>
              <w:pStyle w:val="a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C62DD">
              <w:rPr>
                <w:rFonts w:ascii="Times New Roman" w:hAnsi="Times New Roman"/>
                <w:sz w:val="20"/>
                <w:szCs w:val="20"/>
              </w:rPr>
              <w:t>Федеральный комплект учебников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DD" w:rsidRDefault="001C62DD" w:rsidP="0070720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DD" w:rsidRDefault="001C62DD" w:rsidP="0070720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DD" w:rsidRDefault="001C62DD" w:rsidP="0070720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3F52" w:rsidRPr="00E42904" w:rsidTr="0070720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52" w:rsidRPr="00E42904" w:rsidRDefault="001C62DD" w:rsidP="00E26B97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E26B9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52" w:rsidRPr="00E42904" w:rsidRDefault="00E26B97" w:rsidP="001C62DD">
            <w:pPr>
              <w:pStyle w:val="af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Приобретение ГСМ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52" w:rsidRPr="00E42904" w:rsidRDefault="00B63F52" w:rsidP="00707205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52" w:rsidRPr="00E42904" w:rsidRDefault="00B63F52" w:rsidP="00707205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52" w:rsidRPr="00E42904" w:rsidRDefault="00B63F52" w:rsidP="001C62DD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62DD" w:rsidRPr="00E42904" w:rsidTr="0070720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DD" w:rsidRDefault="001C62DD" w:rsidP="00E26B97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DD" w:rsidRDefault="001C62DD" w:rsidP="001C62DD">
            <w:pPr>
              <w:pStyle w:val="a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C62DD">
              <w:rPr>
                <w:rFonts w:ascii="Times New Roman" w:hAnsi="Times New Roman"/>
                <w:sz w:val="20"/>
                <w:szCs w:val="20"/>
              </w:rPr>
              <w:t>Расходы на ремонт автотранспорта, осуществляемого собственными силами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DD" w:rsidRPr="00E42904" w:rsidRDefault="001C62DD" w:rsidP="00707205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DD" w:rsidRPr="00E42904" w:rsidRDefault="001C62DD" w:rsidP="00707205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DD" w:rsidRPr="001C62DD" w:rsidRDefault="001C62DD" w:rsidP="001C62DD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3F52" w:rsidRPr="00E42904" w:rsidTr="0070720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52" w:rsidRPr="00E42904" w:rsidRDefault="001C62DD" w:rsidP="00E26B97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52" w:rsidRPr="00E42904" w:rsidRDefault="00E26B97" w:rsidP="001C62DD">
            <w:pPr>
              <w:pStyle w:val="af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Прочие материальные запасы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52" w:rsidRPr="00E42904" w:rsidRDefault="00B63F52" w:rsidP="00707205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52" w:rsidRPr="00E42904" w:rsidRDefault="00B63F52" w:rsidP="00707205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52" w:rsidRPr="00E42904" w:rsidRDefault="00B63F52" w:rsidP="00E26B97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3F52" w:rsidRPr="00E42904" w:rsidTr="0070720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52" w:rsidRPr="00E42904" w:rsidRDefault="00B63F52" w:rsidP="00707205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52" w:rsidRPr="00E42904" w:rsidRDefault="00B63F52" w:rsidP="00707205">
            <w:pPr>
              <w:pStyle w:val="af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2904">
              <w:rPr>
                <w:rFonts w:ascii="Times New Roman" w:hAnsi="Times New Roman"/>
                <w:sz w:val="20"/>
                <w:szCs w:val="20"/>
              </w:rPr>
              <w:t>Итого: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52" w:rsidRPr="00E42904" w:rsidRDefault="00B63F52" w:rsidP="00707205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52" w:rsidRPr="00E42904" w:rsidRDefault="00B63F52" w:rsidP="0070720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90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52" w:rsidRPr="00E42904" w:rsidRDefault="00B63F52" w:rsidP="00E26B97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63F52" w:rsidRPr="00DB7A8D" w:rsidRDefault="00B63F52" w:rsidP="00B63F52">
      <w:pPr>
        <w:rPr>
          <w:sz w:val="24"/>
          <w:szCs w:val="24"/>
        </w:rPr>
      </w:pPr>
    </w:p>
    <w:p w:rsidR="00B63F52" w:rsidRDefault="00B63F52" w:rsidP="00B63F52">
      <w:pPr>
        <w:autoSpaceDE w:val="0"/>
        <w:autoSpaceDN w:val="0"/>
        <w:adjustRightInd w:val="0"/>
        <w:spacing w:line="240" w:lineRule="auto"/>
        <w:ind w:left="5664" w:firstLine="0"/>
        <w:jc w:val="both"/>
        <w:rPr>
          <w:sz w:val="24"/>
          <w:szCs w:val="24"/>
        </w:rPr>
        <w:sectPr w:rsidR="00B63F52" w:rsidSect="00707205">
          <w:pgSz w:w="11906" w:h="16838"/>
          <w:pgMar w:top="567" w:right="567" w:bottom="567" w:left="1134" w:header="720" w:footer="720" w:gutter="0"/>
          <w:cols w:space="720"/>
          <w:titlePg/>
        </w:sectPr>
      </w:pPr>
    </w:p>
    <w:p w:rsidR="00B63F52" w:rsidRPr="00271DBB" w:rsidRDefault="00B63F52" w:rsidP="00B63F52">
      <w:pPr>
        <w:autoSpaceDE w:val="0"/>
        <w:autoSpaceDN w:val="0"/>
        <w:adjustRightInd w:val="0"/>
        <w:spacing w:line="240" w:lineRule="auto"/>
        <w:ind w:left="10620" w:firstLine="0"/>
        <w:jc w:val="both"/>
        <w:rPr>
          <w:sz w:val="22"/>
          <w:szCs w:val="22"/>
        </w:rPr>
      </w:pPr>
      <w:r w:rsidRPr="00271DBB">
        <w:rPr>
          <w:sz w:val="22"/>
          <w:szCs w:val="22"/>
        </w:rPr>
        <w:lastRenderedPageBreak/>
        <w:t>Приложение №3</w:t>
      </w:r>
    </w:p>
    <w:p w:rsidR="00B63F52" w:rsidRDefault="00B63F52" w:rsidP="00B63F52">
      <w:pPr>
        <w:pStyle w:val="1"/>
        <w:ind w:left="10620"/>
        <w:jc w:val="both"/>
        <w:rPr>
          <w:sz w:val="24"/>
          <w:szCs w:val="24"/>
        </w:rPr>
      </w:pPr>
      <w:r w:rsidRPr="00DA0E59">
        <w:rPr>
          <w:sz w:val="24"/>
          <w:szCs w:val="24"/>
        </w:rPr>
        <w:t xml:space="preserve">к Порядку составления и утверждения </w:t>
      </w:r>
    </w:p>
    <w:p w:rsidR="00B63F52" w:rsidRDefault="00B63F52" w:rsidP="00B63F52">
      <w:pPr>
        <w:pStyle w:val="1"/>
        <w:ind w:left="10620"/>
        <w:jc w:val="both"/>
        <w:rPr>
          <w:sz w:val="24"/>
          <w:szCs w:val="24"/>
        </w:rPr>
      </w:pPr>
      <w:r w:rsidRPr="00DA0E59">
        <w:rPr>
          <w:sz w:val="24"/>
          <w:szCs w:val="24"/>
        </w:rPr>
        <w:t>план</w:t>
      </w:r>
      <w:r w:rsidRPr="00DA0E59">
        <w:rPr>
          <w:sz w:val="24"/>
          <w:szCs w:val="24"/>
        </w:rPr>
        <w:lastRenderedPageBreak/>
        <w:t xml:space="preserve">а </w:t>
      </w:r>
      <w:proofErr w:type="gramStart"/>
      <w:r w:rsidRPr="00DA0E59">
        <w:rPr>
          <w:sz w:val="24"/>
          <w:szCs w:val="24"/>
        </w:rPr>
        <w:t>финансово-хозяйственной</w:t>
      </w:r>
      <w:proofErr w:type="gramEnd"/>
      <w:r w:rsidRPr="00DA0E59">
        <w:rPr>
          <w:sz w:val="24"/>
          <w:szCs w:val="24"/>
        </w:rPr>
        <w:t xml:space="preserve"> </w:t>
      </w:r>
    </w:p>
    <w:p w:rsidR="00B63F52" w:rsidRDefault="00B63F52" w:rsidP="00B63F52">
      <w:pPr>
        <w:pStyle w:val="1"/>
        <w:ind w:left="10620"/>
        <w:jc w:val="both"/>
        <w:rPr>
          <w:sz w:val="24"/>
          <w:szCs w:val="24"/>
        </w:rPr>
      </w:pPr>
      <w:r w:rsidRPr="00DA0E59">
        <w:rPr>
          <w:sz w:val="24"/>
          <w:szCs w:val="24"/>
        </w:rPr>
        <w:t>деятельности</w:t>
      </w:r>
      <w:r>
        <w:rPr>
          <w:sz w:val="24"/>
          <w:szCs w:val="24"/>
        </w:rPr>
        <w:t xml:space="preserve"> </w:t>
      </w:r>
      <w:r w:rsidRPr="00DA0E59">
        <w:rPr>
          <w:sz w:val="24"/>
          <w:szCs w:val="24"/>
        </w:rPr>
        <w:t>бюджетных учр</w:t>
      </w:r>
      <w:r w:rsidRPr="00DA0E59">
        <w:rPr>
          <w:sz w:val="24"/>
          <w:szCs w:val="24"/>
        </w:rPr>
        <w:lastRenderedPageBreak/>
        <w:t>еждений</w:t>
      </w:r>
    </w:p>
    <w:p w:rsidR="00B63F52" w:rsidRDefault="00B63F52" w:rsidP="00B63F52">
      <w:pPr>
        <w:pStyle w:val="1"/>
        <w:ind w:left="10620"/>
        <w:jc w:val="both"/>
        <w:rPr>
          <w:sz w:val="24"/>
          <w:szCs w:val="24"/>
        </w:rPr>
      </w:pPr>
      <w:proofErr w:type="spellStart"/>
      <w:r w:rsidRPr="00DA0E59">
        <w:rPr>
          <w:sz w:val="24"/>
          <w:szCs w:val="24"/>
        </w:rPr>
        <w:t>Чамзинского</w:t>
      </w:r>
      <w:proofErr w:type="spellEnd"/>
      <w:r>
        <w:rPr>
          <w:sz w:val="24"/>
          <w:szCs w:val="24"/>
        </w:rPr>
        <w:t xml:space="preserve"> </w:t>
      </w:r>
      <w:r w:rsidRPr="00DA0E59">
        <w:rPr>
          <w:sz w:val="24"/>
          <w:szCs w:val="24"/>
        </w:rPr>
        <w:t xml:space="preserve">муниципального района </w:t>
      </w:r>
    </w:p>
    <w:p w:rsidR="00B63F52" w:rsidRPr="00DA0E59" w:rsidRDefault="00B63F52" w:rsidP="00B63F52">
      <w:pPr>
        <w:pStyle w:val="1"/>
        <w:ind w:left="10620"/>
        <w:jc w:val="both"/>
        <w:rPr>
          <w:i/>
          <w:sz w:val="24"/>
          <w:szCs w:val="24"/>
        </w:rPr>
      </w:pPr>
      <w:r w:rsidRPr="00DA0E59">
        <w:rPr>
          <w:sz w:val="24"/>
          <w:szCs w:val="24"/>
        </w:rPr>
        <w:t xml:space="preserve">Республики </w:t>
      </w:r>
      <w:r w:rsidRPr="00DA0E59">
        <w:rPr>
          <w:sz w:val="24"/>
          <w:szCs w:val="24"/>
        </w:rPr>
        <w:lastRenderedPageBreak/>
        <w:t>Мордовия</w:t>
      </w:r>
    </w:p>
    <w:p w:rsidR="00B63F52" w:rsidRPr="002A4EC6" w:rsidRDefault="00B63F52" w:rsidP="00B63F52">
      <w:pPr>
        <w:pStyle w:val="af5"/>
        <w:ind w:left="11340"/>
        <w:rPr>
          <w:rFonts w:ascii="Times New Roman" w:hAnsi="Times New Roman" w:cs="Times New Roman"/>
          <w:sz w:val="16"/>
          <w:szCs w:val="16"/>
        </w:rPr>
      </w:pPr>
      <w:r>
        <w:t xml:space="preserve">                                                         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                                                </w:t>
      </w:r>
      <w:r w:rsidRPr="002A4EC6">
        <w:rPr>
          <w:rFonts w:ascii="Times New Roman" w:hAnsi="Times New Roman" w:cs="Times New Roman"/>
          <w:sz w:val="16"/>
          <w:szCs w:val="16"/>
        </w:rPr>
        <w:t>УТВЕРЖДАЮ</w:t>
      </w:r>
    </w:p>
    <w:sectPr w:rsidR="00B63F52" w:rsidRPr="002A4EC6" w:rsidSect="003A35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25DA" w:rsidRDefault="00B925DA" w:rsidP="00B63F52">
      <w:pPr>
        <w:spacing w:line="240" w:lineRule="auto"/>
      </w:pPr>
      <w:r>
        <w:separator/>
      </w:r>
    </w:p>
  </w:endnote>
  <w:endnote w:type="continuationSeparator" w:id="1">
    <w:p w:rsidR="00B925DA" w:rsidRDefault="00B925DA" w:rsidP="00B63F5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25DA" w:rsidRDefault="00B925DA" w:rsidP="00B63F52">
      <w:pPr>
        <w:spacing w:line="240" w:lineRule="auto"/>
      </w:pPr>
      <w:r>
        <w:separator/>
      </w:r>
    </w:p>
  </w:footnote>
  <w:footnote w:type="continuationSeparator" w:id="1">
    <w:p w:rsidR="00B925DA" w:rsidRDefault="00B925DA" w:rsidP="00B63F5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904" w:rsidRDefault="003D64C2" w:rsidP="0070720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6190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61904" w:rsidRDefault="00961904" w:rsidP="00707205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904" w:rsidRDefault="00961904" w:rsidP="00707205">
    <w:pPr>
      <w:pStyle w:val="a3"/>
      <w:ind w:right="360" w:firstLine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3F52"/>
    <w:rsid w:val="00003239"/>
    <w:rsid w:val="0002156A"/>
    <w:rsid w:val="00023A72"/>
    <w:rsid w:val="00037649"/>
    <w:rsid w:val="00047C33"/>
    <w:rsid w:val="000507F0"/>
    <w:rsid w:val="000568BA"/>
    <w:rsid w:val="00063AF4"/>
    <w:rsid w:val="00075F63"/>
    <w:rsid w:val="000917F4"/>
    <w:rsid w:val="000A3A17"/>
    <w:rsid w:val="000D5D0E"/>
    <w:rsid w:val="000D79AF"/>
    <w:rsid w:val="000E28E2"/>
    <w:rsid w:val="000E47A6"/>
    <w:rsid w:val="000E6B57"/>
    <w:rsid w:val="00120388"/>
    <w:rsid w:val="001210B0"/>
    <w:rsid w:val="0012142F"/>
    <w:rsid w:val="001242BA"/>
    <w:rsid w:val="00134393"/>
    <w:rsid w:val="001347A9"/>
    <w:rsid w:val="00143EC5"/>
    <w:rsid w:val="00144D1F"/>
    <w:rsid w:val="00177D06"/>
    <w:rsid w:val="00185703"/>
    <w:rsid w:val="001A29CC"/>
    <w:rsid w:val="001C6286"/>
    <w:rsid w:val="001C62DD"/>
    <w:rsid w:val="001D3C66"/>
    <w:rsid w:val="001E347A"/>
    <w:rsid w:val="001F5D90"/>
    <w:rsid w:val="00215263"/>
    <w:rsid w:val="00243C04"/>
    <w:rsid w:val="002443C1"/>
    <w:rsid w:val="0025006B"/>
    <w:rsid w:val="00253378"/>
    <w:rsid w:val="00263952"/>
    <w:rsid w:val="00271A59"/>
    <w:rsid w:val="002954F5"/>
    <w:rsid w:val="00297223"/>
    <w:rsid w:val="002A2E74"/>
    <w:rsid w:val="002B0B51"/>
    <w:rsid w:val="00335E4F"/>
    <w:rsid w:val="003525E4"/>
    <w:rsid w:val="0035794B"/>
    <w:rsid w:val="003640EC"/>
    <w:rsid w:val="00366A7C"/>
    <w:rsid w:val="00374F5E"/>
    <w:rsid w:val="003750DA"/>
    <w:rsid w:val="00395AC6"/>
    <w:rsid w:val="0039680B"/>
    <w:rsid w:val="003A1470"/>
    <w:rsid w:val="003A356E"/>
    <w:rsid w:val="003B2D45"/>
    <w:rsid w:val="003C2712"/>
    <w:rsid w:val="003D46F1"/>
    <w:rsid w:val="003D64C2"/>
    <w:rsid w:val="003F24CB"/>
    <w:rsid w:val="00406351"/>
    <w:rsid w:val="0041040D"/>
    <w:rsid w:val="00415380"/>
    <w:rsid w:val="00420F74"/>
    <w:rsid w:val="00423D55"/>
    <w:rsid w:val="00430F3C"/>
    <w:rsid w:val="0046059C"/>
    <w:rsid w:val="00480312"/>
    <w:rsid w:val="004827E4"/>
    <w:rsid w:val="00482CBB"/>
    <w:rsid w:val="00494BD4"/>
    <w:rsid w:val="004971FC"/>
    <w:rsid w:val="004A315B"/>
    <w:rsid w:val="004A4FA6"/>
    <w:rsid w:val="004B6640"/>
    <w:rsid w:val="004E3846"/>
    <w:rsid w:val="004F6887"/>
    <w:rsid w:val="00502092"/>
    <w:rsid w:val="00503D21"/>
    <w:rsid w:val="005259BD"/>
    <w:rsid w:val="00552F75"/>
    <w:rsid w:val="00557544"/>
    <w:rsid w:val="005579F0"/>
    <w:rsid w:val="005665A6"/>
    <w:rsid w:val="005720DC"/>
    <w:rsid w:val="00572CE5"/>
    <w:rsid w:val="00580B4B"/>
    <w:rsid w:val="005A7C8C"/>
    <w:rsid w:val="005C0EBC"/>
    <w:rsid w:val="005D7D73"/>
    <w:rsid w:val="005E5377"/>
    <w:rsid w:val="00622712"/>
    <w:rsid w:val="00632847"/>
    <w:rsid w:val="006462CD"/>
    <w:rsid w:val="00653987"/>
    <w:rsid w:val="00663A1C"/>
    <w:rsid w:val="00674627"/>
    <w:rsid w:val="00681CAF"/>
    <w:rsid w:val="0069596C"/>
    <w:rsid w:val="006B4D7A"/>
    <w:rsid w:val="006C617A"/>
    <w:rsid w:val="006D5EB9"/>
    <w:rsid w:val="0070120F"/>
    <w:rsid w:val="00707205"/>
    <w:rsid w:val="00710ED3"/>
    <w:rsid w:val="00712842"/>
    <w:rsid w:val="00725E69"/>
    <w:rsid w:val="00730457"/>
    <w:rsid w:val="00732358"/>
    <w:rsid w:val="00736420"/>
    <w:rsid w:val="00740DCA"/>
    <w:rsid w:val="00751720"/>
    <w:rsid w:val="00752161"/>
    <w:rsid w:val="007627A8"/>
    <w:rsid w:val="007863B6"/>
    <w:rsid w:val="007954F5"/>
    <w:rsid w:val="00795A3A"/>
    <w:rsid w:val="007C1255"/>
    <w:rsid w:val="007D0BD3"/>
    <w:rsid w:val="007D6B11"/>
    <w:rsid w:val="007E3C0F"/>
    <w:rsid w:val="007F2739"/>
    <w:rsid w:val="007F66A4"/>
    <w:rsid w:val="00803A0A"/>
    <w:rsid w:val="00835EDC"/>
    <w:rsid w:val="00847B10"/>
    <w:rsid w:val="00857F9C"/>
    <w:rsid w:val="008647AB"/>
    <w:rsid w:val="00871A77"/>
    <w:rsid w:val="0089254B"/>
    <w:rsid w:val="008B5D95"/>
    <w:rsid w:val="008B5F65"/>
    <w:rsid w:val="008F0593"/>
    <w:rsid w:val="009008F0"/>
    <w:rsid w:val="0090106C"/>
    <w:rsid w:val="00920457"/>
    <w:rsid w:val="009306D4"/>
    <w:rsid w:val="00935B4B"/>
    <w:rsid w:val="00936C2D"/>
    <w:rsid w:val="009460FE"/>
    <w:rsid w:val="009474D9"/>
    <w:rsid w:val="009572D6"/>
    <w:rsid w:val="00961904"/>
    <w:rsid w:val="00961BD9"/>
    <w:rsid w:val="00971149"/>
    <w:rsid w:val="00975E00"/>
    <w:rsid w:val="00993336"/>
    <w:rsid w:val="00995097"/>
    <w:rsid w:val="009B1E21"/>
    <w:rsid w:val="009C41AE"/>
    <w:rsid w:val="009C7FA8"/>
    <w:rsid w:val="009D249A"/>
    <w:rsid w:val="009D767B"/>
    <w:rsid w:val="00A11DC1"/>
    <w:rsid w:val="00A32552"/>
    <w:rsid w:val="00A92AFE"/>
    <w:rsid w:val="00AA4DE7"/>
    <w:rsid w:val="00AB037E"/>
    <w:rsid w:val="00AB0A9A"/>
    <w:rsid w:val="00AB1506"/>
    <w:rsid w:val="00AB47BF"/>
    <w:rsid w:val="00AC32EC"/>
    <w:rsid w:val="00AC4000"/>
    <w:rsid w:val="00AD25AF"/>
    <w:rsid w:val="00AE5E36"/>
    <w:rsid w:val="00AF01B0"/>
    <w:rsid w:val="00AF197C"/>
    <w:rsid w:val="00B001A6"/>
    <w:rsid w:val="00B07FF9"/>
    <w:rsid w:val="00B11D1C"/>
    <w:rsid w:val="00B3101C"/>
    <w:rsid w:val="00B33D50"/>
    <w:rsid w:val="00B34FFA"/>
    <w:rsid w:val="00B3565D"/>
    <w:rsid w:val="00B422AE"/>
    <w:rsid w:val="00B47B20"/>
    <w:rsid w:val="00B63F52"/>
    <w:rsid w:val="00B925DA"/>
    <w:rsid w:val="00BB1A55"/>
    <w:rsid w:val="00BB691B"/>
    <w:rsid w:val="00BC18C7"/>
    <w:rsid w:val="00BC3F96"/>
    <w:rsid w:val="00BE0D2C"/>
    <w:rsid w:val="00C0470F"/>
    <w:rsid w:val="00C06B6E"/>
    <w:rsid w:val="00C10F75"/>
    <w:rsid w:val="00C40F67"/>
    <w:rsid w:val="00C47DD8"/>
    <w:rsid w:val="00C507EE"/>
    <w:rsid w:val="00C53D77"/>
    <w:rsid w:val="00C5653B"/>
    <w:rsid w:val="00C63338"/>
    <w:rsid w:val="00C82812"/>
    <w:rsid w:val="00C857C6"/>
    <w:rsid w:val="00C93AEA"/>
    <w:rsid w:val="00CA17CE"/>
    <w:rsid w:val="00CA7011"/>
    <w:rsid w:val="00CB047E"/>
    <w:rsid w:val="00CD5914"/>
    <w:rsid w:val="00CE6B12"/>
    <w:rsid w:val="00CE7A48"/>
    <w:rsid w:val="00CF529C"/>
    <w:rsid w:val="00D07857"/>
    <w:rsid w:val="00D158F6"/>
    <w:rsid w:val="00D16088"/>
    <w:rsid w:val="00D315F3"/>
    <w:rsid w:val="00D65792"/>
    <w:rsid w:val="00D842DF"/>
    <w:rsid w:val="00D84764"/>
    <w:rsid w:val="00D955CD"/>
    <w:rsid w:val="00DA2C87"/>
    <w:rsid w:val="00DB5D37"/>
    <w:rsid w:val="00DD00E0"/>
    <w:rsid w:val="00DD6B37"/>
    <w:rsid w:val="00DE1879"/>
    <w:rsid w:val="00DE1F20"/>
    <w:rsid w:val="00DE658D"/>
    <w:rsid w:val="00E008C5"/>
    <w:rsid w:val="00E0646D"/>
    <w:rsid w:val="00E12095"/>
    <w:rsid w:val="00E238F9"/>
    <w:rsid w:val="00E26B97"/>
    <w:rsid w:val="00E605F3"/>
    <w:rsid w:val="00E6551D"/>
    <w:rsid w:val="00E91094"/>
    <w:rsid w:val="00EA2209"/>
    <w:rsid w:val="00EC5652"/>
    <w:rsid w:val="00EC68DF"/>
    <w:rsid w:val="00ED0CC2"/>
    <w:rsid w:val="00EF02DE"/>
    <w:rsid w:val="00F052E7"/>
    <w:rsid w:val="00F13385"/>
    <w:rsid w:val="00F22B1B"/>
    <w:rsid w:val="00F23094"/>
    <w:rsid w:val="00F23316"/>
    <w:rsid w:val="00F350B8"/>
    <w:rsid w:val="00F50512"/>
    <w:rsid w:val="00F64219"/>
    <w:rsid w:val="00F813A2"/>
    <w:rsid w:val="00F819E5"/>
    <w:rsid w:val="00F91565"/>
    <w:rsid w:val="00FA41CD"/>
    <w:rsid w:val="00FA7AA7"/>
    <w:rsid w:val="00FB2F1C"/>
    <w:rsid w:val="00FC6850"/>
    <w:rsid w:val="00FD3DD8"/>
    <w:rsid w:val="00FF4BFD"/>
    <w:rsid w:val="00FF7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F52"/>
    <w:pPr>
      <w:spacing w:after="0" w:line="36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63F52"/>
    <w:pPr>
      <w:keepNext/>
      <w:spacing w:line="240" w:lineRule="auto"/>
      <w:ind w:firstLine="0"/>
      <w:outlineLvl w:val="0"/>
    </w:pPr>
  </w:style>
  <w:style w:type="paragraph" w:styleId="2">
    <w:name w:val="heading 2"/>
    <w:basedOn w:val="a"/>
    <w:next w:val="a"/>
    <w:link w:val="20"/>
    <w:qFormat/>
    <w:rsid w:val="00B63F52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7">
    <w:name w:val="heading 7"/>
    <w:basedOn w:val="a"/>
    <w:next w:val="a"/>
    <w:link w:val="70"/>
    <w:qFormat/>
    <w:rsid w:val="00B63F5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3F5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63F5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B63F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">
    <w:name w:val="Char Char"/>
    <w:basedOn w:val="a"/>
    <w:rsid w:val="00B63F52"/>
    <w:pPr>
      <w:spacing w:after="160" w:line="240" w:lineRule="exact"/>
      <w:ind w:firstLine="0"/>
    </w:pPr>
    <w:rPr>
      <w:rFonts w:ascii="Verdana" w:hAnsi="Verdana"/>
      <w:sz w:val="20"/>
      <w:lang w:val="en-US" w:eastAsia="en-US"/>
    </w:rPr>
  </w:style>
  <w:style w:type="paragraph" w:styleId="a3">
    <w:name w:val="header"/>
    <w:basedOn w:val="a"/>
    <w:link w:val="a4"/>
    <w:rsid w:val="00B63F5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63F5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B63F52"/>
  </w:style>
  <w:style w:type="paragraph" w:customStyle="1" w:styleId="ConsPlusTitle">
    <w:name w:val="ConsPlusTitle"/>
    <w:rsid w:val="00B63F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Title"/>
    <w:basedOn w:val="a"/>
    <w:link w:val="a7"/>
    <w:qFormat/>
    <w:rsid w:val="00B63F52"/>
    <w:pPr>
      <w:spacing w:line="240" w:lineRule="auto"/>
      <w:ind w:firstLine="0"/>
      <w:jc w:val="center"/>
    </w:pPr>
    <w:rPr>
      <w:b/>
    </w:rPr>
  </w:style>
  <w:style w:type="character" w:customStyle="1" w:styleId="a7">
    <w:name w:val="Название Знак"/>
    <w:basedOn w:val="a0"/>
    <w:link w:val="a6"/>
    <w:rsid w:val="00B63F5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Subtitle"/>
    <w:basedOn w:val="a"/>
    <w:link w:val="a9"/>
    <w:qFormat/>
    <w:rsid w:val="00B63F52"/>
    <w:pPr>
      <w:spacing w:line="240" w:lineRule="auto"/>
      <w:ind w:firstLine="0"/>
      <w:jc w:val="center"/>
    </w:pPr>
    <w:rPr>
      <w:b/>
    </w:rPr>
  </w:style>
  <w:style w:type="character" w:customStyle="1" w:styleId="a9">
    <w:name w:val="Подзаголовок Знак"/>
    <w:basedOn w:val="a0"/>
    <w:link w:val="a8"/>
    <w:rsid w:val="00B63F5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a">
    <w:name w:val="Знак"/>
    <w:basedOn w:val="a"/>
    <w:rsid w:val="00B63F52"/>
    <w:pPr>
      <w:spacing w:line="240" w:lineRule="auto"/>
      <w:ind w:firstLine="0"/>
    </w:pPr>
    <w:rPr>
      <w:rFonts w:ascii="Verdana" w:hAnsi="Verdana" w:cs="Verdana"/>
      <w:sz w:val="20"/>
      <w:lang w:val="en-US" w:eastAsia="en-US"/>
    </w:rPr>
  </w:style>
  <w:style w:type="paragraph" w:styleId="ab">
    <w:name w:val="Body Text"/>
    <w:basedOn w:val="a"/>
    <w:link w:val="ac"/>
    <w:rsid w:val="00B63F52"/>
    <w:pPr>
      <w:spacing w:line="240" w:lineRule="auto"/>
      <w:ind w:firstLine="0"/>
      <w:jc w:val="both"/>
    </w:pPr>
  </w:style>
  <w:style w:type="character" w:customStyle="1" w:styleId="ac">
    <w:name w:val="Основной текст Знак"/>
    <w:basedOn w:val="a0"/>
    <w:link w:val="ab"/>
    <w:rsid w:val="00B63F5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B63F52"/>
    <w:pPr>
      <w:spacing w:line="240" w:lineRule="auto"/>
      <w:ind w:firstLine="0"/>
    </w:pPr>
    <w:rPr>
      <w:i/>
      <w:sz w:val="20"/>
    </w:rPr>
  </w:style>
  <w:style w:type="character" w:customStyle="1" w:styleId="22">
    <w:name w:val="Основной текст 2 Знак"/>
    <w:basedOn w:val="a0"/>
    <w:link w:val="21"/>
    <w:rsid w:val="00B63F52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3">
    <w:name w:val="Body Text Indent 3"/>
    <w:basedOn w:val="a"/>
    <w:link w:val="30"/>
    <w:rsid w:val="00B63F52"/>
    <w:pPr>
      <w:spacing w:line="240" w:lineRule="auto"/>
      <w:ind w:left="5760" w:firstLine="0"/>
    </w:pPr>
  </w:style>
  <w:style w:type="character" w:customStyle="1" w:styleId="30">
    <w:name w:val="Основной текст с отступом 3 Знак"/>
    <w:basedOn w:val="a0"/>
    <w:link w:val="3"/>
    <w:rsid w:val="00B63F5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footer"/>
    <w:basedOn w:val="a"/>
    <w:link w:val="ae"/>
    <w:rsid w:val="00B63F5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B63F5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harChar1CharChar1CharChar">
    <w:name w:val="Char Char Знак Знак1 Char Char1 Знак Знак Char Char"/>
    <w:basedOn w:val="a"/>
    <w:rsid w:val="00B63F52"/>
    <w:pPr>
      <w:spacing w:before="100" w:beforeAutospacing="1" w:after="100" w:afterAutospacing="1" w:line="240" w:lineRule="auto"/>
      <w:ind w:firstLine="0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B63F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Balloon Text"/>
    <w:basedOn w:val="a"/>
    <w:link w:val="af0"/>
    <w:semiHidden/>
    <w:rsid w:val="00B63F5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B63F5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1">
    <w:name w:val="Нормальный (таблица)"/>
    <w:basedOn w:val="a"/>
    <w:next w:val="a"/>
    <w:rsid w:val="00B63F52"/>
    <w:pPr>
      <w:autoSpaceDE w:val="0"/>
      <w:autoSpaceDN w:val="0"/>
      <w:adjustRightInd w:val="0"/>
      <w:spacing w:line="240" w:lineRule="auto"/>
      <w:ind w:firstLine="0"/>
      <w:jc w:val="both"/>
    </w:pPr>
    <w:rPr>
      <w:rFonts w:ascii="Arial" w:hAnsi="Arial"/>
      <w:sz w:val="24"/>
      <w:szCs w:val="24"/>
    </w:rPr>
  </w:style>
  <w:style w:type="paragraph" w:customStyle="1" w:styleId="af2">
    <w:name w:val="Прижатый влево"/>
    <w:basedOn w:val="a"/>
    <w:next w:val="a"/>
    <w:rsid w:val="00B63F52"/>
    <w:pPr>
      <w:autoSpaceDE w:val="0"/>
      <w:autoSpaceDN w:val="0"/>
      <w:adjustRightInd w:val="0"/>
      <w:spacing w:line="240" w:lineRule="auto"/>
      <w:ind w:firstLine="0"/>
    </w:pPr>
    <w:rPr>
      <w:rFonts w:ascii="Arial" w:hAnsi="Arial"/>
      <w:sz w:val="24"/>
      <w:szCs w:val="24"/>
    </w:rPr>
  </w:style>
  <w:style w:type="character" w:customStyle="1" w:styleId="af3">
    <w:name w:val="Гипертекстовая ссылка"/>
    <w:basedOn w:val="af4"/>
    <w:rsid w:val="00B63F52"/>
    <w:rPr>
      <w:color w:val="106BBE"/>
    </w:rPr>
  </w:style>
  <w:style w:type="character" w:customStyle="1" w:styleId="af4">
    <w:name w:val="Цветовое выделение"/>
    <w:rsid w:val="00B63F52"/>
    <w:rPr>
      <w:b/>
      <w:bCs/>
      <w:color w:val="26282F"/>
    </w:rPr>
  </w:style>
  <w:style w:type="paragraph" w:customStyle="1" w:styleId="af5">
    <w:name w:val="Таблицы (моноширинный)"/>
    <w:basedOn w:val="a"/>
    <w:next w:val="a"/>
    <w:rsid w:val="00B63F52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Courier New" w:hAnsi="Courier New" w:cs="Courier New"/>
      <w:sz w:val="24"/>
      <w:szCs w:val="24"/>
    </w:rPr>
  </w:style>
  <w:style w:type="paragraph" w:customStyle="1" w:styleId="af6">
    <w:name w:val="Комментарий"/>
    <w:basedOn w:val="a"/>
    <w:next w:val="a"/>
    <w:rsid w:val="00B63F52"/>
    <w:pPr>
      <w:widowControl w:val="0"/>
      <w:autoSpaceDE w:val="0"/>
      <w:autoSpaceDN w:val="0"/>
      <w:adjustRightInd w:val="0"/>
      <w:spacing w:before="75" w:line="240" w:lineRule="auto"/>
      <w:ind w:left="170" w:firstLine="0"/>
      <w:jc w:val="both"/>
    </w:pPr>
    <w:rPr>
      <w:rFonts w:ascii="Arial" w:hAnsi="Arial"/>
      <w:color w:val="353842"/>
      <w:sz w:val="24"/>
      <w:szCs w:val="24"/>
      <w:shd w:val="clear" w:color="auto" w:fill="F0F0F0"/>
    </w:rPr>
  </w:style>
  <w:style w:type="character" w:customStyle="1" w:styleId="apple-converted-space">
    <w:name w:val="apple-converted-space"/>
    <w:basedOn w:val="a0"/>
    <w:rsid w:val="00423D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2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garantF1://12012604.79" TargetMode="Externa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hyperlink" Target="garantF1://12088083.0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garantF1://70253464.15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garantF1://12012604.78111" TargetMode="External"/><Relationship Id="rId4" Type="http://schemas.openxmlformats.org/officeDocument/2006/relationships/footnotes" Target="footnotes.xml"/><Relationship Id="rId9" Type="http://schemas.openxmlformats.org/officeDocument/2006/relationships/hyperlink" Target="garantF1://70308460.100000" TargetMode="External"/><Relationship Id="rId14" Type="http://schemas.openxmlformats.org/officeDocument/2006/relationships/hyperlink" Target="garantF1://12043845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18</Pages>
  <Words>2623</Words>
  <Characters>14956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учитель</cp:lastModifiedBy>
  <cp:revision>20</cp:revision>
  <cp:lastPrinted>2017-01-17T06:18:00Z</cp:lastPrinted>
  <dcterms:created xsi:type="dcterms:W3CDTF">2017-01-03T17:11:00Z</dcterms:created>
  <dcterms:modified xsi:type="dcterms:W3CDTF">2017-12-07T09:16:00Z</dcterms:modified>
</cp:coreProperties>
</file>