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CB" w:rsidRPr="00326DED" w:rsidRDefault="006978CB" w:rsidP="0069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ED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комбинированного вида «Аленький цветочек» МБДОУ «Детский сад «Планета детства» комбинированного вида»</w:t>
      </w:r>
    </w:p>
    <w:p w:rsidR="006978CB" w:rsidRPr="0030099C" w:rsidRDefault="006978CB" w:rsidP="00697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78CB" w:rsidRPr="0030099C" w:rsidRDefault="006978CB" w:rsidP="006978CB">
      <w:pPr>
        <w:spacing w:before="288" w:after="168" w:line="336" w:lineRule="atLeast"/>
        <w:jc w:val="right"/>
        <w:outlineLvl w:val="0"/>
        <w:rPr>
          <w:rFonts w:ascii="Times New Roman" w:eastAsia="Times New Roman" w:hAnsi="Times New Roman" w:cs="Times New Roman"/>
          <w:color w:val="2E2E2E"/>
          <w:kern w:val="36"/>
          <w:sz w:val="28"/>
          <w:szCs w:val="28"/>
          <w:lang w:eastAsia="ru-RU"/>
        </w:rPr>
      </w:pPr>
    </w:p>
    <w:p w:rsidR="006978CB" w:rsidRPr="0030099C" w:rsidRDefault="006978CB" w:rsidP="006978CB">
      <w:pPr>
        <w:spacing w:before="288" w:after="168" w:line="336" w:lineRule="atLeast"/>
        <w:jc w:val="right"/>
        <w:outlineLvl w:val="0"/>
        <w:rPr>
          <w:rFonts w:ascii="Times New Roman" w:eastAsia="Times New Roman" w:hAnsi="Times New Roman" w:cs="Times New Roman"/>
          <w:color w:val="2E2E2E"/>
          <w:kern w:val="36"/>
          <w:sz w:val="28"/>
          <w:szCs w:val="28"/>
          <w:lang w:eastAsia="ru-RU"/>
        </w:rPr>
      </w:pPr>
    </w:p>
    <w:p w:rsidR="006978CB" w:rsidRPr="0030099C" w:rsidRDefault="006978CB" w:rsidP="006978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978CB" w:rsidRPr="00326DED" w:rsidRDefault="006978CB" w:rsidP="006978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6978CB" w:rsidRDefault="006978CB" w:rsidP="00697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326DE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КРАТКОСРОЧНЫЙ  ПРОЕКТ</w:t>
      </w:r>
    </w:p>
    <w:p w:rsidR="006978CB" w:rsidRPr="006978CB" w:rsidRDefault="006978CB" w:rsidP="00697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6978CB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«</w:t>
      </w:r>
      <w:r w:rsidRPr="006978CB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>Осень пришла</w:t>
      </w:r>
      <w:r w:rsidRPr="006978CB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»</w:t>
      </w:r>
    </w:p>
    <w:p w:rsidR="006978CB" w:rsidRPr="00326DED" w:rsidRDefault="006978CB" w:rsidP="00697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для детей средней </w:t>
      </w:r>
      <w:r w:rsidRPr="00326DE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группы</w:t>
      </w:r>
    </w:p>
    <w:p w:rsidR="006978CB" w:rsidRPr="00326DED" w:rsidRDefault="006978CB" w:rsidP="006978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978CB" w:rsidRPr="00326DED" w:rsidRDefault="006978CB" w:rsidP="006978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978CB" w:rsidRPr="0030099C" w:rsidRDefault="006978CB" w:rsidP="006978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8CB" w:rsidRPr="0030099C" w:rsidRDefault="006978CB" w:rsidP="006978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8CB" w:rsidRPr="0030099C" w:rsidRDefault="006978CB" w:rsidP="006978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8CB" w:rsidRPr="0030099C" w:rsidRDefault="006978CB" w:rsidP="006978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8CB" w:rsidRPr="0030099C" w:rsidRDefault="006978CB" w:rsidP="006978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8CB" w:rsidRPr="0030099C" w:rsidRDefault="006978CB" w:rsidP="006978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8CB" w:rsidRPr="0030099C" w:rsidRDefault="006978CB" w:rsidP="006978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8CB" w:rsidRPr="0030099C" w:rsidRDefault="006978CB" w:rsidP="006978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8CB" w:rsidRPr="0030099C" w:rsidRDefault="006978CB" w:rsidP="006978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8CB" w:rsidRPr="0030099C" w:rsidRDefault="006978CB" w:rsidP="006978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8CB" w:rsidRPr="0030099C" w:rsidRDefault="006978CB" w:rsidP="006978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8CB" w:rsidRPr="0030099C" w:rsidRDefault="006978CB" w:rsidP="006978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8CB" w:rsidRPr="0030099C" w:rsidRDefault="006978CB" w:rsidP="006978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8CB" w:rsidRPr="0030099C" w:rsidRDefault="006978CB" w:rsidP="006978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8CB" w:rsidRDefault="006978CB" w:rsidP="006978CB">
      <w:pPr>
        <w:pStyle w:val="2"/>
        <w:jc w:val="right"/>
        <w:rPr>
          <w:rFonts w:ascii="Times New Roman" w:eastAsia="Times New Roman" w:hAnsi="Times New Roman" w:cs="Times New Roman"/>
          <w:b/>
          <w:bCs/>
          <w:i w:val="0"/>
          <w:iCs w:val="0"/>
          <w:color w:val="2E2E2E"/>
          <w:sz w:val="28"/>
          <w:szCs w:val="28"/>
          <w:lang w:eastAsia="ru-RU"/>
        </w:rPr>
      </w:pPr>
    </w:p>
    <w:p w:rsidR="006978CB" w:rsidRDefault="006978CB" w:rsidP="006978CB">
      <w:pPr>
        <w:pStyle w:val="2"/>
        <w:jc w:val="right"/>
        <w:rPr>
          <w:rFonts w:ascii="Times New Roman" w:eastAsia="Times New Roman" w:hAnsi="Times New Roman" w:cs="Times New Roman"/>
          <w:b/>
          <w:bCs/>
          <w:i w:val="0"/>
          <w:iCs w:val="0"/>
          <w:color w:val="2E2E2E"/>
          <w:sz w:val="28"/>
          <w:szCs w:val="28"/>
          <w:lang w:eastAsia="ru-RU"/>
        </w:rPr>
      </w:pPr>
    </w:p>
    <w:p w:rsidR="006978CB" w:rsidRDefault="006978CB" w:rsidP="006978CB">
      <w:pPr>
        <w:pStyle w:val="2"/>
        <w:jc w:val="right"/>
        <w:rPr>
          <w:rFonts w:ascii="Times New Roman" w:eastAsia="Times New Roman" w:hAnsi="Times New Roman" w:cs="Times New Roman"/>
          <w:b/>
          <w:bCs/>
          <w:i w:val="0"/>
          <w:iCs w:val="0"/>
          <w:color w:val="2E2E2E"/>
          <w:sz w:val="28"/>
          <w:szCs w:val="28"/>
          <w:lang w:eastAsia="ru-RU"/>
        </w:rPr>
      </w:pPr>
    </w:p>
    <w:p w:rsidR="006978CB" w:rsidRDefault="006978CB" w:rsidP="006978CB">
      <w:pPr>
        <w:pStyle w:val="2"/>
        <w:jc w:val="right"/>
        <w:rPr>
          <w:rFonts w:ascii="Times New Roman" w:eastAsia="Times New Roman" w:hAnsi="Times New Roman" w:cs="Times New Roman"/>
          <w:b/>
          <w:bCs/>
          <w:i w:val="0"/>
          <w:iCs w:val="0"/>
          <w:color w:val="2E2E2E"/>
          <w:sz w:val="28"/>
          <w:szCs w:val="28"/>
          <w:lang w:eastAsia="ru-RU"/>
        </w:rPr>
      </w:pPr>
    </w:p>
    <w:p w:rsidR="006978CB" w:rsidRPr="0030099C" w:rsidRDefault="006978CB" w:rsidP="006978CB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2E2E2E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2E2E2E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2E2E2E"/>
          <w:sz w:val="28"/>
          <w:szCs w:val="28"/>
          <w:lang w:eastAsia="ru-RU"/>
        </w:rPr>
        <w:t xml:space="preserve">  </w:t>
      </w:r>
      <w:r w:rsidRPr="0030099C">
        <w:rPr>
          <w:rFonts w:ascii="Times New Roman" w:hAnsi="Times New Roman" w:cs="Times New Roman"/>
          <w:i w:val="0"/>
          <w:sz w:val="28"/>
          <w:szCs w:val="28"/>
        </w:rPr>
        <w:t xml:space="preserve">Подготовила: </w:t>
      </w:r>
      <w:proofErr w:type="spellStart"/>
      <w:r w:rsidRPr="0030099C">
        <w:rPr>
          <w:rFonts w:ascii="Times New Roman" w:hAnsi="Times New Roman" w:cs="Times New Roman"/>
          <w:i w:val="0"/>
          <w:sz w:val="28"/>
          <w:szCs w:val="28"/>
        </w:rPr>
        <w:t>Цыликова</w:t>
      </w:r>
      <w:proofErr w:type="spellEnd"/>
      <w:r w:rsidRPr="0030099C">
        <w:rPr>
          <w:rFonts w:ascii="Times New Roman" w:hAnsi="Times New Roman" w:cs="Times New Roman"/>
          <w:i w:val="0"/>
          <w:sz w:val="28"/>
          <w:szCs w:val="28"/>
        </w:rPr>
        <w:t xml:space="preserve"> Н.Е.</w:t>
      </w:r>
    </w:p>
    <w:p w:rsidR="006978CB" w:rsidRPr="0030099C" w:rsidRDefault="006978CB" w:rsidP="006978CB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p w:rsidR="006978CB" w:rsidRDefault="006978CB" w:rsidP="006978CB">
      <w:pPr>
        <w:pStyle w:val="2"/>
        <w:tabs>
          <w:tab w:val="left" w:pos="4111"/>
        </w:tabs>
        <w:jc w:val="center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30099C">
        <w:rPr>
          <w:rFonts w:ascii="Times New Roman" w:hAnsi="Times New Roman" w:cs="Times New Roman"/>
          <w:i w:val="0"/>
          <w:sz w:val="28"/>
          <w:szCs w:val="28"/>
        </w:rPr>
        <w:t>р.п</w:t>
      </w:r>
      <w:proofErr w:type="spellEnd"/>
      <w:r w:rsidRPr="0030099C">
        <w:rPr>
          <w:rFonts w:ascii="Times New Roman" w:hAnsi="Times New Roman" w:cs="Times New Roman"/>
          <w:i w:val="0"/>
          <w:sz w:val="28"/>
          <w:szCs w:val="28"/>
        </w:rPr>
        <w:t>. Комсомольский  2023г.</w:t>
      </w:r>
    </w:p>
    <w:p w:rsidR="006978CB" w:rsidRPr="006978CB" w:rsidRDefault="006978CB" w:rsidP="006978CB"/>
    <w:p w:rsidR="00310705" w:rsidRPr="006978CB" w:rsidRDefault="006978CB" w:rsidP="006978CB">
      <w:pPr>
        <w:pStyle w:val="2"/>
        <w:tabs>
          <w:tab w:val="left" w:pos="4111"/>
        </w:tabs>
        <w:rPr>
          <w:rFonts w:ascii="Times New Roman" w:hAnsi="Times New Roman" w:cs="Times New Roman"/>
          <w:b/>
          <w:i w:val="0"/>
          <w:sz w:val="32"/>
          <w:szCs w:val="32"/>
        </w:rPr>
      </w:pPr>
      <w:r w:rsidRPr="006978CB">
        <w:rPr>
          <w:rFonts w:ascii="Times New Roman" w:hAnsi="Times New Roman" w:cs="Times New Roman"/>
          <w:i w:val="0"/>
          <w:sz w:val="32"/>
          <w:szCs w:val="32"/>
        </w:rPr>
        <w:lastRenderedPageBreak/>
        <w:t xml:space="preserve">    </w:t>
      </w:r>
      <w:r w:rsidR="00310705" w:rsidRPr="006978CB">
        <w:rPr>
          <w:rFonts w:ascii="Times New Roman" w:eastAsia="Times New Roman" w:hAnsi="Times New Roman" w:cs="Times New Roman"/>
          <w:i w:val="0"/>
          <w:color w:val="000000"/>
          <w:sz w:val="32"/>
          <w:szCs w:val="32"/>
          <w:bdr w:val="none" w:sz="0" w:space="0" w:color="auto" w:frame="1"/>
          <w:lang w:eastAsia="ru-RU"/>
        </w:rPr>
        <w:t>1.</w:t>
      </w:r>
      <w:r w:rsidR="00310705" w:rsidRPr="006978CB">
        <w:rPr>
          <w:rFonts w:ascii="Times New Roman" w:eastAsia="Times New Roman" w:hAnsi="Times New Roman" w:cs="Times New Roman"/>
          <w:b/>
          <w:i w:val="0"/>
          <w:color w:val="000000"/>
          <w:sz w:val="32"/>
          <w:szCs w:val="32"/>
          <w:bdr w:val="none" w:sz="0" w:space="0" w:color="auto" w:frame="1"/>
          <w:lang w:eastAsia="ru-RU"/>
        </w:rPr>
        <w:t>   </w:t>
      </w:r>
      <w:r w:rsidR="00310705" w:rsidRPr="006978CB">
        <w:rPr>
          <w:rFonts w:ascii="Times New Roman" w:eastAsia="Times New Roman" w:hAnsi="Times New Roman" w:cs="Times New Roman"/>
          <w:b/>
          <w:bCs/>
          <w:i w:val="0"/>
          <w:color w:val="000000"/>
          <w:sz w:val="32"/>
          <w:szCs w:val="32"/>
          <w:shd w:val="clear" w:color="auto" w:fill="FFFFFF"/>
          <w:lang w:eastAsia="ru-RU"/>
        </w:rPr>
        <w:t>Тип </w:t>
      </w:r>
      <w:r w:rsidR="00310705" w:rsidRPr="006978CB">
        <w:rPr>
          <w:rFonts w:ascii="Times New Roman" w:eastAsia="Times New Roman" w:hAnsi="Times New Roman" w:cs="Times New Roman"/>
          <w:b/>
          <w:bCs/>
          <w:i w:val="0"/>
          <w:color w:val="000000"/>
          <w:spacing w:val="-9"/>
          <w:sz w:val="32"/>
          <w:szCs w:val="32"/>
          <w:bdr w:val="none" w:sz="0" w:space="0" w:color="auto" w:frame="1"/>
          <w:shd w:val="clear" w:color="auto" w:fill="FFFFFF"/>
          <w:lang w:eastAsia="ru-RU"/>
        </w:rPr>
        <w:t>проекта</w:t>
      </w:r>
      <w:r w:rsidR="00310705" w:rsidRPr="006978CB">
        <w:rPr>
          <w:rFonts w:ascii="Times New Roman" w:eastAsia="Times New Roman" w:hAnsi="Times New Roman" w:cs="Times New Roman"/>
          <w:b/>
          <w:bCs/>
          <w:i w:val="0"/>
          <w:color w:val="000000"/>
          <w:sz w:val="32"/>
          <w:szCs w:val="32"/>
          <w:shd w:val="clear" w:color="auto" w:fill="FFFFFF"/>
          <w:lang w:eastAsia="ru-RU"/>
        </w:rPr>
        <w:t>: 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групповой</w:t>
      </w:r>
      <w:r w:rsidRPr="00B752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краткосрочный, познавательно-</w:t>
      </w:r>
      <w:proofErr w:type="spellStart"/>
      <w:r w:rsidRPr="00B752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исследовательно</w:t>
      </w:r>
      <w:proofErr w:type="spellEnd"/>
      <w:r w:rsidRPr="00B752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-творческий. </w:t>
      </w:r>
      <w:r w:rsidRPr="00B752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(октябрь)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Актуальность проекта: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 данного проекта была выбрана не случайно. Хочется расширить кругозор детей об осени, ее основных признаках, названиях месяцев. С приходом осени все вокруг поменялось: и погода, и цвет листьев на деревьях, одежда людей из-за холода. В беседах с детьми, некоторые из них затруднялись называть названия месяцев и некоторые признаки осени. Так же мало использовали глаголы, определения, связанные с золотой осенью. В связи с этим была определена такая тема. Дети в недостаточной степени имеют представление об осенних явлениях в живой и неживой природе. Не всегда точно могут определить значение слов «золотая осень»,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«унылая пора», подбирать к существительным прилагательные и глаголы. В ходе проекта решается задача повышения речевой активности детей, совершенствование связной речи, развитие словаря.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Проблема: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«Что нам осень принесла?»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Участники проекта: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Воспитатели, дети, родители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Цели проекта: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Дать детям элементарные представления об изменениях в природе осенью, о подготовке растений и животных к этому времени года. Развивать у детей интерес к наблюдениям за явлениями природы. Прививать умение сравнивать, устанавливать простейшие причинно-следственные связи. Воспитывать у детей бережное отношение к природе.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 проекта: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Добиться пополнения и обогащения знаний детей по лексическим 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темам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«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Осень»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«Овощи»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«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Фрукты»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10705" w:rsidRPr="00B7529C" w:rsidRDefault="00310705" w:rsidP="0031070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Способствовать формирования у детей умение вести наблюдения в живой и неживой природе.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Изучение детьми объектов живой и неживой природы во взаимосвязи со 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средой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 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обитания и формирование в детях осознанно правильного взаимодействия с окружающим их большим миром природы.</w:t>
      </w:r>
    </w:p>
    <w:p w:rsidR="00310705" w:rsidRPr="00B7529C" w:rsidRDefault="00310705" w:rsidP="0031070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Показать конкретные способы экспериментирования и исследования объектов природы.</w:t>
      </w:r>
    </w:p>
    <w:p w:rsidR="00310705" w:rsidRPr="00B7529C" w:rsidRDefault="00310705" w:rsidP="0031070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Способствовать развитию умения делать выводы, устанавливая причинно-следственные связи между объектами природы.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Способствовать развитию диалогической форме речи, вовлекать детей в разговор во время рассматривания картин; формировать умение вести диалог с 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педагогом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слушать и понимать заданный вопрос, понятно отвечать на него.</w:t>
      </w:r>
    </w:p>
    <w:p w:rsidR="00310705" w:rsidRPr="00B7529C" w:rsidRDefault="00310705" w:rsidP="0031070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Способствовать формированию умения передавать в рисунке красоту окружающей природы; обращать внимание на подбор цвета, соответствующего изображаемому предмету; развивать умение ритмично наносить пятна, мазки; развивать эстетическое восприятие.</w:t>
      </w:r>
    </w:p>
    <w:p w:rsidR="00310705" w:rsidRPr="00B7529C" w:rsidRDefault="00310705" w:rsidP="0031070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Способствовать формированию начальных форм экологической культуры у детей дошкольного возраста; развивать познавательную активность; воспитывать любовь к природе.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7. Предполагаемый результат: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расширить и закрепить знания и представления детей об 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осени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её признаках и дарах;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расширение и активизация речевого запаса детей на основе углубления и обобщения представлений об окружающем, а также в процессе знакомства с рассказами, стихами, пословицами, загадками 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осенней тематики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310705" w:rsidRPr="00B7529C" w:rsidRDefault="00310705" w:rsidP="0031070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применение сформированных навыков связной речи в различных ситуациях общения;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отражение знаний, накопленных в процессе реализации 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проекта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 различных видах деятельности 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(изобразительной, театрализованной, умственной, игровой)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310705" w:rsidRPr="00B7529C" w:rsidRDefault="00310705" w:rsidP="0031070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дети смогут устанавливать причинно-следственные связи между погодными изменениями в природе, вести наблюдения за объектами неживой природы.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Этапы реализации 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проекта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Подготовительный 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этап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310705" w:rsidRPr="00B7529C" w:rsidRDefault="00310705" w:rsidP="0031070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Составление плана совместной работы с детьми, педагогами и родителями;</w:t>
      </w:r>
    </w:p>
    <w:p w:rsidR="00310705" w:rsidRPr="00B7529C" w:rsidRDefault="00310705" w:rsidP="0031070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Подбор материала и оборудования для занятий, бесед, игр с детьми;</w:t>
      </w:r>
    </w:p>
    <w:p w:rsidR="00310705" w:rsidRPr="00B7529C" w:rsidRDefault="00310705" w:rsidP="0031070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Подборка фотографий, литературы;</w:t>
      </w:r>
    </w:p>
    <w:p w:rsidR="00310705" w:rsidRPr="00B7529C" w:rsidRDefault="00310705" w:rsidP="0031070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Сбор листьев для работ, семян растений и косточек плодов;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Разучивание стихотворений об 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осени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овощах, фруктах;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Рисование на тему 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«Рябиновая ветвь»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-Лепка «Мухомор»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-- Консультация для родителей 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«Все делаем ВМЕСТЕ»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2. Основной этап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Мероприятия по работе с 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детьми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310705" w:rsidRPr="00B7529C" w:rsidRDefault="00310705" w:rsidP="0031070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Чтение художественной литературы</w:t>
      </w:r>
    </w:p>
    <w:p w:rsidR="00310705" w:rsidRPr="00B7529C" w:rsidRDefault="00310705" w:rsidP="0031070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Беседы</w:t>
      </w:r>
    </w:p>
    <w:p w:rsidR="00310705" w:rsidRPr="00B7529C" w:rsidRDefault="00310705" w:rsidP="0031070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разработка конспектов НОД</w:t>
      </w:r>
    </w:p>
    <w:p w:rsidR="00310705" w:rsidRPr="00B7529C" w:rsidRDefault="00310705" w:rsidP="0031070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Рассматривание альбомов и картин</w:t>
      </w:r>
    </w:p>
    <w:p w:rsidR="00310705" w:rsidRPr="00B7529C" w:rsidRDefault="00310705" w:rsidP="0031070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Наблюдение</w:t>
      </w:r>
    </w:p>
    <w:p w:rsidR="00310705" w:rsidRPr="00B7529C" w:rsidRDefault="00310705" w:rsidP="0031070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Рисование</w:t>
      </w:r>
    </w:p>
    <w:p w:rsidR="00310705" w:rsidRPr="00B7529C" w:rsidRDefault="00310705" w:rsidP="0031070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Аппликация</w:t>
      </w:r>
    </w:p>
    <w:p w:rsidR="00310705" w:rsidRPr="00B7529C" w:rsidRDefault="00310705" w:rsidP="0031070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Лепка</w:t>
      </w:r>
    </w:p>
    <w:p w:rsidR="00310705" w:rsidRPr="00B7529C" w:rsidRDefault="00310705" w:rsidP="0031070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Дидактические игры</w:t>
      </w:r>
    </w:p>
    <w:p w:rsidR="00310705" w:rsidRPr="00B7529C" w:rsidRDefault="00310705" w:rsidP="0031070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Пальчиковые игры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Рассматривание картины И. Левитана 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«Золотая осень»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Мероприятия по работе с 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родителями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участие в выставке работ на тему 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«Осень»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подборка иллюстраций, литературы;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разучивание стихотворений об 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осени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подготовка для родителей информационных листов по лексическим темам 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«Деревья»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«Ягоды, грибы»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«Осень»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организация выставок детских 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работ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рисунков, аппликаций, поделок из пластилина, природного материала;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Консультация для родителей 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«Как сделать осеннюю прогулку интересной»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Привлечение родителей к изготовлению поделок из овощей и природного материала 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«Осенние фантазии»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3. Заключительный этап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Продукт 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проектной деятельности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310705" w:rsidRPr="00B7529C" w:rsidRDefault="00310705" w:rsidP="0031070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оформление выставки детских творческих работ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осенний праздник 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«Осеннее путешествие»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Рассматривание картины И. Левитана 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«Золотая осень»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 работы с детьми по осуществлению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6978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п</w:t>
      </w:r>
      <w:bookmarkStart w:id="0" w:name="_GoBack"/>
      <w:bookmarkEnd w:id="0"/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роекта 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«Осень пришла»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ООД «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Здравствуй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Осень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золотая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</w:p>
    <w:p w:rsidR="00310705" w:rsidRPr="00B7529C" w:rsidRDefault="00A24EB7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lastRenderedPageBreak/>
        <w:t>П.с</w:t>
      </w:r>
      <w:proofErr w:type="spell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.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Закрепить представления детей о характерных признаках 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осени и осенних явлениях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ООД «В гости к Ежику </w:t>
      </w: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(Гриб «Мухомор»)</w:t>
      </w:r>
    </w:p>
    <w:p w:rsidR="00310705" w:rsidRPr="00B7529C" w:rsidRDefault="00A24EB7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П.</w:t>
      </w:r>
      <w:proofErr w:type="gram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proofErr w:type="spellEnd"/>
      <w:proofErr w:type="gram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473C89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proofErr w:type="gramStart"/>
      <w:r w:rsidR="00473C89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оздать</w:t>
      </w:r>
      <w:proofErr w:type="gramEnd"/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условия для развития и закрепления представлений детей о грибе, особенностях внешнего вида, местах произрастания.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ООД </w:t>
      </w: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«Овощи, фрукты, ягоды»</w:t>
      </w:r>
    </w:p>
    <w:p w:rsidR="00310705" w:rsidRPr="00B7529C" w:rsidRDefault="00A24EB7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П.с</w:t>
      </w:r>
      <w:proofErr w:type="spell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473C89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С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истематизировать знания детей об овощах, фруктах, ягодах.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Цикл наблюдений</w:t>
      </w: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:</w:t>
      </w:r>
    </w:p>
    <w:p w:rsidR="00310705" w:rsidRPr="00B7529C" w:rsidRDefault="00310705" w:rsidP="0031070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Наблюдение за сезонными изменениями в природе</w:t>
      </w:r>
    </w:p>
    <w:p w:rsidR="00310705" w:rsidRPr="00B7529C" w:rsidRDefault="00A24EB7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П.с</w:t>
      </w:r>
      <w:proofErr w:type="spell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формировать представления об изменениях в природе, учить узнавать и описывать приметы 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осени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узнавать их в стихотворениях; учить определять время года по характерным признакам. Понаблюдать за состоянием погоды. Формировать представление о природном явлении — тумане; учить наблюдению за сезонными явлениями; - подмечать особенности этого явления, делать выводы.</w:t>
      </w:r>
    </w:p>
    <w:p w:rsidR="00310705" w:rsidRPr="00B7529C" w:rsidRDefault="00310705" w:rsidP="0031070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Наблюдение за перелетными птицами</w:t>
      </w:r>
    </w:p>
    <w:p w:rsidR="00310705" w:rsidRPr="00B7529C" w:rsidRDefault="00473C89" w:rsidP="00A24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bdr w:val="none" w:sz="0" w:space="0" w:color="auto" w:frame="1"/>
          <w:lang w:eastAsia="ru-RU"/>
        </w:rPr>
        <w:t xml:space="preserve">  </w:t>
      </w:r>
      <w:r w:rsidR="00A24EB7"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bdr w:val="none" w:sz="0" w:space="0" w:color="auto" w:frame="1"/>
          <w:lang w:eastAsia="ru-RU"/>
        </w:rPr>
        <w:t xml:space="preserve">  </w:t>
      </w:r>
      <w:proofErr w:type="spellStart"/>
      <w:r w:rsidR="00A24EB7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П.с</w:t>
      </w:r>
      <w:proofErr w:type="spellEnd"/>
      <w:r w:rsidR="00A24EB7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Start"/>
      <w:r w:rsidR="00A24EB7"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proofErr w:type="gram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асширять представления о перелетных птицах, об изменении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жизни птиц 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осенью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когда наступают холода; воспитывать любовь и заботу о птицах.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Наблюдение за деревьями 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осенью</w:t>
      </w:r>
    </w:p>
    <w:p w:rsidR="00310705" w:rsidRPr="00B7529C" w:rsidRDefault="00A24EB7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П.с</w:t>
      </w:r>
      <w:proofErr w:type="spell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Расширение и обогащение знаний детей об изменениях, происходящих в жизни деревьев 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осенью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10705" w:rsidRPr="00B7529C" w:rsidRDefault="00310705" w:rsidP="0031070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Наблюдение за насекомыми</w:t>
      </w:r>
    </w:p>
    <w:p w:rsidR="00310705" w:rsidRPr="00B7529C" w:rsidRDefault="00A24EB7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П.с</w:t>
      </w:r>
      <w:proofErr w:type="spell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310705"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: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Развивать интерес к живому миру, наблюдательность, учить устанавливать связи между погодой и поведением насекомых. Закреплять названия насекомых, их пользу для природы. Рассказать, что при наступлении 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осени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все насекомые прячутся от холода </w:t>
      </w:r>
      <w:r w:rsidR="00310705"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(в стволы старых деревьев, в пни, в землю и т. д.)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Беседы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</w:t>
      </w: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Осень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»</w:t>
      </w:r>
    </w:p>
    <w:p w:rsidR="00310705" w:rsidRPr="00B7529C" w:rsidRDefault="00A24EB7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П.с</w:t>
      </w:r>
      <w:proofErr w:type="spell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Закрепить представления детей о характерных признаках 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осени и осенних явлениях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«Почему птицы улетают на юг»</w:t>
      </w:r>
    </w:p>
    <w:p w:rsidR="00310705" w:rsidRPr="00B7529C" w:rsidRDefault="00A24EB7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П.с</w:t>
      </w:r>
      <w:proofErr w:type="spell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Закрепить понятия </w:t>
      </w:r>
      <w:r w:rsidR="00310705"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«Перелетные»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="00310705"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«Зимующие»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птицы, закрепить названия перелетных птиц ласточки, утки, журавли и дрозды, цапля аист дикий гусь. Познакомить со значением слова </w:t>
      </w:r>
      <w:r w:rsidR="00310705"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«оседлые»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«Что изменилось в осеннем лесу»</w:t>
      </w:r>
    </w:p>
    <w:p w:rsidR="00310705" w:rsidRPr="00B7529C" w:rsidRDefault="00A24EB7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П.с.</w:t>
      </w:r>
      <w:proofErr w:type="gramStart"/>
      <w:r w:rsidR="00473C89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:У</w:t>
      </w:r>
      <w:proofErr w:type="gramEnd"/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точнить</w:t>
      </w:r>
      <w:proofErr w:type="spellEnd"/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расширить у детей представления об 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осеннем пейзаже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Рассказать, как прекрасна природа в это время года.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</w:t>
      </w: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Осенний урожай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»</w:t>
      </w:r>
    </w:p>
    <w:p w:rsidR="00310705" w:rsidRPr="00B7529C" w:rsidRDefault="00A24EB7" w:rsidP="00A24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proofErr w:type="spell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П.с</w:t>
      </w:r>
      <w:proofErr w:type="spell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473C89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азвитие речевых навыков; закрепление знаний об овощах, фруктах и других дарах природы; формировать культуру питания; воспитывать аккуратность, чистоплотность; развивать умение работать в коллективе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«Почему деревья сбрасывают листья»</w:t>
      </w:r>
    </w:p>
    <w:p w:rsidR="00310705" w:rsidRPr="00B7529C" w:rsidRDefault="00A24EB7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П.с</w:t>
      </w:r>
      <w:proofErr w:type="spell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473C89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Ф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ормировать элементарные представления о жизни деревьев, их взаимосвязь в природе; учить исследовать функциональные особенности систем жизнеобеспечения дерева, их зависимости от времен года.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Ситуативная беседа</w:t>
      </w: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: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«Какие ты знаешь сказки, где один из героев - овощ или фрукт?»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«Почему медведь зимой спит, а заяц-нет?»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«Почему я люблю 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(не люблю) 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осень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?»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Целевые прогулки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«Путешествие по осенней экологической тропе»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310705" w:rsidRPr="00B7529C" w:rsidRDefault="00A24EB7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П.с</w:t>
      </w:r>
      <w:proofErr w:type="spell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Закрепить знания о приспособлении живой природы к сезонным изменениям; продолжать учить выделять признаки 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осени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</w:t>
      </w: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Осенние приметы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»</w:t>
      </w:r>
    </w:p>
    <w:p w:rsidR="00310705" w:rsidRPr="00B7529C" w:rsidRDefault="00A24EB7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П.</w:t>
      </w:r>
      <w:proofErr w:type="gram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proofErr w:type="spellEnd"/>
      <w:proofErr w:type="gram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473C89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азвивать </w:t>
      </w:r>
      <w:proofErr w:type="gramStart"/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proofErr w:type="gramEnd"/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детей интерес и любовь к родной природе, ее красоте; воспитывать умение наблюдать явления природы и устанавливать простейшие связи между ними; передавать в высказываниях свое отношение к природе.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Дидактические игры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«С какого дерева листок?»</w:t>
      </w:r>
    </w:p>
    <w:p w:rsidR="00310705" w:rsidRPr="00B7529C" w:rsidRDefault="00A24EB7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П.с</w:t>
      </w:r>
      <w:proofErr w:type="spell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Учить детей различать деревья по описанию. Развивать внимание, мышление, мелкую моторику рук.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«Огород-огород, очень много с ним хлопот»</w:t>
      </w:r>
    </w:p>
    <w:p w:rsidR="00310705" w:rsidRPr="00B7529C" w:rsidRDefault="00A24EB7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П.с</w:t>
      </w:r>
      <w:proofErr w:type="spell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473C89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З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акреплять знания детей о смене времен года, формировать понятия "овощи", воспитывать уважение к труду взрослых.</w:t>
      </w:r>
    </w:p>
    <w:p w:rsidR="00A24EB7" w:rsidRPr="00B7529C" w:rsidRDefault="00A24EB7" w:rsidP="00A24E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r w:rsidR="00310705"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 птиц на перелетных и зимующих птиц»</w:t>
      </w:r>
    </w:p>
    <w:p w:rsidR="00310705" w:rsidRPr="00B7529C" w:rsidRDefault="00A24EB7" w:rsidP="00A24E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П.с</w:t>
      </w:r>
      <w:proofErr w:type="spellEnd"/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="00473C89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З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акрепить умение классифицировать птиц </w:t>
      </w:r>
      <w:proofErr w:type="gramStart"/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proofErr w:type="gramEnd"/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зимующих и перелетных.</w:t>
      </w:r>
    </w:p>
    <w:p w:rsidR="00310705" w:rsidRPr="00B7529C" w:rsidRDefault="00310705" w:rsidP="0031070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Речевое развитие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ООД </w:t>
      </w: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«Поговорим про осень»</w:t>
      </w:r>
    </w:p>
    <w:p w:rsidR="00310705" w:rsidRPr="00B7529C" w:rsidRDefault="00A24EB7" w:rsidP="0031070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П.</w:t>
      </w:r>
      <w:proofErr w:type="gram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proofErr w:type="spellEnd"/>
      <w:proofErr w:type="gram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gramStart"/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Создать</w:t>
      </w:r>
      <w:proofErr w:type="gramEnd"/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условия для успешного речевого развития, активизировать познавательные способности детей в процессе занятия.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ООД </w:t>
      </w: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«Фрукты и овощи»</w:t>
      </w:r>
    </w:p>
    <w:p w:rsidR="00310705" w:rsidRPr="00B7529C" w:rsidRDefault="00A24EB7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П.с</w:t>
      </w:r>
      <w:proofErr w:type="spell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Развитие речи, закрепить представление об овощах и фруктах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ООД </w:t>
      </w: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«Перелётные птицы»</w:t>
      </w:r>
    </w:p>
    <w:p w:rsidR="00310705" w:rsidRPr="00B7529C" w:rsidRDefault="00A24EB7" w:rsidP="00473C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П.с</w:t>
      </w:r>
      <w:proofErr w:type="spell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 w:rsidR="00473C89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овершенствование грамматического строя речи, составление описательного рассказа с опорой на схему; активизация словарного запаса детей по теме </w:t>
      </w:r>
      <w:r w:rsidR="00310705"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«Перелетные птицы»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Чтение художественной 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литературы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: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 С. Пушкин 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«Уж небо осенью дышало…»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 Пушкин 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«Осень»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(отрывок)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 Демьянов 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«Осень»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А. </w:t>
      </w:r>
      <w:proofErr w:type="spell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Барто</w:t>
      </w:r>
      <w:proofErr w:type="spell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«Шуточка про Шурочку»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 Фет 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«Ласточки пропали»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 Бунин 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«Листопад»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 Твардовский 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«Ноябрь»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Н. </w:t>
      </w:r>
      <w:proofErr w:type="spell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Грибачев</w:t>
      </w:r>
      <w:proofErr w:type="spell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«Рыжие листья»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Русская народная сказка 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«Мужик и медведь»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В. </w:t>
      </w:r>
      <w:proofErr w:type="spell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Сутеев</w:t>
      </w:r>
      <w:proofErr w:type="spell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«Яблоко»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В. Бианки 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«Осень»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(из сказки-рассказа 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«Синичкин календарь»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Н. Сладков 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«Осень на пороге»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 Соколов-Микитов 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Листопадничек</w:t>
      </w:r>
      <w:proofErr w:type="spellEnd"/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»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310705" w:rsidRPr="00B7529C" w:rsidRDefault="00310705" w:rsidP="0031070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Загадки, пословицы, поговорки;</w:t>
      </w:r>
    </w:p>
    <w:p w:rsidR="00310705" w:rsidRPr="00B7529C" w:rsidRDefault="00310705" w:rsidP="0031070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Составление рассказов об 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осени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из личного опыта и по картинам и иллюстрациям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Словесные игры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 </w:t>
      </w: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«Чудесный мешочек»</w:t>
      </w:r>
    </w:p>
    <w:p w:rsidR="00310705" w:rsidRPr="00B7529C" w:rsidRDefault="00A24EB7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П.с</w:t>
      </w:r>
      <w:proofErr w:type="spell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Совершенствовать умение на ощупь определять фрукт или овощ по его форме, правильно называть его цвет, совершенствовать умение различать овощи и фрукты, учить использовать в речи обобщающие слова, развивать внимание, память, устную речь.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 </w:t>
      </w: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«Сложное слово»</w:t>
      </w:r>
    </w:p>
    <w:p w:rsidR="00310705" w:rsidRPr="00B7529C" w:rsidRDefault="00A24EB7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П.с</w:t>
      </w:r>
      <w:proofErr w:type="spell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Закрепить умение детей образовывать сложные слова.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 </w:t>
      </w: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«Интересные загадки»</w:t>
      </w:r>
    </w:p>
    <w:p w:rsidR="00310705" w:rsidRPr="00B7529C" w:rsidRDefault="00A24EB7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П.с</w:t>
      </w:r>
      <w:proofErr w:type="spell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Закреплять умение детей составлять описательный рассказ загадку на тему </w:t>
      </w:r>
      <w:r w:rsidR="00310705"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«Овощи»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 </w:t>
      </w: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«Вершки-корешки»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310705" w:rsidRPr="00B7529C" w:rsidRDefault="00A24EB7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П.</w:t>
      </w:r>
      <w:proofErr w:type="gram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proofErr w:type="spellEnd"/>
      <w:proofErr w:type="gram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473C89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У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пражнять </w:t>
      </w:r>
      <w:proofErr w:type="gramStart"/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классификации овощей </w:t>
      </w:r>
      <w:r w:rsidR="00310705"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(что съедобно – корень или плоды на стебле)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 </w:t>
      </w: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«Кто солнышко разбудил?»</w:t>
      </w:r>
    </w:p>
    <w:p w:rsidR="00310705" w:rsidRPr="00B7529C" w:rsidRDefault="00A24EB7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П.с</w:t>
      </w:r>
      <w:proofErr w:type="spell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473C89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азвивать речь, учить </w:t>
      </w:r>
      <w:proofErr w:type="gramStart"/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четко</w:t>
      </w:r>
      <w:proofErr w:type="gramEnd"/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произносить звуки, Развивать фантазию, воображение.</w:t>
      </w:r>
    </w:p>
    <w:p w:rsidR="00310705" w:rsidRPr="00B7529C" w:rsidRDefault="00310705" w:rsidP="0031070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310705" w:rsidRPr="00B7529C" w:rsidRDefault="00310705" w:rsidP="0031070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Социально-коммуникативное развитие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Сюжетно-ролевые игры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«Магазин </w:t>
      </w: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«Овощи и фрукты»</w:t>
      </w:r>
    </w:p>
    <w:p w:rsidR="00310705" w:rsidRPr="00B7529C" w:rsidRDefault="00A24EB7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П.с</w:t>
      </w:r>
      <w:proofErr w:type="spell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473C89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З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акрепить знания детей об обобщающем понятии </w:t>
      </w:r>
      <w:r w:rsidR="00310705"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«магазин»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а также знания об овощах и фруктах.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«Осеннее путешествие в лес»</w:t>
      </w:r>
    </w:p>
    <w:p w:rsidR="00310705" w:rsidRPr="00B7529C" w:rsidRDefault="00A24EB7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П.с</w:t>
      </w:r>
      <w:proofErr w:type="spell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473C89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С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оздание условий для активной, творческой, игровой деятельности.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«Магазин. Хлеб»</w:t>
      </w:r>
    </w:p>
    <w:p w:rsidR="00310705" w:rsidRPr="00B7529C" w:rsidRDefault="00A24EB7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П.с</w:t>
      </w:r>
      <w:proofErr w:type="spell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Учить </w:t>
      </w:r>
      <w:proofErr w:type="gramStart"/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творчески</w:t>
      </w:r>
      <w:proofErr w:type="gramEnd"/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отражать в игре полученные знания. Продолжать учить развивать сюжет и замысел игры. Учить отражать в игре труд пекарей.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Дидактические игры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«Времена года»</w:t>
      </w:r>
    </w:p>
    <w:p w:rsidR="00310705" w:rsidRPr="00B7529C" w:rsidRDefault="00A24EB7" w:rsidP="00473C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П.с</w:t>
      </w:r>
      <w:proofErr w:type="spell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 w:rsidR="00473C89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азличать изменения природы в разные времена года;</w:t>
      </w:r>
      <w:r w:rsidR="00473C89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уметь рассказать о своих переживаниях, эмоциональном состоянии, возникшем под влиянием красоты природы;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«Грибная полянка»</w:t>
      </w:r>
    </w:p>
    <w:p w:rsidR="00310705" w:rsidRPr="00B7529C" w:rsidRDefault="00A24EB7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proofErr w:type="gram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П.с</w:t>
      </w:r>
      <w:proofErr w:type="spell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Продолжать учить распознавать и называть 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грибы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подберёзовик, подосиновик, белый гриб, лисички, маслята, опята.</w:t>
      </w:r>
      <w:proofErr w:type="gramEnd"/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Закреплять названия 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деревьев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дуб, осина, берёза, сосна, ель.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«Узнай по описанию»</w:t>
      </w:r>
    </w:p>
    <w:p w:rsidR="00310705" w:rsidRPr="00B7529C" w:rsidRDefault="00A24EB7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П.с</w:t>
      </w:r>
      <w:proofErr w:type="spell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Закреплять знания детей о временах года, сезонных изменениях. Учить детей угадывать и описывать предмет по его характерным признакам. Развивать внимание, наблюдательность, находчивость, мелкую моторику рук.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«К</w:t>
      </w:r>
      <w:r w:rsidR="0001796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 xml:space="preserve">огда </w:t>
      </w: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 xml:space="preserve"> это бывает?»</w:t>
      </w:r>
    </w:p>
    <w:p w:rsidR="00310705" w:rsidRPr="00B7529C" w:rsidRDefault="00A24EB7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П.с</w:t>
      </w:r>
      <w:proofErr w:type="spell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Закрепить представления детей о последовательности 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(цикличности)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изменений в природе весной, летом, зимой, 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осенью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 существенным признакам.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Игры - драматизации по 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произведениям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: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 «Под грибом»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 xml:space="preserve">(В. </w:t>
      </w:r>
      <w:proofErr w:type="spellStart"/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Сутеев</w:t>
      </w:r>
      <w:proofErr w:type="spellEnd"/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)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 «Репка»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Беседа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</w:t>
      </w: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Осенние хлопоты человека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»</w:t>
      </w:r>
    </w:p>
    <w:p w:rsidR="00310705" w:rsidRPr="00B7529C" w:rsidRDefault="00A24EB7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Пс</w:t>
      </w:r>
      <w:proofErr w:type="spell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473C89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Д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ать детям понятие об </w:t>
      </w:r>
      <w:r w:rsidR="00310705"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осенних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приготовлениях человека к зиме на огороде, в саду; познакомить с посадкой деревьев, кустарников, цветов в </w:t>
      </w:r>
      <w:r w:rsidR="00310705"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осенний период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 заготовкой семян; воспитывать желание помочь взрослым в заготовке овощей, фруктов на зиму; развивать эстетическое восприятие окружающего.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Беседы по ОБЖ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«Осторожно, ядовитые растения!»</w:t>
      </w:r>
    </w:p>
    <w:p w:rsidR="00310705" w:rsidRPr="00B7529C" w:rsidRDefault="00A24EB7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П.с</w:t>
      </w:r>
      <w:proofErr w:type="spell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473C89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П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ознакомить детей с ядовитыми растениями; учить детей внимательно относиться к незнакомым растениям в природе; познакомить с правилами безопасного взаимодействия с ядовитыми растениями.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«Правила поведения в лесу»</w:t>
      </w:r>
    </w:p>
    <w:p w:rsidR="00310705" w:rsidRPr="00B7529C" w:rsidRDefault="00A24EB7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П.с</w:t>
      </w:r>
      <w:proofErr w:type="spell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Закрепление знаний детей о правилах поведения в лесу.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«Берегись насекомых»</w:t>
      </w:r>
    </w:p>
    <w:p w:rsidR="00310705" w:rsidRPr="00B7529C" w:rsidRDefault="00C92EC1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П.</w:t>
      </w:r>
      <w:r w:rsidR="00A24EB7" w:rsidRPr="00B7529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spellEnd"/>
      <w:r w:rsidR="00A24EB7" w:rsidRPr="00B7529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473C89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Ф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ормировать представление о разнообразных насекомых; дать знание о правилах поведения при встрече с разными насекомыми.</w:t>
      </w:r>
    </w:p>
    <w:p w:rsidR="00C92EC1" w:rsidRPr="00B7529C" w:rsidRDefault="00C92EC1" w:rsidP="00C92E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92EC1" w:rsidRDefault="00C92EC1" w:rsidP="00B7529C">
      <w:pPr>
        <w:shd w:val="clear" w:color="auto" w:fill="FFFFFF"/>
        <w:spacing w:after="0" w:line="480" w:lineRule="auto"/>
        <w:ind w:firstLine="36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Аппликация </w:t>
      </w: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 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</w:t>
      </w:r>
      <w:r w:rsid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Фрукты, овощи»</w:t>
      </w:r>
    </w:p>
    <w:p w:rsidR="00570416" w:rsidRPr="00570416" w:rsidRDefault="00570416" w:rsidP="00B7529C">
      <w:pPr>
        <w:shd w:val="clear" w:color="auto" w:fill="FFFFFF"/>
        <w:spacing w:after="0" w:line="48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П.с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.: </w:t>
      </w:r>
      <w:r w:rsidRPr="0057041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Учить вырезать овощи по заданному контуру, оптимально располагать их на листе бумаги. Воспитывать любовь к труду.</w:t>
      </w:r>
    </w:p>
    <w:p w:rsidR="00310705" w:rsidRPr="00B7529C" w:rsidRDefault="00570416" w:rsidP="0057041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</w:t>
      </w:r>
      <w:r w:rsidR="00310705"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ООД "Мухомор" </w:t>
      </w:r>
      <w:r w:rsidR="00310705"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(лепка)</w:t>
      </w:r>
    </w:p>
    <w:p w:rsidR="00310705" w:rsidRPr="00B7529C" w:rsidRDefault="00C92EC1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П.с</w:t>
      </w:r>
      <w:proofErr w:type="spellEnd"/>
      <w:r w:rsidR="00A24EB7" w:rsidRPr="00B7529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Учить детей лепить гриб скульптурным способом. Развивать целостность восприятия. Учить соотносить цвет пластилина с цветом реального объекта.</w:t>
      </w:r>
    </w:p>
    <w:p w:rsidR="00C92EC1" w:rsidRPr="00B7529C" w:rsidRDefault="00310705" w:rsidP="00C92E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ООД </w:t>
      </w: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«Ветка рябины»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(рисование),</w:t>
      </w:r>
      <w:r w:rsidR="00C92EC1"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 «Осенние листья»</w:t>
      </w:r>
      <w:r w:rsidR="00C92EC1"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C92EC1" w:rsidRPr="00B7529C" w:rsidRDefault="00C92EC1" w:rsidP="00C92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П. с</w:t>
      </w:r>
      <w:r w:rsidR="00A24EB7" w:rsidRPr="00B7529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Продолжать учить детей отражать в рисунке </w:t>
      </w:r>
      <w:r w:rsidR="00310705"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осенние впечатления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получение смешанных цветов на палитре; развитие творческих способностей; развитие стимулов к учёбе, самоконтроля;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рисовать разнообразные формы деревьев, большие, маленькие, высокие, стройные, продолжать изображать листья.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92EC1" w:rsidRPr="00B7529C" w:rsidRDefault="00C92EC1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Рассматривание репродукций 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картин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: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 С. Остроухов 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</w:t>
      </w: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Золотая осень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»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 И. Левитан 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</w:t>
      </w: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Золотая осень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»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Слушание музыкальных 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произведений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Пьеса П. И. Чайковского “Октябрь. 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Осенняя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песня” из цикла “Времена года”, 1-я и 2-я части концерта для скрипки с оркестром А. Вивальди “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Осень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” из цикла “Времена года”, 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«Весна и </w:t>
      </w: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осень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»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Г. Свиридова, романс Г. Пономаренко на стихи С. Есенина 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«Отговорила роща </w:t>
      </w: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золотая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»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Ф. Шопен 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</w:t>
      </w: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Осенний вальс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»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 xml:space="preserve">(оркестр П. </w:t>
      </w:r>
      <w:proofErr w:type="spellStart"/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Мориа</w:t>
      </w:r>
      <w:proofErr w:type="spellEnd"/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)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Досуги, развлечения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310705" w:rsidRPr="00B7529C" w:rsidRDefault="00C92EC1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 «В осеннем лесу</w:t>
      </w:r>
      <w:r w:rsidR="00310705"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»</w:t>
      </w:r>
    </w:p>
    <w:p w:rsidR="00310705" w:rsidRPr="00B7529C" w:rsidRDefault="00310705" w:rsidP="0031070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Физическое развитие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Пальчиковая гимнастка </w:t>
      </w: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«Вышел дождик погулять»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, </w:t>
      </w: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«Листочки»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;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физкультминутка </w:t>
      </w: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«Мы – осенние листочки»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, </w:t>
      </w: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«Ветерок»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;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дыхательная гимнастика </w:t>
      </w: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«Ветерок»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;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хороводная игра </w:t>
      </w: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«К нам осень пришла»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;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</w:t>
      </w:r>
      <w:proofErr w:type="gramEnd"/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/и </w:t>
      </w: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«У медведя во бору»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, </w:t>
      </w: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«Совушка»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, </w:t>
      </w: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«Перелет птиц»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, </w:t>
      </w: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«Раз, два, три, названный лист бери»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;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эстафета </w:t>
      </w: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«Соберем осенний букет»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Игра-соревнование </w:t>
      </w: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«Кто быстрее обежит лужи»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Беседы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«Как одеваться осенью»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«Чтобы не болеть»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Подвижные игры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«Листопад»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ловкость, быстроту, умение работать в парах.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«Длинная змейка»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ловкость, быстроту, координацию.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«Филин и птицы»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двигательные, коммуникативные и творческие способности.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«Заколдованная башня»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двигательные способности, вырабатывать умения владеть мячом и работать в команде.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Физкультминутки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«Клен»</w:t>
      </w:r>
    </w:p>
    <w:p w:rsidR="00310705" w:rsidRPr="00B7529C" w:rsidRDefault="00310705" w:rsidP="0031070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-Ветер тихо клен качает,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Вправо-влево наклоняет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310705" w:rsidRPr="00B7529C" w:rsidRDefault="00310705" w:rsidP="0031070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Раз-наклон</w:t>
      </w:r>
    </w:p>
    <w:p w:rsidR="00310705" w:rsidRPr="00B7529C" w:rsidRDefault="00310705" w:rsidP="0031070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– наклон</w:t>
      </w:r>
    </w:p>
    <w:p w:rsidR="00310705" w:rsidRPr="00B7529C" w:rsidRDefault="00310705" w:rsidP="0031070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два – наклон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 «Листопад»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Дружно по лесу гуляем 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(шаги на месте)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листочки собираем 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(наклоны вперед)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Собирать их каждый рад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Просто чудный листопад! 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(прыжки на месте, с хлопками в ладоши)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lastRenderedPageBreak/>
        <w:t>«Мы, листики осенние»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Мы, листики 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осенние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веточках сидели.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Ветер дунул, полетели.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летели, мы летели.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на землю тихо сели.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Ветер снова набежал.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листочки все поднял.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Повертел их, покружил.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на землю опустил.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Пальчиковая гимнастика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«Листья»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«Осенний букет»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«Капуста»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«Грибы»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Взаимодействие с родителями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Консультации для родителей 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«Чем можно занять ребенка на прогулке осенью?»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«Как правильно одеть ребенка осенью?»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Изготовление папки-передвижки на тему 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«Осенние фантазии»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Ознакомление родителей с информационными листами по данным темам.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Конкурс семейных поделок 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«Осенние фантазии»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Организация выставок детских работ.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 Заключительный этап.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 Подведение итогов 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проекта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Продукт 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проектной деятельности</w:t>
      </w: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-выставка 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«Что нам осень подарила!»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Осенний праздник </w:t>
      </w:r>
      <w:r w:rsidRPr="00B752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«Осеннее путешествие»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 Анализ результатов работы.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результате 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проекта у детей пополнились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систематизировались знания и представления об 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осенних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изменениях в природе, о многообразии 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осенних даров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Появилось стремление расширять свой кругозор по данной теме. Укрепилось представление о необходимости бережного отношения к природе.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На основе углубления и обобщения представлений об окружающем в процессе знакомства с рассказами, стихами, пословицами, загадками 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осенней тематики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у детей расширился и активизировался речевой запас. У них появилось желание самостоятельно заняться творчеством – сочинять свои загадки и небольшие стихи об 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осени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иллюстрировать их, работать сообща над общим 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проектом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10705" w:rsidRPr="00B7529C" w:rsidRDefault="00310705" w:rsidP="003107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родителей появился интерес к образовательному процессу, развитию творчества, желание общаться с педагогами, участвовать в жизни 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группы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Конспект ООД в средней группе «Золотая осень»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 закрепить представления детей о характерных признаках осени и осенних явлениях.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Задачи: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Учить детей называть приметы осени, изменения в природе.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Продолжать развивать память, внимание, мышление через игры и игровые упражнения.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Воспитывать любовь к природе, заботливое отношение к животным.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Предварительная работа.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Наблюдения за живой и неживой природой.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Заучивание стихов об осени.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Составление гербария из осенних листьев и др.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Оснащение: листья осенние, ваза, сделанная из природного материала.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Возрастная категория: 4-5 лет.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 ООД: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Добрый день! Сядьте по удобнее. Мы отправляемся в путешествие.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Ребята, посмотрите вокруг. Что вы видите? </w:t>
      </w:r>
      <w:proofErr w:type="gram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 </w:t>
      </w:r>
      <w:proofErr w:type="gram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ответы детей)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-Да, наша группа украшена листьями. А где мы взяли эти листья?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Листья с веток облетают,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Птицы к югу улетают.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«Что за время года?» — спросим.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Нам ответят: «Это</w:t>
      </w:r>
      <w:proofErr w:type="gram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.» (</w:t>
      </w:r>
      <w:proofErr w:type="gram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осень)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украсили нашу группу листочками, потому, что на улице осень и наше занятие об осени и называется: «Золотая Осень».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теперь давайте отгадаем загадки и узнаем признаки осени.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 Листья в воздухе кружатся,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        Тихо на траву ложатся.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Сбрасывает листья сад —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Это просто</w:t>
      </w:r>
      <w:proofErr w:type="gram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proofErr w:type="gram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</w:t>
      </w:r>
      <w:proofErr w:type="gram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истопад)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 Стало ночью холодать,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Стали лужи замерзать.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А на травке — бархат синий.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Это что такое? (Иней)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 Ветер тучу позовет,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Туча по небу плывет.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И поверх садов и рощ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Моросит холодный</w:t>
      </w:r>
      <w:proofErr w:type="gram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proofErr w:type="gram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</w:t>
      </w:r>
      <w:proofErr w:type="gram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ождь)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 Стало хмуро за окном,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Дождик просится к нам в дом.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В доме сухо, а снаружи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Появились всюду</w:t>
      </w:r>
      <w:proofErr w:type="gram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proofErr w:type="gram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</w:t>
      </w:r>
      <w:proofErr w:type="gram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ужи)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   В сером небе низко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Тучи ходят близко,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Закрывают горизонт.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Будет дождь.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Мы взяли</w:t>
      </w:r>
      <w:proofErr w:type="gram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proofErr w:type="gram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</w:t>
      </w:r>
      <w:proofErr w:type="gram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онт)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     Лист осенний долго кружит,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И его Варвара сушит.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А потом мы вместе с Варей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Дома делаем</w:t>
      </w:r>
      <w:proofErr w:type="gram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proofErr w:type="gram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</w:t>
      </w:r>
      <w:proofErr w:type="gram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ербарий)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Игра: «Осенью» (с мячом).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Ребята, я предлагаю вам игру с мячом, которая называется «Осенью».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Кому я брошу мяч, тот отвечает на вопрос, а за правильный ответ я вам дам осенний лист.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  Листья осенью (что делают) — Листья осенью желтеют, опадают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  Дождь осенью — Дождь осенью моросит, идет и т. д.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  Урожай осенью — Урожай осенью убирают.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  Птицы осенью — Птицы осенью улетают.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  Деревья осенью — Деревья осенью роняют листья.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  Звери осенью — Звери осенью готовятся к зиме, меняют шубки.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Молодцы, правильно ответили на вопросы, а теперь мы будем играть с нашими листочками.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Физкультминутка.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с листочками в руках стоят в кругу и вместе с педагогом произносят стихотворение.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— осенние листочки. (Машем головой вправо-влево.)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на веточках сидели. (Медленно поднимаем руки вверх, затем плавно опускаем вниз.)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Дунул ветер – мы цепочкой (Дети поворачиваются в сторону водящего.)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Друг за другом полетели. (Бегаем по комнате за водящим на носочках.)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Полетели, полетели,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на землю сели. (Присаживаемся на корточки.)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Ветер снова набежал (Встаем на носочки, тянемся вверх руками.)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листочки все поднял,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Повертел их, покрутил, (Кружимся вокруг себя на месте.)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на землю опустил. (Снова садимся на корточки.)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Молодцы! А теперь давайте соберём наши красивые листочки в букет и поставим в нашу вазу.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Из нашего занятия я поняла, что осень вам нравиться.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(Стук в дверь, входит Осень)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Осень: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Лес разделся,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Неба просинь,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время года — …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(осень)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Ребята, давайте прочитаем стихи, которые мы приготовили для Осени. (Читают стихи про Осень).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Осень: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Спасибо большое! Мне было очень приятно. Но сейчас мне необходимо идти, ведь я еще не все дела сделала. (Осень прощается с детьми и уходит).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Ребята, наше занятие подходить к концу. Давайте вспомним, как называется наше занятие. Что нового вы узнали сегодня на занятии? (ответы детей)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Давайте понаблюдаем об изменениях на прогулке.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Ой, ребята, а я ведь забыла про гостинцы от Осени! Да как много, на всех хватит. (Воспитатель раздаёт яблоки детям).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Конспект ООД по ознакомлению с окружающим средняя группа «За грибами».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Программное содержание: расширять представления детей о лес</w:t>
      </w:r>
      <w:r w:rsidR="00473C89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ных грибах (мухомор, белый гриб)</w:t>
      </w: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знакомить с особенностями их внешнего вида и местами произрастания; съедобные, несъедобные грибы. Воспитывать бережное отношение к природе.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Материал: иллюстрации с изображение грибов.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 ООД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Прибегает белочка в группу и попросила собрать в их лесу грибы.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-Скажите, пожалуйста, а где растут грибы? (в лесу)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-Да, действительно грибы растут в лесу, на полянках, на опушках, под деревьями, в траве и даже на старых пнях. Давайте отправимся в лес. Ребята, в лес можно ходить только </w:t>
      </w:r>
      <w:proofErr w:type="gram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</w:t>
      </w:r>
      <w:proofErr w:type="gram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взрослыми.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-Как мы оденемся? Что возьмём с собой? (корзину).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Вот мы и оказались в лесу, теперь мы грибники – это </w:t>
      </w:r>
      <w:proofErr w:type="gram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люди</w:t>
      </w:r>
      <w:proofErr w:type="gram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которые собирают грибы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 малой подвижности «Мы идем в осенний лес»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идем в осенний лес.  (Дети идут по кругу)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в лесу полно чудес!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Будем мы грибы искать (Приставляют ладонь ко лбу)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в корзинку собирать.  (Приседают, собирают грибы)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садятся на стульчики.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лесу много грибов, но не все грибы людям можно кушать. Одни грибы называются съедобные, их можно кушать, а другие </w:t>
      </w:r>
      <w:proofErr w:type="gram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–н</w:t>
      </w:r>
      <w:proofErr w:type="gram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есъедобные, их нельзя кушать человеку. Гриб состоит из ножки, а что на ножке шляпка. Вот белый гриб. Это съедобный гриб. Вот семейка целая на пеньке – опята. Какой гриб растет под березой? Подберезовик. Грибы нельзя выдергивать из земли, как морковку. Найденный гриб нужно показать взрослому, а он его срежет очень аккуратно, чтобы не повредить корень – грибницу. Иначе на этом месте не вырастут новые грибы. Если не будет грибов, животным нечем будет питаться.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Самый красивый ядовитый гриб это… (мухомор). Его нельзя трогать ни в коем случае, для нас он ядовит, зато им лечатся лесные звери. Самый ядовитый гриб - бледная поганка. Его нельзя брать в руки? Ядовитые грибы нельзя топтать, </w:t>
      </w:r>
      <w:proofErr w:type="gram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пинать</w:t>
      </w:r>
      <w:proofErr w:type="gram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мять, они нужны лесным жителям, они ими лечатся.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Сейчас я вас приглашаю на полянку. Давайте немножко разомнемся и поиграем.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 «Мы веселые грибочки»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веселые грибочки,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растем на пнях и кочках,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Любим прыгать и скакать,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 попробуй нас поймать.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теперь белочка смело собирай грибочки. Ребята, а нам пора в детский сад.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Конспект по художественно-эстетическому развитию. Лепка «Мухомор»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Задачи. Учить детей лепить мухомор из четырёх частей (шляпка, ножка, «юбочка», полянка). Показать рациональный способ изготовления крапин (украшения) для шляпки: раскатывание жгутика и разрезание стекой на мелкие кусочки.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Уточнить представление о мухоморе.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Предварительная работа. Беседа о грибах. Рассказ педагога о съедобных и ядовитых грибах (с опорой на наглядность).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Чтение стихотворения Г. </w:t>
      </w:r>
      <w:proofErr w:type="spell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Лагздынь</w:t>
      </w:r>
      <w:proofErr w:type="spell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«Рассказ грибника»: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 осины, под дубы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Нынче прячутся грибы,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 берёзы и под ёлки,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 листочки и иголки,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Белоноги</w:t>
      </w:r>
      <w:proofErr w:type="spell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пригожи,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Друг на друга так </w:t>
      </w:r>
      <w:proofErr w:type="gram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похожи</w:t>
      </w:r>
      <w:proofErr w:type="gram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Будто в спешке, в страшной спешке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Разбежались сыроежки.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в осоке </w:t>
      </w:r>
      <w:proofErr w:type="spellStart"/>
      <w:proofErr w:type="gram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бледнощёки</w:t>
      </w:r>
      <w:proofErr w:type="spellEnd"/>
      <w:proofErr w:type="gramEnd"/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Подберёзовики млеют,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Пьют осиновые соки,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Кверху тянутся, худеют,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</w:t>
      </w:r>
      <w:proofErr w:type="spell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солюшки</w:t>
      </w:r>
      <w:proofErr w:type="spell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а </w:t>
      </w:r>
      <w:proofErr w:type="spell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солюшки</w:t>
      </w:r>
      <w:proofErr w:type="spell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Развесёлые</w:t>
      </w:r>
      <w:proofErr w:type="gram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подружки,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Хороводы дружно водят,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Хоть стоят, но... видно, ходят!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там с красной головой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Поздоровался со мной?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Подосиновик. Я вижу.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Лезь в корзину! Не обижу!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пеньке-то! На пеньке!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припёке и в теньке!</w:t>
      </w:r>
    </w:p>
    <w:p w:rsidR="00310705" w:rsidRPr="00B7529C" w:rsidRDefault="00B7529C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Шляпка к шляпе </w:t>
      </w:r>
      <w:r w:rsidR="00310705"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прижата,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Дружно в рост идут опята.</w:t>
      </w:r>
    </w:p>
    <w:p w:rsidR="00310705" w:rsidRPr="00B7529C" w:rsidRDefault="00B7529C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Хороводятся сестрички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Жёлто-рыжие лисички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 поляне солнцем светят!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пройдёт грибник, - заметит!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Груздь свой толстый козырёк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Тянет вдоль и поперёк!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Среди веточек и шишек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Прячет шляпу сочный рыжик.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шляпке вогнутой, как в чашке,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Две купаются букашки.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Тонконогие поганки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Шейк танцуют на полянке.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 не надо хорониться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Каждый так их сторонится.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Этот гриб украсил бор.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Знают все: он </w:t>
      </w:r>
      <w:proofErr w:type="spell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</w:t>
      </w:r>
      <w:proofErr w:type="spell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-хо-мор!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Хоть красив собой, </w:t>
      </w:r>
      <w:proofErr w:type="gram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прекрасен</w:t>
      </w:r>
      <w:proofErr w:type="gram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съедобен он. Опасен!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поганка бледная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Говорит: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Я бледная!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Пожалейте бледную!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Пожалейте бедную!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Положите в кузовок,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Заготовьте меня впрок.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Толстоногий боровик</w:t>
      </w:r>
      <w:proofErr w:type="gram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</w:t>
      </w:r>
      <w:proofErr w:type="gram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крикам радостным привык,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Словно гном, под елью белой!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Хоть в тени, а </w:t>
      </w:r>
      <w:proofErr w:type="gram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загорелый</w:t>
      </w:r>
      <w:proofErr w:type="gram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Шляпку нахлобучил.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Грибника замучил...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Материалы, инструменты, оборудование. Пластилин, стеки, клеёнки, салфетки, поворотный диск. Картинка или фотография с изображением мухоморов.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Рекомендуемые учебно-методические пособия, наглядность.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Плакаты «Еловый лес», «Грибная полянка».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Технологическая карта по лепке «Мухомор».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Карточки с изображением грибов.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Содержание занятия.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 читает детям отрывок из стихотворения Г. </w:t>
      </w:r>
      <w:proofErr w:type="spell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Лагздынь</w:t>
      </w:r>
      <w:proofErr w:type="spell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«Рассказ грибника»: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Этот гриб украсил бор.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Знают все: он мухомор!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Хоть красив собой, </w:t>
      </w:r>
      <w:proofErr w:type="gram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прекрасен</w:t>
      </w:r>
      <w:proofErr w:type="gram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съедобен он. Опасен!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Педагог показывает детям изображение мухомора и проводит краткую беседу для уточнения представления о внешнем виде и особых вкусовых свойствах. Дети отгадывают» смысл слова (мухомор - морит мух), подбирают синонимы к слову ядовитый (опасный, несъедобный).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Затем воспитатель предлагает детям слепить полянку с мухоморами и огородить её ветками, чтобы никто не собирал, или поставить запрещающий знак. Показывает последовательность и отдельные приёмы лепки: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берём кусочек пластилина белого, жёлтого или серого цвета и делаем ножку мухомора - раскатываем валик (цилиндр); лепим «юбочку» для ножки мухомора - раскатываем валик, сплющиваем в ленту, прищипываем оборочку и оборачиваем вокруг ножки;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 берём кусочек пластилина красного (оранжевого) цвета и лепим шляпку - раскатываем шар, сплющиваем и выгибаем, чтобы получилась чаша; если лепим маленький </w:t>
      </w:r>
      <w:proofErr w:type="spell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мухоморчик</w:t>
      </w:r>
      <w:proofErr w:type="spell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можем оставить шляпку в форме шара; если задумали старый мухомор, изгибаем шляпу полями наружу или делаем её плоской, как тарелку;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 украшаем шляпку белыми крапинками - раскатываем жгутики белого пластилина, разрезаем стекой </w:t>
      </w:r>
      <w:proofErr w:type="gram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proofErr w:type="gram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много-много </w:t>
      </w:r>
      <w:proofErr w:type="gramStart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мелких</w:t>
      </w:r>
      <w:proofErr w:type="gramEnd"/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кусочков и прикрепляем на красную шляпку нарядные белые крапины;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соединяем шляпку и ножку; лепим зелёную лужайку (лепёшку) или пенёк, на котором будет расти наш мухомор.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Дети лепят мухоморы по представлению. Воспитатель помогает советами и вопросами. В случае необходимости показывает технологическую карту по лепке «Мухомор».</w:t>
      </w:r>
    </w:p>
    <w:p w:rsidR="00310705" w:rsidRPr="00B7529C" w:rsidRDefault="00310705" w:rsidP="0031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После занятия.</w:t>
      </w:r>
    </w:p>
    <w:p w:rsidR="00310705" w:rsidRDefault="00310705" w:rsidP="003107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5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Оформление выставки «Опасная полянка» с мухоморами. Лепка веток для ограждения полянки или изготовление запрещающих знаков (например, круг с перечёркнутым мухомором).</w:t>
      </w:r>
    </w:p>
    <w:p w:rsidR="005F00C2" w:rsidRDefault="005F00C2" w:rsidP="003107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F00C2" w:rsidRDefault="005F00C2" w:rsidP="003107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F00C2" w:rsidRDefault="005F00C2" w:rsidP="003107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F00C2" w:rsidRDefault="005F00C2" w:rsidP="003107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lastRenderedPageBreak/>
        <w:drawing>
          <wp:inline distT="0" distB="0" distL="0" distR="0">
            <wp:extent cx="5940425" cy="384746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769698446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4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363" w:rsidRDefault="003D3363" w:rsidP="003107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D3363" w:rsidRDefault="003D3363" w:rsidP="003107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D3363" w:rsidRPr="00B7529C" w:rsidRDefault="003D3363" w:rsidP="003107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lastRenderedPageBreak/>
        <w:drawing>
          <wp:inline distT="0" distB="0" distL="0" distR="0">
            <wp:extent cx="5936705" cy="4838700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769698448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B6C" w:rsidRPr="00B7529C" w:rsidRDefault="003D3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7696984508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519420"/>
            <wp:effectExtent l="0" t="0" r="317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7696984494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1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3B6C" w:rsidRPr="00B75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B4A90"/>
    <w:multiLevelType w:val="multilevel"/>
    <w:tmpl w:val="75C4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A9"/>
    <w:rsid w:val="00017964"/>
    <w:rsid w:val="00310705"/>
    <w:rsid w:val="003D3363"/>
    <w:rsid w:val="00473C89"/>
    <w:rsid w:val="00570416"/>
    <w:rsid w:val="005F00C2"/>
    <w:rsid w:val="006978CB"/>
    <w:rsid w:val="00A24EB7"/>
    <w:rsid w:val="00B53B6C"/>
    <w:rsid w:val="00B7529C"/>
    <w:rsid w:val="00C92EC1"/>
    <w:rsid w:val="00C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C1"/>
  </w:style>
  <w:style w:type="paragraph" w:styleId="1">
    <w:name w:val="heading 1"/>
    <w:basedOn w:val="a"/>
    <w:link w:val="10"/>
    <w:uiPriority w:val="9"/>
    <w:qFormat/>
    <w:rsid w:val="00310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107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07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0C2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6978C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978CB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C1"/>
  </w:style>
  <w:style w:type="paragraph" w:styleId="1">
    <w:name w:val="heading 1"/>
    <w:basedOn w:val="a"/>
    <w:link w:val="10"/>
    <w:uiPriority w:val="9"/>
    <w:qFormat/>
    <w:rsid w:val="00310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107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07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0C2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6978C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978CB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8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891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68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3936</Words>
  <Characters>22438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2023-10-17T08:57:00Z</dcterms:created>
  <dcterms:modified xsi:type="dcterms:W3CDTF">2023-10-19T07:51:00Z</dcterms:modified>
</cp:coreProperties>
</file>