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дошкольное образовательное учреждение</w:t>
      </w: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«Детский сад № 125 комбинированного вида»</w:t>
      </w: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6B1" w:rsidRPr="00FC5F9C" w:rsidRDefault="007416B1" w:rsidP="007416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FC5F9C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Консультация для воспитателей:</w:t>
      </w: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C5F9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«Обучение пересказу в разных возрастных группах»</w:t>
      </w: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416B1" w:rsidRPr="00412034" w:rsidRDefault="007416B1" w:rsidP="0074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</w:p>
    <w:p w:rsidR="007416B1" w:rsidRPr="00412034" w:rsidRDefault="007416B1" w:rsidP="0074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Азисова</w:t>
      </w:r>
      <w:proofErr w:type="spellEnd"/>
      <w:r w:rsidRPr="0041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Н.Х.</w:t>
      </w: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416B1" w:rsidRPr="00FC5F9C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6B1" w:rsidRDefault="007416B1" w:rsidP="0074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аранск-2020 г.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федеральном государственном образовательном стандарте дошкольного образования содержание образовательной област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«Речевое развитие» включает «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связной, грамматически правильной диалогиче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ской и монологической речи, 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книжной культурой, литературой, понимание на слух текстов различ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ных жанров детской литературы 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Развитие связной речи детей - одна из наиболее значимых и сложных задач речевого воспитания. Именно уровень развития связной речи выступает основным показателем </w:t>
      </w:r>
      <w:proofErr w:type="spellStart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общеречевого</w:t>
      </w:r>
      <w:proofErr w:type="spellEnd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развития ребенка. Одно из ведущих мест в системе формирования связной речи у дошкольников занимает пересказ.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Обучение пересказу способствует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обогащению словарного запаса, развитию восприятия, памяти, внимания, мышления. При этом совершенствуется произношение, усваиваются нормы построения предложений и целого текста. Использование высокохудожественных текстов детской литературы позволяет эффективно проводить работу по развитию «чувства языка» — внимания к лексической, грамматической и синтаксической сторонам речи, способности оценивать правильность высказываний с точки зрения соответствия их языковой норме. Кроме этого, воспитывает в ребенке положительные качества личности: доброту, отзывчивость, толерантность.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Пересказ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— вид работы ребенка, средство </w:t>
      </w:r>
      <w:r w:rsidR="00412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развития речи на основе образца.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Оно состоит в передаче ребенком содержания прочитанного текста, как художественного, так и научного, в усвоении его логики, композиции, лексики, синтаксиса, образных средств.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современной практике дошкольного образования используются разные </w:t>
      </w:r>
      <w:r w:rsidRPr="00005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виды пересказа: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подробный</w:t>
      </w:r>
      <w:proofErr w:type="gramEnd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близкий к тексту;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краткий или сжатый; выборочный;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пересказ по частям и ролям;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C5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лица литературного героя</w:t>
      </w:r>
      <w:proofErr w:type="gramStart"/>
      <w:r w:rsidR="00FC5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обучении детей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пересказыванию</w:t>
      </w:r>
      <w:proofErr w:type="spellEnd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использую следующие 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05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методические приемы: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воспроизведение текста по серии сюжетных картинок;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воспроизведение текста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мнемодорожек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мнемотаблиц</w:t>
      </w:r>
      <w:proofErr w:type="spellEnd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серии предметных картинок, с помощью которых обозначаются ключевые слова из текста – заяц, болото, лягушка и т.д.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обучения пересказу</w:t>
      </w:r>
      <w:proofErr w:type="gramStart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и,</w:t>
      </w:r>
      <w:r w:rsidR="00FC5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должны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обращать внимание на выразительность пересказа, при необходимости корректно исправлять речевые недочеты и давать ребенку возможность повторного действия, если он чувствует, что первая проба была не совсем удачной.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занятиях по пересказу дети приобщаются к подлинно художественной речи, запоминают эмоциональные, образные слова и словосочетания, учатся владеть живым родным языком.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Высокая художественность произведений, предлагаемых для пересказа, цельность формы композиции и языка учат ребенка четко и последовательно строить рассказ, не увлекаясь деталями и не упуская главного, то есть, развивают его речевые умения.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Подбирая произведения для пересказа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нам педагогам 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необходимо учитывать следующие требования и ним: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высокая художественная ценность;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динамичность, лаконичность, и вместе с тем образность изложения,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четкость и последовательность развертывания действия;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занимательность, а также доступность содержания;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небольшой объем;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возможности воспитательного воздействия.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Этим требованиям соответствуют, например, народные сказки, короткие рассказы К. Д. Ушинского, Л. Н. Толстого, М. Пришвина и В. Бианки.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Стихотворение не годится для пересказа – не следует нарушать единство формы и содержания, воспитывать невнимание к поэтической форме. Об этом свидетельствуют многочисленные исследования. Опыт показывает, что дети стремятся рассказать стихотворный текст наизусть.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каждой возрастной группе методика обучения пересказу имеет свои особенности, но есть общие методические приемы.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 занятий по пересказу произведения во всех возрастных группах выглядит так: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первичное чтение произведения,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беседа по вопросам,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повторное чтение,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пересказ.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Важным методическим приемом являются вопросы воспитателя. Перед началом пересказа они напоминают детям: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логику повествования,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взаимосвязь и взаимодействие героев,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процессе пересказа</w:t>
      </w:r>
      <w:proofErr w:type="gramStart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педагоги, должны дополнять или уточнять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ответ ребенка,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после пересказа помо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чь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проанализировать его.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методической литературе рекомендуется широко использовать пла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 пересказа, который воспитатели должны составлять одни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вместе с детьми.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детьми младшего дошкольного возраста проводится большая подготовительная работа, целью которой является: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выработка умений слушать,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отвечать на вопросы,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вставлять в рассказ воспитателя отдельные слова и фразы.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данном этапе перед</w:t>
      </w:r>
      <w:r w:rsidR="00FA3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собой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A3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ставлю главные 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две задачи: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FA3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аучить детей воспринимать сначала текст, читаемый </w:t>
      </w:r>
      <w:r w:rsidR="00FA3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мной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потом рассказ ребенка,</w:t>
      </w:r>
    </w:p>
    <w:p w:rsidR="00005DCB" w:rsidRPr="00005DCB" w:rsidRDefault="00FA3D1A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</w:t>
      </w:r>
      <w:r w:rsidR="00005DCB"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одвести к воспроизведению текста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подготовке детей к пересказу большую роль играют различные зрелища. Драматизация литературных произведений с помощью кукольного, теневого, настольного театра, </w:t>
      </w:r>
      <w:proofErr w:type="spellStart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фланелеграфа</w:t>
      </w:r>
      <w:proofErr w:type="spellEnd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создает необходимый эмоциональный настрой, способствует развитию интереса к художественным произведениям, а также 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лучшему запоминанию их, пробуждает в ребенке желание передать свои впечатления.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обучении пересказу детей среднего дошкольного возраста решаются более сложные задачи: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их учат рассказывать короткие сказки и рассказы не только хорошо знакомые, но и впервые прочитанные на занятии;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выразительно передавать разговор действующих лиц;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слушать пересказы других детей и замечать в них несоответствие тексту.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чтения сказки или рассказа </w:t>
      </w:r>
      <w:r w:rsidR="00FC5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провести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краткую беседу о </w:t>
      </w:r>
      <w:proofErr w:type="gramStart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прочитанном</w:t>
      </w:r>
      <w:proofErr w:type="gramEnd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FA3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опросы</w:t>
      </w:r>
      <w:r w:rsidR="00FA3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которые я </w:t>
      </w:r>
      <w:proofErr w:type="gramStart"/>
      <w:r w:rsidR="00FA3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ставлю</w:t>
      </w:r>
      <w:proofErr w:type="gramEnd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направлены на выявление понимания детьми содержании произведения, последовательности событии, а также некоторых средств художественной выразительности.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ребенок затрудняется в пересказе, </w:t>
      </w:r>
      <w:r w:rsidR="00FA3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задаю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ему дополнительные вопросы (для помощи можно привлекать</w:t>
      </w:r>
      <w:r w:rsidR="00FA3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других детей) или напоминаю 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какую-то фразу из текста, забытое слово.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Постепенно от занятия к занятию требования к пересказу возрастают: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="00FA3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стараюсь</w:t>
      </w:r>
      <w:proofErr w:type="gramEnd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добивается точности и полноты воспроизведения содержания,</w:t>
      </w:r>
    </w:p>
    <w:p w:rsidR="00005DCB" w:rsidRPr="00005DCB" w:rsidRDefault="00FC5F9C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выразительности</w:t>
      </w:r>
      <w:r w:rsidR="00005DCB"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передачи диалогов персонажей.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если ребенок пересказывает те</w:t>
      </w:r>
      <w:proofErr w:type="gramStart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кст св</w:t>
      </w:r>
      <w:proofErr w:type="gramEnd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оими словами, </w:t>
      </w:r>
      <w:r w:rsidR="00FA3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слежу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тем, чтобы точно передавалась мысль автора.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Подготовку детей к пересказу сказок можно проводить по следующему плану: на первом занятии </w:t>
      </w:r>
      <w:r w:rsidR="00FA3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рассказать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сказку, используя настольный (теневой, кукольный) театр, н</w:t>
      </w:r>
      <w:r w:rsidR="00FA3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втором - повторно рассказать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сказ</w:t>
      </w:r>
      <w:r w:rsidR="00FA3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 и затем предложить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детям пересказать ее.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Важным методическим приемом является оценка детского пересказа. В средней группе ее проводит воспитатель. Оценивая пересказ, необходимо кратко проанализировать его, отметив хорошие стороны и недостатки, обязательно поощрить старания ребенка, вселить в него уверенность в своих силах. При этом необходимо решать и другую программную задачу: воспитывать у детей умение замечать несоответствия тексту в пересказах друг друга.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работе с детьми старшего дошкольного возраста выдвигаются новые задачи обучения пересказу </w:t>
      </w:r>
      <w:proofErr w:type="gramStart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литературных</w:t>
      </w:r>
      <w:proofErr w:type="gramEnd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произведении: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уметь связно, последовательно, выразительно передавать содержание рассказа или сказки без помощи вопросов воспитателя;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передавать диалогическую речь, меняя интонации в соответствии с переживаниями действующих лиц;</w:t>
      </w:r>
    </w:p>
    <w:p w:rsidR="00005DCB" w:rsidRPr="00005DCB" w:rsidRDefault="00005DCB" w:rsidP="00005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использовать выразительные средства.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предлагаются более сложные по сюжету произведения. В старшей группе проводится пересказ русских народных сказок, рассказов Л. Н. Толстого, К. Д. Ушинского.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подготовительной к школе группе можно подводить детей к пересказу текстов описательного характера.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Методика занятий по обучению пересказу зависит от уровня развития связной речи у детей, от поставленных воспитателем задач, а также от 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особенностей предлагаемого литературного текста. Занятие по пересказу может состоять из следующих частей: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Вводной беседы, настраивающей на восприятие произведения; вопроса, в отдельных случаях выявляющего и уточняющего представления детей; рассматривания художественной иллюстрации, вызывающей нужный эмоциональный, настрой, и т. п.;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Чтения литературного произведения. Перед первичным чтением не следует делать установку на запоминание текста — это может нарушить целостность восприятия художественного произведения. Очень важно выразительно прочитать (или рассказать) текст, интонационно выделяя диалоги действующих лиц и этим помогая детям определять свое отношение к героям и событиям рассказа;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Беседы по содержанию и форме прочитанного произведения. Вопросы педагога должны быть очень тщательно продуманы. Беседа не должна быть длинной, достаточно 4-5 вопросов.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Повторного чтения литературного текста. Перед чтением дается установка на внимательное прослушивание содержания и запоминание его. Вторичное чтение должно быть более медленным по сравнению с первым.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 Пауза для подготовки детей к ответам, для запоминания текста (несколько секунд).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Пересказ произведения детьми. Дети обучаются умению высказываться, грамматически правильно строить предложения, связно и последовательно передавать содержание, используя как авторские слова, так и свои, точно передающие смысл прочитанного.</w:t>
      </w:r>
      <w:r w:rsidRPr="00005DCB">
        <w:rPr>
          <w:rFonts w:ascii="Georgia" w:eastAsia="Times New Roman" w:hAnsi="Georgia" w:cs="Calibri"/>
          <w:color w:val="000000"/>
          <w:sz w:val="23"/>
          <w:lang w:eastAsia="ru-RU"/>
        </w:rPr>
        <w:t> 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Активное руководство воспитателя. В конце </w:t>
      </w:r>
      <w:r w:rsidR="00FA3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необходимо 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вызвать ребенка с наиболее яркой речью или использовать эмоциональные приемы (пересказ по ролям, инсценировка).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Анализ пересказов детей (анализируется подробно первый пересказ, остальные – менее подробно; в подготовительной группе к анализу привлекаются сами дети).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помнить, что оценка творческой художественной деятельности, какой является пересказ, должна быть особенно тактичной, допускающей вариативность исполнения. Следует подсказать детям подходящие формулировки их оценочных суждений: «Мне кажется...», «Я советую Сереже...», «А может быть, лучше...»</w:t>
      </w:r>
    </w:p>
    <w:p w:rsid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Остановимся подробнее </w:t>
      </w:r>
      <w:r w:rsidRPr="00FA3D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на приемах обучения детей пересказу.</w:t>
      </w:r>
    </w:p>
    <w:p w:rsidR="00FC5F9C" w:rsidRPr="00005DCB" w:rsidRDefault="00FC5F9C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05DCB" w:rsidRPr="00FC5F9C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FC5F9C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Приемы, способствующие эффективности восприятия художественного произведения:</w:t>
      </w:r>
    </w:p>
    <w:p w:rsidR="00005DCB" w:rsidRPr="00005DCB" w:rsidRDefault="00005DCB" w:rsidP="00005D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картин, иллюстраций, предметов, о которых пойдет речь в рассказе;</w:t>
      </w:r>
    </w:p>
    <w:p w:rsidR="00005DCB" w:rsidRPr="00005DCB" w:rsidRDefault="00005DCB" w:rsidP="00005D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лексико-грамматические упражнения на лексическом и грамматическом материале рассказа;</w:t>
      </w:r>
    </w:p>
    <w:p w:rsidR="00005DCB" w:rsidRPr="00005DCB" w:rsidRDefault="00005DCB" w:rsidP="00005D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загадок, пословиц, </w:t>
      </w:r>
      <w:proofErr w:type="spellStart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потешек</w:t>
      </w:r>
      <w:proofErr w:type="spellEnd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стихов и т.д., способствующих пониманию содержания рассказа;</w:t>
      </w:r>
    </w:p>
    <w:p w:rsidR="00005DCB" w:rsidRPr="00005DCB" w:rsidRDefault="00005DCB" w:rsidP="00005D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наблюдения в природе и окружающей жизни, обращение к личному опыту детей.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FA3D1A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lastRenderedPageBreak/>
        <w:t>Приемы, работы над текстом произведения:</w:t>
      </w:r>
    </w:p>
    <w:p w:rsidR="00005DCB" w:rsidRPr="00005DCB" w:rsidRDefault="00005DCB" w:rsidP="00005D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 по произведению (выявляет, о чем произведение, главных героев, поступки героев и их оценка, вопросы на анализ языка произведения);</w:t>
      </w:r>
    </w:p>
    <w:p w:rsidR="00005DCB" w:rsidRPr="00005DCB" w:rsidRDefault="00005DCB" w:rsidP="00005D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выстраивание в логической последовательности серии сюжетных картинок к рассказу или сказке;</w:t>
      </w:r>
    </w:p>
    <w:p w:rsidR="00005DCB" w:rsidRPr="00005DCB" w:rsidRDefault="00005DCB" w:rsidP="00005D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выделение из текста фраз к каждой картинке;</w:t>
      </w:r>
    </w:p>
    <w:p w:rsidR="00005DCB" w:rsidRPr="00005DCB" w:rsidRDefault="00005DCB" w:rsidP="00005D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придумывание дополнительной и недостающей картинки к отдельным фрагментам текста;</w:t>
      </w:r>
    </w:p>
    <w:p w:rsidR="00005DCB" w:rsidRPr="00005DCB" w:rsidRDefault="00005DCB" w:rsidP="00005D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частичный пересказ во время беседы (пересказывают особенно трудные части текста, где есть описание, диалоги действующих лиц);</w:t>
      </w:r>
    </w:p>
    <w:p w:rsidR="00005DCB" w:rsidRPr="00005DCB" w:rsidRDefault="00005DCB" w:rsidP="00005D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плана произведения (в качестве вспомогательных средств могут использоваться серии сюжетных картинок или подобранные к каждой части текста предметные картинки, а также символы и пиктограммы).</w:t>
      </w: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FA3D1A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Приемы, способствующие совершенствованию детских пересказов:</w:t>
      </w:r>
    </w:p>
    <w:p w:rsidR="00005DCB" w:rsidRPr="00005DCB" w:rsidRDefault="00005DCB" w:rsidP="00005D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достижения связности и плавности пересказов наиболее уместен подсказ слова или фразы воспитателем. На начальных ступенях обучения практикуется совместный пересказ педагога и ребенка (</w:t>
      </w:r>
      <w:proofErr w:type="spellStart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договаривание</w:t>
      </w:r>
      <w:proofErr w:type="spellEnd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ребенком начатой фразы, попеременное проговаривание последовательных предложений), а также отраженный пересказ (повторение ребенком сказанного педагогом, особенно начальных фраз). Кстати, и в уверенном пересказе подсказ целесообразен для немедленного исправления грамматической или смысловой ошибки ребенка.</w:t>
      </w:r>
    </w:p>
    <w:p w:rsidR="00005DCB" w:rsidRPr="00005DCB" w:rsidRDefault="00005DCB" w:rsidP="00005D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тех случаях, когда произведение делится на логические части и достаточно длинно (сказки «Теремок», «На машине» Н. Павловой и др.), применяется пересказ по частям, причем сменой рассказчиков руководит педагог, останавливая ребенка по окончании части и иногда подчеркивая это обстоятельство.</w:t>
      </w:r>
    </w:p>
    <w:p w:rsidR="00005DCB" w:rsidRPr="00005DCB" w:rsidRDefault="00005DCB" w:rsidP="00005D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 произведении есть диалог, то на помощь педагогу, особенно в деле формирования выразительности детской речи, приходит пересказ по ролям (в лицах).</w:t>
      </w:r>
    </w:p>
    <w:p w:rsidR="00005DCB" w:rsidRPr="00005DCB" w:rsidRDefault="00005DCB" w:rsidP="00005D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старших группах возможны приемы передачи текста от первого лица или лица разных его героев, а также построение пересказа по аналогии с прочитанным, с включением другого героя.</w:t>
      </w:r>
      <w:proofErr w:type="gramEnd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Хотелось бы </w:t>
      </w:r>
      <w:r w:rsidR="00FA3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отметить </w:t>
      </w: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необходимость особенно тактичного, разумного внедрения этих приемов, бережного отношения к авторскому тексту, особенно классическому, не адаптированному. Учебные синтаксические упражнения детей в переделке прямой и косвенной речи более уместны на дидак</w:t>
      </w:r>
      <w:r w:rsidR="00FB5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тических, тренировочных текстах </w:t>
      </w:r>
      <w:proofErr w:type="gramStart"/>
      <w:r w:rsidR="00FB5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:и</w:t>
      </w:r>
      <w:proofErr w:type="gramEnd"/>
      <w:r w:rsidR="00FB59A4"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гровые приемы (например, пересказ, сидя у макета телевизора).</w:t>
      </w:r>
    </w:p>
    <w:p w:rsidR="00FC5F9C" w:rsidRDefault="00FC5F9C" w:rsidP="00005DC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5F9C" w:rsidRDefault="00FC5F9C" w:rsidP="00005DC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5DCB" w:rsidRPr="00005DCB" w:rsidRDefault="00005DCB" w:rsidP="00005D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Список литературы:</w:t>
      </w:r>
    </w:p>
    <w:p w:rsidR="00005DCB" w:rsidRPr="00005DCB" w:rsidRDefault="00005DCB" w:rsidP="00005DC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Бородич</w:t>
      </w:r>
      <w:proofErr w:type="spellEnd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 М. Методика развития речи детей, М., 1981 г.</w:t>
      </w:r>
    </w:p>
    <w:p w:rsidR="00005DCB" w:rsidRPr="00005DCB" w:rsidRDefault="00005DCB" w:rsidP="00005DC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Глухов</w:t>
      </w:r>
      <w:proofErr w:type="spellEnd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В.П. Формирование связной речи детей дошкольного возраста с общим недоразвитием речи. - 2-е изд., </w:t>
      </w:r>
      <w:proofErr w:type="spellStart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испр</w:t>
      </w:r>
      <w:proofErr w:type="spellEnd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 доп. - М.: АРКТИ, 2004. - 168 </w:t>
      </w:r>
      <w:proofErr w:type="gramStart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05DCB" w:rsidRPr="00005DCB" w:rsidRDefault="00005DCB" w:rsidP="00005DC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Коноваленко</w:t>
      </w:r>
      <w:proofErr w:type="spellEnd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В.В., </w:t>
      </w:r>
      <w:proofErr w:type="spellStart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Коноваленко</w:t>
      </w:r>
      <w:proofErr w:type="spellEnd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С.В. Формирование связной речи и развитие логического мышления у детей старшего дошкольного возраста с ОНР. Некоторые методы и приемы. – М.: «ГНОМ и Д», 2003 – 48 </w:t>
      </w:r>
      <w:proofErr w:type="gramStart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05DCB" w:rsidRPr="00412034" w:rsidRDefault="00005DCB" w:rsidP="00005DC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Короткова Э.П. Обучение детей дошкольного возраста рассказыванию. – М., «Просвещение», 1982 – 128 </w:t>
      </w:r>
      <w:proofErr w:type="gramStart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005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034" w:rsidRDefault="00412034" w:rsidP="0041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412034" w:rsidSect="007416B1">
      <w:pgSz w:w="11906" w:h="16838"/>
      <w:pgMar w:top="1134" w:right="851" w:bottom="1134" w:left="1134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07D25"/>
    <w:multiLevelType w:val="multilevel"/>
    <w:tmpl w:val="7D4A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D1FAA"/>
    <w:multiLevelType w:val="multilevel"/>
    <w:tmpl w:val="0EE4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E4060"/>
    <w:multiLevelType w:val="multilevel"/>
    <w:tmpl w:val="D3C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73820"/>
    <w:multiLevelType w:val="multilevel"/>
    <w:tmpl w:val="A450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05DCB"/>
    <w:rsid w:val="00005DCB"/>
    <w:rsid w:val="00224AD9"/>
    <w:rsid w:val="00412034"/>
    <w:rsid w:val="007416B1"/>
    <w:rsid w:val="008E270F"/>
    <w:rsid w:val="00A0014A"/>
    <w:rsid w:val="00DC14D5"/>
    <w:rsid w:val="00FA3D1A"/>
    <w:rsid w:val="00FB59A4"/>
    <w:rsid w:val="00FC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0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5DCB"/>
  </w:style>
  <w:style w:type="character" w:customStyle="1" w:styleId="c0">
    <w:name w:val="c0"/>
    <w:basedOn w:val="a0"/>
    <w:rsid w:val="00005DCB"/>
  </w:style>
  <w:style w:type="character" w:customStyle="1" w:styleId="c6">
    <w:name w:val="c6"/>
    <w:basedOn w:val="a0"/>
    <w:rsid w:val="00005DCB"/>
  </w:style>
  <w:style w:type="character" w:customStyle="1" w:styleId="c5">
    <w:name w:val="c5"/>
    <w:basedOn w:val="a0"/>
    <w:rsid w:val="00005DCB"/>
  </w:style>
  <w:style w:type="character" w:customStyle="1" w:styleId="c11">
    <w:name w:val="c11"/>
    <w:basedOn w:val="a0"/>
    <w:rsid w:val="00005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Потаповы</cp:lastModifiedBy>
  <cp:revision>7</cp:revision>
  <cp:lastPrinted>2020-01-20T02:05:00Z</cp:lastPrinted>
  <dcterms:created xsi:type="dcterms:W3CDTF">2020-01-17T13:48:00Z</dcterms:created>
  <dcterms:modified xsi:type="dcterms:W3CDTF">2020-01-20T16:12:00Z</dcterms:modified>
</cp:coreProperties>
</file>