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7A" w:rsidRDefault="00DF177A" w:rsidP="00A30486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Тематическое занятие</w:t>
      </w:r>
      <w:r w:rsidR="00A314C6" w:rsidRPr="00A3048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в логопедической группе</w:t>
      </w:r>
    </w:p>
    <w:p w:rsidR="00A314C6" w:rsidRPr="00A30486" w:rsidRDefault="00A314C6" w:rsidP="00A30486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30486">
        <w:rPr>
          <w:rFonts w:ascii="Times New Roman" w:hAnsi="Times New Roman" w:cs="Times New Roman"/>
          <w:b/>
          <w:bCs/>
          <w:sz w:val="36"/>
          <w:szCs w:val="36"/>
        </w:rPr>
        <w:t xml:space="preserve"> « История возникновения праздника Рождество Христово» </w:t>
      </w:r>
    </w:p>
    <w:p w:rsidR="00A314C6" w:rsidRPr="003815D1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C00BF">
        <w:rPr>
          <w:rFonts w:ascii="Times New Roman" w:hAnsi="Times New Roman" w:cs="Times New Roman"/>
          <w:sz w:val="28"/>
          <w:szCs w:val="28"/>
        </w:rPr>
        <w:t> формирование основ духовно–нравственной личности дошкольника,</w:t>
      </w:r>
    </w:p>
    <w:p w:rsidR="00A314C6" w:rsidRPr="00DC00BF" w:rsidRDefault="00A314C6" w:rsidP="00AB6C6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воспитание интереса к православным праздникам и традициям русского</w:t>
      </w:r>
      <w:r w:rsidR="00AB6C67" w:rsidRPr="00DC00BF">
        <w:rPr>
          <w:rFonts w:ascii="Times New Roman" w:hAnsi="Times New Roman" w:cs="Times New Roman"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sz w:val="28"/>
          <w:szCs w:val="28"/>
        </w:rPr>
        <w:t>народа.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познакомить с историей возникновения праздника Рождество Христово,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расширять духовный мир детей;</w:t>
      </w:r>
    </w:p>
    <w:p w:rsidR="00A314C6" w:rsidRPr="00DC00BF" w:rsidRDefault="00A314C6" w:rsidP="00AB6C6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воспитывать в детях нравственные чувства: отзывчивость, желание делать</w:t>
      </w:r>
      <w:r w:rsidR="00AB6C67" w:rsidRPr="00DC00BF">
        <w:rPr>
          <w:rFonts w:ascii="Times New Roman" w:hAnsi="Times New Roman" w:cs="Times New Roman"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sz w:val="28"/>
          <w:szCs w:val="28"/>
        </w:rPr>
        <w:t>добрые дела;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создавать радостное настроение;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обогащать словарный запас детей, развивать связную речь;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воспитывать любовь и уважение к народной культуре.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Все мы знаем, что зимних праздников много. Все эти праздники веселые  пенями и плясками. Давайте </w:t>
      </w:r>
      <w:r w:rsidRPr="00DC00BF">
        <w:rPr>
          <w:rFonts w:ascii="Times New Roman" w:hAnsi="Times New Roman" w:cs="Times New Roman"/>
          <w:sz w:val="28"/>
          <w:szCs w:val="28"/>
        </w:rPr>
        <w:t>назовем,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какие зимн</w:t>
      </w:r>
      <w:r w:rsidR="00AB6C67" w:rsidRPr="00DC00BF">
        <w:rPr>
          <w:rFonts w:ascii="Times New Roman" w:hAnsi="Times New Roman" w:cs="Times New Roman"/>
          <w:sz w:val="28"/>
          <w:szCs w:val="28"/>
        </w:rPr>
        <w:t>ие праздники мы знаем (Новы год</w:t>
      </w:r>
      <w:r w:rsidR="00A314C6" w:rsidRPr="00DC00BF">
        <w:rPr>
          <w:rFonts w:ascii="Times New Roman" w:hAnsi="Times New Roman" w:cs="Times New Roman"/>
          <w:sz w:val="28"/>
          <w:szCs w:val="28"/>
        </w:rPr>
        <w:t>, Рождество, Старый Новы год, Крещение) И у каждого праздника есть свое определенное число. Новый год и Рождество это семейные праздники, которые отмечаются в кругу семьи, когда все люди друг друга поздравляют, и желаю счастья и добра.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>А вот праздник Рождество Христово, почему так называется. Само слово рождество означает, что кто-то родился. Кто же родился в этот день?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D8" w:rsidRPr="00DC00BF">
        <w:rPr>
          <w:rFonts w:ascii="Times New Roman" w:hAnsi="Times New Roman" w:cs="Times New Roman"/>
          <w:sz w:val="28"/>
          <w:szCs w:val="28"/>
        </w:rPr>
        <w:t>Много, много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лет назад в далекой стране жили добрые люди Мария и Иосиф. Мария с детства была послушной. За ее доброе сердце Бог избрал ее стать Матерью Божьей. Однажды от царя пришло приказание переписать всех подвластных ему людей. Каждый житель должен был записаться в своем родном городе.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lastRenderedPageBreak/>
        <w:t>Вот и отправились Дева Мария и Иосиф в город Вифлеем. Когда они пришли в этот город, оказалось, что людей пришло очень много, и все дома и гостиницы были заняты, и им пришлось поместиться на ночь за городом в пещере,</w:t>
      </w:r>
      <w:r w:rsidR="00FB35D8" w:rsidRPr="00DC00BF">
        <w:rPr>
          <w:rFonts w:ascii="Times New Roman" w:hAnsi="Times New Roman" w:cs="Times New Roman"/>
          <w:sz w:val="28"/>
          <w:szCs w:val="28"/>
        </w:rPr>
        <w:t xml:space="preserve"> это пещеру в старину называли </w:t>
      </w:r>
      <w:r w:rsidR="00FB35D8" w:rsidRPr="00DC00BF">
        <w:rPr>
          <w:rFonts w:ascii="Times New Roman" w:hAnsi="Times New Roman" w:cs="Times New Roman"/>
          <w:b/>
          <w:sz w:val="28"/>
          <w:szCs w:val="28"/>
        </w:rPr>
        <w:t>Вертепом,</w:t>
      </w:r>
      <w:r w:rsidRPr="00DC00BF">
        <w:rPr>
          <w:rFonts w:ascii="Times New Roman" w:hAnsi="Times New Roman" w:cs="Times New Roman"/>
          <w:sz w:val="28"/>
          <w:szCs w:val="28"/>
        </w:rPr>
        <w:t xml:space="preserve"> куда во время непогоды пастухи обычно загоняют свои стада. Здесь- то и родился Младенец Иисус Христос.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Дева Мария спеленала Его и положила в ясли, куда кладут корм для животных.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Первыми о рождении Сына Божьего возвестили анг</w:t>
      </w:r>
      <w:r w:rsidR="00FB35D8" w:rsidRPr="00DC00BF">
        <w:rPr>
          <w:rFonts w:ascii="Times New Roman" w:hAnsi="Times New Roman" w:cs="Times New Roman"/>
          <w:sz w:val="28"/>
          <w:szCs w:val="28"/>
        </w:rPr>
        <w:t>елы пастухам,</w:t>
      </w:r>
      <w:r w:rsidRPr="00DC00BF">
        <w:rPr>
          <w:rFonts w:ascii="Times New Roman" w:hAnsi="Times New Roman" w:cs="Times New Roman"/>
          <w:sz w:val="28"/>
          <w:szCs w:val="28"/>
        </w:rPr>
        <w:t xml:space="preserve"> второй вестью была звезда. Она появилась в небе над пещерой и была самой яркой.</w:t>
      </w:r>
    </w:p>
    <w:p w:rsidR="00FB35D8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D8" w:rsidRPr="00DC00BF">
        <w:rPr>
          <w:rFonts w:ascii="Times New Roman" w:hAnsi="Times New Roman" w:cs="Times New Roman"/>
          <w:sz w:val="28"/>
          <w:szCs w:val="28"/>
        </w:rPr>
        <w:t>В это время мудрецы, жившие на Востоке</w:t>
      </w:r>
      <w:r w:rsidR="00A30486" w:rsidRPr="00DC00BF">
        <w:rPr>
          <w:rFonts w:ascii="Times New Roman" w:hAnsi="Times New Roman" w:cs="Times New Roman"/>
          <w:sz w:val="28"/>
          <w:szCs w:val="28"/>
        </w:rPr>
        <w:t xml:space="preserve"> - </w:t>
      </w:r>
      <w:r w:rsidR="00FB35D8" w:rsidRPr="00DC00BF">
        <w:rPr>
          <w:rFonts w:ascii="Times New Roman" w:hAnsi="Times New Roman" w:cs="Times New Roman"/>
          <w:sz w:val="28"/>
          <w:szCs w:val="28"/>
        </w:rPr>
        <w:t>звездочеты, они знали, что должен родит</w:t>
      </w:r>
      <w:r w:rsidR="00DC00BF">
        <w:rPr>
          <w:rFonts w:ascii="Times New Roman" w:hAnsi="Times New Roman" w:cs="Times New Roman"/>
          <w:sz w:val="28"/>
          <w:szCs w:val="28"/>
        </w:rPr>
        <w:t>ь</w:t>
      </w:r>
      <w:r w:rsidR="00FB35D8" w:rsidRPr="00DC00BF">
        <w:rPr>
          <w:rFonts w:ascii="Times New Roman" w:hAnsi="Times New Roman" w:cs="Times New Roman"/>
          <w:sz w:val="28"/>
          <w:szCs w:val="28"/>
        </w:rPr>
        <w:t>ся Божественный младенец. И вдруг они увидели, что на небе зажглась новая очень яркая звезда, и поняли</w:t>
      </w:r>
      <w:r w:rsidR="003815D1" w:rsidRPr="00DC00BF">
        <w:rPr>
          <w:rFonts w:ascii="Times New Roman" w:hAnsi="Times New Roman" w:cs="Times New Roman"/>
          <w:sz w:val="28"/>
          <w:szCs w:val="28"/>
        </w:rPr>
        <w:t>,</w:t>
      </w:r>
      <w:r w:rsidR="00FB35D8" w:rsidRPr="00DC00BF">
        <w:rPr>
          <w:rFonts w:ascii="Times New Roman" w:hAnsi="Times New Roman" w:cs="Times New Roman"/>
          <w:sz w:val="28"/>
          <w:szCs w:val="28"/>
        </w:rPr>
        <w:t xml:space="preserve"> что родился сын Божий. Они отправились в Вифлеем, чтобы поклонится ему. Звезда показала им путь. Звезду так и назвали Вифлеемско</w:t>
      </w:r>
      <w:r w:rsidR="003815D1" w:rsidRPr="00DC00BF">
        <w:rPr>
          <w:rFonts w:ascii="Times New Roman" w:hAnsi="Times New Roman" w:cs="Times New Roman"/>
          <w:sz w:val="28"/>
          <w:szCs w:val="28"/>
        </w:rPr>
        <w:t>й. Когда пришли они в пещеру, низко поклонились младенцу, и вручили свои дары – золото, ладан и смирну. Золото как царю, ладан как Богу, смирну как знак страдания и гибели перед воскрешением. Вот так родился спаситель мира Иисус Христос.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В праздник Рождества во всех храмах звонят колокола, громко, радостно, возвещая всем о Рождении Младенца Христа. И у нас есть маленькие колокольчики. Давайте позвеним колокольчиками и </w:t>
      </w:r>
      <w:r w:rsidR="00D1188E" w:rsidRPr="00DC00BF">
        <w:rPr>
          <w:rFonts w:ascii="Times New Roman" w:hAnsi="Times New Roman" w:cs="Times New Roman"/>
          <w:sz w:val="28"/>
          <w:szCs w:val="28"/>
        </w:rPr>
        <w:t>поприветствуем</w:t>
      </w:r>
      <w:r w:rsidR="003815D1" w:rsidRPr="00DC00BF">
        <w:rPr>
          <w:rFonts w:ascii="Times New Roman" w:hAnsi="Times New Roman" w:cs="Times New Roman"/>
          <w:sz w:val="28"/>
          <w:szCs w:val="28"/>
        </w:rPr>
        <w:t xml:space="preserve"> рождение Иисуса Христа стихами.</w:t>
      </w:r>
    </w:p>
    <w:p w:rsidR="003815D1" w:rsidRPr="00DC00BF" w:rsidRDefault="003815D1" w:rsidP="003815D1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D1188E" w:rsidRPr="00DC00BF" w:rsidRDefault="00DF177A" w:rsidP="00B958B3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8B3" w:rsidRPr="00DC00BF">
        <w:rPr>
          <w:rFonts w:ascii="Times New Roman" w:hAnsi="Times New Roman" w:cs="Times New Roman"/>
          <w:sz w:val="28"/>
          <w:szCs w:val="28"/>
        </w:rPr>
        <w:t>Ребята, еще один символ Рождества – Ангел. Он всегда приносит людям хорошие вести. А сейчас вы побудите ангелочками.</w:t>
      </w:r>
    </w:p>
    <w:p w:rsidR="00D1188E" w:rsidRPr="00DC00BF" w:rsidRDefault="00D1188E" w:rsidP="003815D1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 xml:space="preserve">Физкультминутка 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>«Ангелочки»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Где-то в облачке пушистом, (</w:t>
      </w:r>
      <w:r w:rsidRPr="00DC00BF">
        <w:rPr>
          <w:rFonts w:ascii="Times New Roman" w:hAnsi="Times New Roman" w:cs="Times New Roman"/>
          <w:i/>
          <w:sz w:val="28"/>
          <w:szCs w:val="28"/>
        </w:rPr>
        <w:t>нарисовать перед собой форму облака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произвольно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Ароматном и душистом, (</w:t>
      </w:r>
      <w:r w:rsidRPr="00DC00BF">
        <w:rPr>
          <w:rFonts w:ascii="Times New Roman" w:hAnsi="Times New Roman" w:cs="Times New Roman"/>
          <w:i/>
          <w:sz w:val="28"/>
          <w:szCs w:val="28"/>
        </w:rPr>
        <w:t>поднести руки к лицу, вдохнуть через нос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после слова «ароматном», слово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«душистым» произнести на выдохе, а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руки отвести в стороны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lastRenderedPageBreak/>
        <w:t>Ангелочек мой живет</w:t>
      </w:r>
      <w:proofErr w:type="gramStart"/>
      <w:r w:rsidRPr="00DC0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00B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DC00BF">
        <w:rPr>
          <w:rFonts w:ascii="Times New Roman" w:hAnsi="Times New Roman" w:cs="Times New Roman"/>
          <w:i/>
          <w:sz w:val="28"/>
          <w:szCs w:val="28"/>
        </w:rPr>
        <w:t>уками имитация полета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Ночью песню мне поет, (</w:t>
      </w:r>
      <w:r w:rsidRPr="00DC00BF">
        <w:rPr>
          <w:rFonts w:ascii="Times New Roman" w:hAnsi="Times New Roman" w:cs="Times New Roman"/>
          <w:i/>
          <w:sz w:val="28"/>
          <w:szCs w:val="28"/>
        </w:rPr>
        <w:t>голову наклонить в сторону, ладошки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вместе положить под щечку</w:t>
      </w:r>
      <w:r w:rsidRPr="00DC00BF">
        <w:rPr>
          <w:rFonts w:ascii="Times New Roman" w:hAnsi="Times New Roman" w:cs="Times New Roman"/>
          <w:sz w:val="28"/>
          <w:szCs w:val="28"/>
        </w:rPr>
        <w:t>),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Днем меня он охраняет (</w:t>
      </w:r>
      <w:r w:rsidRPr="00DC00BF">
        <w:rPr>
          <w:rFonts w:ascii="Times New Roman" w:hAnsi="Times New Roman" w:cs="Times New Roman"/>
          <w:i/>
          <w:sz w:val="28"/>
          <w:szCs w:val="28"/>
        </w:rPr>
        <w:t>обнять себя руками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И за мною наблюдает</w:t>
      </w:r>
      <w:proofErr w:type="gramStart"/>
      <w:r w:rsidRPr="00DC0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00B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C00BF">
        <w:rPr>
          <w:rFonts w:ascii="Times New Roman" w:hAnsi="Times New Roman" w:cs="Times New Roman"/>
          <w:i/>
          <w:sz w:val="28"/>
          <w:szCs w:val="28"/>
        </w:rPr>
        <w:t>оказать подзорную трубу двумя</w:t>
      </w:r>
      <w:r w:rsidR="00B958B3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руками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Ангел крылышк</w:t>
      </w:r>
      <w:r w:rsidR="00A30486" w:rsidRPr="00DC00BF">
        <w:rPr>
          <w:rFonts w:ascii="Times New Roman" w:hAnsi="Times New Roman" w:cs="Times New Roman"/>
          <w:sz w:val="28"/>
          <w:szCs w:val="28"/>
        </w:rPr>
        <w:t>ом взмахнул (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руки вверх – вниз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B958B3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К нам в оконце заглянул</w:t>
      </w:r>
      <w:proofErr w:type="gramStart"/>
      <w:r w:rsidRPr="00DC0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00B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C00BF">
        <w:rPr>
          <w:rFonts w:ascii="Times New Roman" w:hAnsi="Times New Roman" w:cs="Times New Roman"/>
          <w:i/>
          <w:sz w:val="28"/>
          <w:szCs w:val="28"/>
        </w:rPr>
        <w:t>аклон вперед, поворот головы вправо-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влево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Ангелочку улыбнемся (</w:t>
      </w:r>
      <w:r w:rsidRPr="00DC00BF">
        <w:rPr>
          <w:rFonts w:ascii="Times New Roman" w:hAnsi="Times New Roman" w:cs="Times New Roman"/>
          <w:i/>
          <w:sz w:val="28"/>
          <w:szCs w:val="28"/>
        </w:rPr>
        <w:t>встать пря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мо, улыбнуться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И помашем м</w:t>
      </w:r>
      <w:r w:rsidR="00A30486" w:rsidRPr="00DC00BF">
        <w:rPr>
          <w:rFonts w:ascii="Times New Roman" w:hAnsi="Times New Roman" w:cs="Times New Roman"/>
          <w:sz w:val="28"/>
          <w:szCs w:val="28"/>
        </w:rPr>
        <w:t>ы рукой</w:t>
      </w:r>
      <w:proofErr w:type="gramStart"/>
      <w:r w:rsidR="00A30486" w:rsidRPr="00DC0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0486" w:rsidRPr="00DC0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30486" w:rsidRPr="00DC00B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30486" w:rsidRPr="00DC00BF">
        <w:rPr>
          <w:rFonts w:ascii="Times New Roman" w:hAnsi="Times New Roman" w:cs="Times New Roman"/>
          <w:i/>
          <w:sz w:val="28"/>
          <w:szCs w:val="28"/>
        </w:rPr>
        <w:t>омахать одной рукой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A30486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И, конечно же, другой</w:t>
      </w:r>
      <w:proofErr w:type="gramStart"/>
      <w:r w:rsidRPr="00DC0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0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1188E" w:rsidRPr="00DC00B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D1188E" w:rsidRPr="00DC00BF">
        <w:rPr>
          <w:rFonts w:ascii="Times New Roman" w:hAnsi="Times New Roman" w:cs="Times New Roman"/>
          <w:i/>
          <w:sz w:val="28"/>
          <w:szCs w:val="28"/>
        </w:rPr>
        <w:t>ругой рукой</w:t>
      </w:r>
      <w:r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D1188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Ангел нам послал привет, (</w:t>
      </w:r>
      <w:r w:rsidRPr="00DC00BF">
        <w:rPr>
          <w:rFonts w:ascii="Times New Roman" w:hAnsi="Times New Roman" w:cs="Times New Roman"/>
          <w:i/>
          <w:sz w:val="28"/>
          <w:szCs w:val="28"/>
        </w:rPr>
        <w:t>под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уть вперед на раскрытую ладонь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D1188E" w:rsidRPr="00DC00BF" w:rsidRDefault="00D1188E" w:rsidP="00A3048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Мы пошлем привет в ответ (</w:t>
      </w:r>
      <w:r w:rsidRPr="00DC00BF">
        <w:rPr>
          <w:rFonts w:ascii="Times New Roman" w:hAnsi="Times New Roman" w:cs="Times New Roman"/>
          <w:i/>
          <w:sz w:val="28"/>
          <w:szCs w:val="28"/>
        </w:rPr>
        <w:t>произнести слова, потом подуть вперед на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0BF">
        <w:rPr>
          <w:rFonts w:ascii="Times New Roman" w:hAnsi="Times New Roman" w:cs="Times New Roman"/>
          <w:i/>
          <w:sz w:val="28"/>
          <w:szCs w:val="28"/>
        </w:rPr>
        <w:t>раскрытую ладонь другой ру</w:t>
      </w:r>
      <w:r w:rsidR="00A30486" w:rsidRPr="00DC00BF">
        <w:rPr>
          <w:rFonts w:ascii="Times New Roman" w:hAnsi="Times New Roman" w:cs="Times New Roman"/>
          <w:i/>
          <w:sz w:val="28"/>
          <w:szCs w:val="28"/>
        </w:rPr>
        <w:t>ки</w:t>
      </w:r>
      <w:r w:rsidR="00A30486" w:rsidRPr="00DC00BF">
        <w:rPr>
          <w:rFonts w:ascii="Times New Roman" w:hAnsi="Times New Roman" w:cs="Times New Roman"/>
          <w:sz w:val="28"/>
          <w:szCs w:val="28"/>
        </w:rPr>
        <w:t>)</w:t>
      </w:r>
    </w:p>
    <w:p w:rsidR="00A314C6" w:rsidRPr="00DC00BF" w:rsidRDefault="00DF177A" w:rsidP="00A3048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>К Рождественскому празднику</w:t>
      </w:r>
      <w:r w:rsidR="003815D1" w:rsidRPr="00DC00BF">
        <w:rPr>
          <w:rFonts w:ascii="Times New Roman" w:hAnsi="Times New Roman" w:cs="Times New Roman"/>
          <w:sz w:val="28"/>
          <w:szCs w:val="28"/>
        </w:rPr>
        <w:t xml:space="preserve"> и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в храмах украшают зеленые пушистые елки</w:t>
      </w:r>
      <w:r w:rsidR="003815D1" w:rsidRPr="00DC00BF">
        <w:rPr>
          <w:rFonts w:ascii="Times New Roman" w:hAnsi="Times New Roman" w:cs="Times New Roman"/>
          <w:sz w:val="28"/>
          <w:szCs w:val="28"/>
        </w:rPr>
        <w:t>.</w:t>
      </w:r>
      <w:r w:rsidR="003815D1" w:rsidRPr="00DC00BF">
        <w:rPr>
          <w:rFonts w:ascii="Times New Roman" w:hAnsi="Times New Roman" w:cs="Times New Roman"/>
          <w:sz w:val="28"/>
          <w:szCs w:val="28"/>
        </w:rPr>
        <w:tab/>
      </w:r>
    </w:p>
    <w:p w:rsidR="00A314C6" w:rsidRPr="00DC00BF" w:rsidRDefault="003815D1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А з</w:t>
      </w:r>
      <w:r w:rsidR="00A314C6" w:rsidRPr="00DC00BF">
        <w:rPr>
          <w:rFonts w:ascii="Times New Roman" w:hAnsi="Times New Roman" w:cs="Times New Roman"/>
          <w:sz w:val="28"/>
          <w:szCs w:val="28"/>
        </w:rPr>
        <w:t>наете, откуда пошел обычай украшать елочку в Рождество?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iCs/>
          <w:sz w:val="28"/>
          <w:szCs w:val="28"/>
        </w:rPr>
        <w:t>Ребята, я предлагаю вам</w:t>
      </w:r>
      <w:r w:rsidR="00A314C6" w:rsidRPr="00DC00BF">
        <w:rPr>
          <w:rFonts w:ascii="Times New Roman" w:hAnsi="Times New Roman" w:cs="Times New Roman"/>
          <w:sz w:val="28"/>
          <w:szCs w:val="28"/>
        </w:rPr>
        <w:t> </w:t>
      </w:r>
      <w:r w:rsidR="00A314C6" w:rsidRPr="00DC00BF">
        <w:rPr>
          <w:rFonts w:ascii="Times New Roman" w:hAnsi="Times New Roman" w:cs="Times New Roman"/>
          <w:iCs/>
          <w:sz w:val="28"/>
          <w:szCs w:val="28"/>
        </w:rPr>
        <w:t xml:space="preserve">послушать </w:t>
      </w:r>
      <w:r w:rsidR="00A314C6" w:rsidRPr="00DC00BF">
        <w:rPr>
          <w:rFonts w:ascii="Times New Roman" w:hAnsi="Times New Roman" w:cs="Times New Roman"/>
          <w:b/>
          <w:iCs/>
          <w:sz w:val="28"/>
          <w:szCs w:val="28"/>
        </w:rPr>
        <w:t>«Предание о первой Рождественской елке»</w:t>
      </w:r>
      <w:r w:rsidR="00A314C6" w:rsidRPr="00DC00BF">
        <w:rPr>
          <w:rFonts w:ascii="Times New Roman" w:hAnsi="Times New Roman" w:cs="Times New Roman"/>
          <w:iCs/>
          <w:sz w:val="28"/>
          <w:szCs w:val="28"/>
        </w:rPr>
        <w:t>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Когда родился маленький Христос, с неба слетели Ангелы, чтобы посмотреть на него. Увидевши, как проста и убога пещера, они решили украсить ее. Один Ангел принес в пещеру прекрасные цветы. Другой Ангел - скромную елочку. Маленькая елочка увидела такие прекрасные цветы и опечалилась, что она такая некрасивая и простенькая. И тогда произошло чудо: тихо с неба спустилась яркая звездочка и украсила собой вершину елки. А за нею сошли и другие, и разукрасили остальные ветки. В пещере стало светло и весело.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Проснулся от яркого света маленький Христос, спавший в яслях, и, улыбаясь, потянулся к сверкающим огонькам елки. И елочка чувствовала себя вполне счастливою. Тогда Ангел сказал: «Отныне, добрая и скромная Елочка, тебя будут украшать на Рождество, и все люди, глядя на тебя, будут радоваться и веселиться».</w:t>
      </w:r>
    </w:p>
    <w:p w:rsidR="00A30486" w:rsidRPr="00DC00BF" w:rsidRDefault="00DF177A" w:rsidP="00DC00B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>Это сейчас елку наряжают к Новому году, а раньше это делали к Рождеству. Первые елки были украшены не шариками, а яблоками, пряниками, колокольчиками, маленькими свечками. А главное украшение елки – звезда, на верхушке символизирует ту самую Вифлеемскую звезду, которая оповестила о рождении Христа.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b/>
          <w:bCs/>
          <w:sz w:val="28"/>
          <w:szCs w:val="28"/>
        </w:rPr>
        <w:t>Игра «Наряди елку</w:t>
      </w:r>
      <w:r w:rsidRPr="00DC00BF">
        <w:rPr>
          <w:rFonts w:ascii="Times New Roman" w:hAnsi="Times New Roman" w:cs="Times New Roman"/>
          <w:sz w:val="28"/>
          <w:szCs w:val="28"/>
        </w:rPr>
        <w:t>».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 xml:space="preserve">Вы послушайте внимательно и ответьте обязательно, если я скажу </w:t>
      </w:r>
      <w:proofErr w:type="gramStart"/>
      <w:r w:rsidRPr="00DC00BF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DC00BF">
        <w:rPr>
          <w:rFonts w:ascii="Times New Roman" w:hAnsi="Times New Roman" w:cs="Times New Roman"/>
          <w:sz w:val="28"/>
          <w:szCs w:val="28"/>
        </w:rPr>
        <w:t xml:space="preserve"> верно, говорите «Да» в ответ. Ну, а если, вдруг - неверно, говорите смело «Нет!».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Разноцветные хлопушки?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Одеяла и подушки?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Раскладушки и кроватки?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Мармеладки, шоколадки?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Шарики стеклянные?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Стулья деревянные?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Плюшевые мишки?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Буквари и книжки?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Бусы разноцветные?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А гирлянды светлые?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Снег из ваты - белый?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Ранцы и портфели?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Туфли и сапожки?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Чашки, вилки, ложки?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Конфеты блестящие?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Тигры настоящие?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Шишки золотистые?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- Звездочки лучистые?</w:t>
      </w: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C6" w:rsidRPr="00DC00BF">
        <w:rPr>
          <w:rFonts w:ascii="Times New Roman" w:hAnsi="Times New Roman" w:cs="Times New Roman"/>
          <w:sz w:val="28"/>
          <w:szCs w:val="28"/>
        </w:rPr>
        <w:t>Ребята, еще один красочный народный обычай существовал</w:t>
      </w:r>
      <w:r w:rsidR="00D1188E" w:rsidRPr="00DC00BF">
        <w:rPr>
          <w:rFonts w:ascii="Times New Roman" w:hAnsi="Times New Roman" w:cs="Times New Roman"/>
          <w:sz w:val="28"/>
          <w:szCs w:val="28"/>
        </w:rPr>
        <w:t xml:space="preserve"> в нашей стране с давних времен, это с праздника Рождества до Крещения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ходить друг к другу в гости со звездой, поздравлять, дарить подарки и петь колядки. Колядки – это праздничные рождественские песенки, добрые, радостные, искренние. Люди </w:t>
      </w:r>
      <w:r w:rsidR="00A314C6" w:rsidRPr="00DC00BF">
        <w:rPr>
          <w:rFonts w:ascii="Times New Roman" w:hAnsi="Times New Roman" w:cs="Times New Roman"/>
          <w:sz w:val="28"/>
          <w:szCs w:val="28"/>
        </w:rPr>
        <w:lastRenderedPageBreak/>
        <w:t xml:space="preserve">радовались, если к ним заходили </w:t>
      </w:r>
      <w:proofErr w:type="spellStart"/>
      <w:r w:rsidR="00A314C6" w:rsidRPr="00DC00BF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A314C6" w:rsidRPr="00DC00BF">
        <w:rPr>
          <w:rFonts w:ascii="Times New Roman" w:hAnsi="Times New Roman" w:cs="Times New Roman"/>
          <w:sz w:val="28"/>
          <w:szCs w:val="28"/>
        </w:rPr>
        <w:t>, ведь это считалось хорошей приметой. И гостей старались угостить конфетами, печеньями, пирогами.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Послушайте, как звучали колядки:</w:t>
      </w:r>
    </w:p>
    <w:p w:rsidR="00A314C6" w:rsidRPr="00DC00BF" w:rsidRDefault="00D1188E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>1</w:t>
      </w:r>
      <w:r w:rsidR="00A314C6" w:rsidRPr="00DC00BF">
        <w:rPr>
          <w:rFonts w:ascii="Times New Roman" w:hAnsi="Times New Roman" w:cs="Times New Roman"/>
          <w:i/>
          <w:sz w:val="28"/>
          <w:szCs w:val="28"/>
        </w:rPr>
        <w:t xml:space="preserve"> ребёнок.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Коляда, коляда, отворяй ворота!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 xml:space="preserve">Мы малёшеньки </w:t>
      </w:r>
      <w:proofErr w:type="spellStart"/>
      <w:r w:rsidRPr="00DC00BF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DC00BF">
        <w:rPr>
          <w:rFonts w:ascii="Times New Roman" w:hAnsi="Times New Roman" w:cs="Times New Roman"/>
          <w:sz w:val="28"/>
          <w:szCs w:val="28"/>
        </w:rPr>
        <w:t>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Мы пришли вас прославлять и хозяев величать.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Вам житья сто лет и полный стол на обед!</w:t>
      </w:r>
    </w:p>
    <w:p w:rsidR="00A314C6" w:rsidRPr="00DC00BF" w:rsidRDefault="00D1188E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>2</w:t>
      </w:r>
      <w:r w:rsidR="00A314C6" w:rsidRPr="00DC00BF">
        <w:rPr>
          <w:rFonts w:ascii="Times New Roman" w:hAnsi="Times New Roman" w:cs="Times New Roman"/>
          <w:i/>
          <w:sz w:val="28"/>
          <w:szCs w:val="28"/>
        </w:rPr>
        <w:t xml:space="preserve"> ребёнок.</w:t>
      </w:r>
      <w:r w:rsidR="00A314C6" w:rsidRPr="00DC00BF">
        <w:rPr>
          <w:rFonts w:ascii="Times New Roman" w:hAnsi="Times New Roman" w:cs="Times New Roman"/>
          <w:sz w:val="28"/>
          <w:szCs w:val="28"/>
        </w:rPr>
        <w:t xml:space="preserve"> С Рождеством святым вас, люди!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Мир да лад у вас пусть будет,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Чтобы горя вы не знали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И в богатстве пребывали!</w:t>
      </w:r>
    </w:p>
    <w:p w:rsidR="00D1188E" w:rsidRPr="00DC00BF" w:rsidRDefault="00D1188E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b/>
          <w:bCs/>
          <w:sz w:val="28"/>
          <w:szCs w:val="28"/>
        </w:rPr>
        <w:t>Игра «Доскажи словечко»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В целом мире торжество,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Потому что …(Рождество).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Не в шатрах, не во дворцах,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Спит Малыш Христос…(в яслях).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Как женам найти Христа?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Путь укажет нам…(звезда).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Нет смиренней в этом мире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Юной девушки…(Марии).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Светлый ангел весть принес,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F">
        <w:rPr>
          <w:rFonts w:ascii="Times New Roman" w:hAnsi="Times New Roman" w:cs="Times New Roman"/>
          <w:sz w:val="28"/>
          <w:szCs w:val="28"/>
        </w:rPr>
        <w:t>Что родится …(Христос).</w:t>
      </w:r>
    </w:p>
    <w:p w:rsidR="00D1188E" w:rsidRPr="00DC00BF" w:rsidRDefault="00D1188E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C6" w:rsidRPr="00DC00BF" w:rsidRDefault="00DF177A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7A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8B3" w:rsidRPr="00DC00BF">
        <w:rPr>
          <w:rFonts w:ascii="Times New Roman" w:hAnsi="Times New Roman" w:cs="Times New Roman"/>
          <w:sz w:val="28"/>
          <w:szCs w:val="28"/>
        </w:rPr>
        <w:t>Пресвятая Дева Мария родила Хри</w:t>
      </w:r>
      <w:r w:rsidR="00A30486" w:rsidRPr="00DC00BF">
        <w:rPr>
          <w:rFonts w:ascii="Times New Roman" w:hAnsi="Times New Roman" w:cs="Times New Roman"/>
          <w:sz w:val="28"/>
          <w:szCs w:val="28"/>
        </w:rPr>
        <w:t xml:space="preserve">ста, </w:t>
      </w:r>
      <w:r w:rsidR="00B958B3" w:rsidRPr="00DC00BF">
        <w:rPr>
          <w:rFonts w:ascii="Times New Roman" w:hAnsi="Times New Roman" w:cs="Times New Roman"/>
          <w:sz w:val="28"/>
          <w:szCs w:val="28"/>
        </w:rPr>
        <w:t>Чудесная Вифлеемская звезда появилась на небе, когда родился Спаситель. А как это происходило, мы с вами узнаем из мультфильма.</w:t>
      </w:r>
    </w:p>
    <w:p w:rsidR="00B958B3" w:rsidRPr="00DC00BF" w:rsidRDefault="00B958B3" w:rsidP="00B958B3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0BF">
        <w:rPr>
          <w:rFonts w:ascii="Times New Roman" w:hAnsi="Times New Roman" w:cs="Times New Roman"/>
          <w:i/>
          <w:sz w:val="28"/>
          <w:szCs w:val="28"/>
        </w:rPr>
        <w:t>Просмотр мультфильма</w:t>
      </w:r>
    </w:p>
    <w:p w:rsidR="00A314C6" w:rsidRPr="00DC00BF" w:rsidRDefault="00A314C6" w:rsidP="003815D1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7B" w:rsidRPr="00DC00BF" w:rsidRDefault="00A7017B" w:rsidP="00AB6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017B" w:rsidRPr="00DC00BF" w:rsidSect="00F87284">
      <w:pgSz w:w="11906" w:h="16838"/>
      <w:pgMar w:top="1134" w:right="850" w:bottom="1134" w:left="1701" w:header="708" w:footer="708" w:gutter="0"/>
      <w:pgBorders w:offsetFrom="page">
        <w:top w:val="stars" w:sz="5" w:space="24" w:color="auto"/>
        <w:left w:val="stars" w:sz="5" w:space="24" w:color="auto"/>
        <w:bottom w:val="stars" w:sz="5" w:space="24" w:color="auto"/>
        <w:right w:val="stars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91" w:rsidRDefault="00BF5E91" w:rsidP="00D1188E">
      <w:pPr>
        <w:spacing w:after="0" w:line="240" w:lineRule="auto"/>
      </w:pPr>
      <w:r>
        <w:separator/>
      </w:r>
    </w:p>
  </w:endnote>
  <w:endnote w:type="continuationSeparator" w:id="0">
    <w:p w:rsidR="00BF5E91" w:rsidRDefault="00BF5E91" w:rsidP="00D1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91" w:rsidRDefault="00BF5E91" w:rsidP="00D1188E">
      <w:pPr>
        <w:spacing w:after="0" w:line="240" w:lineRule="auto"/>
      </w:pPr>
      <w:r>
        <w:separator/>
      </w:r>
    </w:p>
  </w:footnote>
  <w:footnote w:type="continuationSeparator" w:id="0">
    <w:p w:rsidR="00BF5E91" w:rsidRDefault="00BF5E91" w:rsidP="00D11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7B"/>
    <w:rsid w:val="001975E9"/>
    <w:rsid w:val="003815D1"/>
    <w:rsid w:val="00A30486"/>
    <w:rsid w:val="00A314C6"/>
    <w:rsid w:val="00A7017B"/>
    <w:rsid w:val="00AB6C67"/>
    <w:rsid w:val="00B958B3"/>
    <w:rsid w:val="00BF5E91"/>
    <w:rsid w:val="00C04001"/>
    <w:rsid w:val="00D1188E"/>
    <w:rsid w:val="00DC00BF"/>
    <w:rsid w:val="00DF177A"/>
    <w:rsid w:val="00F87284"/>
    <w:rsid w:val="00FB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88E"/>
  </w:style>
  <w:style w:type="paragraph" w:styleId="a5">
    <w:name w:val="footer"/>
    <w:basedOn w:val="a"/>
    <w:link w:val="a6"/>
    <w:uiPriority w:val="99"/>
    <w:semiHidden/>
    <w:unhideWhenUsed/>
    <w:rsid w:val="00D1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1056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273">
              <w:marLeft w:val="0"/>
              <w:marRight w:val="0"/>
              <w:marTop w:val="365"/>
              <w:marBottom w:val="36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39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064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007">
              <w:marLeft w:val="0"/>
              <w:marRight w:val="0"/>
              <w:marTop w:val="365"/>
              <w:marBottom w:val="36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160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2021-01-17T13:32:00Z</dcterms:created>
  <dcterms:modified xsi:type="dcterms:W3CDTF">2021-01-28T06:05:00Z</dcterms:modified>
</cp:coreProperties>
</file>