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E2" w:rsidRDefault="007A3FE2" w:rsidP="001A247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51DF1" w:rsidRDefault="00F51DF1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51DF1" w:rsidRDefault="00F51DF1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51DF1" w:rsidRPr="00DA30D8" w:rsidRDefault="00F51DF1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Конспект открытого занятия по ознакомлению с окружающим миром и</w:t>
      </w:r>
      <w:r w:rsidR="00B8353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развитию речи для детей </w:t>
      </w:r>
      <w:r w:rsidRPr="00DA30D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ЗПР</w:t>
      </w:r>
      <w:r w:rsidR="00B8353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(старшего возраста)</w:t>
      </w:r>
      <w:r w:rsidRPr="00DA30D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по теме: «Весна»</w:t>
      </w:r>
    </w:p>
    <w:p w:rsidR="00F51DF1" w:rsidRDefault="00F51DF1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51DF1" w:rsidRDefault="00F51DF1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51DF1" w:rsidRDefault="00F51DF1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 учитель-дефектолог</w:t>
      </w:r>
    </w:p>
    <w:p w:rsidR="00DA30D8" w:rsidRDefault="007A3FE2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Потапова Л.М. </w:t>
      </w:r>
    </w:p>
    <w:p w:rsidR="00DA30D8" w:rsidRDefault="00DA30D8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A30D8" w:rsidRDefault="00DA30D8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A30D8" w:rsidRDefault="00DA30D8" w:rsidP="001A247C">
      <w:pPr>
        <w:spacing w:before="150" w:after="450" w:line="240" w:lineRule="auto"/>
        <w:ind w:firstLine="709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51DF1" w:rsidRPr="00F51DF1" w:rsidRDefault="00F51DF1" w:rsidP="001A247C">
      <w:pPr>
        <w:spacing w:before="150" w:after="45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51DF1" w:rsidRPr="00B94FFE" w:rsidRDefault="00F51DF1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94FFE" w:rsidRPr="00B94FFE" w:rsidRDefault="00B94FFE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94FFE" w:rsidRPr="00B8353B" w:rsidRDefault="00B94FFE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A247C" w:rsidRDefault="001A247C" w:rsidP="001A247C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51DF1" w:rsidRPr="00DA30D8" w:rsidRDefault="001A247C" w:rsidP="001A247C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</w:t>
      </w:r>
      <w:r w:rsidR="00DA30D8" w:rsidRPr="00DA30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узаевка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A30D8" w:rsidRPr="00DA30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2016г</w:t>
      </w:r>
      <w:r w:rsidR="00DA30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BF4614" w:rsidRPr="00767CA0" w:rsidRDefault="00BF4614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Цели занятия:</w:t>
      </w:r>
    </w:p>
    <w:p w:rsidR="00BF4614" w:rsidRPr="00767CA0" w:rsidRDefault="00BF4614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Коррекционно-образовательные:</w:t>
      </w:r>
    </w:p>
    <w:p w:rsidR="00BF4614" w:rsidRPr="00767CA0" w:rsidRDefault="00BF4614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-учить детей называть признаки времен года;</w:t>
      </w:r>
    </w:p>
    <w:p w:rsidR="0059150B" w:rsidRPr="00767CA0" w:rsidRDefault="00BF4614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-учить образовывать относительные имена прилагательные и подбирать имена существительные к ним,</w:t>
      </w:r>
    </w:p>
    <w:p w:rsidR="00BF4614" w:rsidRPr="00767CA0" w:rsidRDefault="00BF4614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-учить подбирать глаголы.</w:t>
      </w:r>
    </w:p>
    <w:p w:rsidR="00BF4614" w:rsidRPr="00767CA0" w:rsidRDefault="00BF4614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Коррекционно-развивающие:</w:t>
      </w:r>
    </w:p>
    <w:p w:rsidR="002560B3" w:rsidRPr="00767CA0" w:rsidRDefault="002560B3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-развивать мышление и связную речь;</w:t>
      </w:r>
    </w:p>
    <w:p w:rsidR="002560B3" w:rsidRPr="00767CA0" w:rsidRDefault="002560B3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-закреплять навык использования в речи предлога </w:t>
      </w:r>
      <w:proofErr w:type="gramStart"/>
      <w:r w:rsidRPr="00767CA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без</w:t>
      </w:r>
      <w:proofErr w:type="gramEnd"/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</w:p>
    <w:p w:rsidR="002560B3" w:rsidRPr="00767CA0" w:rsidRDefault="002560B3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-упражнять детей в образовании существительных множественного числа именительного и родительного падежей;</w:t>
      </w:r>
    </w:p>
    <w:p w:rsidR="002560B3" w:rsidRPr="00767CA0" w:rsidRDefault="002560B3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-упражнять детей в образовании существительных с помощью уменьшительно-ласкательных суффикс</w:t>
      </w:r>
      <w:r w:rsidR="00A2459B" w:rsidRPr="00767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ов; развивать словарь антонимов.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 общую и мелкую моторику.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рививать </w:t>
      </w:r>
      <w:proofErr w:type="spellStart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навыки.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0B3" w:rsidRPr="00767CA0" w:rsidRDefault="002560B3" w:rsidP="001A247C">
      <w:pPr>
        <w:spacing w:before="150" w:after="45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Коррекционно-воспитательная: </w:t>
      </w:r>
    </w:p>
    <w:p w:rsidR="002560B3" w:rsidRPr="00767CA0" w:rsidRDefault="002560B3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-воспитывать у детей интерес к изменениям, происходящим в природе и окружающей действительности весной.</w:t>
      </w:r>
    </w:p>
    <w:p w:rsidR="00835298" w:rsidRPr="00767CA0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</w:t>
      </w:r>
      <w:r w:rsidR="00767CA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орудование: презентация по теме, картинка солнышко на каждого ребенка,</w:t>
      </w:r>
      <w:r w:rsidR="007A070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B46B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прищепки</w:t>
      </w:r>
      <w:r w:rsidR="00617911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A47614" w:rsidRPr="00A4761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17911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мяч.</w:t>
      </w:r>
    </w:p>
    <w:p w:rsidR="00FF6422" w:rsidRDefault="00FF6422" w:rsidP="001A247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94FFE" w:rsidRPr="00B8353B" w:rsidRDefault="00B94FFE" w:rsidP="001A247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94FFE" w:rsidRPr="00B8353B" w:rsidRDefault="00B94FFE" w:rsidP="001A247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35298" w:rsidRPr="00767CA0" w:rsidRDefault="00835298" w:rsidP="001A247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67CA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Ход занятия</w:t>
      </w:r>
      <w:proofErr w:type="gramStart"/>
      <w:r w:rsidR="00B80599" w:rsidRPr="00767CA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:</w:t>
      </w:r>
      <w:proofErr w:type="gramEnd"/>
    </w:p>
    <w:p w:rsidR="00D33A76" w:rsidRPr="00767CA0" w:rsidRDefault="00835298" w:rsidP="001A247C">
      <w:pPr>
        <w:pStyle w:val="a3"/>
        <w:numPr>
          <w:ilvl w:val="0"/>
          <w:numId w:val="1"/>
        </w:numPr>
        <w:spacing w:before="225" w:after="225" w:line="240" w:lineRule="auto"/>
        <w:ind w:firstLine="709"/>
        <w:mirrorIndents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</w:t>
      </w:r>
      <w:r w:rsidR="00D33A76"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т.</w:t>
      </w:r>
    </w:p>
    <w:p w:rsidR="00835298" w:rsidRPr="00767CA0" w:rsidRDefault="00835298" w:rsidP="001A247C">
      <w:pPr>
        <w:pStyle w:val="a3"/>
        <w:spacing w:before="225" w:after="225" w:line="240" w:lineRule="auto"/>
        <w:ind w:left="555" w:firstLine="709"/>
        <w:mirrorIndents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</w:t>
      </w:r>
      <w:r w:rsidR="00B80599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ектолог: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Собрались все дети в круг,</w:t>
      </w:r>
    </w:p>
    <w:p w:rsidR="00835298" w:rsidRPr="00767CA0" w:rsidRDefault="0083529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друг,</w:t>
      </w:r>
    </w:p>
    <w:p w:rsidR="00835298" w:rsidRPr="00767CA0" w:rsidRDefault="0083529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возьмемся,</w:t>
      </w:r>
    </w:p>
    <w:p w:rsidR="00835298" w:rsidRPr="00767CA0" w:rsidRDefault="0083529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улыбнемся!</w:t>
      </w:r>
    </w:p>
    <w:p w:rsidR="00835298" w:rsidRPr="00767CA0" w:rsidRDefault="0083529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улыбаюсь вам друзья, а вы улыбнитесь мне, друг другу и нашим гостям!</w:t>
      </w:r>
    </w:p>
    <w:p w:rsidR="00835298" w:rsidRPr="00767CA0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35298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умеете отгадывать загадки? (да)</w:t>
      </w:r>
    </w:p>
    <w:p w:rsidR="00835298" w:rsidRPr="00767CA0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Солнце ярче светит.</w:t>
      </w:r>
    </w:p>
    <w:p w:rsidR="00835298" w:rsidRPr="00767CA0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Дует теплый ветер.</w:t>
      </w:r>
    </w:p>
    <w:p w:rsidR="00835298" w:rsidRPr="00767CA0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Птицы с юга прилетели.</w:t>
      </w:r>
    </w:p>
    <w:p w:rsidR="00835298" w:rsidRPr="00767CA0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Звонко падают капели.</w:t>
      </w:r>
    </w:p>
    <w:p w:rsidR="00835298" w:rsidRPr="00767CA0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Вот и кончилась зима.</w:t>
      </w:r>
    </w:p>
    <w:p w:rsidR="00835298" w:rsidRPr="00767CA0" w:rsidRDefault="00B80599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К нам опять пришла… (Весна</w:t>
      </w:r>
      <w:r w:rsidR="00D33A76"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3A76" w:rsidRPr="00767CA0" w:rsidRDefault="00AC68C1" w:rsidP="001A247C">
      <w:pPr>
        <w:spacing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</w:t>
      </w:r>
      <w:r w:rsidR="00B80599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ектолог: 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какое время года наступило</w:t>
      </w:r>
      <w:proofErr w:type="gramStart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B05F7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9B05F7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Весна)</w:t>
      </w:r>
    </w:p>
    <w:p w:rsidR="00AC68C1" w:rsidRPr="00767CA0" w:rsidRDefault="00AC68C1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A76"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2.Объявление темы.</w:t>
      </w:r>
    </w:p>
    <w:p w:rsidR="00D33A76" w:rsidRPr="00767CA0" w:rsidRDefault="00B80599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 к нам пришла долгожданная весна. Сегодня мы с вами будем говорить о весне. </w:t>
      </w:r>
    </w:p>
    <w:p w:rsidR="00D33A76" w:rsidRPr="00767CA0" w:rsidRDefault="00D33A76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3.Вводная беседа.</w:t>
      </w:r>
    </w:p>
    <w:p w:rsidR="00B80599" w:rsidRPr="00767CA0" w:rsidRDefault="00B80599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Повторим</w:t>
      </w:r>
      <w:proofErr w:type="gramEnd"/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происходит весной в природе. (Презентация)</w:t>
      </w:r>
    </w:p>
    <w:p w:rsidR="00D33A76" w:rsidRPr="00767CA0" w:rsidRDefault="00D33A76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4.Развитие лексико-грамматических категорий.</w:t>
      </w:r>
    </w:p>
    <w:p w:rsidR="0024437F" w:rsidRPr="00767CA0" w:rsidRDefault="00D33A76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Вы внимательно прослушали мой рассказ и увидели все это</w:t>
      </w:r>
      <w:r w:rsidR="009B05F7"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, а теперь попробуйте сказать</w:t>
      </w: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, без чего не может быть весны. Для этого используйте картинки на экране.</w:t>
      </w:r>
    </w:p>
    <w:p w:rsidR="00D33A76" w:rsidRDefault="00D33A76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37F"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 Без чего не может быть весны?</w:t>
      </w:r>
      <w:r w:rsidR="0024437F"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(Презентация)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 … (яркого солнца).</w:t>
      </w:r>
    </w:p>
    <w:p w:rsidR="00FF6422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 …(луж).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 (ручейков).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 (грозы).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без…(майских жуков).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без…(проталин).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без…(капели).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без…(подснежников).</w:t>
      </w:r>
    </w:p>
    <w:p w:rsidR="00E9114A" w:rsidRPr="00A47614" w:rsidRDefault="00A47614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4">
        <w:rPr>
          <w:rFonts w:ascii="Times New Roman" w:hAnsi="Times New Roman" w:cs="Times New Roman"/>
          <w:color w:val="000000" w:themeColor="text1"/>
          <w:sz w:val="28"/>
          <w:szCs w:val="28"/>
        </w:rPr>
        <w:t>Словарная работа.</w:t>
      </w:r>
    </w:p>
    <w:p w:rsidR="00A47614" w:rsidRDefault="00A47614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вы понимаете слово проталина? </w:t>
      </w:r>
    </w:p>
    <w:p w:rsidR="00A47614" w:rsidRPr="00A47614" w:rsidRDefault="00A47614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(Проталина-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где подтаял снег и открылась земля.)</w:t>
      </w:r>
    </w:p>
    <w:p w:rsidR="00A2459B" w:rsidRDefault="00A2459B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 С кем дружит весна?» (</w:t>
      </w: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Презентация)</w:t>
      </w:r>
    </w:p>
    <w:p w:rsidR="00E9114A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Дефектолог выставляет картинки: снеговик, солнышко, птицы, насекомые, снег, подснежники и предлагает детям сказать, с кем или с чем дружит весна. </w:t>
      </w:r>
    </w:p>
    <w:p w:rsidR="00E9114A" w:rsidRPr="00613847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</w:t>
      </w:r>
      <w:r w:rsidRPr="00613847">
        <w:rPr>
          <w:i/>
          <w:color w:val="000000" w:themeColor="text1"/>
          <w:sz w:val="28"/>
          <w:szCs w:val="28"/>
        </w:rPr>
        <w:t>весна дружит с птицами, потому что весной птицы прилетают из теплых стран. Весна не дружит со снеговиком, потому что весной он тает.</w:t>
      </w:r>
    </w:p>
    <w:p w:rsidR="00E9114A" w:rsidRPr="00767CA0" w:rsidRDefault="00E9114A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3D2" w:rsidRDefault="00AB73D2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«Подбери слово»</w:t>
      </w: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(Презентация)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Греет… (солнце)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Тает… (снег)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Журчит… (ручей)</w:t>
      </w:r>
    </w:p>
    <w:p w:rsidR="00E9114A" w:rsidRPr="001943AC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Набухают…(почки)</w:t>
      </w:r>
    </w:p>
    <w:p w:rsidR="00E9114A" w:rsidRPr="00767CA0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Капает…(капель)</w:t>
      </w:r>
    </w:p>
    <w:p w:rsidR="00AB73D2" w:rsidRDefault="00AB73D2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«Подбери как можно больше слов-действий»</w:t>
      </w: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(Презентация)</w:t>
      </w:r>
    </w:p>
    <w:p w:rsidR="00E9114A" w:rsidRPr="001943AC" w:rsidRDefault="00E9114A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…греет, светит, пригревает, восходит, садится, ослепляет, освещает.</w:t>
      </w:r>
    </w:p>
    <w:p w:rsidR="00E9114A" w:rsidRPr="001943AC" w:rsidRDefault="00E9114A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…тает, темнеет, чернеет, оседает, падает.</w:t>
      </w:r>
    </w:p>
    <w:p w:rsidR="00E9114A" w:rsidRPr="001943AC" w:rsidRDefault="00E9114A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Сосульки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…капают, тают, падают, висят.</w:t>
      </w:r>
    </w:p>
    <w:p w:rsidR="00E9114A" w:rsidRPr="001943AC" w:rsidRDefault="00E9114A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Руче</w:t>
      </w:r>
      <w:proofErr w:type="gramStart"/>
      <w:r w:rsidRPr="001943AC">
        <w:rPr>
          <w:rFonts w:ascii="Times New Roman" w:hAnsi="Times New Roman" w:cs="Times New Roman"/>
          <w:sz w:val="28"/>
          <w:szCs w:val="28"/>
          <w:u w:val="single"/>
        </w:rPr>
        <w:t>й-</w:t>
      </w:r>
      <w:proofErr w:type="gramEnd"/>
      <w:r w:rsidRPr="001943AC">
        <w:rPr>
          <w:rFonts w:ascii="Times New Roman" w:hAnsi="Times New Roman" w:cs="Times New Roman"/>
          <w:sz w:val="28"/>
          <w:szCs w:val="28"/>
        </w:rPr>
        <w:t xml:space="preserve"> …бежит, течет, журчит, звенит.</w:t>
      </w:r>
    </w:p>
    <w:p w:rsidR="00E9114A" w:rsidRPr="00767CA0" w:rsidRDefault="00E9114A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1943AC">
        <w:rPr>
          <w:sz w:val="28"/>
          <w:szCs w:val="28"/>
          <w:u w:val="single"/>
        </w:rPr>
        <w:t>Птиц</w:t>
      </w:r>
      <w:proofErr w:type="gramStart"/>
      <w:r w:rsidRPr="001943AC">
        <w:rPr>
          <w:sz w:val="28"/>
          <w:szCs w:val="28"/>
          <w:u w:val="single"/>
        </w:rPr>
        <w:t>ы-</w:t>
      </w:r>
      <w:proofErr w:type="gramEnd"/>
      <w:r w:rsidRPr="001943AC">
        <w:rPr>
          <w:sz w:val="28"/>
          <w:szCs w:val="28"/>
        </w:rPr>
        <w:t xml:space="preserve"> …</w:t>
      </w:r>
      <w:r w:rsidRPr="001943AC">
        <w:rPr>
          <w:color w:val="000000" w:themeColor="text1"/>
          <w:sz w:val="28"/>
          <w:szCs w:val="28"/>
        </w:rPr>
        <w:t xml:space="preserve"> прилетают, поют, щебечут, вьют гнезда, выводят птенцов.</w:t>
      </w:r>
    </w:p>
    <w:p w:rsidR="00AB73D2" w:rsidRDefault="00AB73D2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Игра «Подбери как можно больше слов-признаков»</w:t>
      </w:r>
      <w:r w:rsidRPr="0076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(Презентация)</w:t>
      </w:r>
    </w:p>
    <w:p w:rsidR="00FF6422" w:rsidRPr="001943AC" w:rsidRDefault="00FF6422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Солнце </w:t>
      </w:r>
      <w:r w:rsidRPr="001943AC">
        <w:rPr>
          <w:rFonts w:ascii="Times New Roman" w:hAnsi="Times New Roman" w:cs="Times New Roman"/>
          <w:sz w:val="28"/>
          <w:szCs w:val="28"/>
        </w:rPr>
        <w:t>(какое?) – яркое, весеннее, тёплое, лучистое.</w:t>
      </w:r>
    </w:p>
    <w:p w:rsidR="00FF6422" w:rsidRPr="001943AC" w:rsidRDefault="00FF6422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Почки </w:t>
      </w:r>
      <w:r w:rsidRPr="001943AC">
        <w:rPr>
          <w:rFonts w:ascii="Times New Roman" w:hAnsi="Times New Roman" w:cs="Times New Roman"/>
          <w:sz w:val="28"/>
          <w:szCs w:val="28"/>
        </w:rPr>
        <w:t>(какие?) – клейкие, набухшие, ароматные.</w:t>
      </w:r>
    </w:p>
    <w:p w:rsidR="00FF6422" w:rsidRPr="001943AC" w:rsidRDefault="00FF6422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Pr="001943AC">
        <w:rPr>
          <w:rFonts w:ascii="Times New Roman" w:hAnsi="Times New Roman" w:cs="Times New Roman"/>
          <w:sz w:val="28"/>
          <w:szCs w:val="28"/>
        </w:rPr>
        <w:t xml:space="preserve"> (какие?) – зелёные, душистые, молодые.</w:t>
      </w:r>
    </w:p>
    <w:p w:rsidR="00FF6422" w:rsidRPr="00FF6422" w:rsidRDefault="00FF6422" w:rsidP="001A247C">
      <w:pPr>
        <w:tabs>
          <w:tab w:val="left" w:pos="524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Ручьи </w:t>
      </w:r>
      <w:r w:rsidRPr="001943AC">
        <w:rPr>
          <w:rFonts w:ascii="Times New Roman" w:hAnsi="Times New Roman" w:cs="Times New Roman"/>
          <w:sz w:val="28"/>
          <w:szCs w:val="28"/>
        </w:rPr>
        <w:t>(какие?) – ве</w:t>
      </w:r>
      <w:r>
        <w:rPr>
          <w:rFonts w:ascii="Times New Roman" w:hAnsi="Times New Roman" w:cs="Times New Roman"/>
          <w:sz w:val="28"/>
          <w:szCs w:val="28"/>
        </w:rPr>
        <w:t>сёлые, звонкие, быстрые, шумные.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снежная тучка спрятала солнышко, и оно не может пробить свои лучики на землю. Давайте поможем солнышку!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 «Сделай солнышко».</w:t>
      </w:r>
    </w:p>
    <w:p w:rsidR="00B61313" w:rsidRPr="00767CA0" w:rsidRDefault="00B61313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05F7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 в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солнышко. Чтобы оно засияло и стало греть, нам нужно сделать лучики.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*Из прищепок и круга.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</w:t>
      </w:r>
      <w:r w:rsidR="007A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ектолог: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какие прекрасные солнышки у вас получились, какие веселые и ровненькие лу</w:t>
      </w:r>
      <w:r w:rsidR="00A47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чики! Да и солнышко мы помогли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давайте с ним поиграем!</w:t>
      </w:r>
    </w:p>
    <w:p w:rsidR="00AB73D2" w:rsidRPr="00767CA0" w:rsidRDefault="00B61313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7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</w:t>
      </w:r>
      <w:r w:rsidR="00AB73D2" w:rsidRPr="007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олнышко»</w:t>
      </w:r>
      <w:proofErr w:type="gramStart"/>
      <w:r w:rsidR="00AB73D2" w:rsidRPr="007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AB73D2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AB73D2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AB73D2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повторяют слова и движения за пед</w:t>
      </w:r>
      <w:r w:rsidR="009B05F7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агогом</w:t>
      </w:r>
      <w:r w:rsidR="00AB73D2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Солнца лучик золотой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Протянуло нам с тобой, (руки вперед)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Носики подставили (гладят носик)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Щечки все поджарили (гладят щечки)</w:t>
      </w:r>
    </w:p>
    <w:p w:rsidR="00AB73D2" w:rsidRPr="00767CA0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Зажмурили глазки и оказались в</w:t>
      </w:r>
      <w:r w:rsidR="00B61313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солнечной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сказке!</w:t>
      </w:r>
    </w:p>
    <w:p w:rsidR="00AB73D2" w:rsidRDefault="00AB73D2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Открывайте глазки….</w:t>
      </w:r>
    </w:p>
    <w:p w:rsidR="00617911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детям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Какого цвета солнышко?</w:t>
      </w:r>
    </w:p>
    <w:p w:rsidR="00617911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формы?</w:t>
      </w:r>
    </w:p>
    <w:p w:rsidR="00617911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Сосчитайте лучики у солнышка. Сколько их?</w:t>
      </w:r>
    </w:p>
    <w:p w:rsidR="00617911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грустное или веселое?</w:t>
      </w:r>
    </w:p>
    <w:p w:rsidR="00617911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предлагаю сделать необычную весеннюю выставку. Каждый возьмите свое солнышко и подойдите ко мне. (Выставка на мольберте)</w:t>
      </w:r>
    </w:p>
    <w:p w:rsidR="00617911" w:rsidRPr="00767CA0" w:rsidRDefault="00617911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-Пусть у всех сегодня будет солнечное настроение!</w:t>
      </w:r>
    </w:p>
    <w:p w:rsidR="00A47614" w:rsidRDefault="00A47614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1313" w:rsidRPr="00767CA0" w:rsidRDefault="00B61313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</w:t>
      </w:r>
      <w:r w:rsidR="001809E8"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культ</w:t>
      </w:r>
      <w:r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минутка</w:t>
      </w:r>
    </w:p>
    <w:p w:rsidR="00B61313" w:rsidRPr="00767CA0" w:rsidRDefault="00B61313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 (Шагают</w:t>
      </w:r>
      <w:r w:rsidR="001809E8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1313" w:rsidRPr="00767CA0" w:rsidRDefault="00B61313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Раздвигайте круг </w:t>
      </w:r>
      <w:proofErr w:type="gramStart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gramEnd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(Делают круг</w:t>
      </w:r>
      <w:r w:rsidR="001809E8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1313" w:rsidRPr="00767CA0" w:rsidRDefault="00B61313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 солнышко играть</w:t>
      </w:r>
      <w:r w:rsidR="001809E8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06884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(Бегут по кругу</w:t>
      </w:r>
      <w:r w:rsidR="001809E8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06884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06884" w:rsidRPr="00767CA0" w:rsidRDefault="00606884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веселые лучи,  (Тянутся на носочках, руки вверх</w:t>
      </w:r>
      <w:r w:rsidR="001809E8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809E8" w:rsidRPr="00767CA0" w:rsidRDefault="001809E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резвы и горячи. (Прыгают на носочках, руки на поясе.)</w:t>
      </w:r>
    </w:p>
    <w:p w:rsidR="001809E8" w:rsidRPr="00767CA0" w:rsidRDefault="001809E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«Весенняя полянка»</w:t>
      </w:r>
      <w:r w:rsidR="009B05F7"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B05F7"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(игра с мячом)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  <w:r w:rsidRPr="00767CA0">
        <w:rPr>
          <w:i/>
          <w:color w:val="000000" w:themeColor="text1"/>
          <w:sz w:val="28"/>
          <w:szCs w:val="28"/>
        </w:rPr>
        <w:t>Дефектолог предлагает детям представить, что они находятся на весенней поляне, где все весеннее.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  <w:r w:rsidRPr="00767CA0">
        <w:rPr>
          <w:i/>
          <w:color w:val="000000" w:themeColor="text1"/>
          <w:sz w:val="28"/>
          <w:szCs w:val="28"/>
        </w:rPr>
        <w:t>Д</w:t>
      </w:r>
      <w:r w:rsidR="00FF6422">
        <w:rPr>
          <w:i/>
          <w:color w:val="000000" w:themeColor="text1"/>
          <w:sz w:val="28"/>
          <w:szCs w:val="28"/>
        </w:rPr>
        <w:t>ефектолог</w:t>
      </w:r>
      <w:r w:rsidRPr="00767CA0">
        <w:rPr>
          <w:i/>
          <w:color w:val="000000" w:themeColor="text1"/>
          <w:sz w:val="28"/>
          <w:szCs w:val="28"/>
        </w:rPr>
        <w:t>: Я буду вам бросать мяч и называть слово, а вы ловите мяч и повторяйте это же слово, но ставьте перед ним нужную форму слова «весенний».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  <w:r w:rsidRPr="00767CA0">
        <w:rPr>
          <w:i/>
          <w:color w:val="000000" w:themeColor="text1"/>
          <w:sz w:val="28"/>
          <w:szCs w:val="28"/>
        </w:rPr>
        <w:t xml:space="preserve">Н – </w:t>
      </w:r>
      <w:proofErr w:type="gramStart"/>
      <w:r w:rsidRPr="00767CA0">
        <w:rPr>
          <w:i/>
          <w:color w:val="000000" w:themeColor="text1"/>
          <w:sz w:val="28"/>
          <w:szCs w:val="28"/>
        </w:rPr>
        <w:t>р</w:t>
      </w:r>
      <w:proofErr w:type="gramEnd"/>
      <w:r w:rsidRPr="00767CA0">
        <w:rPr>
          <w:i/>
          <w:color w:val="000000" w:themeColor="text1"/>
          <w:sz w:val="28"/>
          <w:szCs w:val="28"/>
        </w:rPr>
        <w:t>: день- весенний день.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  <w:r w:rsidRPr="00767CA0">
        <w:rPr>
          <w:i/>
          <w:color w:val="000000" w:themeColor="text1"/>
          <w:sz w:val="28"/>
          <w:szCs w:val="28"/>
        </w:rPr>
        <w:t>(солнце, погода, лес, трава, небо, цветы, месяцы, гроза)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  <w:r w:rsidRPr="00767CA0">
        <w:rPr>
          <w:i/>
          <w:color w:val="000000" w:themeColor="text1"/>
          <w:sz w:val="28"/>
          <w:szCs w:val="28"/>
        </w:rPr>
        <w:lastRenderedPageBreak/>
        <w:t>Дефектолог: А теперь давайте посмотрим</w:t>
      </w:r>
      <w:proofErr w:type="gramStart"/>
      <w:r w:rsidRPr="00767CA0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767CA0">
        <w:rPr>
          <w:i/>
          <w:color w:val="000000" w:themeColor="text1"/>
          <w:sz w:val="28"/>
          <w:szCs w:val="28"/>
        </w:rPr>
        <w:t xml:space="preserve"> чего бывает много весной.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b/>
          <w:color w:val="000000" w:themeColor="text1"/>
          <w:sz w:val="28"/>
          <w:szCs w:val="28"/>
        </w:rPr>
        <w:t xml:space="preserve"> Игра « Один - много»  </w:t>
      </w:r>
      <w:r w:rsidRPr="00767CA0">
        <w:rPr>
          <w:color w:val="000000" w:themeColor="text1"/>
          <w:sz w:val="28"/>
          <w:szCs w:val="28"/>
        </w:rPr>
        <w:t>(</w:t>
      </w:r>
      <w:proofErr w:type="spellStart"/>
      <w:r w:rsidRPr="00767CA0">
        <w:rPr>
          <w:color w:val="000000" w:themeColor="text1"/>
          <w:sz w:val="28"/>
          <w:szCs w:val="28"/>
        </w:rPr>
        <w:t>Пезентация</w:t>
      </w:r>
      <w:proofErr w:type="spellEnd"/>
      <w:r w:rsidRPr="00767CA0">
        <w:rPr>
          <w:color w:val="000000" w:themeColor="text1"/>
          <w:sz w:val="28"/>
          <w:szCs w:val="28"/>
        </w:rPr>
        <w:t>)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 xml:space="preserve">Одна что? (Лужа.) Если несколько, </w:t>
      </w:r>
      <w:proofErr w:type="gramStart"/>
      <w:r w:rsidRPr="00767CA0">
        <w:rPr>
          <w:color w:val="000000" w:themeColor="text1"/>
          <w:sz w:val="28"/>
          <w:szCs w:val="28"/>
        </w:rPr>
        <w:t>то</w:t>
      </w:r>
      <w:proofErr w:type="gramEnd"/>
      <w:r w:rsidRPr="00767CA0">
        <w:rPr>
          <w:color w:val="000000" w:themeColor="text1"/>
          <w:sz w:val="28"/>
          <w:szCs w:val="28"/>
        </w:rPr>
        <w:t xml:space="preserve"> как о них скажем? (Лужи.) А много чего? (Луж.)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Ручей - ручьи – ручьев.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Дерево - деревья – деревьев.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Туча – тучи – туч.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Проталина – проталины – проталин.</w:t>
      </w: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Сосулька – сосульки – сосулек.</w:t>
      </w:r>
    </w:p>
    <w:p w:rsidR="00A2459B" w:rsidRPr="00767CA0" w:rsidRDefault="00A2459B" w:rsidP="001A247C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767CA0">
        <w:rPr>
          <w:b/>
          <w:color w:val="000000" w:themeColor="text1"/>
          <w:sz w:val="28"/>
          <w:szCs w:val="28"/>
        </w:rPr>
        <w:t xml:space="preserve">Игра </w:t>
      </w:r>
      <w:r w:rsidRPr="00767CA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«Назови ласково»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Ручей - (ручеек)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 xml:space="preserve">Солнце - </w:t>
      </w:r>
      <w:proofErr w:type="gramStart"/>
      <w:r w:rsidRPr="00767CA0">
        <w:rPr>
          <w:color w:val="000000" w:themeColor="text1"/>
          <w:sz w:val="28"/>
          <w:szCs w:val="28"/>
        </w:rPr>
        <w:t xml:space="preserve">( </w:t>
      </w:r>
      <w:proofErr w:type="gramEnd"/>
      <w:r w:rsidRPr="00767CA0">
        <w:rPr>
          <w:color w:val="000000" w:themeColor="text1"/>
          <w:sz w:val="28"/>
          <w:szCs w:val="28"/>
        </w:rPr>
        <w:t>солнышко)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 xml:space="preserve">Гнездо - </w:t>
      </w:r>
      <w:proofErr w:type="gramStart"/>
      <w:r w:rsidRPr="00767CA0">
        <w:rPr>
          <w:color w:val="000000" w:themeColor="text1"/>
          <w:sz w:val="28"/>
          <w:szCs w:val="28"/>
        </w:rPr>
        <w:t xml:space="preserve">( </w:t>
      </w:r>
      <w:proofErr w:type="gramEnd"/>
      <w:r w:rsidRPr="00767CA0">
        <w:rPr>
          <w:color w:val="000000" w:themeColor="text1"/>
          <w:sz w:val="28"/>
          <w:szCs w:val="28"/>
        </w:rPr>
        <w:t>гнездышко)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>Лист – (листик)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 xml:space="preserve"> Птица – (птичка)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767CA0">
        <w:rPr>
          <w:color w:val="000000" w:themeColor="text1"/>
          <w:sz w:val="28"/>
          <w:szCs w:val="28"/>
        </w:rPr>
        <w:t xml:space="preserve"> Дерево – (деревце) и т. д.</w:t>
      </w: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</w:rPr>
      </w:pPr>
      <w:r w:rsidRPr="00767CA0">
        <w:rPr>
          <w:b/>
          <w:color w:val="000000" w:themeColor="text1"/>
          <w:sz w:val="28"/>
          <w:szCs w:val="28"/>
        </w:rPr>
        <w:t>Игра «Наоборот»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Снег зимой чистый, а весной … 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грязный)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Зимой дни холодные, а весной … 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теплые)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Зимой солнце тусклое</w:t>
      </w:r>
      <w:proofErr w:type="gramStart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весной … </w:t>
      </w:r>
    </w:p>
    <w:p w:rsidR="00A2459B" w:rsidRPr="00767CA0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яркое)</w:t>
      </w:r>
    </w:p>
    <w:p w:rsidR="00A2459B" w:rsidRDefault="00A2459B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Зимой небо пасмурное</w:t>
      </w:r>
      <w:proofErr w:type="gramStart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весной…  (ясное)</w:t>
      </w:r>
    </w:p>
    <w:p w:rsidR="00E9114A" w:rsidRDefault="00FF6422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Дефектолог: </w:t>
      </w:r>
      <w:r w:rsidR="00E91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уже так много знаем о весне. Я предлагаю составить свой рассказ о весне. А поможет нам в этом таблица. Внимание на экран.</w:t>
      </w:r>
    </w:p>
    <w:p w:rsidR="00E9114A" w:rsidRPr="00767CA0" w:rsidRDefault="00E9114A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(Рассказы детей)</w:t>
      </w:r>
    </w:p>
    <w:p w:rsidR="00767CA0" w:rsidRPr="00767CA0" w:rsidRDefault="00767CA0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5.Итог занятия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67CA0" w:rsidRPr="00767CA0" w:rsidRDefault="00767CA0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наше занятие подошло к концу. Оно вам понравилось?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больше всего? (Ответы детей) Какие весенние приметы вы запомнили? </w:t>
      </w:r>
      <w:r w:rsidR="007B4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весенние месяцы знаете?</w:t>
      </w:r>
      <w:r w:rsidR="00E91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какой сейчас месяц?</w:t>
      </w:r>
      <w:r w:rsidR="007B4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какие игры мы играли? Молодцы! Вы замечательно сегодня занимались!</w:t>
      </w:r>
      <w:r w:rsidR="00E91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(Вручение медалей умников и умниц).</w:t>
      </w:r>
    </w:p>
    <w:p w:rsidR="00767CA0" w:rsidRPr="00767CA0" w:rsidRDefault="00767CA0" w:rsidP="001A247C">
      <w:pPr>
        <w:spacing w:before="225" w:after="22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459B" w:rsidRPr="00767CA0" w:rsidRDefault="00A2459B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1809E8" w:rsidRPr="00767CA0" w:rsidRDefault="001809E8" w:rsidP="001A247C">
      <w:pPr>
        <w:pStyle w:val="a4"/>
        <w:spacing w:before="225" w:beforeAutospacing="0" w:after="225" w:afterAutospacing="0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</w:rPr>
      </w:pPr>
    </w:p>
    <w:p w:rsidR="001809E8" w:rsidRPr="00767CA0" w:rsidRDefault="001809E8" w:rsidP="001A247C">
      <w:pPr>
        <w:spacing w:before="225" w:after="225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0599" w:rsidRPr="001809E8" w:rsidRDefault="00B80599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C1" w:rsidRPr="001809E8" w:rsidRDefault="00AC68C1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298" w:rsidRPr="001809E8" w:rsidRDefault="00835298" w:rsidP="001A247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35298" w:rsidRPr="00835298" w:rsidRDefault="00835298" w:rsidP="001A247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sectPr w:rsidR="00835298" w:rsidRPr="00835298" w:rsidSect="0059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6BAA"/>
    <w:multiLevelType w:val="hybridMultilevel"/>
    <w:tmpl w:val="FC6EB742"/>
    <w:lvl w:ilvl="0" w:tplc="3FC0FA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14"/>
    <w:rsid w:val="000E0C50"/>
    <w:rsid w:val="001809E8"/>
    <w:rsid w:val="001A247C"/>
    <w:rsid w:val="0024437F"/>
    <w:rsid w:val="002560B3"/>
    <w:rsid w:val="003543F4"/>
    <w:rsid w:val="003846AD"/>
    <w:rsid w:val="0059150B"/>
    <w:rsid w:val="00606884"/>
    <w:rsid w:val="00617911"/>
    <w:rsid w:val="00767CA0"/>
    <w:rsid w:val="007A0702"/>
    <w:rsid w:val="007A3FE2"/>
    <w:rsid w:val="007B46B2"/>
    <w:rsid w:val="00835298"/>
    <w:rsid w:val="009402E8"/>
    <w:rsid w:val="009B05F7"/>
    <w:rsid w:val="00A2459B"/>
    <w:rsid w:val="00A47614"/>
    <w:rsid w:val="00AB73D2"/>
    <w:rsid w:val="00AC68C1"/>
    <w:rsid w:val="00AD2D30"/>
    <w:rsid w:val="00B61313"/>
    <w:rsid w:val="00B80599"/>
    <w:rsid w:val="00B8353B"/>
    <w:rsid w:val="00B94FFE"/>
    <w:rsid w:val="00BF4614"/>
    <w:rsid w:val="00D33A76"/>
    <w:rsid w:val="00D53A5D"/>
    <w:rsid w:val="00D64CDF"/>
    <w:rsid w:val="00DA30D8"/>
    <w:rsid w:val="00DA6D44"/>
    <w:rsid w:val="00E9114A"/>
    <w:rsid w:val="00F070CE"/>
    <w:rsid w:val="00F51DF1"/>
    <w:rsid w:val="00FE270F"/>
    <w:rsid w:val="00FF0CB3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59B"/>
    <w:rPr>
      <w:b/>
      <w:bCs/>
    </w:rPr>
  </w:style>
  <w:style w:type="character" w:customStyle="1" w:styleId="c0">
    <w:name w:val="c0"/>
    <w:basedOn w:val="a0"/>
    <w:rsid w:val="00A2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18</cp:revision>
  <cp:lastPrinted>2016-05-10T12:04:00Z</cp:lastPrinted>
  <dcterms:created xsi:type="dcterms:W3CDTF">2016-04-01T14:21:00Z</dcterms:created>
  <dcterms:modified xsi:type="dcterms:W3CDTF">2016-05-10T12:06:00Z</dcterms:modified>
</cp:coreProperties>
</file>