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524" w:rsidRPr="005944D5" w:rsidRDefault="002B1524" w:rsidP="005944D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Перспективное планирование</w:t>
      </w:r>
    </w:p>
    <w:p w:rsidR="002B1524" w:rsidRPr="005944D5" w:rsidRDefault="002B1524" w:rsidP="005944D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proofErr w:type="spellStart"/>
      <w:r w:rsidRPr="00594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гендерному</w:t>
      </w:r>
      <w:proofErr w:type="spellEnd"/>
      <w:r w:rsidRPr="00594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воспитанию</w:t>
      </w:r>
      <w:r w:rsidR="00594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старшей группе</w:t>
      </w:r>
      <w:r w:rsidRPr="00594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tbl>
      <w:tblPr>
        <w:tblW w:w="93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96"/>
        <w:gridCol w:w="7938"/>
      </w:tblGrid>
      <w:tr w:rsidR="002B1524" w:rsidRPr="005944D5" w:rsidTr="005944D5">
        <w:tc>
          <w:tcPr>
            <w:tcW w:w="139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1524" w:rsidRPr="005944D5" w:rsidRDefault="002B1524" w:rsidP="005944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793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1524" w:rsidRPr="005944D5" w:rsidRDefault="002B1524" w:rsidP="005944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</w:t>
            </w:r>
          </w:p>
        </w:tc>
      </w:tr>
      <w:tr w:rsidR="002B1524" w:rsidRPr="005944D5" w:rsidTr="005944D5">
        <w:tc>
          <w:tcPr>
            <w:tcW w:w="139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1524" w:rsidRPr="005944D5" w:rsidRDefault="002B1524" w:rsidP="005944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793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944D5" w:rsidRDefault="002B1524" w:rsidP="005944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неделя. Тема </w:t>
            </w:r>
            <w:r w:rsidRPr="005944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«Давайте познакомимся»</w:t>
            </w: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B1524" w:rsidRPr="005944D5" w:rsidRDefault="002B1524" w:rsidP="005944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способствовать самораскрытию, развивать уверенность в себе, позитивное принятие себя и других.</w:t>
            </w:r>
          </w:p>
          <w:p w:rsidR="002B1524" w:rsidRPr="005944D5" w:rsidRDefault="002B1524" w:rsidP="005944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Игра «Познакомимся </w:t>
            </w:r>
            <w:proofErr w:type="gramStart"/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получше</w:t>
            </w:r>
            <w:proofErr w:type="gramEnd"/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2B1524" w:rsidRPr="005944D5" w:rsidRDefault="002B1524" w:rsidP="005944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 «Я загадаю — вы отгадайте»</w:t>
            </w:r>
          </w:p>
          <w:p w:rsidR="002B1524" w:rsidRPr="005944D5" w:rsidRDefault="002B1524" w:rsidP="005944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 «Угадай, кто позвал».</w:t>
            </w:r>
          </w:p>
          <w:p w:rsidR="005944D5" w:rsidRDefault="002B1524" w:rsidP="005944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неделя. Тема </w:t>
            </w:r>
            <w:r w:rsidRPr="005944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«Мы заботимся друг о друге»</w:t>
            </w: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B1524" w:rsidRPr="005944D5" w:rsidRDefault="002B1524" w:rsidP="005944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расширять знания о том, как заботятся члены семьи о детях, как дети могут позаботиться о членах своей семьи, закреплять знания о различных предметах одежды, обуви, головных уборов для мальчика или девочки, мужчины или женщины, развивать логическое мышление.</w:t>
            </w:r>
          </w:p>
          <w:p w:rsidR="002B1524" w:rsidRPr="005944D5" w:rsidRDefault="002B1524" w:rsidP="005944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 «Мы такие разные».</w:t>
            </w:r>
          </w:p>
          <w:p w:rsidR="002B1524" w:rsidRPr="005944D5" w:rsidRDefault="002B1524" w:rsidP="005944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 «Кому что нужно?»</w:t>
            </w:r>
          </w:p>
          <w:p w:rsidR="005944D5" w:rsidRDefault="002B1524" w:rsidP="005944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неделя. Тема </w:t>
            </w:r>
            <w:r w:rsidRPr="005944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«Путешествие в страну мальчиков и девочек»</w:t>
            </w: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B1524" w:rsidRPr="005944D5" w:rsidRDefault="002B1524" w:rsidP="005944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Цель: Формирование собственной </w:t>
            </w:r>
            <w:proofErr w:type="spellStart"/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гендерной</w:t>
            </w:r>
            <w:proofErr w:type="spellEnd"/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принадлежности и первичных </w:t>
            </w:r>
            <w:proofErr w:type="spellStart"/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гендерных</w:t>
            </w:r>
            <w:proofErr w:type="spellEnd"/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представлений о характерных качествах мальчиков и девочек.</w:t>
            </w:r>
          </w:p>
          <w:p w:rsidR="002B1524" w:rsidRPr="005944D5" w:rsidRDefault="002B1524" w:rsidP="005944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 «Листочек»</w:t>
            </w:r>
          </w:p>
          <w:p w:rsidR="002B1524" w:rsidRPr="005944D5" w:rsidRDefault="002B1524" w:rsidP="005944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 «Мое имя»</w:t>
            </w:r>
          </w:p>
        </w:tc>
      </w:tr>
      <w:tr w:rsidR="002B1524" w:rsidRPr="005944D5" w:rsidTr="005944D5">
        <w:tc>
          <w:tcPr>
            <w:tcW w:w="139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1524" w:rsidRPr="005944D5" w:rsidRDefault="002B1524" w:rsidP="005944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793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944D5" w:rsidRDefault="002B1524" w:rsidP="005944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неделя. Тема </w:t>
            </w:r>
            <w:r w:rsidRPr="005944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«Разные эмоциональные состояния».</w:t>
            </w: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B1524" w:rsidRPr="005944D5" w:rsidRDefault="002B1524" w:rsidP="005944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формировать представление о том, что люди испытывают разные эмоциональные состояния; это проявляется в особенностях мимики. Формировать умение передавать в схематическом рисунке эмоциональные состояние и находить им объяснения.</w:t>
            </w:r>
          </w:p>
          <w:p w:rsidR="002B1524" w:rsidRPr="005944D5" w:rsidRDefault="002B1524" w:rsidP="005944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 «Разные эмоции».</w:t>
            </w:r>
          </w:p>
          <w:p w:rsidR="002B1524" w:rsidRPr="005944D5" w:rsidRDefault="002B1524" w:rsidP="005944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Психологический этюд «Любящая мама».</w:t>
            </w:r>
          </w:p>
          <w:p w:rsidR="002B1524" w:rsidRPr="005944D5" w:rsidRDefault="002B1524" w:rsidP="005944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 стихотворение С.Я. Маршака «</w:t>
            </w:r>
            <w:proofErr w:type="gramStart"/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Ежели</w:t>
            </w:r>
            <w:proofErr w:type="gramEnd"/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 вежливы» (отрывок)</w:t>
            </w:r>
          </w:p>
          <w:p w:rsidR="005944D5" w:rsidRDefault="002B1524" w:rsidP="005944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неделя. Тема </w:t>
            </w:r>
            <w:r w:rsidRPr="005944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«Учимся общаться друг с другом».</w:t>
            </w: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B1524" w:rsidRPr="005944D5" w:rsidRDefault="002B1524" w:rsidP="005944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способствовать зарождению добрых чу</w:t>
            </w:r>
            <w:proofErr w:type="gramStart"/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вств др</w:t>
            </w:r>
            <w:proofErr w:type="gramEnd"/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 к другу, умение проявлять заботу и внимание.</w:t>
            </w:r>
          </w:p>
          <w:p w:rsidR="002B1524" w:rsidRPr="005944D5" w:rsidRDefault="002B1524" w:rsidP="005944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Психогимнастика</w:t>
            </w:r>
            <w:proofErr w:type="spellEnd"/>
          </w:p>
          <w:p w:rsidR="002B1524" w:rsidRPr="005944D5" w:rsidRDefault="002B1524" w:rsidP="005944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 «</w:t>
            </w:r>
            <w:proofErr w:type="gramStart"/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Хорошо-плохо</w:t>
            </w:r>
            <w:proofErr w:type="gramEnd"/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2B1524" w:rsidRPr="005944D5" w:rsidRDefault="002B1524" w:rsidP="005944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 “Волшебники”.</w:t>
            </w:r>
          </w:p>
          <w:p w:rsidR="005944D5" w:rsidRDefault="002B1524" w:rsidP="005944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неделя.  Тема </w:t>
            </w:r>
            <w:r w:rsidRPr="005944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«Отчего портится настроение».</w:t>
            </w: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B1524" w:rsidRPr="005944D5" w:rsidRDefault="002B1524" w:rsidP="005944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Цель: помочь детям в определении своего состояния, а также </w:t>
            </w: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других детей. Развивать эмоциональную отзывчивость, проявлять свои эмоции через мимику и жесты</w:t>
            </w:r>
          </w:p>
          <w:p w:rsidR="002B1524" w:rsidRPr="005944D5" w:rsidRDefault="002B1524" w:rsidP="005944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 «У кого какое настроение»</w:t>
            </w:r>
          </w:p>
          <w:p w:rsidR="002B1524" w:rsidRPr="005944D5" w:rsidRDefault="002B1524" w:rsidP="005944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Чтение А. </w:t>
            </w:r>
            <w:proofErr w:type="spellStart"/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Барто</w:t>
            </w:r>
            <w:proofErr w:type="spellEnd"/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«Катя»</w:t>
            </w:r>
          </w:p>
          <w:p w:rsidR="005944D5" w:rsidRDefault="002B1524" w:rsidP="005944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неделя.  Тема </w:t>
            </w:r>
            <w:r w:rsidRPr="005944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«Кто я в семье сейчас и кем буду?»</w:t>
            </w: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B1524" w:rsidRPr="005944D5" w:rsidRDefault="002B1524" w:rsidP="005944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 формировать представления детей об их настоящих и будущих социальных ролях в семье, воспитывать желание принять данную социальную роль и позитивное отношение к ней.</w:t>
            </w:r>
          </w:p>
          <w:p w:rsidR="002B1524" w:rsidRPr="005944D5" w:rsidRDefault="002B1524" w:rsidP="005944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 рассказ В. Осеевой «Печенье» </w:t>
            </w:r>
          </w:p>
          <w:p w:rsidR="002B1524" w:rsidRPr="005944D5" w:rsidRDefault="002B1524" w:rsidP="005944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в «Уголке мужского/женского дела»</w:t>
            </w:r>
          </w:p>
        </w:tc>
      </w:tr>
      <w:tr w:rsidR="002B1524" w:rsidRPr="005944D5" w:rsidTr="005944D5">
        <w:tc>
          <w:tcPr>
            <w:tcW w:w="1396" w:type="dxa"/>
            <w:vMerge w:val="restar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1524" w:rsidRPr="005944D5" w:rsidRDefault="002B1524" w:rsidP="005944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Ноябрь</w:t>
            </w:r>
          </w:p>
        </w:tc>
        <w:tc>
          <w:tcPr>
            <w:tcW w:w="793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944D5" w:rsidRDefault="002B1524" w:rsidP="005944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неделя. Тема </w:t>
            </w:r>
            <w:r w:rsidRPr="005944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«Мальчики и девочки: разные или похожие?»</w:t>
            </w: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B1524" w:rsidRPr="005944D5" w:rsidRDefault="002B1524" w:rsidP="005944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Цель: продолжать знакомить детей с отличительными особенностями мальчиков и девочек; формировать социальные и </w:t>
            </w:r>
            <w:proofErr w:type="spellStart"/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гендерные</w:t>
            </w:r>
            <w:proofErr w:type="spellEnd"/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модели поведения мальчиков и девочек;</w:t>
            </w:r>
          </w:p>
          <w:p w:rsidR="002B1524" w:rsidRPr="005944D5" w:rsidRDefault="002B1524" w:rsidP="005944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 «Зеркало»</w:t>
            </w:r>
          </w:p>
          <w:p w:rsidR="002B1524" w:rsidRPr="005944D5" w:rsidRDefault="002B1524" w:rsidP="005944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 «Покажи фигуру»</w:t>
            </w:r>
          </w:p>
          <w:p w:rsidR="005944D5" w:rsidRDefault="002B1524" w:rsidP="005944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неделя.  Тема </w:t>
            </w:r>
            <w:r w:rsidRPr="005944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«Мама дома, на работе, в свободное время».</w:t>
            </w: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B1524" w:rsidRPr="005944D5" w:rsidRDefault="002B1524" w:rsidP="005944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формировать представление о многообразии социальных ролей, выполняемых мамой. Воспитывать заботливое отношение к старшим в своей семье, обогащать знания детей о позитивных примерах женственного поведения.</w:t>
            </w:r>
          </w:p>
          <w:p w:rsidR="002B1524" w:rsidRPr="005944D5" w:rsidRDefault="002B1524" w:rsidP="005944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 «</w:t>
            </w:r>
            <w:proofErr w:type="spellStart"/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Ласковушки</w:t>
            </w:r>
            <w:proofErr w:type="spellEnd"/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2B1524" w:rsidRPr="005944D5" w:rsidRDefault="002B1524" w:rsidP="005944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«Соберём маму на работу»</w:t>
            </w:r>
          </w:p>
          <w:p w:rsidR="005944D5" w:rsidRDefault="002B1524" w:rsidP="005944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неделя. Тема </w:t>
            </w:r>
            <w:r w:rsidRPr="005944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«Наши папы»</w:t>
            </w:r>
          </w:p>
          <w:p w:rsidR="002B1524" w:rsidRPr="005944D5" w:rsidRDefault="002B1524" w:rsidP="005944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Цель: обогащать знания детей о позитивных примерах мужественного поведения, формировать представления о специфической деятельности мужчин, воспитывать заботливое отношение к старшим в своей семье</w:t>
            </w:r>
          </w:p>
          <w:p w:rsidR="002B1524" w:rsidRPr="005944D5" w:rsidRDefault="002B1524" w:rsidP="005944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 житейских ситуаций</w:t>
            </w:r>
          </w:p>
          <w:p w:rsidR="002B1524" w:rsidRPr="005944D5" w:rsidRDefault="002B1524" w:rsidP="005944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 Н. Носов «Заплатка»</w:t>
            </w:r>
          </w:p>
          <w:p w:rsidR="002B1524" w:rsidRPr="005944D5" w:rsidRDefault="002B1524" w:rsidP="005944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неделя. Работа в «Уголке мужского/женского дела»</w:t>
            </w:r>
          </w:p>
        </w:tc>
      </w:tr>
      <w:tr w:rsidR="002B1524" w:rsidRPr="005944D5" w:rsidTr="005944D5">
        <w:tc>
          <w:tcPr>
            <w:tcW w:w="1396" w:type="dxa"/>
            <w:vMerge/>
            <w:shd w:val="clear" w:color="auto" w:fill="auto"/>
            <w:vAlign w:val="center"/>
            <w:hideMark/>
          </w:tcPr>
          <w:p w:rsidR="002B1524" w:rsidRPr="005944D5" w:rsidRDefault="002B1524" w:rsidP="005944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1524" w:rsidRPr="005944D5" w:rsidRDefault="002B1524" w:rsidP="005944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Консультация для родителей</w:t>
            </w: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«Семья - главный фактор в становлении </w:t>
            </w:r>
            <w:proofErr w:type="spellStart"/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гендерной</w:t>
            </w:r>
            <w:proofErr w:type="spellEnd"/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идентичности ребенка»</w:t>
            </w:r>
          </w:p>
          <w:p w:rsidR="002B1524" w:rsidRPr="005944D5" w:rsidRDefault="002B1524" w:rsidP="005944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B1524" w:rsidRPr="005944D5" w:rsidTr="005944D5">
        <w:tc>
          <w:tcPr>
            <w:tcW w:w="139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1524" w:rsidRPr="005944D5" w:rsidRDefault="002B1524" w:rsidP="005944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793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944D5" w:rsidRDefault="002B1524" w:rsidP="005944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неделя. Тема </w:t>
            </w:r>
            <w:r w:rsidRPr="005944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«Мальчики - девочки»</w:t>
            </w: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B1524" w:rsidRPr="005944D5" w:rsidRDefault="002B1524" w:rsidP="005944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познакомить с правилами ролевого поведения</w:t>
            </w:r>
          </w:p>
          <w:p w:rsidR="002B1524" w:rsidRPr="005944D5" w:rsidRDefault="002B1524" w:rsidP="005944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 житейских ситуаций</w:t>
            </w:r>
          </w:p>
          <w:p w:rsidR="002B1524" w:rsidRPr="005944D5" w:rsidRDefault="002B1524" w:rsidP="005944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 «Разные дети»</w:t>
            </w:r>
          </w:p>
          <w:p w:rsidR="002B1524" w:rsidRPr="005944D5" w:rsidRDefault="002B1524" w:rsidP="005944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 «Я знаю 5…»</w:t>
            </w:r>
          </w:p>
          <w:p w:rsidR="005944D5" w:rsidRDefault="002B1524" w:rsidP="005944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неделя. Тема </w:t>
            </w:r>
            <w:r w:rsidRPr="005944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«Знакомство с родословным древом»</w:t>
            </w: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B1524" w:rsidRPr="005944D5" w:rsidRDefault="002B1524" w:rsidP="005944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Цель: дать знания о родословном древе, его строении, выявить знания детей об их близких родственниках.</w:t>
            </w:r>
          </w:p>
          <w:p w:rsidR="002B1524" w:rsidRPr="005944D5" w:rsidRDefault="002B1524" w:rsidP="005944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 с пословицей «Земля без воды мертва, человек без семьи – пустоцвет»</w:t>
            </w:r>
          </w:p>
          <w:p w:rsidR="002B1524" w:rsidRPr="005944D5" w:rsidRDefault="002B1524" w:rsidP="005944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 «Общий ритм»</w:t>
            </w:r>
          </w:p>
          <w:p w:rsidR="002B1524" w:rsidRPr="005944D5" w:rsidRDefault="002B1524" w:rsidP="005944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 «Нарисуй своё дерево»  </w:t>
            </w:r>
          </w:p>
          <w:p w:rsidR="002B1524" w:rsidRPr="005944D5" w:rsidRDefault="002B1524" w:rsidP="005944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 К.Д. Ушинский «Дети в роще»</w:t>
            </w:r>
          </w:p>
          <w:p w:rsidR="005944D5" w:rsidRDefault="002B1524" w:rsidP="005944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неделя. Тема </w:t>
            </w:r>
            <w:r w:rsidRPr="005944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«Человек растёт и изменяется»</w:t>
            </w: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B1524" w:rsidRPr="005944D5" w:rsidRDefault="002B1524" w:rsidP="005944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формировать представление о ходе возрастного развития человека; закрепить соответствующий словарь: упражнять в соотнесении предметов деятельности человека в соответствии с его возрастом.</w:t>
            </w:r>
          </w:p>
          <w:p w:rsidR="002B1524" w:rsidRPr="005944D5" w:rsidRDefault="002B1524" w:rsidP="005944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 «Что сначала, что потом»</w:t>
            </w:r>
          </w:p>
          <w:p w:rsidR="002B1524" w:rsidRPr="005944D5" w:rsidRDefault="002B1524" w:rsidP="005944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 «Кому что нужно?»</w:t>
            </w:r>
          </w:p>
          <w:p w:rsidR="002B1524" w:rsidRPr="005944D5" w:rsidRDefault="002B1524" w:rsidP="005944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 «Ласковое»</w:t>
            </w:r>
          </w:p>
          <w:p w:rsidR="002B1524" w:rsidRPr="005944D5" w:rsidRDefault="002B1524" w:rsidP="005944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неделя. Работа в «Уголке мужского/женского дела»</w:t>
            </w:r>
          </w:p>
          <w:p w:rsidR="002B1524" w:rsidRPr="005944D5" w:rsidRDefault="002B1524" w:rsidP="005944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 подарков</w:t>
            </w:r>
          </w:p>
        </w:tc>
      </w:tr>
      <w:tr w:rsidR="002B1524" w:rsidRPr="005944D5" w:rsidTr="005944D5">
        <w:tc>
          <w:tcPr>
            <w:tcW w:w="139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1524" w:rsidRPr="005944D5" w:rsidRDefault="002B1524" w:rsidP="005944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Январь</w:t>
            </w:r>
          </w:p>
        </w:tc>
        <w:tc>
          <w:tcPr>
            <w:tcW w:w="793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944D5" w:rsidRDefault="002B1524" w:rsidP="005944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неделя. Тема </w:t>
            </w:r>
            <w:r w:rsidRPr="005944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«Я хочу, могу и умею»</w:t>
            </w: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B1524" w:rsidRPr="005944D5" w:rsidRDefault="002B1524" w:rsidP="005944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развивать у ребенка осознание своих достоинств, желаний, предпочтений, интересов, положительное принятие себя и других детей своего и противоположного пола.</w:t>
            </w:r>
          </w:p>
          <w:p w:rsidR="002B1524" w:rsidRPr="005944D5" w:rsidRDefault="002B1524" w:rsidP="005944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 «Я умею лучше всех»</w:t>
            </w:r>
          </w:p>
          <w:p w:rsidR="002B1524" w:rsidRPr="005944D5" w:rsidRDefault="002B1524" w:rsidP="005944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 Е. Пермяк «Для чего руки нужны»</w:t>
            </w:r>
          </w:p>
          <w:p w:rsidR="005944D5" w:rsidRDefault="002B1524" w:rsidP="005944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неделя. Тема </w:t>
            </w:r>
            <w:r w:rsidRPr="005944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«Правила поведения для мужчин и женщин»</w:t>
            </w: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B1524" w:rsidRPr="005944D5" w:rsidRDefault="002B1524" w:rsidP="005944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расширять представления детей о том, что такое семья, о некоторых родственных отношениях, об обязанностях членов семьи, знакомить с некоторыми особенностями поведения мужчин и женщин в обществе, в семье, воспитывать уважительное отношение к противоположному полу, стремление оказывать им посильную помощь.</w:t>
            </w:r>
          </w:p>
          <w:p w:rsidR="002B1524" w:rsidRPr="005944D5" w:rsidRDefault="002B1524" w:rsidP="005944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 «Какого цвета счастье?»</w:t>
            </w:r>
          </w:p>
          <w:p w:rsidR="002B1524" w:rsidRPr="005944D5" w:rsidRDefault="002B1524" w:rsidP="005944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 «Нужна твоя помощь»</w:t>
            </w:r>
          </w:p>
          <w:p w:rsidR="005944D5" w:rsidRDefault="002B1524" w:rsidP="005944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неделя. Тема </w:t>
            </w:r>
            <w:r w:rsidRPr="005944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«Домашние обязанности мальчика и девочки»</w:t>
            </w: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B1524" w:rsidRPr="005944D5" w:rsidRDefault="002B1524" w:rsidP="005944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воспитывать желание ребёнка оказывать посильную помощь в семейных делах, расширить представления о возможной помощи, формирование правильного представления о семье, роли матери, отца, дедушки, бабушки, сестры, брата.</w:t>
            </w:r>
          </w:p>
          <w:p w:rsidR="002B1524" w:rsidRPr="005944D5" w:rsidRDefault="002B1524" w:rsidP="005944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 «Изобрази картинку»</w:t>
            </w:r>
          </w:p>
          <w:p w:rsidR="002B1524" w:rsidRPr="005944D5" w:rsidRDefault="002B1524" w:rsidP="005944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 К.Д. Ушинский «Два плуга»</w:t>
            </w:r>
          </w:p>
          <w:p w:rsidR="002B1524" w:rsidRPr="005944D5" w:rsidRDefault="002B1524" w:rsidP="005944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неделя. Работа в «Уголке мужского/женского дела»</w:t>
            </w:r>
          </w:p>
        </w:tc>
      </w:tr>
      <w:tr w:rsidR="002B1524" w:rsidRPr="005944D5" w:rsidTr="005944D5">
        <w:tc>
          <w:tcPr>
            <w:tcW w:w="139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1524" w:rsidRPr="005944D5" w:rsidRDefault="002B1524" w:rsidP="005944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793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944D5" w:rsidRDefault="002B1524" w:rsidP="005944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неделя. Тема </w:t>
            </w:r>
            <w:r w:rsidRPr="005944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«Мальчики - будущие мужчины»</w:t>
            </w: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B1524" w:rsidRPr="005944D5" w:rsidRDefault="002B1524" w:rsidP="005944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Цель: способствовать пониманию ребенком роли мужчины и формированию у него мужественности. Воспитывать уважение к окружающим, заботу о них. Воспитание мужского характера.</w:t>
            </w:r>
          </w:p>
          <w:p w:rsidR="002B1524" w:rsidRPr="005944D5" w:rsidRDefault="002B1524" w:rsidP="005944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 «Эмблема»</w:t>
            </w:r>
          </w:p>
          <w:p w:rsidR="002B1524" w:rsidRPr="005944D5" w:rsidRDefault="002B1524" w:rsidP="005944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 «Самое страшное» Е.Пермяк</w:t>
            </w:r>
          </w:p>
          <w:p w:rsidR="005944D5" w:rsidRDefault="002B1524" w:rsidP="005944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неделя. Тема  </w:t>
            </w:r>
            <w:r w:rsidRPr="005944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«Мальчики - маленькие рыцари»</w:t>
            </w: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B1524" w:rsidRPr="005944D5" w:rsidRDefault="002B1524" w:rsidP="005944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дать представление мальчикам о том, что они обладают особенными признаками поведения в ситуациях, когда они общаются с девочками. Находясь в окружении девочек, мальчики берут на себя роль защитника. Воспитывать в мальчиках уважительное, внимательное отношение к девочкам, стремление оказывать им посильную помощь.</w:t>
            </w:r>
          </w:p>
          <w:p w:rsidR="002B1524" w:rsidRPr="005944D5" w:rsidRDefault="002B1524" w:rsidP="005944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 «Настоящий рыцарь спешит помочь принцессе»</w:t>
            </w:r>
          </w:p>
          <w:p w:rsidR="002B1524" w:rsidRPr="005944D5" w:rsidRDefault="002B1524" w:rsidP="005944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неделя. Изготовление подарков для пап и дедушек</w:t>
            </w:r>
          </w:p>
          <w:p w:rsidR="005944D5" w:rsidRDefault="002B1524" w:rsidP="005944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неделя. Тема </w:t>
            </w:r>
            <w:r w:rsidRPr="005944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«Расскажи о своей семье»</w:t>
            </w: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B1524" w:rsidRPr="005944D5" w:rsidRDefault="002B1524" w:rsidP="005944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вызвать положительный эмоциональный отклик на предложение рассказать о членах своей семьи по генеалогическому древу.</w:t>
            </w:r>
          </w:p>
          <w:p w:rsidR="002B1524" w:rsidRPr="005944D5" w:rsidRDefault="002B1524" w:rsidP="005944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в «Уголке мужского/женского дела»</w:t>
            </w:r>
          </w:p>
        </w:tc>
      </w:tr>
      <w:tr w:rsidR="002B1524" w:rsidRPr="005944D5" w:rsidTr="005944D5">
        <w:tc>
          <w:tcPr>
            <w:tcW w:w="139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1524" w:rsidRPr="005944D5" w:rsidRDefault="002B1524" w:rsidP="005944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Март</w:t>
            </w:r>
          </w:p>
        </w:tc>
        <w:tc>
          <w:tcPr>
            <w:tcW w:w="793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944D5" w:rsidRDefault="002B1524" w:rsidP="005944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неделя. Тема  </w:t>
            </w:r>
            <w:r w:rsidRPr="005944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«Девочки - маленькие хозяюшки»</w:t>
            </w: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B1524" w:rsidRPr="005944D5" w:rsidRDefault="002B1524" w:rsidP="005944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осознание и понимание того, что девочки - создательницы красоты, уюта, хранительницы домашнего очага.</w:t>
            </w:r>
          </w:p>
          <w:p w:rsidR="002B1524" w:rsidRPr="005944D5" w:rsidRDefault="002B1524" w:rsidP="005944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 педагогических ситуаций</w:t>
            </w:r>
          </w:p>
          <w:p w:rsidR="002B1524" w:rsidRPr="005944D5" w:rsidRDefault="002B1524" w:rsidP="005944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 С. Маршак «</w:t>
            </w:r>
            <w:proofErr w:type="spellStart"/>
            <w:proofErr w:type="gramStart"/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Усатый-полосатый</w:t>
            </w:r>
            <w:proofErr w:type="spellEnd"/>
            <w:proofErr w:type="gramEnd"/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2B1524" w:rsidRPr="005944D5" w:rsidRDefault="002B1524" w:rsidP="005944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 подарков</w:t>
            </w:r>
          </w:p>
          <w:p w:rsidR="005944D5" w:rsidRDefault="002B1524" w:rsidP="005944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неделя. Тема  </w:t>
            </w:r>
            <w:r w:rsidRPr="005944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«Девочки - будущие мамы»</w:t>
            </w: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B1524" w:rsidRPr="005944D5" w:rsidRDefault="002B1524" w:rsidP="005944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понимание ребенком роли матери, бабушки; продолжать формировать в поведении способы заботливого отношения к старшим в своей семье, продолжать обогащать знания детей о позитивных примерах мужественного или женственного поведения из жизни их близких родственников.</w:t>
            </w:r>
          </w:p>
          <w:p w:rsidR="002B1524" w:rsidRPr="005944D5" w:rsidRDefault="002B1524" w:rsidP="005944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 «Закончи предложение»</w:t>
            </w:r>
          </w:p>
          <w:p w:rsidR="002B1524" w:rsidRPr="005944D5" w:rsidRDefault="002B1524" w:rsidP="005944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 проблемной ситуации</w:t>
            </w:r>
            <w:proofErr w:type="gramEnd"/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рассказа В.А.Сухомлинского «У бабушки дрожат руки»</w:t>
            </w:r>
          </w:p>
          <w:p w:rsidR="002B1524" w:rsidRPr="005944D5" w:rsidRDefault="002B1524" w:rsidP="005944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 «Я знаю 5…»</w:t>
            </w:r>
          </w:p>
          <w:p w:rsidR="005944D5" w:rsidRDefault="002B1524" w:rsidP="005944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неделя. Тема  </w:t>
            </w:r>
            <w:r w:rsidRPr="005944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«Русские богатыри»</w:t>
            </w: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</w:p>
          <w:p w:rsidR="002B1524" w:rsidRPr="005944D5" w:rsidRDefault="002B1524" w:rsidP="005944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познакомить детей с героями былин и героических сказок, обсудить примеры мужества, героизма, смелости.</w:t>
            </w:r>
          </w:p>
          <w:p w:rsidR="002B1524" w:rsidRPr="005944D5" w:rsidRDefault="002B1524" w:rsidP="005944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 «А как бы ты поступил»</w:t>
            </w:r>
          </w:p>
          <w:p w:rsidR="002B1524" w:rsidRPr="005944D5" w:rsidRDefault="002B1524" w:rsidP="005944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 отрывков из произведений</w:t>
            </w:r>
          </w:p>
          <w:p w:rsidR="002B1524" w:rsidRPr="005944D5" w:rsidRDefault="002B1524" w:rsidP="005944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неделя. Работа в «Уголке мужского/женского дела»</w:t>
            </w:r>
          </w:p>
          <w:p w:rsidR="002B1524" w:rsidRPr="005944D5" w:rsidRDefault="002B1524" w:rsidP="005944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B1524" w:rsidRPr="005944D5" w:rsidTr="005944D5">
        <w:tc>
          <w:tcPr>
            <w:tcW w:w="139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1524" w:rsidRPr="005944D5" w:rsidRDefault="002B1524" w:rsidP="005944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Апрель</w:t>
            </w:r>
          </w:p>
        </w:tc>
        <w:tc>
          <w:tcPr>
            <w:tcW w:w="793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944D5" w:rsidRDefault="002B1524" w:rsidP="005944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неделя. Тема </w:t>
            </w:r>
            <w:r w:rsidRPr="005944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«Хорошо - плохо»</w:t>
            </w: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B1524" w:rsidRPr="005944D5" w:rsidRDefault="002B1524" w:rsidP="005944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Цель: помочь в осмысливании детьми своих качеств «мужественности», «женственности», развивать положительный образ </w:t>
            </w:r>
            <w:proofErr w:type="spellStart"/>
            <w:proofErr w:type="gramStart"/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Я-мальчик</w:t>
            </w:r>
            <w:proofErr w:type="spellEnd"/>
            <w:proofErr w:type="gramEnd"/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Я-девочка</w:t>
            </w:r>
            <w:proofErr w:type="spellEnd"/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2B1524" w:rsidRPr="005944D5" w:rsidRDefault="002B1524" w:rsidP="005944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 «Я хорошая девочка (хороший мальчик)»</w:t>
            </w:r>
          </w:p>
          <w:p w:rsidR="002B1524" w:rsidRPr="005944D5" w:rsidRDefault="002B1524" w:rsidP="005944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Чтение Е. Пермяк «Торопливый ножик»</w:t>
            </w:r>
          </w:p>
          <w:p w:rsidR="002B1524" w:rsidRPr="005944D5" w:rsidRDefault="002B1524" w:rsidP="005944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 житейских ситуаций</w:t>
            </w:r>
          </w:p>
          <w:p w:rsidR="005944D5" w:rsidRDefault="002B1524" w:rsidP="005944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неделя.  Тема  </w:t>
            </w:r>
            <w:r w:rsidRPr="005944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«Мужчины и женщины в семье»</w:t>
            </w: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B1524" w:rsidRPr="005944D5" w:rsidRDefault="002B1524" w:rsidP="005944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продолжать закрепить представления детей о том, что такое семья, о некоторых родственных отношениях, об обязанностях членов семьи. Воспитывать в мальчиках уважительное, внимательное отношение к женщинам и девочкам, стремление оказывать им посильную помощь.</w:t>
            </w:r>
          </w:p>
          <w:p w:rsidR="002B1524" w:rsidRPr="005944D5" w:rsidRDefault="002B1524" w:rsidP="005944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 «Если мама устала? Если папа устал?»</w:t>
            </w:r>
          </w:p>
          <w:p w:rsidR="002B1524" w:rsidRPr="005944D5" w:rsidRDefault="002B1524" w:rsidP="005944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 «Черты личности»</w:t>
            </w:r>
          </w:p>
          <w:p w:rsidR="002B1524" w:rsidRPr="005944D5" w:rsidRDefault="002B1524" w:rsidP="005944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 В. Осеева «Добрая хозяюшка»</w:t>
            </w:r>
          </w:p>
          <w:p w:rsidR="005944D5" w:rsidRDefault="002B1524" w:rsidP="005944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неделя. Тема  </w:t>
            </w:r>
            <w:r w:rsidRPr="005944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«Моя сказка».</w:t>
            </w: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B1524" w:rsidRPr="005944D5" w:rsidRDefault="002B1524" w:rsidP="005944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продолжать учить составлять связные рассказы на тему «Я - будуща</w:t>
            </w:r>
            <w:proofErr w:type="gramStart"/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я(</w:t>
            </w:r>
            <w:proofErr w:type="gramEnd"/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ий</w:t>
            </w:r>
            <w:proofErr w:type="spellEnd"/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мама(папа)»</w:t>
            </w:r>
          </w:p>
          <w:p w:rsidR="002B1524" w:rsidRPr="005944D5" w:rsidRDefault="002B1524" w:rsidP="005944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 «</w:t>
            </w:r>
            <w:proofErr w:type="gramStart"/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Согласны</w:t>
            </w:r>
            <w:proofErr w:type="gramEnd"/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не согласны»</w:t>
            </w:r>
          </w:p>
          <w:p w:rsidR="002B1524" w:rsidRPr="005944D5" w:rsidRDefault="002B1524" w:rsidP="005944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неделя. Работа в «Уголке мужского/женского дела»</w:t>
            </w:r>
          </w:p>
        </w:tc>
      </w:tr>
      <w:tr w:rsidR="002B1524" w:rsidRPr="005944D5" w:rsidTr="005944D5">
        <w:tc>
          <w:tcPr>
            <w:tcW w:w="1396" w:type="dxa"/>
            <w:vMerge w:val="restar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1524" w:rsidRPr="005944D5" w:rsidRDefault="002B1524" w:rsidP="005944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793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944D5" w:rsidRDefault="002B1524" w:rsidP="005944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неделя. Тема  </w:t>
            </w:r>
            <w:r w:rsidRPr="005944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«Мы - воспитанные дети!»</w:t>
            </w: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B1524" w:rsidRPr="005944D5" w:rsidRDefault="002B1524" w:rsidP="005944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Цель: закреплять представления о правилах поведения в общении </w:t>
            </w:r>
            <w:proofErr w:type="gramStart"/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</w:t>
            </w:r>
            <w:proofErr w:type="gramEnd"/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взрослыми. Развивать ловкость.</w:t>
            </w:r>
          </w:p>
          <w:p w:rsidR="002B1524" w:rsidRPr="005944D5" w:rsidRDefault="002B1524" w:rsidP="005944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«Что такое хорошо и что такое плохо»</w:t>
            </w:r>
          </w:p>
          <w:p w:rsidR="002B1524" w:rsidRPr="005944D5" w:rsidRDefault="002B1524" w:rsidP="005944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 «Кто быстрее»</w:t>
            </w:r>
          </w:p>
          <w:p w:rsidR="002B1524" w:rsidRPr="005944D5" w:rsidRDefault="002B1524" w:rsidP="005944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 педагогических ситуаций</w:t>
            </w:r>
          </w:p>
          <w:p w:rsidR="005944D5" w:rsidRDefault="002B1524" w:rsidP="005944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неделя. Тема  </w:t>
            </w:r>
            <w:r w:rsidRPr="005944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«Игрушки моей семьи»</w:t>
            </w: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B1524" w:rsidRPr="005944D5" w:rsidRDefault="002B1524" w:rsidP="005944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вызвать желание поделиться историей своей семьи со сверстниками</w:t>
            </w:r>
          </w:p>
          <w:p w:rsidR="005944D5" w:rsidRDefault="002B1524" w:rsidP="005944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неделя.  Тема </w:t>
            </w:r>
            <w:r w:rsidRPr="005944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«Галерея семейных портретов»</w:t>
            </w: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B1524" w:rsidRPr="005944D5" w:rsidRDefault="002B1524" w:rsidP="005944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 вызвать желание изображать членов своих семей с разным эмоциональным состоянием</w:t>
            </w:r>
          </w:p>
          <w:p w:rsidR="002B1524" w:rsidRPr="005944D5" w:rsidRDefault="002B1524" w:rsidP="005944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неделя. </w:t>
            </w:r>
            <w:r w:rsidRPr="005944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«Сладкий вечер. Час улыбки и доброты»</w:t>
            </w:r>
          </w:p>
        </w:tc>
      </w:tr>
      <w:tr w:rsidR="002B1524" w:rsidRPr="005944D5" w:rsidTr="005944D5">
        <w:tc>
          <w:tcPr>
            <w:tcW w:w="1396" w:type="dxa"/>
            <w:vMerge/>
            <w:shd w:val="clear" w:color="auto" w:fill="auto"/>
            <w:vAlign w:val="center"/>
            <w:hideMark/>
          </w:tcPr>
          <w:p w:rsidR="002B1524" w:rsidRPr="005944D5" w:rsidRDefault="002B1524" w:rsidP="005944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1524" w:rsidRPr="005944D5" w:rsidRDefault="002B1524" w:rsidP="005944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для воспитателей </w:t>
            </w:r>
            <w:r w:rsidRPr="005944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</w:t>
            </w:r>
            <w:proofErr w:type="spellStart"/>
            <w:r w:rsidRPr="005944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Гендерный</w:t>
            </w:r>
            <w:proofErr w:type="spellEnd"/>
            <w:r w:rsidRPr="005944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подход в организации игровой деятельности детей».</w:t>
            </w:r>
          </w:p>
          <w:p w:rsidR="002B1524" w:rsidRPr="005944D5" w:rsidRDefault="002B1524" w:rsidP="005944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2B1524" w:rsidRPr="005944D5" w:rsidRDefault="002B1524" w:rsidP="005944D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44D5" w:rsidRDefault="005944D5" w:rsidP="005944D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944D5" w:rsidRDefault="005944D5" w:rsidP="005944D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944D5" w:rsidRDefault="005944D5" w:rsidP="005944D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B1524" w:rsidRPr="005944D5" w:rsidRDefault="002B1524" w:rsidP="005944D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Перспективное планирование работы</w:t>
      </w:r>
    </w:p>
    <w:p w:rsidR="002B1524" w:rsidRPr="005944D5" w:rsidRDefault="002B1524" w:rsidP="005944D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по </w:t>
      </w:r>
      <w:proofErr w:type="spellStart"/>
      <w:r w:rsidRPr="00594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гендерному</w:t>
      </w:r>
      <w:proofErr w:type="spellEnd"/>
      <w:r w:rsidRPr="00594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воспитанию </w:t>
      </w:r>
      <w:r w:rsidR="00594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подготовительной</w:t>
      </w:r>
      <w:r w:rsidRPr="00594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групп</w:t>
      </w:r>
      <w:r w:rsidR="00594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</w:p>
    <w:tbl>
      <w:tblPr>
        <w:tblW w:w="93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96"/>
        <w:gridCol w:w="7938"/>
      </w:tblGrid>
      <w:tr w:rsidR="002B1524" w:rsidRPr="005944D5" w:rsidTr="005944D5">
        <w:tc>
          <w:tcPr>
            <w:tcW w:w="139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1524" w:rsidRPr="005944D5" w:rsidRDefault="002B1524" w:rsidP="005944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793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1524" w:rsidRPr="005944D5" w:rsidRDefault="002B1524" w:rsidP="005944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</w:t>
            </w:r>
          </w:p>
        </w:tc>
      </w:tr>
      <w:tr w:rsidR="002B1524" w:rsidRPr="005944D5" w:rsidTr="005944D5">
        <w:tc>
          <w:tcPr>
            <w:tcW w:w="139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1524" w:rsidRPr="005944D5" w:rsidRDefault="002B1524" w:rsidP="005944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793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944D5" w:rsidRDefault="002B1524" w:rsidP="005944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неделя. Тема </w:t>
            </w:r>
            <w:r w:rsidRPr="005944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«Кто такой человек»</w:t>
            </w: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B1524" w:rsidRPr="005944D5" w:rsidRDefault="002B1524" w:rsidP="005944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продолжать формировать и закреплять знания детей: чем отличаются мужчины и женщины, люди делятся на взрослых и детей, на мужчин и женщин, на девочек и мальчиков, есть люди молодые и пожилые. Формировать умение различать других детей по особенностям внешнего вида, поведения, привычек; помочь понять, что каждый из них - единственный, второго такого ребёнка больше нет</w:t>
            </w:r>
          </w:p>
          <w:p w:rsidR="002B1524" w:rsidRPr="005944D5" w:rsidRDefault="002B1524" w:rsidP="005944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«Что изменилось»</w:t>
            </w:r>
          </w:p>
          <w:p w:rsidR="002B1524" w:rsidRPr="005944D5" w:rsidRDefault="002B1524" w:rsidP="005944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Игра «Кому что надо»</w:t>
            </w:r>
          </w:p>
          <w:p w:rsidR="002B1524" w:rsidRPr="005944D5" w:rsidRDefault="002B1524" w:rsidP="005944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 «Угадайте, кто ушёл»</w:t>
            </w:r>
          </w:p>
          <w:p w:rsidR="005944D5" w:rsidRDefault="002B1524" w:rsidP="005944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неделя.   Тема  </w:t>
            </w:r>
            <w:r w:rsidRPr="005944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«Мы такие разные»</w:t>
            </w: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B1524" w:rsidRPr="005944D5" w:rsidRDefault="002B1524" w:rsidP="005944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формировать умение соотносить занятия ребёнка с его возрастом (от рождения до семи лет). Учить детей  находить по описанию друг друга. Развивать слуховое внимание.</w:t>
            </w:r>
          </w:p>
          <w:p w:rsidR="002B1524" w:rsidRPr="005944D5" w:rsidRDefault="002B1524" w:rsidP="005944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 «Кому что надо»</w:t>
            </w:r>
          </w:p>
          <w:p w:rsidR="002B1524" w:rsidRPr="005944D5" w:rsidRDefault="002B1524" w:rsidP="005944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«Я загадаю — вы отгадайте»</w:t>
            </w:r>
          </w:p>
          <w:p w:rsidR="002B1524" w:rsidRPr="005944D5" w:rsidRDefault="002B1524" w:rsidP="005944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 «Угадай, кто позвал»</w:t>
            </w:r>
          </w:p>
          <w:p w:rsidR="005944D5" w:rsidRDefault="002B1524" w:rsidP="005944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неделя. Тема  </w:t>
            </w:r>
            <w:r w:rsidRPr="005944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«Мои друзья - мальчики и девочки»</w:t>
            </w: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B1524" w:rsidRPr="005944D5" w:rsidRDefault="002B1524" w:rsidP="005944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Цель: расширять представления о сходстве и различии людей по половому признаку, о психологических характеристиках мальчиков и девочек, формировать эмоционально положительное принятие себя и других детей своего и противоположного пола. Дать знания о </w:t>
            </w:r>
            <w:proofErr w:type="gramStart"/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том</w:t>
            </w:r>
            <w:proofErr w:type="gramEnd"/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как подружиться с представителем противоположного пола, как правильно оказывать знаки внимания.</w:t>
            </w:r>
          </w:p>
          <w:p w:rsidR="002B1524" w:rsidRPr="005944D5" w:rsidRDefault="002B1524" w:rsidP="005944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 «Снежный ком из ласковых имен»</w:t>
            </w:r>
          </w:p>
          <w:p w:rsidR="002B1524" w:rsidRPr="005944D5" w:rsidRDefault="002B1524" w:rsidP="005944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Игра «Комплименты»</w:t>
            </w:r>
          </w:p>
          <w:p w:rsidR="005944D5" w:rsidRDefault="002B1524" w:rsidP="005944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неделя. Тема  </w:t>
            </w:r>
            <w:r w:rsidRPr="005944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«Семейные заботы»</w:t>
            </w: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B1524" w:rsidRPr="005944D5" w:rsidRDefault="002B1524" w:rsidP="005944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формировать представления детей о ведении домашнего хозяйства. Побудить детей к размышлению над качествами личности. Уточнить знания о конкретных трудовых процессах.</w:t>
            </w:r>
          </w:p>
          <w:p w:rsidR="002B1524" w:rsidRPr="005944D5" w:rsidRDefault="002B1524" w:rsidP="005944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Проблемная ситуация «Делу - время, потехе - час».</w:t>
            </w:r>
          </w:p>
          <w:p w:rsidR="002B1524" w:rsidRPr="005944D5" w:rsidRDefault="002B1524" w:rsidP="005944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 «Я знаю 5…»</w:t>
            </w:r>
          </w:p>
        </w:tc>
      </w:tr>
      <w:tr w:rsidR="002B1524" w:rsidRPr="005944D5" w:rsidTr="005944D5">
        <w:tc>
          <w:tcPr>
            <w:tcW w:w="1396" w:type="dxa"/>
            <w:vMerge w:val="restar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1524" w:rsidRPr="005944D5" w:rsidRDefault="002B1524" w:rsidP="005944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793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1524" w:rsidRPr="005944D5" w:rsidRDefault="002B1524" w:rsidP="005944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неделя. Тема  </w:t>
            </w:r>
            <w:r w:rsidRPr="005944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«Мальчики - будущие мужчины, маленькие рыцари»</w:t>
            </w: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Цель: продолжать способствовать пониманию ребёнком роли мужчины и формированию у него мужественности. Воспитывать уважение к окружающим, заботу о них. Воспитание мужского характера.</w:t>
            </w:r>
          </w:p>
          <w:p w:rsidR="002B1524" w:rsidRPr="005944D5" w:rsidRDefault="002B1524" w:rsidP="005944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 «</w:t>
            </w:r>
            <w:proofErr w:type="gramStart"/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Согласны</w:t>
            </w:r>
            <w:proofErr w:type="gramEnd"/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не согласны»</w:t>
            </w:r>
          </w:p>
          <w:p w:rsidR="002B1524" w:rsidRPr="005944D5" w:rsidRDefault="002B1524" w:rsidP="005944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Чтение В. Осеева «Сыновья»</w:t>
            </w:r>
          </w:p>
          <w:p w:rsidR="002B1524" w:rsidRPr="005944D5" w:rsidRDefault="002B1524" w:rsidP="005944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 Детские портреты</w:t>
            </w:r>
          </w:p>
          <w:p w:rsidR="005944D5" w:rsidRDefault="002B1524" w:rsidP="005944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неделя. Тема  </w:t>
            </w:r>
            <w:r w:rsidRPr="005944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«Русские богатыри»</w:t>
            </w: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</w:p>
          <w:p w:rsidR="002B1524" w:rsidRPr="005944D5" w:rsidRDefault="002B1524" w:rsidP="005944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продолжать знакомить детей с героями былин и героических сказок</w:t>
            </w:r>
          </w:p>
          <w:p w:rsidR="002B1524" w:rsidRPr="005944D5" w:rsidRDefault="002B1524" w:rsidP="005944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Слушание аудиозаписи «Про Добрыню Никитича и Змея Горыныча»</w:t>
            </w:r>
          </w:p>
          <w:p w:rsidR="002B1524" w:rsidRPr="005944D5" w:rsidRDefault="002B1524" w:rsidP="005944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 «Собери картинку»</w:t>
            </w:r>
          </w:p>
          <w:p w:rsidR="005944D5" w:rsidRDefault="002B1524" w:rsidP="005944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неделя. Тема  </w:t>
            </w:r>
            <w:r w:rsidRPr="005944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«Люди разных профессий»</w:t>
            </w:r>
          </w:p>
          <w:p w:rsidR="002B1524" w:rsidRPr="005944D5" w:rsidRDefault="002B1524" w:rsidP="005944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Цель: продолжать формировать знания детей о содержании разных профессий.</w:t>
            </w:r>
          </w:p>
          <w:p w:rsidR="002B1524" w:rsidRPr="005944D5" w:rsidRDefault="002B1524" w:rsidP="005944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 «Разные профессии»</w:t>
            </w:r>
          </w:p>
          <w:p w:rsidR="002B1524" w:rsidRPr="005944D5" w:rsidRDefault="002B1524" w:rsidP="005944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 </w:t>
            </w:r>
            <w:proofErr w:type="gramStart"/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</w:t>
            </w:r>
            <w:proofErr w:type="gramEnd"/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Родари</w:t>
            </w:r>
            <w:proofErr w:type="spellEnd"/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«Чем пахнут ремесла»</w:t>
            </w:r>
          </w:p>
          <w:p w:rsidR="002B1524" w:rsidRPr="005944D5" w:rsidRDefault="002B1524" w:rsidP="005944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неделя. Работа в «Уголке мужского/женского дела»</w:t>
            </w:r>
          </w:p>
        </w:tc>
      </w:tr>
      <w:tr w:rsidR="002B1524" w:rsidRPr="005944D5" w:rsidTr="005944D5">
        <w:tc>
          <w:tcPr>
            <w:tcW w:w="1396" w:type="dxa"/>
            <w:vMerge/>
            <w:shd w:val="clear" w:color="auto" w:fill="auto"/>
            <w:vAlign w:val="center"/>
            <w:hideMark/>
          </w:tcPr>
          <w:p w:rsidR="002B1524" w:rsidRPr="005944D5" w:rsidRDefault="002B1524" w:rsidP="005944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1524" w:rsidRPr="005944D5" w:rsidRDefault="002B1524" w:rsidP="005944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Консультация для родителей</w:t>
            </w: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«</w:t>
            </w:r>
            <w:proofErr w:type="spellStart"/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Гендерное</w:t>
            </w:r>
            <w:proofErr w:type="spellEnd"/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воспитание девочек и мальчиков в семье»</w:t>
            </w:r>
          </w:p>
          <w:p w:rsidR="002B1524" w:rsidRPr="005944D5" w:rsidRDefault="002B1524" w:rsidP="005944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B1524" w:rsidRPr="005944D5" w:rsidTr="005944D5">
        <w:tc>
          <w:tcPr>
            <w:tcW w:w="139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1524" w:rsidRPr="005944D5" w:rsidRDefault="002B1524" w:rsidP="005944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793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1524" w:rsidRPr="005944D5" w:rsidRDefault="002B1524" w:rsidP="005944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неделя.  Подготовка к спектаклю «Что посеешь, то пожнёшь» по мотивам рассказа </w:t>
            </w:r>
            <w:proofErr w:type="spellStart"/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В.Сутеева</w:t>
            </w:r>
            <w:proofErr w:type="spellEnd"/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«Мешок яблок»</w:t>
            </w:r>
          </w:p>
          <w:p w:rsidR="005944D5" w:rsidRDefault="002B1524" w:rsidP="005944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неделя. Тема  </w:t>
            </w:r>
            <w:r w:rsidRPr="005944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«Если с другом…»</w:t>
            </w: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B1524" w:rsidRPr="005944D5" w:rsidRDefault="002B1524" w:rsidP="005944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дать детям знания необходимые в экстремальных ситуациях</w:t>
            </w:r>
          </w:p>
          <w:p w:rsidR="002B1524" w:rsidRPr="005944D5" w:rsidRDefault="002B1524" w:rsidP="005944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 «Общий ритм»</w:t>
            </w:r>
          </w:p>
          <w:p w:rsidR="002B1524" w:rsidRPr="005944D5" w:rsidRDefault="002B1524" w:rsidP="005944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 «Чем мы похожи»</w:t>
            </w:r>
          </w:p>
          <w:p w:rsidR="002B1524" w:rsidRPr="005944D5" w:rsidRDefault="002B1524" w:rsidP="005944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 «01, 02, 03»</w:t>
            </w:r>
          </w:p>
          <w:p w:rsidR="002B1524" w:rsidRPr="005944D5" w:rsidRDefault="002B1524" w:rsidP="005944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 житейских ситуаций.</w:t>
            </w:r>
          </w:p>
          <w:p w:rsidR="005944D5" w:rsidRDefault="002B1524" w:rsidP="005944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неделя. Тема </w:t>
            </w:r>
            <w:r w:rsidRPr="005944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«Уроки этикета»</w:t>
            </w: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B1524" w:rsidRPr="005944D5" w:rsidRDefault="002B1524" w:rsidP="005944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воспитывать внимательное, заботливое отношение к старшему поколению в семье</w:t>
            </w:r>
          </w:p>
          <w:p w:rsidR="002B1524" w:rsidRPr="005944D5" w:rsidRDefault="002B1524" w:rsidP="005944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 «Исправь ошибку»</w:t>
            </w:r>
          </w:p>
          <w:p w:rsidR="002B1524" w:rsidRPr="005944D5" w:rsidRDefault="002B1524" w:rsidP="005944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 с пословицей «Кто родителей почитает, тот вовек не погибает»</w:t>
            </w:r>
          </w:p>
          <w:p w:rsidR="002B1524" w:rsidRPr="005944D5" w:rsidRDefault="002B1524" w:rsidP="005944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 рассказ Н.Артюховой «Точка»</w:t>
            </w:r>
          </w:p>
          <w:p w:rsidR="005944D5" w:rsidRDefault="002B1524" w:rsidP="005944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неделя. Тема </w:t>
            </w:r>
            <w:r w:rsidRPr="005944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«Профессии моей семьи»</w:t>
            </w: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B1524" w:rsidRPr="005944D5" w:rsidRDefault="002B1524" w:rsidP="005944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начать работу над совместным альбомом группы, продолжить формировать представления детей о профессиях взрослых, их дифференциации от полового признака, развивать умение группировать орудия труда в соответствии с профессиональной принадлежностью.</w:t>
            </w:r>
          </w:p>
          <w:p w:rsidR="002B1524" w:rsidRPr="005944D5" w:rsidRDefault="002B1524" w:rsidP="005944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 «Нужна твоя помощь»</w:t>
            </w:r>
          </w:p>
          <w:p w:rsidR="002B1524" w:rsidRPr="005944D5" w:rsidRDefault="002B1524" w:rsidP="005944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 «Отгадай, какую профессию я загадал»</w:t>
            </w:r>
          </w:p>
          <w:p w:rsidR="002B1524" w:rsidRPr="005944D5" w:rsidRDefault="002B1524" w:rsidP="005944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 орудий труда разных профессий</w:t>
            </w:r>
          </w:p>
        </w:tc>
      </w:tr>
      <w:tr w:rsidR="002B1524" w:rsidRPr="005944D5" w:rsidTr="005944D5">
        <w:tc>
          <w:tcPr>
            <w:tcW w:w="139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1524" w:rsidRPr="005944D5" w:rsidRDefault="002B1524" w:rsidP="005944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Декабрь</w:t>
            </w:r>
          </w:p>
        </w:tc>
        <w:tc>
          <w:tcPr>
            <w:tcW w:w="793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944D5" w:rsidRDefault="002B1524" w:rsidP="005944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неделя. Тема </w:t>
            </w:r>
            <w:r w:rsidRPr="005944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«Дружат в нашей группе мальчики и девочки»</w:t>
            </w: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B1524" w:rsidRPr="005944D5" w:rsidRDefault="002B1524" w:rsidP="005944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продолжать работу по ознакомлению детей с качествами «мужественности», «женственности», развивать экспрессивные способы самовыражения, повышать внутригрупповое доверие и сплоченность детей группы.</w:t>
            </w:r>
          </w:p>
          <w:p w:rsidR="002B1524" w:rsidRPr="005944D5" w:rsidRDefault="002B1524" w:rsidP="005944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 «Лукошко»</w:t>
            </w:r>
          </w:p>
          <w:p w:rsidR="002B1524" w:rsidRPr="005944D5" w:rsidRDefault="002B1524" w:rsidP="005944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 Портрет рыцаря, принцессы</w:t>
            </w:r>
          </w:p>
          <w:p w:rsidR="005944D5" w:rsidRDefault="002B1524" w:rsidP="005944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неделя.  Тема </w:t>
            </w:r>
            <w:r w:rsidRPr="005944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«Наши хорошие поступки».</w:t>
            </w:r>
          </w:p>
          <w:p w:rsidR="002B1524" w:rsidRPr="005944D5" w:rsidRDefault="002B1524" w:rsidP="005944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Цель: продолжать формировать элементарное умение анализировать  поступки людей по отношению друг к другу. Побуждать детей к совершению хороших поступков.</w:t>
            </w:r>
          </w:p>
          <w:p w:rsidR="002B1524" w:rsidRPr="005944D5" w:rsidRDefault="002B1524" w:rsidP="005944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 В.А. Сухомлинский «Стыдно перед соловушкой»</w:t>
            </w:r>
          </w:p>
          <w:p w:rsidR="002B1524" w:rsidRPr="005944D5" w:rsidRDefault="002B1524" w:rsidP="005944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 «Старенькая бабушка»</w:t>
            </w:r>
          </w:p>
          <w:p w:rsidR="002B1524" w:rsidRPr="005944D5" w:rsidRDefault="002B1524" w:rsidP="005944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 «Мое будущее»</w:t>
            </w:r>
          </w:p>
          <w:p w:rsidR="005944D5" w:rsidRDefault="002B1524" w:rsidP="005944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неделя.  Тема </w:t>
            </w:r>
            <w:r w:rsidRPr="005944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«Разные эмоциональные состояния».</w:t>
            </w: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B1524" w:rsidRPr="005944D5" w:rsidRDefault="002B1524" w:rsidP="005944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закрепить знания детей о разных эмоциональных состояниях. Формировать умение отбирать пиктограммы с изображением разных эмоциональных состояний к  конкретным ситуациям. Развивать выразительность движений, внимание, наблюдательность, произвольность.</w:t>
            </w:r>
          </w:p>
          <w:p w:rsidR="002B1524" w:rsidRPr="005944D5" w:rsidRDefault="002B1524" w:rsidP="005944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 «Подбери правильно» (пиктограмма подбирается к эмоции)</w:t>
            </w:r>
          </w:p>
          <w:p w:rsidR="002B1524" w:rsidRPr="005944D5" w:rsidRDefault="002B1524" w:rsidP="005944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 «Зеркало»  </w:t>
            </w:r>
          </w:p>
          <w:p w:rsidR="002B1524" w:rsidRPr="005944D5" w:rsidRDefault="002B1524" w:rsidP="005944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 «Пантомима»</w:t>
            </w:r>
          </w:p>
          <w:p w:rsidR="002B1524" w:rsidRPr="005944D5" w:rsidRDefault="002B1524" w:rsidP="005944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неделя.  Работа в «Уголке мужского/женского дела»</w:t>
            </w:r>
          </w:p>
          <w:p w:rsidR="002B1524" w:rsidRPr="005944D5" w:rsidRDefault="002B1524" w:rsidP="005944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подарков</w:t>
            </w:r>
          </w:p>
        </w:tc>
      </w:tr>
      <w:tr w:rsidR="002B1524" w:rsidRPr="005944D5" w:rsidTr="005944D5">
        <w:tc>
          <w:tcPr>
            <w:tcW w:w="139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1524" w:rsidRPr="005944D5" w:rsidRDefault="002B1524" w:rsidP="005944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793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944D5" w:rsidRDefault="002B1524" w:rsidP="005944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неделя. Тема </w:t>
            </w:r>
            <w:r w:rsidRPr="005944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«Русские богатыри»</w:t>
            </w: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B1524" w:rsidRPr="005944D5" w:rsidRDefault="002B1524" w:rsidP="005944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 продолжать знакомить детей с героями былин и героических сказок, закреплять знания о понятии «мужественность», формировать желание приходить на помощь друг другу в трудную минуту</w:t>
            </w:r>
          </w:p>
          <w:p w:rsidR="002B1524" w:rsidRPr="005944D5" w:rsidRDefault="002B1524" w:rsidP="005944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Слушание аудиозаписи «Как Илья из Мурома богатырём стал»</w:t>
            </w:r>
          </w:p>
          <w:p w:rsidR="002B1524" w:rsidRPr="005944D5" w:rsidRDefault="002B1524" w:rsidP="005944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 «Да и нет»</w:t>
            </w:r>
          </w:p>
          <w:p w:rsidR="005944D5" w:rsidRDefault="002B1524" w:rsidP="005944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неделя.  Тема  </w:t>
            </w:r>
            <w:r w:rsidRPr="005944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«Кем я хочу стать в обществе?»</w:t>
            </w: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B1524" w:rsidRPr="005944D5" w:rsidRDefault="002B1524" w:rsidP="005944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выявлять и обогащать знания детей об их будущих ролях в обществе, об их будущих профессиях, воспитывать желание принять данную роль</w:t>
            </w:r>
          </w:p>
          <w:p w:rsidR="002B1524" w:rsidRPr="005944D5" w:rsidRDefault="002B1524" w:rsidP="005944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 «Кто я?»</w:t>
            </w:r>
          </w:p>
          <w:p w:rsidR="002B1524" w:rsidRPr="005944D5" w:rsidRDefault="002B1524" w:rsidP="005944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 «Я взрослый»</w:t>
            </w:r>
          </w:p>
          <w:p w:rsidR="002B1524" w:rsidRPr="005944D5" w:rsidRDefault="002B1524" w:rsidP="005944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 «Мое будущее»</w:t>
            </w:r>
          </w:p>
          <w:p w:rsidR="002B1524" w:rsidRPr="005944D5" w:rsidRDefault="002B1524" w:rsidP="005944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 Н. Носов «Заплатка»</w:t>
            </w:r>
          </w:p>
          <w:p w:rsidR="005944D5" w:rsidRDefault="002B1524" w:rsidP="005944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неделя. Тема  </w:t>
            </w:r>
            <w:r w:rsidRPr="005944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«Кто построил этот дом?»</w:t>
            </w:r>
          </w:p>
          <w:p w:rsidR="002B1524" w:rsidRPr="005944D5" w:rsidRDefault="002B1524" w:rsidP="005944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  <w:proofErr w:type="gramStart"/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формировать обобщённое представление о связи труда разных профессий, занятых на одном производстве (строительство дома: экскаваторщик, каменщик, крановщик, плотник, электрик, маляр).</w:t>
            </w:r>
            <w:proofErr w:type="gramEnd"/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Закрепить в речи соответствующий словарь.</w:t>
            </w:r>
          </w:p>
          <w:p w:rsidR="002B1524" w:rsidRPr="005944D5" w:rsidRDefault="002B1524" w:rsidP="005944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 «Кто построил этот дом?»</w:t>
            </w:r>
          </w:p>
          <w:p w:rsidR="002B1524" w:rsidRPr="005944D5" w:rsidRDefault="002B1524" w:rsidP="005944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неделя. Работа в «Уголке мужского/женского дела»</w:t>
            </w:r>
          </w:p>
        </w:tc>
      </w:tr>
      <w:tr w:rsidR="002B1524" w:rsidRPr="005944D5" w:rsidTr="005944D5">
        <w:tc>
          <w:tcPr>
            <w:tcW w:w="139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1524" w:rsidRPr="005944D5" w:rsidRDefault="002B1524" w:rsidP="005944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Февраль</w:t>
            </w:r>
          </w:p>
        </w:tc>
        <w:tc>
          <w:tcPr>
            <w:tcW w:w="793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944D5" w:rsidRDefault="002B1524" w:rsidP="005944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неделя.  Тема </w:t>
            </w:r>
            <w:r w:rsidRPr="005944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«Чем пахнут ремёсла или все профессии нужны, все профессии важны»</w:t>
            </w: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B1524" w:rsidRPr="005944D5" w:rsidRDefault="002B1524" w:rsidP="005944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формировать представление о том, что всем необходим труд людей разных профессий. Упражнять в составлении небольших описательных рассказах о профессиях.</w:t>
            </w:r>
          </w:p>
          <w:p w:rsidR="002B1524" w:rsidRPr="005944D5" w:rsidRDefault="002B1524" w:rsidP="005944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 «Превращения»</w:t>
            </w:r>
          </w:p>
          <w:p w:rsidR="002B1524" w:rsidRPr="005944D5" w:rsidRDefault="002B1524" w:rsidP="005944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 «Угадай-ка»</w:t>
            </w:r>
          </w:p>
          <w:p w:rsidR="002B1524" w:rsidRPr="005944D5" w:rsidRDefault="002B1524" w:rsidP="005944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 «Я умею»</w:t>
            </w:r>
          </w:p>
          <w:p w:rsidR="002B1524" w:rsidRPr="005944D5" w:rsidRDefault="002B1524" w:rsidP="005944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 В. Осеева «Отомстила»</w:t>
            </w:r>
          </w:p>
          <w:p w:rsidR="005944D5" w:rsidRDefault="002B1524" w:rsidP="005944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неделя. Тема </w:t>
            </w:r>
            <w:r w:rsidRPr="005944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«Взрослые и дети»</w:t>
            </w: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B1524" w:rsidRPr="005944D5" w:rsidRDefault="002B1524" w:rsidP="005944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формировать представление о нравственном поведении в отношениях между взрослыми и детьми. Воспитывать доброе отношение к взрослым.</w:t>
            </w:r>
          </w:p>
          <w:p w:rsidR="002B1524" w:rsidRPr="005944D5" w:rsidRDefault="002B1524" w:rsidP="005944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 В. Осеева «Волшебное слово»</w:t>
            </w:r>
          </w:p>
          <w:p w:rsidR="002B1524" w:rsidRPr="005944D5" w:rsidRDefault="002B1524" w:rsidP="005944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 «Мой папа лучший (мама, бабушка, дедушка)»</w:t>
            </w:r>
          </w:p>
          <w:p w:rsidR="002B1524" w:rsidRPr="005944D5" w:rsidRDefault="002B1524" w:rsidP="005944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 подарков</w:t>
            </w:r>
          </w:p>
          <w:p w:rsidR="005944D5" w:rsidRDefault="002B1524" w:rsidP="005944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неделя. Тема </w:t>
            </w:r>
            <w:r w:rsidRPr="005944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«Путешествие из настоящего в прошлое»</w:t>
            </w: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B1524" w:rsidRPr="005944D5" w:rsidRDefault="002B1524" w:rsidP="005944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Цель: Формировать у детей понятие о </w:t>
            </w:r>
            <w:proofErr w:type="spellStart"/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гендерной</w:t>
            </w:r>
            <w:proofErr w:type="spellEnd"/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принадлежности, учить   оценивать  поступки (на примерах сказочных героев), закреплять понимание роли  мужчины и женщины; учить культуре общения мальчиков и девочек.</w:t>
            </w:r>
          </w:p>
          <w:p w:rsidR="002B1524" w:rsidRPr="005944D5" w:rsidRDefault="002B1524" w:rsidP="005944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 «Словесный портрет»</w:t>
            </w:r>
          </w:p>
          <w:p w:rsidR="002B1524" w:rsidRPr="005944D5" w:rsidRDefault="002B1524" w:rsidP="005944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 «Отгадайте, какую профессию я загадал (а)»</w:t>
            </w:r>
          </w:p>
          <w:p w:rsidR="002B1524" w:rsidRPr="005944D5" w:rsidRDefault="002B1524" w:rsidP="005944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 с пословицей «Не красна изба углами, а красна пирогами»</w:t>
            </w:r>
          </w:p>
          <w:p w:rsidR="002B1524" w:rsidRPr="005944D5" w:rsidRDefault="002B1524" w:rsidP="005944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неделя.  Работа в «Уголке мужского/женского дела»</w:t>
            </w:r>
          </w:p>
        </w:tc>
      </w:tr>
      <w:tr w:rsidR="002B1524" w:rsidRPr="005944D5" w:rsidTr="005944D5">
        <w:tc>
          <w:tcPr>
            <w:tcW w:w="139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1524" w:rsidRPr="005944D5" w:rsidRDefault="002B1524" w:rsidP="005944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793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944D5" w:rsidRDefault="002B1524" w:rsidP="005944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неделя. Тема </w:t>
            </w:r>
            <w:r w:rsidRPr="005944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«Мамы разные важны»</w:t>
            </w: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B1524" w:rsidRPr="005944D5" w:rsidRDefault="002B1524" w:rsidP="005944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продолжать формировать уважительное отношение к старшим, воспитывать тёплое отношение к матери, желание делать для неё приятное</w:t>
            </w:r>
          </w:p>
          <w:p w:rsidR="002B1524" w:rsidRPr="005944D5" w:rsidRDefault="002B1524" w:rsidP="005944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Игра «Я хочу быть похожим </w:t>
            </w:r>
            <w:proofErr w:type="gramStart"/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…»</w:t>
            </w:r>
          </w:p>
          <w:p w:rsidR="002B1524" w:rsidRPr="005944D5" w:rsidRDefault="002B1524" w:rsidP="005944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Чтение С. </w:t>
            </w:r>
            <w:proofErr w:type="spellStart"/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Баруздин</w:t>
            </w:r>
            <w:proofErr w:type="spellEnd"/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«Мамина работа»</w:t>
            </w:r>
          </w:p>
          <w:p w:rsidR="002B1524" w:rsidRPr="005944D5" w:rsidRDefault="002B1524" w:rsidP="005944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 подарков</w:t>
            </w:r>
          </w:p>
          <w:p w:rsidR="002B1524" w:rsidRPr="005944D5" w:rsidRDefault="002B1524" w:rsidP="005944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 с пословицей «Нет милее дружка, чем родная матушка»  </w:t>
            </w:r>
          </w:p>
          <w:p w:rsidR="005944D5" w:rsidRDefault="002B1524" w:rsidP="005944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 неделя.  Тема </w:t>
            </w:r>
            <w:r w:rsidRPr="005944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«Я, ты, он, она…»</w:t>
            </w: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B1524" w:rsidRPr="005944D5" w:rsidRDefault="002B1524" w:rsidP="005944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учить составлять свой словесный портрет, портрет подруги и друга, внимательно и заботливо относиться к друзьям противоположного пола</w:t>
            </w:r>
          </w:p>
          <w:p w:rsidR="002B1524" w:rsidRPr="005944D5" w:rsidRDefault="002B1524" w:rsidP="005944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 житейских ситуаций.</w:t>
            </w:r>
          </w:p>
          <w:p w:rsidR="002B1524" w:rsidRPr="005944D5" w:rsidRDefault="002B1524" w:rsidP="005944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</w:t>
            </w:r>
            <w:proofErr w:type="gramEnd"/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«На какого сказочного героя я похож?»</w:t>
            </w:r>
          </w:p>
          <w:p w:rsidR="002B1524" w:rsidRPr="005944D5" w:rsidRDefault="002B1524" w:rsidP="005944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Чтение стихотворение А. </w:t>
            </w:r>
            <w:proofErr w:type="spellStart"/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Барто</w:t>
            </w:r>
            <w:proofErr w:type="spellEnd"/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«Как Вовка бабушек выручил»</w:t>
            </w:r>
          </w:p>
          <w:p w:rsidR="005944D5" w:rsidRDefault="002B1524" w:rsidP="005944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неделя. Тема </w:t>
            </w:r>
            <w:r w:rsidRPr="005944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«Моя мама работает в нашем поселке»</w:t>
            </w: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B1524" w:rsidRPr="005944D5" w:rsidRDefault="002B1524" w:rsidP="005944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формировать представления о женских профессиях</w:t>
            </w:r>
            <w:r w:rsidRPr="005944D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; </w:t>
            </w: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воспитывать чувство гордости за своих матерей.</w:t>
            </w:r>
          </w:p>
          <w:p w:rsidR="002B1524" w:rsidRPr="005944D5" w:rsidRDefault="002B1524" w:rsidP="005944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Рассматривание иллюстраций, фотографий</w:t>
            </w:r>
          </w:p>
          <w:p w:rsidR="002B1524" w:rsidRPr="005944D5" w:rsidRDefault="002B1524" w:rsidP="005944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Игра «Закончи предложение (моя мама работает </w:t>
            </w:r>
            <w:proofErr w:type="gramStart"/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…)»</w:t>
            </w:r>
          </w:p>
          <w:p w:rsidR="002B1524" w:rsidRPr="005944D5" w:rsidRDefault="002B1524" w:rsidP="005944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неделя. Работа в «Уголке мужского/женского дела»</w:t>
            </w:r>
          </w:p>
        </w:tc>
      </w:tr>
      <w:tr w:rsidR="002B1524" w:rsidRPr="005944D5" w:rsidTr="005944D5">
        <w:tc>
          <w:tcPr>
            <w:tcW w:w="139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1524" w:rsidRPr="005944D5" w:rsidRDefault="002B1524" w:rsidP="005944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Апрель</w:t>
            </w:r>
          </w:p>
        </w:tc>
        <w:tc>
          <w:tcPr>
            <w:tcW w:w="793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944D5" w:rsidRDefault="002B1524" w:rsidP="005944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неделя. Тема </w:t>
            </w:r>
            <w:r w:rsidRPr="005944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«Героические профессии»</w:t>
            </w: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B1524" w:rsidRPr="005944D5" w:rsidRDefault="002B1524" w:rsidP="005944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дать понятие детям о людях героических профессий, связанных с риском, опасностью. Воспитывать желание стать героями, приходить на помощь людям</w:t>
            </w:r>
          </w:p>
          <w:p w:rsidR="002B1524" w:rsidRPr="005944D5" w:rsidRDefault="002B1524" w:rsidP="005944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 В. Бороздин «Тренировки»</w:t>
            </w:r>
          </w:p>
          <w:p w:rsidR="002B1524" w:rsidRPr="005944D5" w:rsidRDefault="002B1524" w:rsidP="005944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 «Смелый мальчик»</w:t>
            </w:r>
          </w:p>
          <w:p w:rsidR="002B1524" w:rsidRPr="005944D5" w:rsidRDefault="002B1524" w:rsidP="005944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 «Я умею»</w:t>
            </w:r>
          </w:p>
          <w:p w:rsidR="005944D5" w:rsidRDefault="002B1524" w:rsidP="005944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неделя.   Тема </w:t>
            </w:r>
            <w:r w:rsidRPr="005944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«Если с другом вышел в путь…»</w:t>
            </w: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B1524" w:rsidRPr="005944D5" w:rsidRDefault="002B1524" w:rsidP="005944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обогащать, уточнять представления о дружбе между детьми. Воспитывать взаимовыручку, поддержку.</w:t>
            </w:r>
          </w:p>
          <w:p w:rsidR="002B1524" w:rsidRPr="005944D5" w:rsidRDefault="002B1524" w:rsidP="005944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 «Мое имя и Я»</w:t>
            </w:r>
          </w:p>
          <w:p w:rsidR="002B1524" w:rsidRPr="005944D5" w:rsidRDefault="002B1524" w:rsidP="005944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 «Исправь ошибку»</w:t>
            </w:r>
          </w:p>
          <w:p w:rsidR="002B1524" w:rsidRPr="005944D5" w:rsidRDefault="002B1524" w:rsidP="005944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 «Ты не должен»</w:t>
            </w:r>
          </w:p>
          <w:p w:rsidR="005944D5" w:rsidRDefault="002B1524" w:rsidP="005944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неделя. Тема </w:t>
            </w:r>
            <w:r w:rsidRPr="005944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«Рассказы о своей семье»</w:t>
            </w: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B1524" w:rsidRPr="005944D5" w:rsidRDefault="002B1524" w:rsidP="005944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закреплять представление о своей семье, об обязанностях всех членов семьи, заботе друг о друге.</w:t>
            </w:r>
          </w:p>
          <w:p w:rsidR="002B1524" w:rsidRPr="005944D5" w:rsidRDefault="002B1524" w:rsidP="005944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Составление рассказов по </w:t>
            </w:r>
            <w:proofErr w:type="spellStart"/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гендерным</w:t>
            </w:r>
            <w:proofErr w:type="spellEnd"/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альбомам.</w:t>
            </w:r>
          </w:p>
          <w:p w:rsidR="002B1524" w:rsidRPr="005944D5" w:rsidRDefault="002B1524" w:rsidP="005944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Награждение семей</w:t>
            </w:r>
          </w:p>
          <w:p w:rsidR="002B1524" w:rsidRPr="005944D5" w:rsidRDefault="002B1524" w:rsidP="005944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неделя. Работа в «Уголке мужского/женского дела»</w:t>
            </w:r>
          </w:p>
        </w:tc>
      </w:tr>
      <w:tr w:rsidR="002B1524" w:rsidRPr="005944D5" w:rsidTr="005944D5">
        <w:tc>
          <w:tcPr>
            <w:tcW w:w="139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1524" w:rsidRPr="005944D5" w:rsidRDefault="002B1524" w:rsidP="005944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793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1524" w:rsidRPr="005944D5" w:rsidRDefault="002B1524" w:rsidP="005944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неделя. Вечер игр </w:t>
            </w:r>
          </w:p>
          <w:p w:rsidR="002B1524" w:rsidRPr="005944D5" w:rsidRDefault="002B1524" w:rsidP="005944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неделя.  Чтение по желанию детей</w:t>
            </w:r>
          </w:p>
          <w:p w:rsidR="002B1524" w:rsidRPr="005944D5" w:rsidRDefault="002B1524" w:rsidP="005944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неделя. Сладкий вечер. Час улыбки и доброты</w:t>
            </w:r>
          </w:p>
          <w:p w:rsidR="002B1524" w:rsidRPr="005944D5" w:rsidRDefault="002B1524" w:rsidP="005944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неделя. Работа в «Уголке мужского/женского дела»</w:t>
            </w:r>
          </w:p>
        </w:tc>
      </w:tr>
    </w:tbl>
    <w:p w:rsidR="00845CDB" w:rsidRPr="005944D5" w:rsidRDefault="00845CDB" w:rsidP="005944D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845CDB" w:rsidRPr="005944D5" w:rsidSect="00845C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1524"/>
    <w:rsid w:val="0019072A"/>
    <w:rsid w:val="002B1524"/>
    <w:rsid w:val="005944D5"/>
    <w:rsid w:val="00845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C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1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B1524"/>
    <w:rPr>
      <w:b/>
      <w:bCs/>
    </w:rPr>
  </w:style>
  <w:style w:type="character" w:styleId="a5">
    <w:name w:val="Emphasis"/>
    <w:basedOn w:val="a0"/>
    <w:uiPriority w:val="20"/>
    <w:qFormat/>
    <w:rsid w:val="002B152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47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10</Pages>
  <Words>2508</Words>
  <Characters>14298</Characters>
  <Application>Microsoft Office Word</Application>
  <DocSecurity>0</DocSecurity>
  <Lines>119</Lines>
  <Paragraphs>33</Paragraphs>
  <ScaleCrop>false</ScaleCrop>
  <Company/>
  <LinksUpToDate>false</LinksUpToDate>
  <CharactersWithSpaces>16773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№10</dc:creator>
  <cp:keywords/>
  <dc:description/>
  <cp:lastModifiedBy>Детский сад №10</cp:lastModifiedBy>
  <cp:revision>3</cp:revision>
  <dcterms:created xsi:type="dcterms:W3CDTF">2021-08-10T12:53:00Z</dcterms:created>
  <dcterms:modified xsi:type="dcterms:W3CDTF">2021-08-12T11:31:00Z</dcterms:modified>
</cp:coreProperties>
</file>