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46" w:rsidRPr="00E14646" w:rsidRDefault="00E14646" w:rsidP="00E14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46">
        <w:rPr>
          <w:rFonts w:ascii="Times New Roman" w:hAnsi="Times New Roman" w:cs="Times New Roman"/>
          <w:b/>
          <w:sz w:val="24"/>
          <w:szCs w:val="24"/>
        </w:rPr>
        <w:t>ПЛАН МЕРОПРИЯТИЙ ПО БЕЗОПАСНОСТИ ДОРОЖНОГО ДВИЖЕНИЯ</w:t>
      </w:r>
    </w:p>
    <w:p w:rsidR="00E14646" w:rsidRDefault="00E14646" w:rsidP="00E1464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54868">
        <w:rPr>
          <w:rFonts w:ascii="Times New Roman" w:hAnsi="Times New Roman" w:cs="Times New Roman"/>
          <w:b/>
          <w:sz w:val="28"/>
          <w:u w:val="single"/>
        </w:rPr>
        <w:t>Основные направления работы по безопасности детского дорожно-</w:t>
      </w:r>
      <w:bookmarkStart w:id="0" w:name="_GoBack"/>
      <w:bookmarkEnd w:id="0"/>
      <w:r w:rsidRPr="00754868">
        <w:rPr>
          <w:rFonts w:ascii="Times New Roman" w:hAnsi="Times New Roman" w:cs="Times New Roman"/>
          <w:b/>
          <w:sz w:val="28"/>
          <w:u w:val="single"/>
        </w:rPr>
        <w:t xml:space="preserve">транспортного травматизма в 2020-2021 </w:t>
      </w:r>
      <w:proofErr w:type="spellStart"/>
      <w:r w:rsidRPr="00754868">
        <w:rPr>
          <w:rFonts w:ascii="Times New Roman" w:hAnsi="Times New Roman" w:cs="Times New Roman"/>
          <w:b/>
          <w:sz w:val="28"/>
          <w:u w:val="single"/>
        </w:rPr>
        <w:t>уч.г</w:t>
      </w:r>
      <w:proofErr w:type="spellEnd"/>
      <w:r w:rsidRPr="00754868">
        <w:rPr>
          <w:rFonts w:ascii="Times New Roman" w:hAnsi="Times New Roman" w:cs="Times New Roman"/>
          <w:b/>
          <w:sz w:val="28"/>
          <w:u w:val="single"/>
        </w:rPr>
        <w:t>.</w:t>
      </w:r>
    </w:p>
    <w:p w:rsidR="00E14646" w:rsidRDefault="00E14646" w:rsidP="00E146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по профилактике ДТТ:</w:t>
      </w:r>
    </w:p>
    <w:p w:rsidR="00E14646" w:rsidRDefault="00E14646" w:rsidP="00E1464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жизни и здоровья детей.</w:t>
      </w:r>
    </w:p>
    <w:p w:rsidR="00E14646" w:rsidRDefault="00E14646" w:rsidP="00E1464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E14646" w:rsidRDefault="00E14646" w:rsidP="00E1464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 детей стереотипов безопасного поведения на улице.</w:t>
      </w:r>
    </w:p>
    <w:p w:rsidR="00E14646" w:rsidRDefault="00E14646" w:rsidP="00E1464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основам транспортной культуры.</w:t>
      </w:r>
    </w:p>
    <w:p w:rsidR="00E14646" w:rsidRDefault="00E14646" w:rsidP="00E1464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внимания общественности к проблеме безопасности на дороге.</w:t>
      </w:r>
    </w:p>
    <w:p w:rsidR="00E14646" w:rsidRPr="004360A4" w:rsidRDefault="00E14646" w:rsidP="00E14646">
      <w:pPr>
        <w:jc w:val="both"/>
        <w:rPr>
          <w:rFonts w:ascii="Times New Roman" w:hAnsi="Times New Roman" w:cs="Times New Roman"/>
          <w:b/>
          <w:sz w:val="28"/>
        </w:rPr>
      </w:pPr>
      <w:r w:rsidRPr="004360A4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E14646" w:rsidRDefault="00E14646" w:rsidP="00E1464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профилактической работы по ПДД в детском саду.</w:t>
      </w:r>
    </w:p>
    <w:p w:rsidR="00E14646" w:rsidRDefault="00E14646" w:rsidP="00E1464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навыков правильного поведения детей.</w:t>
      </w:r>
    </w:p>
    <w:p w:rsidR="00E14646" w:rsidRDefault="00E14646" w:rsidP="00E1464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Предотвращение детского дорожно-транспортного травматизма.</w:t>
      </w:r>
    </w:p>
    <w:p w:rsidR="00E14646" w:rsidRPr="004360A4" w:rsidRDefault="00E14646" w:rsidP="00E14646">
      <w:pPr>
        <w:jc w:val="both"/>
        <w:rPr>
          <w:rFonts w:ascii="Times New Roman" w:hAnsi="Times New Roman" w:cs="Times New Roman"/>
          <w:b/>
          <w:sz w:val="28"/>
        </w:rPr>
      </w:pPr>
      <w:r w:rsidRPr="004360A4">
        <w:rPr>
          <w:rFonts w:ascii="Times New Roman" w:hAnsi="Times New Roman" w:cs="Times New Roman"/>
          <w:b/>
          <w:sz w:val="28"/>
        </w:rPr>
        <w:t>Направление деятельности:</w:t>
      </w:r>
    </w:p>
    <w:p w:rsidR="00E14646" w:rsidRDefault="00E14646" w:rsidP="00E1464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Познавательные игры.</w:t>
      </w:r>
    </w:p>
    <w:p w:rsidR="00E14646" w:rsidRDefault="00E14646" w:rsidP="00E1464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Конкурсы рисунков.</w:t>
      </w:r>
    </w:p>
    <w:p w:rsidR="00E14646" w:rsidRDefault="00E14646" w:rsidP="00E1464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развивающей среды в группах по ПДД.</w:t>
      </w:r>
    </w:p>
    <w:p w:rsidR="00E14646" w:rsidRDefault="00E14646" w:rsidP="00E1464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инспектором по ГИБДД.</w:t>
      </w:r>
    </w:p>
    <w:p w:rsidR="00E14646" w:rsidRDefault="00E14646" w:rsidP="00E1464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Профилактическая работа с родителями (законными представителями).</w:t>
      </w:r>
    </w:p>
    <w:p w:rsidR="00E14646" w:rsidRPr="004360A4" w:rsidRDefault="00E14646" w:rsidP="00E14646">
      <w:pPr>
        <w:jc w:val="both"/>
        <w:rPr>
          <w:rFonts w:ascii="Times New Roman" w:hAnsi="Times New Roman" w:cs="Times New Roman"/>
          <w:b/>
          <w:sz w:val="28"/>
        </w:rPr>
      </w:pPr>
      <w:r w:rsidRPr="004360A4">
        <w:rPr>
          <w:rFonts w:ascii="Times New Roman" w:hAnsi="Times New Roman" w:cs="Times New Roman"/>
          <w:b/>
          <w:sz w:val="28"/>
        </w:rPr>
        <w:t>Организационная работа:</w:t>
      </w:r>
    </w:p>
    <w:p w:rsidR="00E14646" w:rsidRDefault="00E14646" w:rsidP="00E1464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Обновление уголков безопасности.</w:t>
      </w:r>
    </w:p>
    <w:p w:rsidR="00E14646" w:rsidRDefault="00E14646" w:rsidP="00E1464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проведения открытых занятий и внеклассных мероприятий по ПДД.</w:t>
      </w:r>
    </w:p>
    <w:p w:rsidR="00E14646" w:rsidRDefault="00E14646" w:rsidP="00E1464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проведения игровых и обучающих программ по ПДД.</w:t>
      </w:r>
    </w:p>
    <w:p w:rsidR="00E14646" w:rsidRPr="004360A4" w:rsidRDefault="00E14646" w:rsidP="00E14646">
      <w:pPr>
        <w:jc w:val="both"/>
        <w:rPr>
          <w:rFonts w:ascii="Times New Roman" w:hAnsi="Times New Roman" w:cs="Times New Roman"/>
          <w:b/>
          <w:sz w:val="28"/>
        </w:rPr>
      </w:pPr>
      <w:r w:rsidRPr="004360A4">
        <w:rPr>
          <w:rFonts w:ascii="Times New Roman" w:hAnsi="Times New Roman" w:cs="Times New Roman"/>
          <w:b/>
          <w:sz w:val="28"/>
        </w:rPr>
        <w:t>Инструктивно-методическая работа:</w:t>
      </w:r>
    </w:p>
    <w:p w:rsidR="00E14646" w:rsidRDefault="00E14646" w:rsidP="00E1464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совещаний для педагогов. Родителей по ПДД.</w:t>
      </w:r>
    </w:p>
    <w:p w:rsidR="00E14646" w:rsidRDefault="00E14646" w:rsidP="00E1464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методических рекомендаций.</w:t>
      </w:r>
    </w:p>
    <w:p w:rsidR="00E14646" w:rsidRDefault="00E14646" w:rsidP="00E1464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Обновление инструкций по проведению инструктажа с детьми о безопасности дорожного движения.</w:t>
      </w:r>
    </w:p>
    <w:p w:rsidR="00E14646" w:rsidRPr="004360A4" w:rsidRDefault="00E14646" w:rsidP="00E14646">
      <w:pPr>
        <w:jc w:val="both"/>
        <w:rPr>
          <w:rFonts w:ascii="Times New Roman" w:hAnsi="Times New Roman" w:cs="Times New Roman"/>
          <w:b/>
          <w:sz w:val="28"/>
        </w:rPr>
      </w:pPr>
      <w:r w:rsidRPr="004360A4">
        <w:rPr>
          <w:rFonts w:ascii="Times New Roman" w:hAnsi="Times New Roman" w:cs="Times New Roman"/>
          <w:b/>
          <w:sz w:val="28"/>
        </w:rPr>
        <w:t>Массовая работа:</w:t>
      </w:r>
    </w:p>
    <w:p w:rsidR="00E14646" w:rsidRDefault="00E14646" w:rsidP="00E1464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Проведение конкурсов, праздников., соревнований по ПДД.</w:t>
      </w:r>
    </w:p>
    <w:p w:rsidR="00E14646" w:rsidRPr="004360A4" w:rsidRDefault="00E14646" w:rsidP="00E1464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Конкурсы рисунков.</w:t>
      </w:r>
    </w:p>
    <w:p w:rsidR="00E14646" w:rsidRPr="00AE129E" w:rsidRDefault="00E14646" w:rsidP="00E146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БЛОК:</w:t>
      </w:r>
      <w:r w:rsidRPr="00AE129E">
        <w:rPr>
          <w:rFonts w:ascii="Times New Roman" w:hAnsi="Times New Roman" w:cs="Times New Roman"/>
          <w:sz w:val="28"/>
        </w:rPr>
        <w:t xml:space="preserve"> «Работа с детьми»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233"/>
      </w:tblGrid>
      <w:tr w:rsidR="00E14646" w:rsidRPr="00D36D5E" w:rsidTr="006300EE">
        <w:tc>
          <w:tcPr>
            <w:tcW w:w="5245" w:type="dxa"/>
          </w:tcPr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D5E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D5E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233" w:type="dxa"/>
          </w:tcPr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D5E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14646" w:rsidRPr="00D36D5E" w:rsidTr="006300EE">
        <w:tc>
          <w:tcPr>
            <w:tcW w:w="5245" w:type="dxa"/>
          </w:tcPr>
          <w:p w:rsidR="00E14646" w:rsidRPr="00CA6EA3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A3">
              <w:rPr>
                <w:rFonts w:ascii="Times New Roman" w:hAnsi="Times New Roman" w:cs="Times New Roman"/>
                <w:sz w:val="28"/>
              </w:rPr>
              <w:t xml:space="preserve">Тема: </w:t>
            </w:r>
            <w:r w:rsidRPr="00CA6EA3">
              <w:rPr>
                <w:rFonts w:ascii="Times New Roman" w:hAnsi="Times New Roman" w:cs="Times New Roman"/>
                <w:sz w:val="28"/>
                <w:szCs w:val="28"/>
              </w:rPr>
              <w:t>«Введение в ПДД».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 по профилактике дорожно-транспортного травматизма.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Оформление выставки методических пособий для организации работы с детьми по изучению правил дорожного движения.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Развлечение на тему: «Азбука безопасности».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Викторина «Дорожная азбука».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Консультация для воспитателей на тему: «Воспитание у детей навыков безопасного поведения на улицах и  дорогах».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E14646" w:rsidRPr="00D36D5E" w:rsidTr="006300EE">
        <w:tc>
          <w:tcPr>
            <w:tcW w:w="5245" w:type="dxa"/>
          </w:tcPr>
          <w:p w:rsidR="00E14646" w:rsidRPr="00CA6EA3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A6EA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Тема: «</w:t>
            </w:r>
            <w:r w:rsidRPr="00CA6EA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Знакомство с </w:t>
            </w:r>
            <w:r w:rsidRPr="00CA6EA3">
              <w:rPr>
                <w:rFonts w:ascii="Times New Roman" w:hAnsi="Times New Roman" w:cs="Times New Roman"/>
                <w:sz w:val="28"/>
                <w:szCs w:val="28"/>
              </w:rPr>
              <w:t>улицей</w:t>
            </w:r>
            <w:r w:rsidRPr="00CA6EA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Беседа с детьми на тему «Где и как переходить улицу».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Выставка детских рисунков «Что о безопасности узнали, то в рисунках рассказали».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Просмотр видеофильма «Детям о правилах дорожного движения</w:t>
            </w:r>
            <w:proofErr w:type="gramStart"/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»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.</w:t>
            </w:r>
            <w:proofErr w:type="gramEnd"/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Экскурсии и целевые прогулки с детьми: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по улицам (виды транспорта</w:t>
            </w:r>
            <w:proofErr w:type="gramStart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)</w:t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;</w:t>
            </w:r>
            <w:proofErr w:type="gramEnd"/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-к </w:t>
            </w:r>
            <w:proofErr w:type="gramStart"/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перекрестку(</w:t>
            </w:r>
            <w:proofErr w:type="gramEnd"/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пешеходный переход);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-к остановке пассажирского транспорта.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Чтение книги «Пра</w:t>
            </w: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вила дорожного движения», В. Кожев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никова «Светофор».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Игра «Светофор» 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4646" w:rsidRPr="00D36D5E" w:rsidTr="006300EE">
        <w:tc>
          <w:tcPr>
            <w:tcW w:w="5245" w:type="dxa"/>
          </w:tcPr>
          <w:p w:rsidR="00E14646" w:rsidRPr="00CA6EA3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A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6EA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«Как вести себя на улице»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НОД по</w:t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ПДД «Дорожные знаки» старшие и подготовительные группы.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«Знай и выполняй правила дорожного движения» младшие и средние группы.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Обыгрывание ситуаций «Как вести себя </w:t>
            </w:r>
            <w:proofErr w:type="gramStart"/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если….</w:t>
            </w:r>
            <w:proofErr w:type="gramEnd"/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.»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Чтение художественной литературы, рассматривание картин, иллюстраций, заучивание стихов о ПДД.</w:t>
            </w:r>
          </w:p>
          <w:p w:rsidR="00E14646" w:rsidRDefault="00E14646" w:rsidP="006300EE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Сюжетно-ролевая игра: «Мы по улице идем», «Я шофер» и др.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детей к участию в конкурсе: «Светофор- наш лучший друг».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E14646" w:rsidRPr="00D36D5E" w:rsidTr="006300EE">
        <w:tc>
          <w:tcPr>
            <w:tcW w:w="5245" w:type="dxa"/>
          </w:tcPr>
          <w:p w:rsidR="00E14646" w:rsidRPr="00CA6EA3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A3">
              <w:rPr>
                <w:rFonts w:ascii="Times New Roman" w:hAnsi="Times New Roman" w:cs="Times New Roman"/>
                <w:sz w:val="28"/>
              </w:rPr>
              <w:t xml:space="preserve">Тема: </w:t>
            </w:r>
            <w:r w:rsidRPr="00CA6E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«Мы-пешеходы»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Спортивное развлечение на улице «Зимние забавы».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Просмотр мультфильмов «Медвежонок на дороге», «</w:t>
            </w:r>
            <w:proofErr w:type="spellStart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Лунтик</w:t>
            </w:r>
            <w:proofErr w:type="spellEnd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учит правила», «</w:t>
            </w:r>
            <w:proofErr w:type="spellStart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Зай</w:t>
            </w:r>
            <w:proofErr w:type="spellEnd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 Чик», «Зимние приключения </w:t>
            </w:r>
            <w:proofErr w:type="spellStart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зебренка</w:t>
            </w:r>
            <w:proofErr w:type="spellEnd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 и т.д.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Игры-с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итуации на тему «Мы - пешеходы»,</w:t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Д\и: «Найди такой </w:t>
            </w: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знак».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Отгадывание загадок по ПДД, </w:t>
            </w:r>
            <w:proofErr w:type="gramStart"/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обыгрывание  ситуаций</w:t>
            </w:r>
            <w:proofErr w:type="gramEnd"/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на дороге.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Выставка творческих работ по ПДД «Зимняя дорога и Мы».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ФК</w:t>
            </w:r>
          </w:p>
        </w:tc>
      </w:tr>
      <w:tr w:rsidR="00E14646" w:rsidRPr="00D36D5E" w:rsidTr="006300EE">
        <w:trPr>
          <w:trHeight w:val="4365"/>
        </w:trPr>
        <w:tc>
          <w:tcPr>
            <w:tcW w:w="5245" w:type="dxa"/>
          </w:tcPr>
          <w:p w:rsidR="00E14646" w:rsidRPr="00CA6EA3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A3">
              <w:rPr>
                <w:rFonts w:ascii="Times New Roman" w:hAnsi="Times New Roman" w:cs="Times New Roman"/>
                <w:sz w:val="28"/>
              </w:rPr>
              <w:lastRenderedPageBreak/>
              <w:t xml:space="preserve">Тема: </w:t>
            </w:r>
            <w:r w:rsidRPr="00CA6E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«Мы- пассажиры»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Прогулка на остановку, наблюдение за транспортом, за пассажирами (старшая и подготовительные группы).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Просмотр мультфильма «Аркадий Паровозов спешит на помощь- опасные игры зимой».</w:t>
            </w: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Познавательная игра-КВН «Добрый путь» (подготовительная группа).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Беседа «Как вести себя в общественном транспорте».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Рассматривание </w:t>
            </w:r>
            <w:proofErr w:type="spellStart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иллюстраций,обсуждение</w:t>
            </w:r>
            <w:proofErr w:type="spellEnd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различных ситуаций поведения пассажиров.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4646" w:rsidRPr="00D36D5E" w:rsidTr="006300EE">
        <w:tc>
          <w:tcPr>
            <w:tcW w:w="5245" w:type="dxa"/>
          </w:tcPr>
          <w:p w:rsidR="00E14646" w:rsidRPr="006E6B27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B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«Нужно слушаться без спора указаний светофора»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Выставка рисунков: «Мой друг-светофор».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Обыгрывание ситуаций поведения на улице.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Чтение художест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венной литературы,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рассматривание 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картин,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иллюстраций,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заучивание стихов про светофор.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Просмотр мультфильмов: «Дядя Степа», «Озорная семейка-Правила </w:t>
            </w:r>
            <w:proofErr w:type="gramStart"/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движения(</w:t>
            </w:r>
            <w:proofErr w:type="gramEnd"/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из мультфильма «Белка и Стрелка: Озорная семейка»).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Обучающая серия мультфильма про машинки «</w:t>
            </w:r>
            <w:proofErr w:type="spellStart"/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Робокар</w:t>
            </w:r>
            <w:proofErr w:type="spellEnd"/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Поли-ПДД»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-ПЕРЕБЕ</w:t>
            </w:r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ГАТЬ ДОРОГУ ОПАСНО!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Музыкальное развлечение «В страну </w:t>
            </w:r>
            <w:proofErr w:type="spellStart"/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светофорию</w:t>
            </w:r>
            <w:proofErr w:type="spellEnd"/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Д/и: «Собери светофор», «Машины и светофор», «Укрась улицу» и др. 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E14646" w:rsidRPr="00D36D5E" w:rsidTr="006300EE">
        <w:trPr>
          <w:trHeight w:val="3433"/>
        </w:trPr>
        <w:tc>
          <w:tcPr>
            <w:tcW w:w="5245" w:type="dxa"/>
          </w:tcPr>
          <w:p w:rsidR="00E14646" w:rsidRPr="006E6B27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«Мы- будущие водители»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 xml:space="preserve">1.Д\и: «Четвертый лишний». </w:t>
            </w:r>
          </w:p>
          <w:p w:rsidR="00E14646" w:rsidRPr="00957D88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2.Заучивание сти</w:t>
            </w:r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хотворения </w:t>
            </w:r>
            <w:proofErr w:type="spellStart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С.Михалкова</w:t>
            </w:r>
            <w:proofErr w:type="spellEnd"/>
            <w:r w:rsidRPr="00D36D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«Шагая осто</w:t>
            </w: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рожно</w:t>
            </w:r>
            <w:proofErr w:type="gramStart"/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spellStart"/>
            <w:proofErr w:type="gramEnd"/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Знайкина</w:t>
            </w:r>
            <w:proofErr w:type="spellEnd"/>
            <w:r w:rsidRPr="00D36D5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Знакомство с дорожными знаками.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Рассказать о труде водителя дорожного </w:t>
            </w:r>
            <w:proofErr w:type="spellStart"/>
            <w:proofErr w:type="gramStart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движения.Беседа</w:t>
            </w:r>
            <w:proofErr w:type="spellEnd"/>
            <w:proofErr w:type="gramEnd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 </w:t>
            </w:r>
            <w:proofErr w:type="spellStart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транспорте.Какие</w:t>
            </w:r>
            <w:proofErr w:type="spellEnd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бывают машины.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Самостоятельная игровая </w:t>
            </w:r>
            <w:proofErr w:type="gramStart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деятельность :</w:t>
            </w:r>
            <w:proofErr w:type="gramEnd"/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игры в группе «Построим улицу».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Рассматривание и раскрашивание изображений различных транспортных средств.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Аппликация «Транспорт».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33" w:type="dxa"/>
          </w:tcPr>
          <w:p w:rsidR="00E14646" w:rsidRPr="006116B9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6B9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4646" w:rsidRPr="00D36D5E" w:rsidTr="006300EE">
        <w:tc>
          <w:tcPr>
            <w:tcW w:w="5245" w:type="dxa"/>
          </w:tcPr>
          <w:p w:rsidR="00E14646" w:rsidRPr="006E6B27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sz w:val="28"/>
              </w:rPr>
              <w:t>Тема: «</w:t>
            </w:r>
            <w:r w:rsidRPr="006E6B27">
              <w:rPr>
                <w:rFonts w:ascii="Times New Roman" w:hAnsi="Times New Roman" w:cs="Times New Roman"/>
                <w:sz w:val="28"/>
                <w:szCs w:val="28"/>
              </w:rPr>
              <w:t>Где можно играть»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Рассматривание иллюстраций городского транспорта.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Беседы об автобусе и троллейбусе.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Просмотр видеофильма «Детям о ПДД».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Музыкально- спортивный праздник «Азбука дорожного движения».</w:t>
            </w: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646" w:rsidRPr="00D36D5E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«Красный,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желтый,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 xml:space="preserve">зеленый» 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С\р игра «Улица</w:t>
            </w: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».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Выставка детских рисунков «Дорога не место для игр».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233" w:type="dxa"/>
          </w:tcPr>
          <w:p w:rsidR="00E14646" w:rsidRPr="00957D88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D88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E14646" w:rsidRPr="00957D88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D88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E14646" w:rsidRPr="00D36D5E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7D88">
              <w:rPr>
                <w:rFonts w:ascii="Times New Roman" w:hAnsi="Times New Roman" w:cs="Times New Roman"/>
                <w:sz w:val="28"/>
              </w:rPr>
              <w:t>Инструктор ФК</w:t>
            </w:r>
          </w:p>
        </w:tc>
      </w:tr>
      <w:tr w:rsidR="00E14646" w:rsidRPr="00D36D5E" w:rsidTr="006300EE">
        <w:tc>
          <w:tcPr>
            <w:tcW w:w="5245" w:type="dxa"/>
          </w:tcPr>
          <w:p w:rsidR="00E14646" w:rsidRDefault="00E14646" w:rsidP="006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sz w:val="28"/>
                <w:szCs w:val="28"/>
              </w:rPr>
              <w:t>Тема «Мы соблюдаем правила дорожного движения»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Родительское собрание на тему: «Правила безопасного поведения на дорогах для </w:t>
            </w: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пешеходов.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Водители и пешеходы, двигайтесь навстречу </w:t>
            </w:r>
            <w:proofErr w:type="gramStart"/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безопасности»(</w:t>
            </w:r>
            <w:proofErr w:type="gramEnd"/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группам).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Просмотр мультфильмов </w:t>
            </w:r>
            <w:proofErr w:type="spellStart"/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Смешарики</w:t>
            </w:r>
            <w:proofErr w:type="spellEnd"/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«Азбука безопасности».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Составление детьми рассказов «Что я видел на улице, когда шел (ехал) в детский сад».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Викторина «Что, где, когда».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С\р игра </w:t>
            </w: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 xml:space="preserve">«ГАИ». </w:t>
            </w:r>
          </w:p>
          <w:p w:rsidR="00E14646" w:rsidRPr="00D36D5E" w:rsidRDefault="00E14646" w:rsidP="006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 xml:space="preserve">Д\и «Узнай и расскажи». </w:t>
            </w:r>
          </w:p>
          <w:p w:rsidR="00E14646" w:rsidRPr="00AE129E" w:rsidRDefault="00E14646" w:rsidP="00630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Чтение художеств</w:t>
            </w:r>
            <w:r w:rsidRPr="00D36D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енной литературы: Чуковский «Небыл</w:t>
            </w:r>
            <w:r w:rsidRPr="00D36D5E">
              <w:rPr>
                <w:rFonts w:ascii="Times New Roman" w:hAnsi="Times New Roman" w:cs="Times New Roman"/>
                <w:sz w:val="28"/>
                <w:szCs w:val="28"/>
              </w:rPr>
              <w:t>ица».</w:t>
            </w:r>
          </w:p>
        </w:tc>
        <w:tc>
          <w:tcPr>
            <w:tcW w:w="1701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129E">
              <w:rPr>
                <w:rFonts w:ascii="Times New Roman" w:hAnsi="Times New Roman" w:cs="Times New Roman"/>
                <w:sz w:val="28"/>
              </w:rPr>
              <w:lastRenderedPageBreak/>
              <w:t xml:space="preserve">Май </w:t>
            </w:r>
          </w:p>
        </w:tc>
        <w:tc>
          <w:tcPr>
            <w:tcW w:w="2233" w:type="dxa"/>
          </w:tcPr>
          <w:p w:rsidR="00E14646" w:rsidRPr="006E6B27" w:rsidRDefault="00E14646" w:rsidP="0063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B27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E14646" w:rsidRPr="00D36D5E" w:rsidRDefault="00E14646" w:rsidP="00E14646">
      <w:pPr>
        <w:jc w:val="center"/>
        <w:rPr>
          <w:rFonts w:ascii="Times New Roman" w:hAnsi="Times New Roman" w:cs="Times New Roman"/>
          <w:b/>
          <w:sz w:val="28"/>
        </w:rPr>
      </w:pPr>
    </w:p>
    <w:p w:rsidR="00E14646" w:rsidRDefault="00E14646" w:rsidP="00E14646">
      <w:pPr>
        <w:rPr>
          <w:rFonts w:ascii="Times New Roman" w:hAnsi="Times New Roman" w:cs="Times New Roman"/>
          <w:b/>
          <w:sz w:val="28"/>
          <w:szCs w:val="28"/>
        </w:rPr>
      </w:pPr>
    </w:p>
    <w:p w:rsidR="00E14646" w:rsidRPr="00AE129E" w:rsidRDefault="00E14646" w:rsidP="00E14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29E">
        <w:rPr>
          <w:rFonts w:ascii="Times New Roman" w:hAnsi="Times New Roman" w:cs="Times New Roman"/>
          <w:sz w:val="28"/>
          <w:szCs w:val="28"/>
        </w:rPr>
        <w:t>БЛОК: «Работа с родителями»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536"/>
        <w:gridCol w:w="2552"/>
        <w:gridCol w:w="2977"/>
      </w:tblGrid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14646" w:rsidRPr="00F71386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E14646" w:rsidRPr="00F71386" w:rsidRDefault="00E14646" w:rsidP="0063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«Воспитание у детей навыков безопасного поведения на улицах и дорогах»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z w:val="28"/>
                <w:szCs w:val="28"/>
              </w:rPr>
              <w:t>Домашнее задание: «Составление план-схемы «Мой путь в детский сад»»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Подготовка детей к участию в конкурсе «Светофор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наш лучший друг».</w:t>
            </w:r>
          </w:p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Памятки «</w:t>
            </w:r>
            <w:proofErr w:type="spellStart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Светоотрожатели</w:t>
            </w:r>
            <w:proofErr w:type="spellEnd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Выставка творческих работ по ПДД «Зимняя дорога и Мы».</w:t>
            </w:r>
          </w:p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Консультация «Безопасность детей в новогодние праздники и каникулы».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Консультация : «Правила поведения при гололеде».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Анкетирование родителей на </w:t>
            </w:r>
            <w:proofErr w:type="gramStart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тему :</w:t>
            </w:r>
            <w:proofErr w:type="gramEnd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«Где и как переходить улицу». «Правила дорожного движения» </w:t>
            </w:r>
            <w:proofErr w:type="spellStart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позновательно</w:t>
            </w:r>
            <w:proofErr w:type="spellEnd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игровой конкурс для взрослых и детей старшая и подготовительная группа.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</w:t>
            </w: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одительское собрание на тему: «Правила безопасного </w:t>
            </w:r>
            <w:proofErr w:type="gramStart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поведения  на</w:t>
            </w:r>
            <w:proofErr w:type="gramEnd"/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дорогах для пешеходов. Водители и пешеходы, двигайтесь навстречу безопасности» с участием инспектора ГИБДД.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Привлечение родителей к оформлению выставки детских рисунков «Дорога не место для игр».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4646" w:rsidRPr="00F71386" w:rsidTr="006300EE">
        <w:tc>
          <w:tcPr>
            <w:tcW w:w="4536" w:type="dxa"/>
          </w:tcPr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Папки- передвижки для родителей:</w:t>
            </w:r>
          </w:p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Пешеходы, двигайтесь на встречу безопасности.</w:t>
            </w:r>
          </w:p>
          <w:p w:rsidR="00E14646" w:rsidRPr="00F71386" w:rsidRDefault="00E14646" w:rsidP="006300EE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13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Водители , двигайтесь на встречу безопасности.</w:t>
            </w:r>
          </w:p>
        </w:tc>
        <w:tc>
          <w:tcPr>
            <w:tcW w:w="2552" w:type="dxa"/>
          </w:tcPr>
          <w:p w:rsidR="00E14646" w:rsidRPr="00AE129E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14646" w:rsidRPr="0051173D" w:rsidRDefault="00E14646" w:rsidP="006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16391" w:rsidRDefault="00E16391"/>
    <w:sectPr w:rsidR="00E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A0"/>
    <w:multiLevelType w:val="hybridMultilevel"/>
    <w:tmpl w:val="8C5A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4CB"/>
    <w:multiLevelType w:val="hybridMultilevel"/>
    <w:tmpl w:val="1A9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0EBC"/>
    <w:multiLevelType w:val="hybridMultilevel"/>
    <w:tmpl w:val="D23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B48"/>
    <w:multiLevelType w:val="hybridMultilevel"/>
    <w:tmpl w:val="2180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4D3C"/>
    <w:multiLevelType w:val="hybridMultilevel"/>
    <w:tmpl w:val="40C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B740E"/>
    <w:multiLevelType w:val="hybridMultilevel"/>
    <w:tmpl w:val="936E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6"/>
    <w:rsid w:val="00E14646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796B-0BAE-4CF0-8A04-522937E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46"/>
    <w:pPr>
      <w:ind w:left="720"/>
      <w:contextualSpacing/>
    </w:pPr>
  </w:style>
  <w:style w:type="table" w:styleId="a4">
    <w:name w:val="Table Grid"/>
    <w:basedOn w:val="a1"/>
    <w:uiPriority w:val="59"/>
    <w:rsid w:val="00E1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Марина</dc:creator>
  <cp:keywords/>
  <dc:description/>
  <cp:lastModifiedBy>Трифонова Марина</cp:lastModifiedBy>
  <cp:revision>1</cp:revision>
  <dcterms:created xsi:type="dcterms:W3CDTF">2021-05-05T12:52:00Z</dcterms:created>
  <dcterms:modified xsi:type="dcterms:W3CDTF">2021-05-05T12:53:00Z</dcterms:modified>
</cp:coreProperties>
</file>