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54" w:rsidRPr="008B7E54" w:rsidRDefault="008B7E54" w:rsidP="008B7E54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8B7E54"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>Перечень учебников</w:t>
      </w:r>
      <w:r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>, учебных пособий   на 2018</w:t>
      </w:r>
      <w:r w:rsidRPr="008B7E54"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>9</w:t>
      </w:r>
      <w:r w:rsidRPr="008B7E54"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 xml:space="preserve"> учебный год, используемых в образовательном             процессе МБОУ «</w:t>
      </w:r>
      <w:proofErr w:type="spellStart"/>
      <w:r w:rsidRPr="008B7E54"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>Большеигнатовская</w:t>
      </w:r>
      <w:proofErr w:type="spellEnd"/>
      <w:r w:rsidRPr="008B7E54"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  <w:t xml:space="preserve"> СОШ»</w:t>
      </w:r>
    </w:p>
    <w:p w:rsidR="008B7E54" w:rsidRPr="008B7E54" w:rsidRDefault="008B7E54" w:rsidP="008B7E54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282525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386"/>
        <w:gridCol w:w="2835"/>
      </w:tblGrid>
      <w:tr w:rsidR="008B7E54" w:rsidRPr="008B7E54" w:rsidTr="00685918">
        <w:trPr>
          <w:trHeight w:val="801"/>
        </w:trPr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Авторы, наименование учебника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8B7E54" w:rsidRPr="008B7E54" w:rsidTr="00685918">
        <w:trPr>
          <w:trHeight w:val="801"/>
        </w:trPr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Начальное общее образование</w:t>
            </w: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РУССКИЙ ЯЗЫК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449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В.П., Горецкий В.Г </w:t>
            </w: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1кл.  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 Кирюшкин В.А., Виноградская Л.А.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Азбука.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8B7449">
        <w:trPr>
          <w:trHeight w:val="252"/>
        </w:trPr>
        <w:tc>
          <w:tcPr>
            <w:tcW w:w="959" w:type="dxa"/>
          </w:tcPr>
          <w:p w:rsidR="008B7E54" w:rsidRPr="008B7E54" w:rsidRDefault="008B7449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Чуракова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Н.А.  и др. Русский язык. в 3-х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8B7449">
        <w:trPr>
          <w:trHeight w:val="269"/>
        </w:trPr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В.П., Горецкий В.Г.</w:t>
            </w:r>
            <w:r w:rsid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449" w:rsidRPr="008B7E54" w:rsidTr="008B7449">
        <w:trPr>
          <w:trHeight w:val="269"/>
        </w:trPr>
        <w:tc>
          <w:tcPr>
            <w:tcW w:w="959" w:type="dxa"/>
          </w:tcPr>
          <w:p w:rsidR="008B7449" w:rsidRPr="008B7E54" w:rsidRDefault="008B7449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449" w:rsidRPr="008B7E54" w:rsidRDefault="008B7449" w:rsidP="008B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Каленчук</w:t>
            </w:r>
            <w:proofErr w:type="spellEnd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М.Л., </w:t>
            </w:r>
            <w:proofErr w:type="spellStart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Чуракова</w:t>
            </w:r>
            <w:proofErr w:type="spellEnd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Байкова</w:t>
            </w:r>
            <w:proofErr w:type="spellEnd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Малаховская</w:t>
            </w:r>
            <w:proofErr w:type="spellEnd"/>
            <w:r w:rsidRP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О.В. Русский язык в 3-х частях   </w:t>
            </w:r>
          </w:p>
        </w:tc>
        <w:tc>
          <w:tcPr>
            <w:tcW w:w="2835" w:type="dxa"/>
          </w:tcPr>
          <w:p w:rsidR="008B7449" w:rsidRPr="008B7E54" w:rsidRDefault="008B7449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Канакина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В.П., Горецкий В.Г.</w:t>
            </w:r>
            <w:r w:rsidR="008B744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Русский язык.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                       ЧТЕНИЕ</w:t>
            </w: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0F5D45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  в 2-х частях</w:t>
            </w:r>
          </w:p>
        </w:tc>
        <w:tc>
          <w:tcPr>
            <w:tcW w:w="2835" w:type="dxa"/>
          </w:tcPr>
          <w:p w:rsidR="008B7E54" w:rsidRPr="008B7E54" w:rsidRDefault="000F5D45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0F5D45" w:rsidP="000F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0F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в 2-х частях</w:t>
            </w:r>
          </w:p>
        </w:tc>
        <w:tc>
          <w:tcPr>
            <w:tcW w:w="2835" w:type="dxa"/>
          </w:tcPr>
          <w:p w:rsidR="008B7E54" w:rsidRPr="008B7E54" w:rsidRDefault="000F5D45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0F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Климанова Л.Ф. и др. Литературное чтение. 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0F5D45">
        <w:trPr>
          <w:trHeight w:val="322"/>
        </w:trPr>
        <w:tc>
          <w:tcPr>
            <w:tcW w:w="959" w:type="dxa"/>
          </w:tcPr>
          <w:p w:rsidR="008B7E54" w:rsidRPr="008B7E54" w:rsidRDefault="000F5D45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Чуракова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Н.А. Литературное чтение в 2-х частях</w:t>
            </w:r>
          </w:p>
        </w:tc>
        <w:tc>
          <w:tcPr>
            <w:tcW w:w="2835" w:type="dxa"/>
          </w:tcPr>
          <w:p w:rsidR="008B7E54" w:rsidRPr="008B7E54" w:rsidRDefault="008B7E54" w:rsidP="00CA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0F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Климанова Л.Ф. и др. Литературное чтение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            </w:t>
            </w: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                   МАТЕМАТИКА</w:t>
            </w:r>
          </w:p>
          <w:p w:rsidR="008B7E54" w:rsidRPr="008B7E54" w:rsidRDefault="008B7E54" w:rsidP="008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E614DF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Чекин А.Л. Математика в 2-х частях</w:t>
            </w:r>
          </w:p>
        </w:tc>
        <w:tc>
          <w:tcPr>
            <w:tcW w:w="2835" w:type="dxa"/>
          </w:tcPr>
          <w:p w:rsidR="008B7E54" w:rsidRPr="008B7E54" w:rsidRDefault="008B7E54" w:rsidP="0042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Моро М.И Математика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4228E2">
        <w:trPr>
          <w:trHeight w:val="307"/>
        </w:trPr>
        <w:tc>
          <w:tcPr>
            <w:tcW w:w="959" w:type="dxa"/>
          </w:tcPr>
          <w:p w:rsidR="008B7E54" w:rsidRPr="008B7E54" w:rsidRDefault="00E614DF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8B7E54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Чекин А.Л. Математика в 2-х частях</w:t>
            </w:r>
          </w:p>
        </w:tc>
        <w:tc>
          <w:tcPr>
            <w:tcW w:w="2835" w:type="dxa"/>
          </w:tcPr>
          <w:p w:rsidR="008B7E54" w:rsidRPr="008B7E54" w:rsidRDefault="008B7E54" w:rsidP="0042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Моро М.И. Математика в 2-х частях</w:t>
            </w: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8B7E54" w:rsidRPr="008B7E54" w:rsidTr="00685918">
        <w:tc>
          <w:tcPr>
            <w:tcW w:w="959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8B7E54" w:rsidRPr="008B7E54" w:rsidRDefault="008B7E54" w:rsidP="008B7E54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B7E54" w:rsidRPr="008B7E54" w:rsidRDefault="008B7E54" w:rsidP="008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DB259D">
        <w:trPr>
          <w:trHeight w:val="306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Плешаков А.А. Окружающий мир в 2-х частях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rPr>
          <w:trHeight w:val="599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Федотова О.Н.,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Трафимова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Г.В.,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Трафимов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С.А. Окружающий мир в 2-х частях </w:t>
            </w:r>
          </w:p>
        </w:tc>
        <w:tc>
          <w:tcPr>
            <w:tcW w:w="2835" w:type="dxa"/>
          </w:tcPr>
          <w:p w:rsidR="00DB259D" w:rsidRPr="008B7E54" w:rsidRDefault="00DB259D" w:rsidP="00DF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А.А.Окружающий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мир в 2-х частях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Федотова О.Н.,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Трафимова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Г.В.,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Трафимов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С.А. Окружающий мир в 2-х частях  </w:t>
            </w:r>
          </w:p>
        </w:tc>
        <w:tc>
          <w:tcPr>
            <w:tcW w:w="2835" w:type="dxa"/>
          </w:tcPr>
          <w:p w:rsidR="00DB259D" w:rsidRPr="008B7E54" w:rsidRDefault="00DB259D" w:rsidP="00DF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Плешаков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А.А.Окружающий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мир в 2-х частях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          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МУЗЫКА</w:t>
            </w:r>
          </w:p>
          <w:p w:rsidR="00DB259D" w:rsidRPr="008B7E54" w:rsidRDefault="00DB259D" w:rsidP="00DB259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5642B2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5642B2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5642B2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Шмагина</w:t>
            </w:r>
            <w:proofErr w:type="spellEnd"/>
            <w:r w:rsidRPr="005642B2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2835" w:type="dxa"/>
          </w:tcPr>
          <w:p w:rsidR="00DB259D" w:rsidRPr="005642B2" w:rsidRDefault="005642B2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Челышева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Т.В., Кузнецова В.В. Музыка</w:t>
            </w:r>
          </w:p>
        </w:tc>
        <w:tc>
          <w:tcPr>
            <w:tcW w:w="2835" w:type="dxa"/>
          </w:tcPr>
          <w:p w:rsidR="00DB259D" w:rsidRPr="008B7E54" w:rsidRDefault="00DB259D" w:rsidP="00DF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DF1ABE">
        <w:trPr>
          <w:trHeight w:val="255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Критская Е.Д., Сергеева Г.П.,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Шмагина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Т.С. Музыка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5642B2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Челышева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Т.В., Кузнецова В.В. Музыка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F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Критская Е.Д., Сергеева Г.П.,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Шмагина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Т.С. Музыка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 xml:space="preserve">                                             ИЗО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4B49AE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4B49AE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4B49AE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Л.А. ИЗО            </w:t>
            </w:r>
            <w:r w:rsidR="00DB259D"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="00DB259D"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DB259D" w:rsidRPr="008B7E54" w:rsidRDefault="004B49AE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Кашекова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И.Э.,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Кашеков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А.Л. ИЗО    </w:t>
            </w:r>
          </w:p>
        </w:tc>
        <w:tc>
          <w:tcPr>
            <w:tcW w:w="2835" w:type="dxa"/>
          </w:tcPr>
          <w:p w:rsidR="00DB259D" w:rsidRPr="008B7E54" w:rsidRDefault="00DB259D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Л.А. ИЗО     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4B49AE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Кашекова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И.Э.,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Кашеков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А.Л. ИЗО</w:t>
            </w:r>
          </w:p>
        </w:tc>
        <w:tc>
          <w:tcPr>
            <w:tcW w:w="2835" w:type="dxa"/>
          </w:tcPr>
          <w:p w:rsidR="00DB259D" w:rsidRPr="008B7E54" w:rsidRDefault="00DB259D" w:rsidP="004B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Л.А. ИЗО      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ТЕХНОЛОГИЯ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D712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DD712D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DD712D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12D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DD712D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Н.В. Технология</w:t>
            </w:r>
          </w:p>
        </w:tc>
        <w:tc>
          <w:tcPr>
            <w:tcW w:w="2835" w:type="dxa"/>
          </w:tcPr>
          <w:p w:rsidR="00DB259D" w:rsidRPr="00DD712D" w:rsidRDefault="00DD712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Рагозина Т.М., Гринёва А.А. Технология</w:t>
            </w:r>
          </w:p>
        </w:tc>
        <w:tc>
          <w:tcPr>
            <w:tcW w:w="2835" w:type="dxa"/>
          </w:tcPr>
          <w:p w:rsidR="00DB259D" w:rsidRPr="008B7E54" w:rsidRDefault="00DB259D" w:rsidP="00DD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Н.В. Технология</w:t>
            </w: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D712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Рагозина Т.М., Гринёва А.А,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Мылова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И.Б. Технология </w:t>
            </w:r>
          </w:p>
        </w:tc>
        <w:tc>
          <w:tcPr>
            <w:tcW w:w="2835" w:type="dxa"/>
          </w:tcPr>
          <w:p w:rsidR="00DB259D" w:rsidRPr="008B7E54" w:rsidRDefault="00DB259D" w:rsidP="00DD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Академкнига/Учебник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Н.И.,Богданова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Н.В. Технология</w:t>
            </w: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ИНОСТРАННЫЙ ЯЗЫК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Бим И.Л., Рыжова Л.И. Немецкий язык. в 2-х частях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A6116D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Быкова Н.И., Дули Д., Поспелова М.Д. и др.</w:t>
            </w: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Английский язык.</w:t>
            </w:r>
          </w:p>
        </w:tc>
        <w:tc>
          <w:tcPr>
            <w:tcW w:w="2835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Бим И.Л., Рыжова Л.И., Фомичева Л.М. Немецкий язык. в 2-х частях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М.З., Денисенко О.А.,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Н.Н. “Английский с удовольствием /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Enjoy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English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”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Бим И.Л., Рыжова Л.И. Немецкий язык. В 2-х частях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М.З., Денисенко О.А.,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Н.Н. “Английский с удовольствием /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Enjoy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English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”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Лях В.И.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 Физическая культура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               ОРКСЭ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rPr>
          <w:trHeight w:val="605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Кураев А.В.</w:t>
            </w:r>
            <w:r w:rsidRPr="008B7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8B7E54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Основы религиозных культур и светской этики. Основы православной культуры</w:t>
              </w:r>
            </w:hyperlink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rPr>
          <w:trHeight w:val="605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Основное общее образование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РУССКИЙ ЯЗЫК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Баранов</w:t>
            </w:r>
            <w:proofErr w:type="gram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М.Т.,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в 2-х частях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Л.А.и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 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в 2-х частях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Л.А.и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  Русский язык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и др.  Русский язык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Дейкина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А.Д. и др.  Русский язык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В.Я.,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  В.П.</w:t>
            </w:r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Коровин В.И.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Литература  в 2-х частях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Verdana" w:eastAsia="Times New Roman" w:hAnsi="Verdana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В.П.,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В.Я., Журавлёв В.П.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Литература в 2-х ч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астях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В.Я., Журавлёв </w:t>
            </w:r>
            <w:proofErr w:type="spellStart"/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Литература  в 2-х ч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астях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В.Я., Журавлёв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Литература в 2-х ч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астях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Коровина В.Я., Журавлёв </w:t>
            </w:r>
            <w:proofErr w:type="spellStart"/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В.П.,Коровин</w:t>
            </w:r>
            <w:proofErr w:type="spellEnd"/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B259D" w:rsidRPr="008B7E54" w:rsidRDefault="00DB259D" w:rsidP="00DB259D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 З., Денисенко О.А.,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Н.Н.</w:t>
            </w:r>
            <w:r w:rsidRPr="008B7E5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Enjoy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English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/Англий</w:t>
            </w:r>
            <w:r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ский с удовольствием.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 З., Денисенко О.А.,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Н.Н.</w:t>
            </w:r>
            <w:r w:rsidRPr="008B7E5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Enjoy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English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/Англий</w:t>
            </w:r>
            <w:r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ский с удовольствием.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З.</w:t>
            </w:r>
            <w:r w:rsidR="00DB259D"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Н.Н.</w:t>
            </w:r>
            <w:r w:rsidR="00DB259D" w:rsidRPr="008B7E5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Enjoy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English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/Англий-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ский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с удовольствием.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З.</w:t>
            </w:r>
            <w:r w:rsidR="00DB259D"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Трубанева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Н.Н.</w:t>
            </w:r>
            <w:r w:rsidR="00DB259D" w:rsidRPr="008B7E5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Enjoy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English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/Англий-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ский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с удовольствием.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М.З.,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Бабушис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Е.Е., Кларк О.И. и др.</w:t>
            </w:r>
            <w:r w:rsidRPr="008B7E54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Enjoy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English</w:t>
            </w:r>
            <w:proofErr w:type="spellEnd"/>
            <w:r w:rsidR="00A6116D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/Англий</w:t>
            </w:r>
            <w:r w:rsidRPr="008B7E5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ский с удовольствием.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Рыжова Л.И., Немецкий язык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Санникова Л.М.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в 2-х частях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Крылова Ж.Я.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МАТЕМАТИКА</w:t>
            </w:r>
          </w:p>
          <w:p w:rsidR="00DB259D" w:rsidRPr="008B7E54" w:rsidRDefault="00DB259D" w:rsidP="00DB259D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A6116D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Никольский СМ., Потапов М.К., Решетников Н.Н. и др.</w:t>
            </w:r>
            <w:r w:rsidR="00DB259D"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br/>
              <w:t xml:space="preserve">Математика. </w:t>
            </w:r>
          </w:p>
        </w:tc>
        <w:tc>
          <w:tcPr>
            <w:tcW w:w="2835" w:type="dxa"/>
          </w:tcPr>
          <w:p w:rsidR="00DB259D" w:rsidRPr="008B7E54" w:rsidRDefault="00A6116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2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Виленкин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Н.Я.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Математика.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Мнемозина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 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АЛГЕБРА</w:t>
            </w:r>
          </w:p>
          <w:p w:rsidR="00DB259D" w:rsidRPr="008B7E54" w:rsidRDefault="00DB259D" w:rsidP="00DB259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др. / Под ред.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 Алгебра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др. / Под ред.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 Алгебра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др. / Под ред.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 Алгебра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ГЕОМЕТРИЯ</w:t>
            </w:r>
          </w:p>
          <w:p w:rsidR="00DB259D" w:rsidRPr="008B7E54" w:rsidRDefault="00DB259D" w:rsidP="00DB259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2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Л.С.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 </w:t>
            </w:r>
            <w:r w:rsidR="002E3448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ИНФОРМАТИКА и ИКТ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2E3448" w:rsidRPr="008B7E54" w:rsidTr="00685918">
        <w:tc>
          <w:tcPr>
            <w:tcW w:w="959" w:type="dxa"/>
          </w:tcPr>
          <w:p w:rsidR="002E3448" w:rsidRPr="008B7E54" w:rsidRDefault="002E3448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2E3448" w:rsidRPr="002E3448" w:rsidRDefault="002E3448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82525"/>
                <w:sz w:val="20"/>
                <w:lang w:eastAsia="ru-RU"/>
              </w:rPr>
            </w:pPr>
            <w:proofErr w:type="spellStart"/>
            <w:r w:rsidRPr="002E3448">
              <w:rPr>
                <w:rFonts w:ascii="Times New Roman" w:eastAsia="Times New Roman" w:hAnsi="Times New Roman" w:cs="Times New Roman"/>
                <w:bCs/>
                <w:color w:val="282525"/>
                <w:sz w:val="20"/>
                <w:lang w:eastAsia="ru-RU"/>
              </w:rPr>
              <w:t>Босова</w:t>
            </w:r>
            <w:proofErr w:type="spellEnd"/>
            <w:r w:rsidRPr="002E3448">
              <w:rPr>
                <w:rFonts w:ascii="Times New Roman" w:eastAsia="Times New Roman" w:hAnsi="Times New Roman" w:cs="Times New Roman"/>
                <w:bCs/>
                <w:color w:val="282525"/>
                <w:sz w:val="20"/>
                <w:lang w:eastAsia="ru-RU"/>
              </w:rPr>
              <w:t xml:space="preserve"> Л.Л.  Информатика</w:t>
            </w:r>
          </w:p>
        </w:tc>
        <w:tc>
          <w:tcPr>
            <w:tcW w:w="2835" w:type="dxa"/>
          </w:tcPr>
          <w:p w:rsidR="002E3448" w:rsidRPr="008B7E54" w:rsidRDefault="002E3448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2E3448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Босова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Л.Л.  Информатика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Босова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Л.Л.  Информатика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        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highlight w:val="yellow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   ИСТОРИЯ</w:t>
            </w: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Вигасин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А.А.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br/>
              <w:t xml:space="preserve">История Древнего мира.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Н.Ф., Власенко В.И., Поляков А.В.  Основы духовно-нравственной культуры народов России.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Арсентьев Н.М., Данилов А.А., Стефанович П.С.,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История России.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Е.В., Донской Г.М. Всеобщая история. История Средних веков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Арсентьев Н.М., Данилов А.А., </w:t>
            </w:r>
            <w:proofErr w:type="spellStart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Курукин</w:t>
            </w:r>
            <w:proofErr w:type="spellEnd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И.В.,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br/>
              <w:t>История России.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47A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А.Я. и др. Всеобщая история. История нового времени.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7C3A08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7C3A08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 xml:space="preserve">Арсентьев Н.М., Данилов А.А., </w:t>
            </w:r>
            <w:proofErr w:type="spellStart"/>
            <w:r w:rsidRPr="007C3A08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Курукин</w:t>
            </w:r>
            <w:proofErr w:type="spellEnd"/>
            <w:r w:rsidRPr="007C3A08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 xml:space="preserve"> И.В., и др.</w:t>
            </w:r>
            <w:r w:rsidR="00DB259D"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br/>
              <w:t>История России.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Юдовская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А.Я. и др. Всеобщая история. История нового времени.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А.А., Косулина Л.Г.,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Брандт М.Ю. История России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Сороко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-Цюпа О.С.</w:t>
            </w:r>
            <w:r w:rsidR="00D47AD9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Новейшая история.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Городецкая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 Иванова Л.Ф. и др. / Под ред. Боголюбова Л.Н., Ивановой Л.Ф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</w:t>
            </w:r>
            <w:r w:rsidRPr="008B7E5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Городецкая Н.И.,</w:t>
            </w:r>
            <w:r w:rsidRPr="008B7E5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ред. Боголюбова Л.Н., Ивановой Л.Ф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Боголюбов Л.Н.,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Н.И., Иванова Л.Ф. и др. / Под ред. Боголюбова Л.Н., Ивановой Л.Ф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Боголюбов Л.Н.,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Н.И., Иванова Л.Ф. и др. / Под ред. Боголюбова Л.Н.,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 Ивановой Л.Ф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Жильцова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Е.И. и др./ Под. Ред. </w:t>
            </w:r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Боголюбова Л.Н.,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Матвеева А.И. Обществознание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ГЕОГРАФИЯ</w:t>
            </w:r>
          </w:p>
          <w:p w:rsidR="00DB259D" w:rsidRPr="008B7E54" w:rsidRDefault="00DB259D" w:rsidP="00DB259D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Дронов В.П., Савельева Л.Е.  География 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Душина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Коринская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Щенев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В.А. / Под. Ред. Дронова В.П. География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Дронов В.П., Баринова И.И., Ром В.Я. / Под. Ред. Дронова В.П. География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Дронов В.П., Баринова И.И., Ром В.Я. / Под. Ред. Дронова В.П. География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ФИЗИКА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А.В. Физика.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А.В. Физика.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А.В. Физика.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ХИМИЯ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Габриэлня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О.С. Химия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Габриэлня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О.С. Химия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Пасечник В.В. Биология.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67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Пасечник В.В.</w:t>
            </w:r>
            <w:r w:rsidR="00676D47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Латюшин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В.В, Шапкин В.А. Биология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Колесов Д.В., Маш Р.Д., Беляев И.Н. Биология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Пасечник В.В., Каменский А.А.,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Криксунов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Е.А.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Биология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                                     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        МУЗЫКА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Науменко Т.И.,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Алеев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В.В. Музыка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Науменко Т.И.,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Алеев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В.В. Музыка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Науменко Т.И.,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Алеев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В.В. Музыка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Науменко Т.И.,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Алеев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В.В. Музыка 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                         ИЗО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Горяева </w:t>
            </w:r>
            <w:proofErr w:type="spellStart"/>
            <w:proofErr w:type="gram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Н.А.,Островская</w:t>
            </w:r>
            <w:proofErr w:type="spellEnd"/>
            <w:proofErr w:type="gram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О.В. / Под. Ред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ИЗО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Л.А. /Под. Ред.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ИЗО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Питерских А.С., Гуров Г.Е. / Под.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Ред .</w:t>
            </w:r>
            <w:proofErr w:type="gram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ИЗО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      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ОБЖ</w:t>
            </w:r>
          </w:p>
          <w:p w:rsidR="00DB259D" w:rsidRPr="008B7E54" w:rsidRDefault="00DB259D" w:rsidP="00DB259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Смирнов А.Т., Хренников Б.О.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Под.ред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. Смирнова А.Т.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          ТЕХНОЛОГИЯ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Синица Н.В., Симоненко В.Д Технология ведения дома (девочки)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Тищенко А.Т., Симоненко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В.Д..Индустриальная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технология (мальчики)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Синица Н.В., Симоненко В.Д Технология ведения дома (девочки)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Тищенко А.Т., Симоненко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В.Д..Индустриальная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технология (мальчики)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Синица Н.В., Симоненко В.Д Технология ведения дома (девочки)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Тищенко А.Т., Симоненко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В.Д..Индустриальная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технология (мальчики)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Симоненко В.Д. Технология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ФИЗИЧЕСКАЯ КУЛЬТУРА</w:t>
            </w:r>
          </w:p>
          <w:p w:rsidR="00DB259D" w:rsidRPr="008B7E54" w:rsidRDefault="00DB259D" w:rsidP="00DB259D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Виленский</w:t>
            </w:r>
            <w:proofErr w:type="spellEnd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М.Я., </w:t>
            </w:r>
            <w:proofErr w:type="spellStart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Туревский</w:t>
            </w:r>
            <w:proofErr w:type="spellEnd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И.М., </w:t>
            </w:r>
            <w:proofErr w:type="spellStart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Торочкова</w:t>
            </w:r>
            <w:proofErr w:type="spellEnd"/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Т.Ю. и др.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8-9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Лях В.И.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lang w:eastAsia="ru-RU"/>
              </w:rPr>
              <w:t> Физическая культура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 xml:space="preserve">                   Искусство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67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Данилова Г.И.</w:t>
            </w:r>
            <w:r w:rsidR="00676D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B7E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Искусство.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Среднее общее образование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szCs w:val="20"/>
                <w:lang w:eastAsia="ru-RU"/>
              </w:rPr>
              <w:t>РУССКИЙ ЯЗЫК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Гольцова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Шамшин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Мищерина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М.А.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Русский язык в 2-х  частях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Русское слово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>ЛИТЕРАТУРА</w:t>
            </w:r>
          </w:p>
          <w:p w:rsidR="00DB259D" w:rsidRPr="008B7E54" w:rsidRDefault="00DB259D" w:rsidP="00DB259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Лебедев Ю.В. Литература в 2-х частях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Михайлов О.Н., Шайтанов И.О. и др. Литература в 2-х частях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    ГЕОМЕТРИЯ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Атанасян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Л.С. и др. Геометрия. 10–11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.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 xml:space="preserve">                                  АЛГЕБРА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Алимов Ш.А, Колягин Ю.М., Ткачёва М.В. и др.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Колягин Ю.М., Ткачёва М.В., Фёдорова Н.Е. и др.  Алгебра и начала математического анализа (базовый и углубленный уровень)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                     ИНФОРМАТИКА и ИКТ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rPr>
          <w:trHeight w:val="731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Хеннер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Е.К., Шеина Т.Ю. Информатика (базовый 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знаний.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Хеннер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Е.К., Шеина Т.Ю. Информатика (базовый 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знаний.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676D47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DB259D"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Поляков К.Ю, Ерёмин Е.А. Информатика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(углубленный   уровень)</w:t>
            </w:r>
            <w:r w:rsidR="00676D47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2-х частях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БИНОМ. Лаборатория знаний.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76D47">
        <w:trPr>
          <w:trHeight w:val="475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Волобуев О.В., Митрофанов А.А.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М.В.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Всеобщая история (базовый и углубленный уровень)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hAnsi="Times New Roman" w:cs="Times New Roman"/>
                <w:iCs/>
                <w:color w:val="515151"/>
                <w:sz w:val="20"/>
                <w:szCs w:val="20"/>
              </w:rPr>
              <w:t>Н.И. Павленко, Л.М. Ляшенко, И.Л. Андреев</w:t>
            </w:r>
            <w:r w:rsidRPr="008B7E54">
              <w:rPr>
                <w:rFonts w:ascii="Times New Roman" w:hAnsi="Times New Roman" w:cs="Times New Roman"/>
                <w:i/>
                <w:iCs/>
                <w:color w:val="515151"/>
                <w:sz w:val="20"/>
                <w:szCs w:val="20"/>
              </w:rPr>
              <w:t xml:space="preserve">. </w:t>
            </w:r>
            <w:r w:rsidRPr="008B7E54">
              <w:rPr>
                <w:rFonts w:ascii="Times New Roman" w:hAnsi="Times New Roman" w:cs="Times New Roman"/>
                <w:iCs/>
                <w:color w:val="515151"/>
                <w:sz w:val="20"/>
                <w:szCs w:val="20"/>
              </w:rPr>
              <w:t>История России (базовый уровень)</w:t>
            </w:r>
          </w:p>
        </w:tc>
        <w:tc>
          <w:tcPr>
            <w:tcW w:w="2835" w:type="dxa"/>
          </w:tcPr>
          <w:p w:rsidR="00DB259D" w:rsidRPr="008B7E54" w:rsidRDefault="00676D47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Киселёв А.Ф., Попов В.П. История России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Волобуев О.В.,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Пономарёв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М.В.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Всеобщая история </w:t>
            </w:r>
            <w:bookmarkStart w:id="0" w:name="_GoBack"/>
            <w:bookmarkEnd w:id="0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(базовый и углубленный уровень)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bCs/>
                <w:color w:val="282525"/>
                <w:sz w:val="20"/>
                <w:lang w:eastAsia="ru-RU"/>
              </w:rPr>
              <w:t xml:space="preserve">   ОБЩЕСТВОЗНАНИЕ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Боголюбов Л.Н., Городецкая Н.И., Матвеев А.И.   / Под ред. Боголюбова Л.Н.</w:t>
            </w:r>
            <w:r w:rsidR="00676D47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Боголюбов Л.Н., Городецкая Н.И., Матвеев А.И.   / Под ред. Боголюбова Л.Н.</w:t>
            </w:r>
            <w:r w:rsidR="00676D47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Мякишев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Г.Я. и др. Физика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Мякишев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Г.Я. и др. Физика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Габриелян О.С. Химия 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Габриелян О.С. Химия 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>БИОЛОГИЯ</w:t>
            </w: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5386" w:type="dxa"/>
          </w:tcPr>
          <w:p w:rsidR="00DB259D" w:rsidRPr="008B7E54" w:rsidRDefault="00DB259D" w:rsidP="0067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Беляев Д.К., Дымшиц Г.М.</w:t>
            </w:r>
            <w:r w:rsidR="00676D47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Биология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В.П. География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Смирнов А.Т., Хренников Б.О.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Под.ред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. Смирнова А.Т.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Основы безопасности жизнедеятельности 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Смирнов А.Т., Хренников Б.О.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Под.ред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. Смирнова А.Т.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Л.В. и др. Немецкий язык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Бим И.Л., Рыжова Л.И.,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Садомова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Л.В. .</w:t>
            </w:r>
            <w:proofErr w:type="gram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Немецкий язык 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М.З.,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Бабушис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Е.Е., Снежко Н.Д.</w:t>
            </w:r>
            <w:hyperlink r:id="rId5" w:tgtFrame="_self" w:history="1"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br/>
                <w:t>“Английский с удовольствием” / “</w:t>
              </w:r>
              <w:proofErr w:type="spellStart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Enjoy</w:t>
              </w:r>
              <w:proofErr w:type="spellEnd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English</w:t>
              </w:r>
              <w:proofErr w:type="spellEnd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” </w:t>
              </w:r>
            </w:hyperlink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Биболетова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М.З.,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Бабушис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Е.Е., Снежко Н.Д.</w:t>
            </w:r>
            <w:hyperlink r:id="rId6" w:tgtFrame="_self" w:history="1"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br/>
                <w:t>“Английский с удовольствием” / “</w:t>
              </w:r>
              <w:proofErr w:type="spellStart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Enjoy</w:t>
              </w:r>
              <w:proofErr w:type="spellEnd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English</w:t>
              </w:r>
              <w:proofErr w:type="spellEnd"/>
              <w:r w:rsidRPr="008B7E5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” </w:t>
              </w:r>
            </w:hyperlink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Титул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DB259D" w:rsidRPr="008B7E54" w:rsidRDefault="00DB259D" w:rsidP="00DB2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Чернова Н.М.,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Галушин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В.М., Константинов В.М.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>ФИЗИЧЕСКАЯ КУЛЬТУРА</w:t>
            </w: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73EE8">
        <w:trPr>
          <w:trHeight w:val="487"/>
        </w:trPr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Лях В.И. Физическая культура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>ТЕХНОЛОГИЯ</w:t>
            </w: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10-11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Симоненко В.Д. Технология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Вентана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-Граф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ab/>
            </w:r>
          </w:p>
          <w:p w:rsidR="00DB259D" w:rsidRPr="008B7E54" w:rsidRDefault="00DB259D" w:rsidP="00DB259D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                                </w:t>
            </w:r>
            <w:r w:rsidRPr="008B7E54">
              <w:rPr>
                <w:rFonts w:ascii="Times New Roman" w:eastAsia="Times New Roman" w:hAnsi="Times New Roman" w:cs="Times New Roman"/>
                <w:b/>
                <w:color w:val="282525"/>
                <w:sz w:val="20"/>
                <w:szCs w:val="20"/>
                <w:lang w:eastAsia="ru-RU"/>
              </w:rPr>
              <w:t>ИСКУССТВО</w:t>
            </w:r>
          </w:p>
          <w:p w:rsidR="00DB259D" w:rsidRPr="008B7E54" w:rsidRDefault="00DB259D" w:rsidP="00DB259D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6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Данилова Г.И.</w:t>
            </w:r>
            <w:r w:rsidR="00673EE8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Искусство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6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Данилова Г.И.</w:t>
            </w:r>
            <w:r w:rsidR="00673EE8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Искусство 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  <w:p w:rsidR="00DB259D" w:rsidRPr="008B7E54" w:rsidRDefault="00DB259D" w:rsidP="00DB259D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B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</w:p>
        </w:tc>
      </w:tr>
      <w:tr w:rsidR="00DB259D" w:rsidRPr="008B7E54" w:rsidTr="00685918">
        <w:tc>
          <w:tcPr>
            <w:tcW w:w="959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Страут</w:t>
            </w:r>
            <w:proofErr w:type="spellEnd"/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Е.К.</w:t>
            </w:r>
          </w:p>
          <w:p w:rsidR="00DB259D" w:rsidRPr="008B7E54" w:rsidRDefault="00DB259D" w:rsidP="006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Астрономия</w:t>
            </w:r>
            <w:r w:rsidR="00673EE8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 xml:space="preserve"> </w:t>
            </w: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2835" w:type="dxa"/>
          </w:tcPr>
          <w:p w:rsidR="00DB259D" w:rsidRPr="008B7E5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</w:pPr>
            <w:r w:rsidRPr="008B7E54">
              <w:rPr>
                <w:rFonts w:ascii="Times New Roman" w:eastAsia="Times New Roman" w:hAnsi="Times New Roman" w:cs="Times New Roman"/>
                <w:color w:val="282525"/>
                <w:sz w:val="20"/>
                <w:szCs w:val="20"/>
                <w:lang w:eastAsia="ru-RU"/>
              </w:rPr>
              <w:t>Дрофа</w:t>
            </w:r>
          </w:p>
        </w:tc>
      </w:tr>
    </w:tbl>
    <w:p w:rsidR="00131428" w:rsidRPr="008B7E54" w:rsidRDefault="00131428" w:rsidP="008B7E54"/>
    <w:sectPr w:rsidR="00131428" w:rsidRPr="008B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CA"/>
    <w:rsid w:val="000F5D45"/>
    <w:rsid w:val="00131428"/>
    <w:rsid w:val="002E3448"/>
    <w:rsid w:val="004228E2"/>
    <w:rsid w:val="004B49AE"/>
    <w:rsid w:val="005642B2"/>
    <w:rsid w:val="00673EE8"/>
    <w:rsid w:val="00676D47"/>
    <w:rsid w:val="00685918"/>
    <w:rsid w:val="007C3A08"/>
    <w:rsid w:val="0080197B"/>
    <w:rsid w:val="00803CCA"/>
    <w:rsid w:val="008B7449"/>
    <w:rsid w:val="008B7D4A"/>
    <w:rsid w:val="008B7E54"/>
    <w:rsid w:val="00A6116D"/>
    <w:rsid w:val="00CA7B20"/>
    <w:rsid w:val="00D47AD9"/>
    <w:rsid w:val="00DB259D"/>
    <w:rsid w:val="00DD712D"/>
    <w:rsid w:val="00DF1ABE"/>
    <w:rsid w:val="00E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5872"/>
  <w15:chartTrackingRefBased/>
  <w15:docId w15:val="{FAA0D8A3-AD91-4384-9053-0343865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B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E5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7E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7E54"/>
  </w:style>
  <w:style w:type="table" w:styleId="a3">
    <w:name w:val="Table Grid"/>
    <w:basedOn w:val="a1"/>
    <w:uiPriority w:val="99"/>
    <w:rsid w:val="008B7E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8B7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8B7E54"/>
  </w:style>
  <w:style w:type="character" w:styleId="a5">
    <w:name w:val="Strong"/>
    <w:basedOn w:val="a0"/>
    <w:uiPriority w:val="99"/>
    <w:qFormat/>
    <w:rsid w:val="008B7E54"/>
    <w:rPr>
      <w:rFonts w:cs="Times New Roman"/>
      <w:b/>
    </w:rPr>
  </w:style>
  <w:style w:type="character" w:styleId="a6">
    <w:name w:val="Hyperlink"/>
    <w:basedOn w:val="a0"/>
    <w:uiPriority w:val="99"/>
    <w:semiHidden/>
    <w:rsid w:val="008B7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tul.ru/central/index.php?id=94&amp;mod=cat&amp;catg=5&amp;prod=283" TargetMode="External"/><Relationship Id="rId5" Type="http://schemas.openxmlformats.org/officeDocument/2006/relationships/hyperlink" Target="http://www.titul.ru/central/index.php?id=94&amp;mod=cat&amp;catg=5&amp;prod=283" TargetMode="External"/><Relationship Id="rId4" Type="http://schemas.openxmlformats.org/officeDocument/2006/relationships/hyperlink" Target="http://fpu.edu.ru/fpu/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2018-09-24T10:21:00Z</dcterms:created>
  <dcterms:modified xsi:type="dcterms:W3CDTF">2018-10-31T06:51:00Z</dcterms:modified>
</cp:coreProperties>
</file>