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C9" w:rsidRDefault="00745F71" w:rsidP="00023EC9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 xml:space="preserve">                        </w:t>
      </w:r>
      <w:r w:rsidR="00023EC9">
        <w:rPr>
          <w:rFonts w:ascii="Times New Roman" w:hAnsi="Times New Roman" w:cs="Times New Roman"/>
        </w:rPr>
        <w:t>Структурное подразделение «Детский сад №16 комбинированного вида» МБДОУ «Детский сад «Радуга» комбинированного вида» Рузаевского муниципального района.</w:t>
      </w:r>
    </w:p>
    <w:p w:rsidR="00023EC9" w:rsidRDefault="00023EC9" w:rsidP="00023EC9">
      <w:pPr>
        <w:jc w:val="center"/>
        <w:rPr>
          <w:rFonts w:ascii="Times New Roman" w:hAnsi="Times New Roman" w:cs="Times New Roman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</w:rPr>
      </w:pPr>
    </w:p>
    <w:p w:rsidR="00023EC9" w:rsidRDefault="00023EC9" w:rsidP="00023EC9">
      <w:pPr>
        <w:rPr>
          <w:rFonts w:ascii="Times New Roman" w:hAnsi="Times New Roman" w:cs="Times New Roman"/>
          <w:sz w:val="44"/>
          <w:szCs w:val="44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3EC9" w:rsidRPr="00923334" w:rsidRDefault="00023EC9" w:rsidP="00023EC9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923334">
        <w:rPr>
          <w:rFonts w:ascii="Times New Roman" w:hAnsi="Times New Roman" w:cs="Times New Roman"/>
          <w:b/>
          <w:sz w:val="52"/>
          <w:szCs w:val="52"/>
        </w:rPr>
        <w:t>Консультация для родителей на тему:</w:t>
      </w:r>
      <w:r w:rsidRPr="00923334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i/>
          <w:sz w:val="52"/>
          <w:szCs w:val="52"/>
        </w:rPr>
        <w:t>«Как снять эмоциональное напряжение у ребенка после дня в детском саду</w:t>
      </w:r>
      <w:r w:rsidRPr="00923334">
        <w:rPr>
          <w:rFonts w:ascii="Times New Roman" w:hAnsi="Times New Roman" w:cs="Times New Roman"/>
          <w:i/>
          <w:sz w:val="52"/>
          <w:szCs w:val="52"/>
        </w:rPr>
        <w:t>».</w:t>
      </w:r>
    </w:p>
    <w:p w:rsidR="00023EC9" w:rsidRPr="00923334" w:rsidRDefault="00023EC9" w:rsidP="00023EC9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3EC9" w:rsidRDefault="00023EC9" w:rsidP="00023EC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23EC9" w:rsidRDefault="00023EC9" w:rsidP="00023EC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23EC9" w:rsidRDefault="00023EC9" w:rsidP="00023EC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Воспитатель </w:t>
      </w:r>
    </w:p>
    <w:p w:rsidR="00023EC9" w:rsidRDefault="00023EC9" w:rsidP="00023EC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старшей</w:t>
      </w:r>
      <w:r>
        <w:rPr>
          <w:rFonts w:ascii="Times New Roman" w:hAnsi="Times New Roman" w:cs="Times New Roman"/>
          <w:sz w:val="36"/>
          <w:szCs w:val="36"/>
        </w:rPr>
        <w:t xml:space="preserve"> группы</w:t>
      </w:r>
    </w:p>
    <w:p w:rsidR="00023EC9" w:rsidRPr="00923334" w:rsidRDefault="00023EC9" w:rsidP="00023EC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Пискунова М. С. </w:t>
      </w:r>
    </w:p>
    <w:p w:rsidR="00023EC9" w:rsidRDefault="00023EC9" w:rsidP="00023EC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C9" w:rsidRDefault="00023EC9" w:rsidP="00023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EC9" w:rsidRPr="00023EC9" w:rsidRDefault="00023EC9" w:rsidP="00023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Рузаевка 2021</w:t>
      </w:r>
    </w:p>
    <w:p w:rsidR="00745F71" w:rsidRPr="00745F71" w:rsidRDefault="00745F71" w:rsidP="00023EC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745F71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lastRenderedPageBreak/>
        <w:t>Консультация для родителей</w:t>
      </w:r>
    </w:p>
    <w:p w:rsidR="00745F71" w:rsidRPr="00745F71" w:rsidRDefault="00745F71" w:rsidP="00745F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45F7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Как снять эмоциональное напряжение у ребенка после дня в детском саду</w:t>
      </w:r>
    </w:p>
    <w:p w:rsidR="00490FFD" w:rsidRDefault="00745F71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болезни – от нервов</w:t>
      </w:r>
      <w:proofErr w:type="gramStart"/>
      <w:r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утверждение знают практически все люди, но большинство из нас думают, что это не более чем шутка. Однако, в действительности, ни одна болезнь не проходит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в ней нервной системы.</w:t>
      </w:r>
      <w:r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Загруженность современных 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й-дошкольников порой удивляет</w:t>
      </w:r>
      <w:r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посещают детский сад, одна деятельность сменяет другую. Получая большое количество информации, дети устают как физически, так и эмоционально. При этом им везде нужно успеть. Нагрузки, которые испытывает детский организм, отрицательно влияют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его здоровье.</w:t>
      </w:r>
    </w:p>
    <w:p w:rsid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это интересная пора как для взрослых так и для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отпусков и детского отдыха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когда растет эмоциональное напряжение, потому что дети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гипервозбуждаются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745F71" w:rsidRPr="0074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могут сделать родители, чтобы помочь ребенку снять дневной стресс?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Всегда нужно учитывать индивидуальные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ребенка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возраст, характер, темперамент. Сначала стоит внимательно понаблюдать за ребенком, поговорить с воспитателями, чтоб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какая помощь 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нужна вашему ребенку. Если малыш днем скован и робок, а вечером «наверстывает» упущенное, то нужно помочь ему расслабиться, выговориться, но не допускать перевозбуждения. Если же ребенок и в садике ведёт себя как ураган, и дома никак не может остановиться, то надо плавно переве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его энергию в мирное русло.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5F71" w:rsidRPr="00745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 устают в детском саду по разным причинам, поэтому и приемы расслабления могут быть тоже различными: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Наиболее распространенный источник напряжения – это публичность, присутствие большого количества чужих людей вокруг. Поэтому хорошо, если после дня в детском саду ребенок имеет возможность уединиться, побыть в отдельной комнат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 Не надо слишком назойливо 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расспрашивать его о том, что происходило в течение дня – если захочет, то он вспомнит и расскажет сам, когда о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тдохнет. 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Ребенок может соскучиться и по родителям – поэтому не следует, приведя </w:t>
      </w:r>
      <w:proofErr w:type="gramStart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сразу же бросаться к выполнению домашних дел. Пусть он посидит на коленях у мамы, пусть расс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лабиться от прикосновений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пожалейте немного времени побыть с ним вдвоем.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Постарайтесь, как можно раньше забирать ребенка из детского сада, но не слишком спешить домой – старайтесь, чтоб ваш малыш как можно больше времени проводил на свежем воздухе. Небольшая прогулка позволит ребенку перейти в вечерний режим, перестроиться с детского сада на домашнюю обстановку.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Понаблюдайте за ребенком – к чему он инстинктивно стремиться, </w:t>
      </w:r>
      <w:proofErr w:type="gramStart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домой. Это может быть музыка, домашние животные, аквариум, игрушки, брат или сестра, книги всё это, являетс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для него источником стихийной 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психотерапии.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Одна из лучших антистрессовых приемов – игра. Она позволяет ребенку раскрепоститься и расслабиться. Постарайтесь соблюдать несколько нехитрых правил: во-первых, выбор – играть или не играть должен оставаться всегда за ребенком. Во-вторых, вечерняя игра не должна быть шумной, 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бегом и криками.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Почти всем детям хорошо помогают справиться с напряжением игры с водой</w:t>
      </w:r>
      <w:proofErr w:type="gramStart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 дать 2-3 баночки, и пусть переливает водичку туда-сюда. Вид и звук льющейся воды действует умиротворяющее, через 15-20 минут ребе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будет готов идти в кровать.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Попробуйте исключить телевизор и компьютер из вечерних развлечений малыша. Мерцание экрана только усилит раздражение и нагрузку на уставший мозг. Исключение можно сделать для «Спокойной ночи малыши», эта передача идет в </w:t>
      </w:r>
      <w:proofErr w:type="gramStart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и может стать часть</w:t>
      </w:r>
      <w:r w:rsid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«ритуала» засыпания.</w:t>
      </w:r>
    </w:p>
    <w:p w:rsidR="00490FFD" w:rsidRP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0F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Подборка игр с детьми на снятие психоэмоционального напряжения.</w:t>
      </w:r>
    </w:p>
    <w:p w:rsidR="00490FFD" w:rsidRP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0FF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Игра «Спонтанное рисование». </w:t>
      </w:r>
    </w:p>
    <w:p w:rsid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FD">
        <w:rPr>
          <w:rFonts w:ascii="Times New Roman" w:hAnsi="Times New Roman" w:cs="Times New Roman"/>
          <w:sz w:val="28"/>
          <w:szCs w:val="28"/>
        </w:rPr>
        <w:t xml:space="preserve">Цель: развитие фантазии, снятие эмоционального напряжения. </w:t>
      </w:r>
      <w:proofErr w:type="gramStart"/>
      <w:r w:rsidRPr="00490FFD">
        <w:rPr>
          <w:rFonts w:ascii="Times New Roman" w:hAnsi="Times New Roman" w:cs="Times New Roman"/>
          <w:sz w:val="28"/>
          <w:szCs w:val="28"/>
        </w:rPr>
        <w:t xml:space="preserve">Необходимые приспособления: листы бумаги разной формы (круг, квадрат, треугольник, прямоугольник, ножницы, краски, карандаши, разнообразные материалы для аппликации. </w:t>
      </w:r>
      <w:proofErr w:type="gramEnd"/>
    </w:p>
    <w:p w:rsid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FD">
        <w:rPr>
          <w:rFonts w:ascii="Times New Roman" w:hAnsi="Times New Roman" w:cs="Times New Roman"/>
          <w:sz w:val="28"/>
          <w:szCs w:val="28"/>
        </w:rPr>
        <w:t>Описание игры: в помещении включается приглушенный свет, приятная негромкая музыка. В течение 10-15 минут ребенок может рисовать все, что ему захочется, украшать рисунок аппликацией. Комментарий: спонтанное рисование снимает психологическое напряжение, актуализирует чувство меры - ребенок останавливается, когда понимает, что экспериментировать больше не стоит. Чувства отражаются на бумаге. Задача взрослого - дать ребенку полную свободу, разрешить действовать по полю листа так, как ему хочется.</w:t>
      </w:r>
    </w:p>
    <w:p w:rsid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FD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«Спящий котенок.</w:t>
      </w:r>
      <w:r w:rsidRPr="00490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FFD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FFD">
        <w:rPr>
          <w:rFonts w:ascii="Times New Roman" w:hAnsi="Times New Roman" w:cs="Times New Roman"/>
          <w:sz w:val="28"/>
          <w:szCs w:val="28"/>
        </w:rPr>
        <w:t xml:space="preserve">Цель: снятия напряжения с мышц туловища, рук, ног. </w:t>
      </w:r>
    </w:p>
    <w:p w:rsidR="00745F71" w:rsidRPr="00745F71" w:rsidRDefault="00490FFD" w:rsidP="00745F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90FFD">
        <w:rPr>
          <w:rFonts w:ascii="Times New Roman" w:hAnsi="Times New Roman" w:cs="Times New Roman"/>
          <w:sz w:val="28"/>
          <w:szCs w:val="28"/>
        </w:rPr>
        <w:t>Описание: Представь себе, что ты веселый, озорной котенок. Котенок ходит, выгибает спинку, машет хвостиком. Но вот он устал, начал зевать, ложится на коврик и засыпает. У котенка равномерно поднимается и опускается животик, он спокойно дышит (повторить 2-3 раза).</w:t>
      </w:r>
      <w:r w:rsidR="00745F71" w:rsidRPr="00745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6B5B" w:rsidRDefault="00126B5B"/>
    <w:sectPr w:rsidR="00126B5B" w:rsidSect="00490FFD">
      <w:pgSz w:w="11906" w:h="16838"/>
      <w:pgMar w:top="1134" w:right="850" w:bottom="851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08"/>
    <w:rsid w:val="00023EC9"/>
    <w:rsid w:val="00126B5B"/>
    <w:rsid w:val="00490FFD"/>
    <w:rsid w:val="00745F71"/>
    <w:rsid w:val="0078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5F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45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515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0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</dc:creator>
  <cp:keywords/>
  <dc:description/>
  <cp:lastModifiedBy>Пискунов</cp:lastModifiedBy>
  <cp:revision>3</cp:revision>
  <dcterms:created xsi:type="dcterms:W3CDTF">2021-05-19T16:51:00Z</dcterms:created>
  <dcterms:modified xsi:type="dcterms:W3CDTF">2021-05-19T17:23:00Z</dcterms:modified>
</cp:coreProperties>
</file>