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38" w:rsidRPr="00E55640" w:rsidRDefault="00BE0938" w:rsidP="00E5564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48"/>
          <w:szCs w:val="48"/>
        </w:rPr>
      </w:pPr>
      <w:r w:rsidRPr="00E55640">
        <w:rPr>
          <w:b/>
          <w:color w:val="111111"/>
          <w:sz w:val="48"/>
          <w:szCs w:val="48"/>
        </w:rPr>
        <w:t>Консультация для родителей ДОУ «Пожарная безопасность»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Каждый год тысячи людей получают травмы или погибают во время пожаров в домах. Основными причинами пожаров в быту являются такие как: неосторожное обращение с огнем при курении или приготовлении пищи, использование электробытовых приборов, теле-, видео- и аудиотехники, проведение электросварочных работ при ремонтных работах в квартирах, а также детские шалости с огнем. 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 Именно поэтому</w:t>
      </w:r>
      <w:r w:rsidR="000D315C">
        <w:rPr>
          <w:color w:val="111111"/>
          <w:sz w:val="28"/>
          <w:szCs w:val="28"/>
        </w:rPr>
        <w:t xml:space="preserve"> </w:t>
      </w:r>
      <w:r w:rsidRPr="00E55640">
        <w:rPr>
          <w:color w:val="111111"/>
          <w:sz w:val="28"/>
          <w:szCs w:val="28"/>
        </w:rPr>
        <w:t xml:space="preserve"> детям необходимо разъяснять опасность игр и шалостей с огнем,</w:t>
      </w:r>
      <w:r w:rsidR="000D315C">
        <w:rPr>
          <w:color w:val="111111"/>
          <w:sz w:val="28"/>
          <w:szCs w:val="28"/>
        </w:rPr>
        <w:t xml:space="preserve"> </w:t>
      </w:r>
      <w:r w:rsidRPr="00E55640">
        <w:rPr>
          <w:color w:val="111111"/>
          <w:sz w:val="28"/>
          <w:szCs w:val="28"/>
        </w:rPr>
        <w:t xml:space="preserve"> необходимо научить детей пользоваться первичными средствам</w:t>
      </w:r>
      <w:r w:rsidR="000D315C">
        <w:rPr>
          <w:color w:val="111111"/>
          <w:sz w:val="28"/>
          <w:szCs w:val="28"/>
        </w:rPr>
        <w:t xml:space="preserve">и пожаротушения (огнетушителями), </w:t>
      </w:r>
      <w:r w:rsidRPr="00E55640">
        <w:rPr>
          <w:color w:val="111111"/>
          <w:sz w:val="28"/>
          <w:szCs w:val="28"/>
        </w:rPr>
        <w:t xml:space="preserve"> вызывать на помощь пожарную охрану.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Правильное поведение в экстремальных ситуациях, например,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ребёнка - спрятаться от опасности, не видеть её. Дети прячутся под кровати, в шкафы и т. п. - места,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Родителям важно научить своего ребенка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В домашних условиях необходимо обезопасить нахождение малыша и не оставлять без присмотра горючие вещества, легковоспламеняющиеся жидкости, спички, зажигалки. Смотреть за тем, чтобы ребёнок не включал электро</w:t>
      </w:r>
      <w:r w:rsidR="000D315C">
        <w:rPr>
          <w:color w:val="111111"/>
          <w:sz w:val="28"/>
          <w:szCs w:val="28"/>
        </w:rPr>
        <w:t>приборы</w:t>
      </w:r>
      <w:r w:rsidRPr="00E55640">
        <w:rPr>
          <w:color w:val="111111"/>
          <w:sz w:val="28"/>
          <w:szCs w:val="28"/>
        </w:rPr>
        <w:t xml:space="preserve"> и газовые приборы.</w:t>
      </w:r>
    </w:p>
    <w:p w:rsidR="00BE0938" w:rsidRPr="00E55640" w:rsidRDefault="00BE0938" w:rsidP="00BE0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5640">
        <w:rPr>
          <w:i/>
          <w:iCs/>
          <w:color w:val="111111"/>
          <w:sz w:val="28"/>
          <w:szCs w:val="28"/>
          <w:bdr w:val="none" w:sz="0" w:space="0" w:color="auto" w:frame="1"/>
        </w:rPr>
        <w:t>Ребенок должен знать, что делать, если он видит пламя: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-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- не тушить огонь в квартире самостоятельно;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lastRenderedPageBreak/>
        <w:t>- ни в коем случае не пользоваться лифтом, а спускаться по лестнице;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BE0938" w:rsidRPr="00E55640" w:rsidRDefault="00BE0938" w:rsidP="00BE0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5640">
        <w:rPr>
          <w:rStyle w:val="a4"/>
          <w:color w:val="111111"/>
          <w:sz w:val="28"/>
          <w:szCs w:val="28"/>
          <w:bdr w:val="none" w:sz="0" w:space="0" w:color="auto" w:frame="1"/>
        </w:rPr>
        <w:t>Запомните самое главное правило не только при пожаре, но и при любой другой опасности:</w:t>
      </w:r>
    </w:p>
    <w:p w:rsidR="00BE0938" w:rsidRDefault="00BE0938" w:rsidP="00BE093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55640">
        <w:rPr>
          <w:rStyle w:val="a4"/>
          <w:color w:val="111111"/>
          <w:sz w:val="28"/>
          <w:szCs w:val="28"/>
          <w:bdr w:val="none" w:sz="0" w:space="0" w:color="auto" w:frame="1"/>
        </w:rPr>
        <w:t>`Не поддавайтесь панике и не теряйте самообладания!`</w:t>
      </w:r>
    </w:p>
    <w:p w:rsidR="000D315C" w:rsidRPr="00E55640" w:rsidRDefault="000D315C" w:rsidP="00BE0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0938" w:rsidRPr="00E55640" w:rsidRDefault="00BE0938" w:rsidP="00BE09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56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Советуем почитать детям: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Баданов М. Костер.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E55640">
        <w:rPr>
          <w:color w:val="111111"/>
          <w:sz w:val="28"/>
          <w:szCs w:val="28"/>
        </w:rPr>
        <w:t>Барто</w:t>
      </w:r>
      <w:proofErr w:type="spellEnd"/>
      <w:r w:rsidRPr="00E55640">
        <w:rPr>
          <w:color w:val="111111"/>
          <w:sz w:val="28"/>
          <w:szCs w:val="28"/>
        </w:rPr>
        <w:t xml:space="preserve"> Д. Гроза.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Бороздин В. Поехали!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Волынский Т. Кошкин дом.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E55640">
        <w:rPr>
          <w:color w:val="111111"/>
          <w:sz w:val="28"/>
          <w:szCs w:val="28"/>
        </w:rPr>
        <w:t>Гардернес</w:t>
      </w:r>
      <w:proofErr w:type="spellEnd"/>
      <w:r w:rsidRPr="00E55640">
        <w:rPr>
          <w:color w:val="111111"/>
          <w:sz w:val="28"/>
          <w:szCs w:val="28"/>
        </w:rPr>
        <w:t xml:space="preserve"> Э. Старший брат.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Голосов П. Сказка о заячьем теремке и опасном коробке.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Житков Б. Пожар в море. Пожар. Дым.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Зуев К. Машину проверяю.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Ильин Е. Солнечный факел.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Иоселиани О. Пожарная команда.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Куклин Л. Сталевар. Кузнец. Пожарный.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Маршак С. Кошкин дом. Вчера и сегодня (отрывок). Пожар.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Михалков С. Дядя Степа (отрывок).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Новичихин Е. Ноль - один. Спички.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Оленев К. Красная машина.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 xml:space="preserve">Орлова Д. Как </w:t>
      </w:r>
      <w:proofErr w:type="spellStart"/>
      <w:r w:rsidRPr="00E55640">
        <w:rPr>
          <w:color w:val="111111"/>
          <w:sz w:val="28"/>
          <w:szCs w:val="28"/>
        </w:rPr>
        <w:t>Стобед</w:t>
      </w:r>
      <w:proofErr w:type="spellEnd"/>
      <w:r w:rsidRPr="00E55640">
        <w:rPr>
          <w:color w:val="111111"/>
          <w:sz w:val="28"/>
          <w:szCs w:val="28"/>
        </w:rPr>
        <w:t xml:space="preserve"> хотел испугать волка, а сам чуть не сгорел.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Пермяк Е. Как Огонь Воду замуж взял.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Распутин В. Костер.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Смирнов О. Степной пожар.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Сухомлинский В. Воробышек и огонь.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Толстой Л. Пожар. Пожарные собаки.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 xml:space="preserve">Фетисов </w:t>
      </w:r>
      <w:proofErr w:type="gramStart"/>
      <w:r w:rsidRPr="00E55640">
        <w:rPr>
          <w:color w:val="111111"/>
          <w:sz w:val="28"/>
          <w:szCs w:val="28"/>
        </w:rPr>
        <w:t>Т.</w:t>
      </w:r>
      <w:proofErr w:type="gramEnd"/>
      <w:r w:rsidRPr="00E55640">
        <w:rPr>
          <w:color w:val="111111"/>
          <w:sz w:val="28"/>
          <w:szCs w:val="28"/>
        </w:rPr>
        <w:t xml:space="preserve"> Куда спешат красные машины.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Холин И. Как непослушная хрюшка едва не сгорела.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E55640">
        <w:rPr>
          <w:color w:val="111111"/>
          <w:sz w:val="28"/>
          <w:szCs w:val="28"/>
        </w:rPr>
        <w:t>Хоринская</w:t>
      </w:r>
      <w:proofErr w:type="spellEnd"/>
      <w:r w:rsidRPr="00E55640">
        <w:rPr>
          <w:color w:val="111111"/>
          <w:sz w:val="28"/>
          <w:szCs w:val="28"/>
        </w:rPr>
        <w:t xml:space="preserve"> Е. Спичка-невеличка.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Цыферов Г. Жил на свете слоненок.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>Чуковский К. Путаница.</w:t>
      </w:r>
    </w:p>
    <w:p w:rsidR="00BE0938" w:rsidRPr="00E55640" w:rsidRDefault="00BE0938" w:rsidP="00BE09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55640">
        <w:rPr>
          <w:color w:val="111111"/>
          <w:sz w:val="28"/>
          <w:szCs w:val="28"/>
        </w:rPr>
        <w:t xml:space="preserve">Яковлев Ю. </w:t>
      </w:r>
      <w:proofErr w:type="gramStart"/>
      <w:r w:rsidRPr="00E55640">
        <w:rPr>
          <w:color w:val="111111"/>
          <w:sz w:val="28"/>
          <w:szCs w:val="28"/>
        </w:rPr>
        <w:t>Кто</w:t>
      </w:r>
      <w:proofErr w:type="gramEnd"/>
      <w:r w:rsidRPr="00E55640">
        <w:rPr>
          <w:color w:val="111111"/>
          <w:sz w:val="28"/>
          <w:szCs w:val="28"/>
        </w:rPr>
        <w:t xml:space="preserve"> о чем поет?</w:t>
      </w:r>
    </w:p>
    <w:p w:rsidR="00002E81" w:rsidRPr="00E55640" w:rsidRDefault="00002E81">
      <w:pPr>
        <w:rPr>
          <w:rFonts w:ascii="Times New Roman" w:hAnsi="Times New Roman" w:cs="Times New Roman"/>
          <w:sz w:val="28"/>
          <w:szCs w:val="28"/>
        </w:rPr>
      </w:pPr>
    </w:p>
    <w:sectPr w:rsidR="00002E81" w:rsidRPr="00E55640" w:rsidSect="0000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0938"/>
    <w:rsid w:val="00002E81"/>
    <w:rsid w:val="000D315C"/>
    <w:rsid w:val="001A79A3"/>
    <w:rsid w:val="00A83F50"/>
    <w:rsid w:val="00BE0938"/>
    <w:rsid w:val="00E5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3192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2022-01-17T17:49:00Z</dcterms:created>
  <dcterms:modified xsi:type="dcterms:W3CDTF">2022-01-21T18:48:00Z</dcterms:modified>
</cp:coreProperties>
</file>