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8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</w:t>
      </w:r>
      <w:r w:rsidRPr="004F0E08">
        <w:rPr>
          <w:rFonts w:ascii="Times New Roman" w:hAnsi="Times New Roman"/>
          <w:sz w:val="24"/>
          <w:szCs w:val="24"/>
        </w:rPr>
        <w:t>едагогически</w:t>
      </w:r>
      <w:r>
        <w:rPr>
          <w:rFonts w:ascii="Times New Roman" w:hAnsi="Times New Roman"/>
          <w:sz w:val="24"/>
          <w:szCs w:val="24"/>
        </w:rPr>
        <w:t>х</w:t>
      </w:r>
      <w:r w:rsidRPr="004F0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работниках, </w:t>
      </w:r>
    </w:p>
    <w:p w:rsidR="0052618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реализующих </w:t>
      </w:r>
      <w:r w:rsidRPr="008749D5">
        <w:rPr>
          <w:rFonts w:ascii="Times New Roman" w:hAnsi="Times New Roman"/>
          <w:sz w:val="24"/>
          <w:szCs w:val="24"/>
        </w:rPr>
        <w:t xml:space="preserve">дополнительные </w:t>
      </w:r>
    </w:p>
    <w:p w:rsidR="0052618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749D5">
        <w:rPr>
          <w:rFonts w:ascii="Times New Roman" w:hAnsi="Times New Roman"/>
          <w:sz w:val="24"/>
          <w:szCs w:val="24"/>
        </w:rPr>
        <w:t>общеобразовательные (общеразвивающие) программы</w:t>
      </w:r>
    </w:p>
    <w:p w:rsidR="00526185" w:rsidRPr="008749D5" w:rsidRDefault="00526185" w:rsidP="005E60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87"/>
        <w:gridCol w:w="992"/>
        <w:gridCol w:w="2126"/>
        <w:gridCol w:w="1843"/>
        <w:gridCol w:w="1417"/>
        <w:gridCol w:w="1134"/>
        <w:gridCol w:w="1418"/>
      </w:tblGrid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064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0649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>Диплом об образовании, квалификация и специальность по диплому</w:t>
            </w:r>
          </w:p>
        </w:tc>
        <w:tc>
          <w:tcPr>
            <w:tcW w:w="1843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 xml:space="preserve">Наименование дополнительной общеобразовательной программы </w:t>
            </w:r>
          </w:p>
        </w:tc>
        <w:tc>
          <w:tcPr>
            <w:tcW w:w="1417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134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9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806498">
              <w:rPr>
                <w:rFonts w:ascii="Times New Roman" w:hAnsi="Times New Roman"/>
                <w:sz w:val="24"/>
                <w:szCs w:val="24"/>
              </w:rPr>
              <w:t>. стаж работы</w:t>
            </w:r>
          </w:p>
        </w:tc>
        <w:tc>
          <w:tcPr>
            <w:tcW w:w="1418" w:type="dxa"/>
          </w:tcPr>
          <w:p w:rsidR="00526185" w:rsidRPr="00806498" w:rsidRDefault="00526185" w:rsidP="00806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98">
              <w:rPr>
                <w:rFonts w:ascii="Times New Roman" w:hAnsi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 w:rsidRPr="00806498">
              <w:rPr>
                <w:rFonts w:ascii="Times New Roman" w:hAnsi="Times New Roman"/>
              </w:rPr>
              <w:t>1</w:t>
            </w:r>
          </w:p>
        </w:tc>
        <w:tc>
          <w:tcPr>
            <w:tcW w:w="1587" w:type="dxa"/>
          </w:tcPr>
          <w:p w:rsidR="00526185" w:rsidRPr="005C5174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5174">
              <w:rPr>
                <w:rFonts w:ascii="Times New Roman" w:hAnsi="Times New Roman"/>
                <w:sz w:val="20"/>
              </w:rPr>
              <w:t>Булатова Лариса Маратовна</w:t>
            </w:r>
          </w:p>
        </w:tc>
        <w:tc>
          <w:tcPr>
            <w:tcW w:w="992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1997г., «Музыкальное образование», учитель музыки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«Веселые нотки»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003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 w:rsidRPr="00806498">
              <w:rPr>
                <w:rFonts w:ascii="Times New Roman" w:hAnsi="Times New Roman"/>
              </w:rPr>
              <w:t>2</w:t>
            </w:r>
          </w:p>
        </w:tc>
        <w:tc>
          <w:tcPr>
            <w:tcW w:w="1587" w:type="dxa"/>
          </w:tcPr>
          <w:p w:rsidR="00526185" w:rsidRPr="005C5174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5174">
              <w:rPr>
                <w:rFonts w:ascii="Times New Roman" w:hAnsi="Times New Roman"/>
                <w:sz w:val="20"/>
              </w:rPr>
              <w:t>Караченкова Наталья Викторовна</w:t>
            </w:r>
          </w:p>
        </w:tc>
        <w:tc>
          <w:tcPr>
            <w:tcW w:w="992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1992г., «Педагогика и психология (дошкольная)», преподаватель дошкольной педагогики и психологии, воспитатель</w:t>
            </w:r>
          </w:p>
        </w:tc>
        <w:tc>
          <w:tcPr>
            <w:tcW w:w="1843" w:type="dxa"/>
          </w:tcPr>
          <w:p w:rsidR="00526185" w:rsidRPr="00AB13EE" w:rsidRDefault="00526185" w:rsidP="00CE46B8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«Занимательная физкультура»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 w:rsidRPr="00806498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</w:tcPr>
          <w:p w:rsidR="00526185" w:rsidRPr="005C5174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C5174">
              <w:rPr>
                <w:rFonts w:ascii="Times New Roman" w:hAnsi="Times New Roman"/>
                <w:sz w:val="20"/>
              </w:rPr>
              <w:t>Исаева Наталя Александровна</w:t>
            </w:r>
          </w:p>
        </w:tc>
        <w:tc>
          <w:tcPr>
            <w:tcW w:w="992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1997г., «Олигофренопедагогика. Логопедия»,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олигофрено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-педагог, логопед</w:t>
            </w:r>
          </w:p>
        </w:tc>
        <w:tc>
          <w:tcPr>
            <w:tcW w:w="1843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0003A9">
              <w:rPr>
                <w:rFonts w:ascii="Times New Roman" w:hAnsi="Times New Roman"/>
                <w:sz w:val="20"/>
                <w:szCs w:val="20"/>
              </w:rPr>
              <w:t>Чистоговорчик</w:t>
            </w:r>
            <w:proofErr w:type="spellEnd"/>
            <w:r w:rsidR="000003A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</w:t>
            </w:r>
            <w:r w:rsidR="000003A9" w:rsidRPr="000003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инновационного образования и воспитания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 w:rsidRPr="00806498">
              <w:rPr>
                <w:rFonts w:ascii="Times New Roman" w:hAnsi="Times New Roman"/>
              </w:rPr>
              <w:t>4</w:t>
            </w:r>
          </w:p>
        </w:tc>
        <w:tc>
          <w:tcPr>
            <w:tcW w:w="1587" w:type="dxa"/>
          </w:tcPr>
          <w:p w:rsidR="00526185" w:rsidRPr="005C5174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5174">
              <w:rPr>
                <w:rFonts w:ascii="Times New Roman" w:hAnsi="Times New Roman"/>
                <w:sz w:val="20"/>
                <w:szCs w:val="20"/>
              </w:rPr>
              <w:t>Демина Светлана Валентиновна</w:t>
            </w:r>
            <w:r w:rsidRPr="005C51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1998г., «Филология, русский язык и литература», учитель русского языка и литературы.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по программе «Педагогическая деятельность в дошкольном образовании: развитие детей раннего и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lastRenderedPageBreak/>
              <w:t>дошкольного возраста», в объеме 502 ч.</w:t>
            </w:r>
          </w:p>
        </w:tc>
        <w:tc>
          <w:tcPr>
            <w:tcW w:w="1843" w:type="dxa"/>
          </w:tcPr>
          <w:p w:rsidR="00526185" w:rsidRPr="00620595" w:rsidRDefault="00526185" w:rsidP="005C51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5C5174">
              <w:rPr>
                <w:rFonts w:ascii="Times New Roman" w:hAnsi="Times New Roman"/>
                <w:sz w:val="20"/>
                <w:szCs w:val="20"/>
              </w:rPr>
              <w:t>Волшебный карандаш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26185" w:rsidRDefault="00526185">
            <w:r w:rsidRPr="00825F0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87" w:type="dxa"/>
          </w:tcPr>
          <w:p w:rsidR="00526185" w:rsidRPr="005C5174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174">
              <w:rPr>
                <w:rFonts w:ascii="Times New Roman" w:hAnsi="Times New Roman"/>
                <w:sz w:val="20"/>
                <w:szCs w:val="20"/>
              </w:rPr>
              <w:t>Саламаткина</w:t>
            </w:r>
            <w:proofErr w:type="spellEnd"/>
            <w:r w:rsidRPr="005C5174">
              <w:rPr>
                <w:rFonts w:ascii="Times New Roman" w:hAnsi="Times New Roman"/>
                <w:sz w:val="20"/>
                <w:szCs w:val="20"/>
              </w:rPr>
              <w:t xml:space="preserve">  Елена  Викторовна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1993г., «Педагогика и психология (дошкольная)», преподаватель дошкольной педагогики и психологии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«Светелка»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26185" w:rsidRDefault="00526185">
            <w:r w:rsidRPr="00825F0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87" w:type="dxa"/>
          </w:tcPr>
          <w:p w:rsidR="00526185" w:rsidRPr="005C5174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174">
              <w:rPr>
                <w:rFonts w:ascii="Times New Roman" w:hAnsi="Times New Roman"/>
                <w:sz w:val="20"/>
                <w:szCs w:val="20"/>
              </w:rPr>
              <w:t>Синютина</w:t>
            </w:r>
            <w:proofErr w:type="spellEnd"/>
            <w:r w:rsidRPr="005C5174">
              <w:rPr>
                <w:rFonts w:ascii="Times New Roman" w:hAnsi="Times New Roman"/>
                <w:sz w:val="20"/>
                <w:szCs w:val="20"/>
              </w:rPr>
              <w:t xml:space="preserve">  Галина Николаевна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МГУ им. Н. П. Огарева, 2002г., «Биология», биолог, преподаватель. 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«Волшебный мир театра»</w:t>
            </w:r>
          </w:p>
        </w:tc>
        <w:tc>
          <w:tcPr>
            <w:tcW w:w="1417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</w:t>
            </w:r>
            <w:r w:rsidR="000003A9" w:rsidRPr="000003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инновационного образования и воспитания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526185" w:rsidRDefault="00526185">
            <w:r w:rsidRPr="00825F0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87" w:type="dxa"/>
          </w:tcPr>
          <w:p w:rsidR="00526185" w:rsidRPr="005C5174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C5174">
              <w:rPr>
                <w:rFonts w:ascii="Times New Roman" w:hAnsi="Times New Roman"/>
                <w:sz w:val="20"/>
                <w:szCs w:val="20"/>
              </w:rPr>
              <w:t>Ефремкина</w:t>
            </w:r>
            <w:proofErr w:type="spellEnd"/>
            <w:r w:rsidRPr="005C5174">
              <w:rPr>
                <w:rFonts w:ascii="Times New Roman" w:hAnsi="Times New Roman"/>
                <w:sz w:val="20"/>
                <w:szCs w:val="20"/>
              </w:rPr>
              <w:t xml:space="preserve"> Анна  Николаевна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Зубово-Полянское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. училище, 1992г., «Дошкольное воспитание»</w:t>
            </w:r>
          </w:p>
        </w:tc>
        <w:tc>
          <w:tcPr>
            <w:tcW w:w="1843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003A9">
              <w:rPr>
                <w:rFonts w:ascii="Times New Roman" w:hAnsi="Times New Roman"/>
                <w:sz w:val="20"/>
                <w:szCs w:val="20"/>
              </w:rPr>
              <w:t>Занимательная математика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</w:t>
            </w:r>
            <w:r w:rsidR="000003A9" w:rsidRPr="000003A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 инновационного образования и воспитания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185" w:rsidRPr="00AB13EE" w:rsidRDefault="000003A9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87" w:type="dxa"/>
          </w:tcPr>
          <w:p w:rsidR="00526185" w:rsidRPr="005C5174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74">
              <w:rPr>
                <w:rFonts w:ascii="Times New Roman" w:hAnsi="Times New Roman"/>
                <w:sz w:val="20"/>
                <w:szCs w:val="20"/>
              </w:rPr>
              <w:t>Юрочкина Нина Алексеевна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1982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 xml:space="preserve">., «Русский язык и литература», учитель русского языка и литературы, Проф. переподготовка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</w:t>
            </w:r>
          </w:p>
        </w:tc>
        <w:tc>
          <w:tcPr>
            <w:tcW w:w="1843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003A9">
              <w:rPr>
                <w:rFonts w:ascii="Times New Roman" w:hAnsi="Times New Roman"/>
                <w:sz w:val="20"/>
                <w:szCs w:val="20"/>
              </w:rPr>
              <w:t>Волшебный мир оригами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«Педагог 13.ру»,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003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87" w:type="dxa"/>
          </w:tcPr>
          <w:p w:rsidR="00526185" w:rsidRPr="005C5174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5174">
              <w:rPr>
                <w:rFonts w:ascii="Times New Roman" w:hAnsi="Times New Roman"/>
                <w:sz w:val="20"/>
                <w:szCs w:val="20"/>
              </w:rPr>
              <w:t xml:space="preserve">Соловьева </w:t>
            </w:r>
            <w:r w:rsidRPr="005C5174">
              <w:rPr>
                <w:rFonts w:ascii="Times New Roman" w:hAnsi="Times New Roman"/>
                <w:sz w:val="20"/>
                <w:szCs w:val="20"/>
              </w:rPr>
              <w:lastRenderedPageBreak/>
              <w:t>Евгения Николаевна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lastRenderedPageBreak/>
              <w:t>воспитат</w:t>
            </w:r>
            <w:r w:rsidRPr="00296693">
              <w:rPr>
                <w:rFonts w:ascii="Times New Roman" w:hAnsi="Times New Roman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Высшее, МГПИ им.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«Русский язык и литература».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C5174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«Занимательные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салфетки</w:t>
            </w:r>
            <w:r w:rsidR="0052618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OOO «Центр </w:t>
            </w: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«Педагог 13.ру»,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Лайкина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Айлина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Асымовна</w:t>
            </w:r>
            <w:proofErr w:type="spellEnd"/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МГУ им. Н.П. Огарева,2010 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«Психология», психолог, преподаватель психологии.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26185" w:rsidP="005C5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0003A9">
              <w:rPr>
                <w:rFonts w:ascii="Times New Roman" w:hAnsi="Times New Roman"/>
                <w:sz w:val="20"/>
                <w:szCs w:val="20"/>
              </w:rPr>
              <w:t>Игралочк</w:t>
            </w:r>
            <w:r w:rsidR="005C5174"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="005C5174">
              <w:rPr>
                <w:rFonts w:ascii="Times New Roman" w:hAnsi="Times New Roman"/>
                <w:sz w:val="20"/>
                <w:szCs w:val="20"/>
              </w:rPr>
              <w:t xml:space="preserve"> (1 год обучения)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Мадяева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1999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., «Педагогика и методика дошкольного образования»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«Познаем мир, играя»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Default="00526185">
            <w:r w:rsidRPr="007D4EE4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pStyle w:val="2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Громова </w:t>
            </w:r>
          </w:p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Сергеевна</w:t>
            </w:r>
            <w:r w:rsidRPr="00AB13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Н.П. Огарева, 1982г., «Романо-германские языки и литература», филолог, преподаватель английского языка и литературы, Проф. переподготовка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2020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«Занимательная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сенсорика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003A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26185" w:rsidRDefault="00526185">
            <w:r w:rsidRPr="007D4EE4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Гайдукова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Алена Александровна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. 2018г., педагогическое образование,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Развивайка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526185" w:rsidRPr="00AB13EE" w:rsidRDefault="000003A9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Никитина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Оксана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2001г., «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Олигофрено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-педагогика, психология»,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Олигофрено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-педагог, педагог-психолог.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5C5174">
              <w:rPr>
                <w:rFonts w:ascii="Times New Roman" w:hAnsi="Times New Roman"/>
                <w:sz w:val="20"/>
                <w:szCs w:val="20"/>
              </w:rPr>
              <w:t>Волшебные пальчики»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Полханова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Евгения Юрьевна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, 2012г. «Педагогика и методика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. образ.» Организатор – методист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дошк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. образ.</w:t>
            </w:r>
          </w:p>
        </w:tc>
        <w:tc>
          <w:tcPr>
            <w:tcW w:w="1843" w:type="dxa"/>
          </w:tcPr>
          <w:p w:rsidR="00526185" w:rsidRPr="00AB13EE" w:rsidRDefault="00526185" w:rsidP="005C5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C5174">
              <w:rPr>
                <w:rFonts w:ascii="Times New Roman" w:hAnsi="Times New Roman"/>
                <w:sz w:val="20"/>
                <w:szCs w:val="20"/>
              </w:rPr>
              <w:t>Уроки</w:t>
            </w:r>
            <w:r w:rsidRPr="005C5174">
              <w:rPr>
                <w:rFonts w:ascii="Times New Roman" w:hAnsi="Times New Roman"/>
                <w:sz w:val="20"/>
                <w:szCs w:val="20"/>
              </w:rPr>
              <w:t xml:space="preserve"> математик</w:t>
            </w:r>
            <w:r w:rsidR="005C517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0003A9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Рыбакова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Татьяна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Геннадьевна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им. Н.П. Огарева, 2005г., «Филология», филолог, преподаватель.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по программе «Педагогическая деятельность в дошкольном образовании: развитие детей раннего и дошкольного возраста», в объеме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lastRenderedPageBreak/>
              <w:t>502 ч.</w:t>
            </w:r>
          </w:p>
        </w:tc>
        <w:tc>
          <w:tcPr>
            <w:tcW w:w="1843" w:type="dxa"/>
          </w:tcPr>
          <w:p w:rsidR="00526185" w:rsidRPr="00AB13EE" w:rsidRDefault="00526185" w:rsidP="005C5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5C5174">
              <w:rPr>
                <w:rFonts w:ascii="Times New Roman" w:hAnsi="Times New Roman"/>
                <w:sz w:val="20"/>
                <w:szCs w:val="20"/>
              </w:rPr>
              <w:t>Обучение чтению. Подготовка детей к школе</w:t>
            </w:r>
            <w:proofErr w:type="gramStart"/>
            <w:r w:rsidR="005C517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gramEnd"/>
            <w:r w:rsidR="005C5174">
              <w:rPr>
                <w:rFonts w:ascii="Times New Roman" w:hAnsi="Times New Roman"/>
                <w:sz w:val="20"/>
                <w:szCs w:val="20"/>
              </w:rPr>
              <w:t>Л</w:t>
            </w:r>
            <w:r w:rsidR="005C5174">
              <w:rPr>
                <w:rFonts w:ascii="Times New Roman" w:hAnsi="Times New Roman"/>
                <w:sz w:val="20"/>
                <w:szCs w:val="20"/>
              </w:rPr>
              <w:t>ицеисты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Ведерникова Юлия Владимировна</w:t>
            </w:r>
            <w:r w:rsidRPr="00AB13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им. Н.П. Огарева, 2009г., «География», учитель географии.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0003A9">
              <w:rPr>
                <w:rFonts w:ascii="Times New Roman" w:hAnsi="Times New Roman"/>
                <w:sz w:val="20"/>
                <w:szCs w:val="20"/>
              </w:rPr>
              <w:t>Наураша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Гомоюрова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Любовь Ильинична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Незаконченное 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5 курс, «Биология, химия», учитель биологии и химии</w:t>
            </w:r>
          </w:p>
        </w:tc>
        <w:tc>
          <w:tcPr>
            <w:tcW w:w="1843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0003A9">
              <w:rPr>
                <w:rFonts w:ascii="Times New Roman" w:hAnsi="Times New Roman"/>
                <w:sz w:val="20"/>
                <w:szCs w:val="20"/>
              </w:rPr>
              <w:t>Почемучки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«Педагог 13.ру»,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Pr="00806498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Курдюшкина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Российский университет кооперации, 2009г., «Юриспруденция   юрист,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начального образования» 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</w:t>
            </w:r>
          </w:p>
        </w:tc>
        <w:tc>
          <w:tcPr>
            <w:tcW w:w="1843" w:type="dxa"/>
          </w:tcPr>
          <w:p w:rsidR="00526185" w:rsidRPr="00AB13EE" w:rsidRDefault="00526185" w:rsidP="005C5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C5174">
              <w:rPr>
                <w:rFonts w:ascii="Times New Roman" w:hAnsi="Times New Roman"/>
                <w:sz w:val="20"/>
                <w:szCs w:val="20"/>
              </w:rPr>
              <w:t>Развиваем язычок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0003A9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Филалеева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Елена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Геннадьевна</w:t>
            </w:r>
            <w:r w:rsidRPr="00AB13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2014г.,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«Педагогика и методика ДО»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«Пластилиновые фантазии»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Мингалиева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МГПИ 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2009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 xml:space="preserve">., «Педагогика и методика начального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Проф. переподготовка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2019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 w:rsidR="000003A9">
              <w:rPr>
                <w:rFonts w:ascii="Times New Roman" w:hAnsi="Times New Roman"/>
                <w:sz w:val="20"/>
                <w:szCs w:val="20"/>
              </w:rPr>
              <w:t>Игралочка</w:t>
            </w:r>
            <w:proofErr w:type="spellEnd"/>
            <w:r w:rsidR="005C5174">
              <w:rPr>
                <w:rFonts w:ascii="Times New Roman" w:hAnsi="Times New Roman"/>
                <w:sz w:val="20"/>
                <w:szCs w:val="20"/>
              </w:rPr>
              <w:t xml:space="preserve"> (2 год обучения)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</w:t>
            </w: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0003A9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Шляпина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Н.П. Огарева,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2001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 xml:space="preserve">., «Преподаватель по специальности «История», историк. Проф. переподготовка 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</w:rPr>
              <w:t>.</w:t>
            </w:r>
            <w:r w:rsidRPr="00AB13EE">
              <w:rPr>
                <w:rFonts w:ascii="Times New Roman" w:hAnsi="Times New Roman"/>
                <w:color w:val="595D5F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по программе «Педагогическая деятельность в дошкольном образовании: развитие детей раннего и дошкольного возраста», в объеме 502 ч.</w:t>
            </w:r>
          </w:p>
        </w:tc>
        <w:tc>
          <w:tcPr>
            <w:tcW w:w="1843" w:type="dxa"/>
          </w:tcPr>
          <w:p w:rsidR="00526185" w:rsidRPr="00AB13EE" w:rsidRDefault="00526185" w:rsidP="005C5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5C5174">
              <w:rPr>
                <w:rFonts w:ascii="Times New Roman" w:hAnsi="Times New Roman"/>
                <w:sz w:val="20"/>
                <w:szCs w:val="20"/>
              </w:rPr>
              <w:t>Игралочка</w:t>
            </w:r>
            <w:proofErr w:type="spellEnd"/>
            <w:r w:rsidR="005C5174">
              <w:rPr>
                <w:rFonts w:ascii="Times New Roman" w:hAnsi="Times New Roman"/>
                <w:sz w:val="20"/>
                <w:szCs w:val="20"/>
              </w:rPr>
              <w:t xml:space="preserve"> (3 год обучения)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OOO «Центр инновационного образования и воспитания»,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AB13EE">
                <w:rPr>
                  <w:rFonts w:ascii="Times New Roman" w:hAnsi="Times New Roman"/>
                  <w:sz w:val="20"/>
                  <w:szCs w:val="20"/>
                  <w:shd w:val="clear" w:color="auto" w:fill="FFFFFF"/>
                </w:rPr>
                <w:t>2021 г</w:t>
              </w:r>
            </w:smartTag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526185" w:rsidRPr="00AB13EE" w:rsidRDefault="000003A9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Липатова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Надежда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Леонидовна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Высшее, МГПИ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им.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1993г., «Педагогика и психология (дошкольная)», методист по дошкольному воспитанию, воспитатель</w:t>
            </w:r>
          </w:p>
        </w:tc>
        <w:tc>
          <w:tcPr>
            <w:tcW w:w="1843" w:type="dxa"/>
          </w:tcPr>
          <w:p w:rsidR="00526185" w:rsidRPr="00AB13EE" w:rsidRDefault="00526185" w:rsidP="005C51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5C5174">
              <w:rPr>
                <w:rFonts w:ascii="Times New Roman" w:hAnsi="Times New Roman"/>
                <w:sz w:val="20"/>
                <w:szCs w:val="20"/>
              </w:rPr>
              <w:t>Чудеса из пластилина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OOO «Центр инновационного образования и воспитания», 2021 г.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</w:tr>
      <w:tr w:rsidR="00526185" w:rsidRPr="00806498" w:rsidTr="000003A9">
        <w:tc>
          <w:tcPr>
            <w:tcW w:w="540" w:type="dxa"/>
          </w:tcPr>
          <w:p w:rsidR="00526185" w:rsidRDefault="00526185" w:rsidP="008064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587" w:type="dxa"/>
          </w:tcPr>
          <w:p w:rsidR="00526185" w:rsidRPr="00AB13EE" w:rsidRDefault="00526185" w:rsidP="00AB13EE">
            <w:pPr>
              <w:widowControl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Федорова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Марина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Николаевна</w:t>
            </w:r>
            <w:r w:rsidRPr="00AB13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26185" w:rsidRDefault="00526185">
            <w:r w:rsidRPr="00296693"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26185" w:rsidRPr="00AB13EE" w:rsidRDefault="00526185" w:rsidP="00AB13E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 xml:space="preserve">Высшее,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МГПИим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 xml:space="preserve">. М.Е. </w:t>
            </w:r>
            <w:proofErr w:type="spellStart"/>
            <w:r w:rsidRPr="00AB13EE">
              <w:rPr>
                <w:rFonts w:ascii="Times New Roman" w:hAnsi="Times New Roman"/>
                <w:sz w:val="20"/>
                <w:szCs w:val="20"/>
              </w:rPr>
              <w:t>Евсевьева</w:t>
            </w:r>
            <w:proofErr w:type="spellEnd"/>
            <w:r w:rsidRPr="00AB13EE">
              <w:rPr>
                <w:rFonts w:ascii="Times New Roman" w:hAnsi="Times New Roman"/>
                <w:sz w:val="20"/>
                <w:szCs w:val="20"/>
              </w:rPr>
              <w:t>, 1997г., «Педагогика и методика дошкольного образования», педагог дошкольного образования</w:t>
            </w:r>
          </w:p>
        </w:tc>
        <w:tc>
          <w:tcPr>
            <w:tcW w:w="1843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Эрзяночка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OOO «Центр инновационного образования и воспитания», 2021 г.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>«Педагог 13.ру», 202</w:t>
            </w:r>
            <w:r w:rsidR="000003A9">
              <w:rPr>
                <w:rFonts w:ascii="Times New Roman" w:hAnsi="Times New Roman"/>
                <w:sz w:val="20"/>
                <w:szCs w:val="20"/>
              </w:rPr>
              <w:t>2</w:t>
            </w:r>
            <w:r w:rsidRPr="00AB13EE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526185" w:rsidRPr="00AB13EE" w:rsidRDefault="00526185" w:rsidP="0000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03A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526185" w:rsidRPr="00AB13EE" w:rsidRDefault="00526185" w:rsidP="008064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13EE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</w:tr>
    </w:tbl>
    <w:p w:rsidR="00526185" w:rsidRDefault="00526185"/>
    <w:p w:rsidR="00526185" w:rsidRPr="008749D5" w:rsidRDefault="00526185" w:rsidP="005E60D3">
      <w:pPr>
        <w:spacing w:after="2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18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Pr="008749D5" w:rsidRDefault="00526185" w:rsidP="008749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6185" w:rsidRDefault="00526185"/>
    <w:sectPr w:rsidR="00526185" w:rsidSect="008A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E08"/>
    <w:rsid w:val="000003A9"/>
    <w:rsid w:val="0008183D"/>
    <w:rsid w:val="00122C9B"/>
    <w:rsid w:val="00296693"/>
    <w:rsid w:val="003B4AE9"/>
    <w:rsid w:val="00487074"/>
    <w:rsid w:val="004F0E08"/>
    <w:rsid w:val="00526185"/>
    <w:rsid w:val="005C5174"/>
    <w:rsid w:val="005E60D3"/>
    <w:rsid w:val="00620595"/>
    <w:rsid w:val="007D4EE4"/>
    <w:rsid w:val="00806498"/>
    <w:rsid w:val="00825F00"/>
    <w:rsid w:val="008749D5"/>
    <w:rsid w:val="008A79B1"/>
    <w:rsid w:val="009A39F7"/>
    <w:rsid w:val="00AB13EE"/>
    <w:rsid w:val="00CE46B8"/>
    <w:rsid w:val="00E9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AB13EE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B33B35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4F0E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locked/>
    <w:rsid w:val="00AB13EE"/>
    <w:rPr>
      <w:rFonts w:ascii="Calibri Light" w:hAnsi="Calibri Light"/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11</cp:revision>
  <cp:lastPrinted>2021-08-13T08:11:00Z</cp:lastPrinted>
  <dcterms:created xsi:type="dcterms:W3CDTF">2021-08-13T08:03:00Z</dcterms:created>
  <dcterms:modified xsi:type="dcterms:W3CDTF">2022-08-29T15:42:00Z</dcterms:modified>
</cp:coreProperties>
</file>