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80"/>
        <w:tblW w:w="0" w:type="auto"/>
        <w:tblLook w:val="04A0"/>
      </w:tblPr>
      <w:tblGrid>
        <w:gridCol w:w="4916"/>
      </w:tblGrid>
      <w:tr w:rsidR="004F32A4" w:rsidTr="00D528E1">
        <w:trPr>
          <w:trHeight w:val="11051"/>
        </w:trPr>
        <w:tc>
          <w:tcPr>
            <w:tcW w:w="4916" w:type="dxa"/>
          </w:tcPr>
          <w:p w:rsidR="004F32A4" w:rsidRDefault="004F32A4" w:rsidP="004F32A4">
            <w:pPr>
              <w:pStyle w:val="a4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4F32A4" w:rsidRDefault="00285042" w:rsidP="00927547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Прятать в </w:t>
            </w:r>
            <w:r w:rsidR="004F32A4" w:rsidRPr="004F32A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«сухом бассейне» мелкие предметы и отыскивать их.</w:t>
            </w:r>
          </w:p>
          <w:p w:rsidR="004F32A4" w:rsidRPr="004F32A4" w:rsidRDefault="004F32A4" w:rsidP="004F32A4">
            <w:pPr>
              <w:pStyle w:val="a4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4F32A4" w:rsidRDefault="004F32A4" w:rsidP="00927547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4F32A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Прятать в «сухом бассейне» кисти рук и отыскивать пальчики.</w:t>
            </w:r>
          </w:p>
          <w:p w:rsidR="004F32A4" w:rsidRPr="004F32A4" w:rsidRDefault="004F32A4" w:rsidP="004F32A4">
            <w:pPr>
              <w:pStyle w:val="a4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4F32A4" w:rsidRDefault="004F32A4" w:rsidP="00927547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4F32A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Выкладывать из мелких предметов дорожки.</w:t>
            </w:r>
          </w:p>
          <w:p w:rsidR="004F32A4" w:rsidRPr="004F32A4" w:rsidRDefault="004F32A4" w:rsidP="004F32A4">
            <w:pPr>
              <w:pStyle w:val="a4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4F32A4" w:rsidRDefault="004F32A4" w:rsidP="00927547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4F32A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«Шагать» пальцами по дорожкам из пуговиц.</w:t>
            </w:r>
          </w:p>
          <w:p w:rsidR="004F32A4" w:rsidRPr="004F32A4" w:rsidRDefault="004F32A4" w:rsidP="004F32A4">
            <w:pPr>
              <w:pStyle w:val="a4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4F32A4" w:rsidRDefault="004F32A4" w:rsidP="00927547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4F32A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Выкладывать из палочек фигурки.</w:t>
            </w:r>
          </w:p>
          <w:p w:rsidR="004F32A4" w:rsidRDefault="004F32A4" w:rsidP="00927547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4F32A4" w:rsidRDefault="004F32A4" w:rsidP="00927547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4F32A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Играть с пальчиковыми куклами.</w:t>
            </w:r>
          </w:p>
          <w:p w:rsidR="004F32A4" w:rsidRPr="004F32A4" w:rsidRDefault="004F32A4" w:rsidP="004F32A4">
            <w:pPr>
              <w:pStyle w:val="a4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4F32A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4F32A4" w:rsidRDefault="004F32A4" w:rsidP="00927547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4F32A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Втыкать палочки в крупу или изделия из пластилина.</w:t>
            </w:r>
          </w:p>
          <w:p w:rsidR="004F32A4" w:rsidRPr="004F32A4" w:rsidRDefault="004F32A4" w:rsidP="004F32A4">
            <w:pPr>
              <w:pStyle w:val="a4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4F32A4" w:rsidRDefault="004F32A4" w:rsidP="00927547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4F32A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Наклеивать и снимать магниты с холодильника.</w:t>
            </w:r>
          </w:p>
          <w:p w:rsidR="004F32A4" w:rsidRPr="004F32A4" w:rsidRDefault="004F32A4" w:rsidP="004F32A4">
            <w:pPr>
              <w:pStyle w:val="a4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4F32A4" w:rsidRDefault="004F32A4" w:rsidP="00927547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4F32A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Упаковывать саше чайных пакетиков и коробку.</w:t>
            </w:r>
          </w:p>
          <w:p w:rsidR="004F32A4" w:rsidRPr="004F32A4" w:rsidRDefault="004F32A4" w:rsidP="004F32A4">
            <w:pPr>
              <w:pStyle w:val="a4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4F32A4" w:rsidRDefault="00CF5B0D" w:rsidP="00927547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Кормить птичек – рассыпать зё</w:t>
            </w:r>
            <w:r w:rsidR="004F32A4" w:rsidRPr="004F32A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рнышки.</w:t>
            </w:r>
          </w:p>
          <w:p w:rsidR="004F32A4" w:rsidRPr="004F32A4" w:rsidRDefault="004F32A4" w:rsidP="004F32A4">
            <w:pPr>
              <w:pStyle w:val="a4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4F32A4" w:rsidRDefault="004F32A4" w:rsidP="00927547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4F32A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Кормить птичек – отщипывать кусочки хлеба.</w:t>
            </w:r>
          </w:p>
          <w:p w:rsidR="004F32A4" w:rsidRPr="004F32A4" w:rsidRDefault="004F32A4" w:rsidP="004F32A4">
            <w:pPr>
              <w:pStyle w:val="a4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4F32A4" w:rsidRDefault="004F32A4" w:rsidP="00927547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4F32A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Пересыпать предметы горстью, щ</w:t>
            </w:r>
            <w:r w:rsidR="0056418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епотью, двумя разными пальцами.</w:t>
            </w:r>
          </w:p>
          <w:p w:rsidR="0056418C" w:rsidRPr="0056418C" w:rsidRDefault="0056418C" w:rsidP="0056418C">
            <w:pPr>
              <w:pStyle w:val="a4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606F16" w:rsidRDefault="00606F16" w:rsidP="00606F16">
      <w:pPr>
        <w:jc w:val="both"/>
      </w:pPr>
    </w:p>
    <w:tbl>
      <w:tblPr>
        <w:tblStyle w:val="a3"/>
        <w:tblW w:w="0" w:type="auto"/>
        <w:tblLook w:val="04A0"/>
      </w:tblPr>
      <w:tblGrid>
        <w:gridCol w:w="5024"/>
      </w:tblGrid>
      <w:tr w:rsidR="00606F16" w:rsidTr="009C157E">
        <w:trPr>
          <w:trHeight w:val="10669"/>
        </w:trPr>
        <w:tc>
          <w:tcPr>
            <w:tcW w:w="5024" w:type="dxa"/>
          </w:tcPr>
          <w:p w:rsidR="009C157E" w:rsidRDefault="009C157E" w:rsidP="002D030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</w:rPr>
            </w:pPr>
          </w:p>
          <w:p w:rsidR="002D0301" w:rsidRPr="002D0301" w:rsidRDefault="002D0301" w:rsidP="009C157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</w:rPr>
            </w:pPr>
            <w:r w:rsidRPr="002D0301">
              <w:rPr>
                <w:rFonts w:ascii="Times New Roman" w:hAnsi="Times New Roman" w:cs="Times New Roman"/>
                <w:b/>
                <w:color w:val="1F497D" w:themeColor="text2"/>
                <w:sz w:val="28"/>
              </w:rPr>
              <w:t>Рисовать мелками, фломастерами, карандашами, красками кистью, красками пальцами.</w:t>
            </w:r>
          </w:p>
          <w:p w:rsidR="009C157E" w:rsidRDefault="002D0301" w:rsidP="002D030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</w:rPr>
            </w:pPr>
            <w:r w:rsidRPr="002D0301">
              <w:rPr>
                <w:rFonts w:ascii="Times New Roman" w:hAnsi="Times New Roman" w:cs="Times New Roman"/>
                <w:b/>
                <w:color w:val="1F497D" w:themeColor="text2"/>
                <w:sz w:val="28"/>
              </w:rPr>
              <w:t xml:space="preserve">     </w:t>
            </w:r>
          </w:p>
          <w:p w:rsidR="002D0301" w:rsidRPr="002D0301" w:rsidRDefault="002D0301" w:rsidP="009C157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</w:rPr>
            </w:pPr>
            <w:r w:rsidRPr="002D0301">
              <w:rPr>
                <w:rFonts w:ascii="Times New Roman" w:hAnsi="Times New Roman" w:cs="Times New Roman"/>
                <w:b/>
                <w:color w:val="1F497D" w:themeColor="text2"/>
                <w:sz w:val="28"/>
              </w:rPr>
              <w:t>Раскрашивать картинки.</w:t>
            </w:r>
          </w:p>
          <w:p w:rsidR="009C157E" w:rsidRDefault="002D0301" w:rsidP="002D030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</w:rPr>
            </w:pPr>
            <w:r w:rsidRPr="002D0301">
              <w:rPr>
                <w:rFonts w:ascii="Times New Roman" w:hAnsi="Times New Roman" w:cs="Times New Roman"/>
                <w:b/>
                <w:color w:val="1F497D" w:themeColor="text2"/>
                <w:sz w:val="28"/>
              </w:rPr>
              <w:t xml:space="preserve">     </w:t>
            </w:r>
          </w:p>
          <w:p w:rsidR="002D0301" w:rsidRPr="002D0301" w:rsidRDefault="002D0301" w:rsidP="002D030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</w:rPr>
            </w:pPr>
            <w:r w:rsidRPr="002D0301">
              <w:rPr>
                <w:rFonts w:ascii="Times New Roman" w:hAnsi="Times New Roman" w:cs="Times New Roman"/>
                <w:b/>
                <w:color w:val="1F497D" w:themeColor="text2"/>
                <w:sz w:val="28"/>
              </w:rPr>
              <w:t>Разворачивать обертки на конфетах.</w:t>
            </w:r>
          </w:p>
          <w:p w:rsidR="002D0301" w:rsidRPr="00D528E1" w:rsidRDefault="002D0301" w:rsidP="002D030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</w:rPr>
            </w:pPr>
            <w:r w:rsidRPr="002D0301">
              <w:rPr>
                <w:rFonts w:ascii="Times New Roman" w:hAnsi="Times New Roman" w:cs="Times New Roman"/>
                <w:b/>
                <w:color w:val="1F497D" w:themeColor="text2"/>
                <w:sz w:val="28"/>
              </w:rPr>
              <w:t xml:space="preserve">     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-3175</wp:posOffset>
                  </wp:positionV>
                  <wp:extent cx="3009900" cy="2667000"/>
                  <wp:effectExtent l="0" t="0" r="0" b="0"/>
                  <wp:wrapNone/>
                  <wp:docPr id="12" name="Рисунок 12" descr="http://img1.liveinternet.ru/images/attach/c/3/78/116/78116643_MyFingerPuppetsa300x3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img1.liveinternet.ru/images/attach/c/3/78/116/78116643_MyFingerPuppetsa300x3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0301" w:rsidRDefault="002D0301" w:rsidP="002D030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</w:rPr>
            </w:pPr>
          </w:p>
          <w:p w:rsidR="002D0301" w:rsidRDefault="002D0301" w:rsidP="002D030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</w:rPr>
            </w:pPr>
          </w:p>
          <w:p w:rsidR="002D0301" w:rsidRDefault="002D0301" w:rsidP="002D030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</w:rPr>
            </w:pPr>
          </w:p>
          <w:p w:rsidR="002D0301" w:rsidRDefault="002D0301" w:rsidP="002D030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</w:rPr>
            </w:pPr>
          </w:p>
          <w:p w:rsidR="002D0301" w:rsidRDefault="002D0301" w:rsidP="002D030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</w:rPr>
            </w:pPr>
          </w:p>
          <w:p w:rsidR="002D0301" w:rsidRPr="002D0301" w:rsidRDefault="002D0301" w:rsidP="002D0301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</w:rPr>
            </w:pPr>
          </w:p>
          <w:p w:rsidR="00606F16" w:rsidRDefault="00606F16" w:rsidP="00606F16">
            <w:pPr>
              <w:jc w:val="both"/>
            </w:pPr>
          </w:p>
          <w:p w:rsidR="002D0301" w:rsidRDefault="002D0301" w:rsidP="00606F16">
            <w:pPr>
              <w:jc w:val="both"/>
            </w:pPr>
          </w:p>
          <w:p w:rsidR="0056418C" w:rsidRDefault="0056418C" w:rsidP="002D0301">
            <w:pPr>
              <w:pStyle w:val="a4"/>
            </w:pPr>
          </w:p>
          <w:p w:rsidR="00D528E1" w:rsidRDefault="00D528E1" w:rsidP="002D0301">
            <w:pPr>
              <w:pStyle w:val="a4"/>
            </w:pPr>
          </w:p>
          <w:p w:rsidR="00D528E1" w:rsidRDefault="00D528E1" w:rsidP="002D0301">
            <w:pPr>
              <w:pStyle w:val="a4"/>
            </w:pPr>
          </w:p>
          <w:p w:rsidR="00D528E1" w:rsidRDefault="00D528E1" w:rsidP="002D0301">
            <w:pPr>
              <w:pStyle w:val="a4"/>
              <w:rPr>
                <w:rFonts w:ascii="Times New Roman" w:hAnsi="Times New Roman" w:cs="Times New Roman"/>
                <w:b/>
                <w:color w:val="1F497D" w:themeColor="text2"/>
                <w:sz w:val="28"/>
              </w:rPr>
            </w:pPr>
          </w:p>
          <w:p w:rsidR="0056418C" w:rsidRDefault="0056418C" w:rsidP="002D0301">
            <w:pPr>
              <w:pStyle w:val="a4"/>
              <w:rPr>
                <w:rFonts w:ascii="Times New Roman" w:hAnsi="Times New Roman" w:cs="Times New Roman"/>
                <w:b/>
                <w:color w:val="1F497D" w:themeColor="text2"/>
                <w:sz w:val="28"/>
              </w:rPr>
            </w:pPr>
          </w:p>
          <w:p w:rsidR="002D0301" w:rsidRPr="002D0301" w:rsidRDefault="002D0301" w:rsidP="009C157E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</w:rPr>
            </w:pPr>
            <w:r w:rsidRPr="002D0301">
              <w:rPr>
                <w:rFonts w:ascii="Times New Roman" w:hAnsi="Times New Roman" w:cs="Times New Roman"/>
                <w:b/>
                <w:color w:val="1F497D" w:themeColor="text2"/>
                <w:sz w:val="28"/>
              </w:rPr>
              <w:t>Снимать упаковку с подарков.</w:t>
            </w:r>
          </w:p>
          <w:p w:rsidR="0056418C" w:rsidRDefault="002D0301" w:rsidP="002D0301">
            <w:pPr>
              <w:pStyle w:val="a4"/>
              <w:rPr>
                <w:rFonts w:ascii="Times New Roman" w:hAnsi="Times New Roman" w:cs="Times New Roman"/>
                <w:b/>
                <w:color w:val="1F497D" w:themeColor="text2"/>
                <w:sz w:val="28"/>
              </w:rPr>
            </w:pPr>
            <w:r w:rsidRPr="002D0301">
              <w:rPr>
                <w:rFonts w:ascii="Times New Roman" w:hAnsi="Times New Roman" w:cs="Times New Roman"/>
                <w:b/>
                <w:color w:val="1F497D" w:themeColor="text2"/>
                <w:sz w:val="28"/>
              </w:rPr>
              <w:t xml:space="preserve">  </w:t>
            </w:r>
          </w:p>
          <w:p w:rsidR="002D0301" w:rsidRPr="002D0301" w:rsidRDefault="002D0301" w:rsidP="009C157E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</w:rPr>
            </w:pPr>
            <w:r w:rsidRPr="002D0301">
              <w:rPr>
                <w:rFonts w:ascii="Times New Roman" w:hAnsi="Times New Roman" w:cs="Times New Roman"/>
                <w:b/>
                <w:color w:val="1F497D" w:themeColor="text2"/>
                <w:sz w:val="28"/>
              </w:rPr>
              <w:t>Обводить плоскостные предметы</w:t>
            </w:r>
            <w:r w:rsidR="00D528E1">
              <w:rPr>
                <w:rFonts w:ascii="Times New Roman" w:hAnsi="Times New Roman" w:cs="Times New Roman"/>
                <w:b/>
                <w:color w:val="1F497D" w:themeColor="text2"/>
                <w:sz w:val="28"/>
              </w:rPr>
              <w:t>.</w:t>
            </w:r>
          </w:p>
          <w:p w:rsidR="002D0301" w:rsidRDefault="002D0301" w:rsidP="002D0301">
            <w:pPr>
              <w:pStyle w:val="a4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8"/>
              </w:rPr>
            </w:pPr>
          </w:p>
          <w:p w:rsidR="00D528E1" w:rsidRDefault="00D528E1" w:rsidP="00D528E1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E00A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Вдавливать в пластилин мелкие предметы (фасоль, бусины, пуговицы, макароны и пр.)</w:t>
            </w:r>
          </w:p>
          <w:p w:rsidR="00D528E1" w:rsidRDefault="00D528E1" w:rsidP="00D528E1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D528E1" w:rsidRDefault="00D528E1" w:rsidP="00D528E1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2D030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Помогать накрывать на стол, расставлять посуду.</w:t>
            </w:r>
          </w:p>
          <w:p w:rsidR="00AC0A44" w:rsidRPr="002D0301" w:rsidRDefault="00AC0A44" w:rsidP="002D0301">
            <w:pPr>
              <w:pStyle w:val="a4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606F16" w:rsidRDefault="00606F16" w:rsidP="00606F16">
      <w:pPr>
        <w:jc w:val="both"/>
      </w:pPr>
    </w:p>
    <w:tbl>
      <w:tblPr>
        <w:tblStyle w:val="a3"/>
        <w:tblW w:w="0" w:type="auto"/>
        <w:tblLook w:val="04A0"/>
      </w:tblPr>
      <w:tblGrid>
        <w:gridCol w:w="5024"/>
      </w:tblGrid>
      <w:tr w:rsidR="00606F16" w:rsidTr="00D528E1">
        <w:trPr>
          <w:trHeight w:val="11187"/>
        </w:trPr>
        <w:tc>
          <w:tcPr>
            <w:tcW w:w="5024" w:type="dxa"/>
          </w:tcPr>
          <w:p w:rsidR="00606F16" w:rsidRPr="001E5B1B" w:rsidRDefault="00606F16" w:rsidP="001E5B1B">
            <w:pPr>
              <w:rPr>
                <w:b/>
                <w:color w:val="FF0000"/>
                <w:sz w:val="28"/>
              </w:rPr>
            </w:pPr>
          </w:p>
          <w:p w:rsidR="00606F16" w:rsidRPr="00946638" w:rsidRDefault="00606F16" w:rsidP="00606F16">
            <w:pPr>
              <w:rPr>
                <w:sz w:val="20"/>
                <w:szCs w:val="20"/>
              </w:rPr>
            </w:pPr>
          </w:p>
          <w:p w:rsidR="00606F16" w:rsidRDefault="00E31C19" w:rsidP="00606F16">
            <w:pPr>
              <w:jc w:val="center"/>
            </w:pPr>
            <w:r>
              <w:rPr>
                <w:noProof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1037" type="#_x0000_t161" style="position:absolute;left:0;text-align:left;margin-left:33.4pt;margin-top:-.5pt;width:189pt;height:60pt;z-index:-251656704" adj="5665" fillcolor="blue">
                  <v:shadow color="#868686"/>
                  <v:textpath style="font-family:&quot;Impact&quot;;font-weight:bold;v-text-kern:t" trim="t" fitpath="t" xscale="f" string="100 ИДЕЙ"/>
                </v:shape>
              </w:pict>
            </w:r>
          </w:p>
          <w:p w:rsidR="00606F16" w:rsidRDefault="00606F16" w:rsidP="00606F16">
            <w:pPr>
              <w:jc w:val="center"/>
            </w:pPr>
          </w:p>
          <w:p w:rsidR="002D0301" w:rsidRDefault="002D0301" w:rsidP="002D0301"/>
          <w:p w:rsidR="002D0301" w:rsidRDefault="002D0301" w:rsidP="00606F16">
            <w:pPr>
              <w:jc w:val="center"/>
            </w:pPr>
          </w:p>
          <w:p w:rsidR="002D0301" w:rsidRDefault="002D0301" w:rsidP="00606F16">
            <w:pPr>
              <w:jc w:val="center"/>
            </w:pPr>
          </w:p>
          <w:p w:rsidR="002D0301" w:rsidRDefault="002D0301" w:rsidP="002D0301"/>
          <w:p w:rsidR="00606F16" w:rsidRPr="001E5B1B" w:rsidRDefault="00E31C19" w:rsidP="00606F16">
            <w:pPr>
              <w:jc w:val="center"/>
              <w:rPr>
                <w:rFonts w:ascii="Georgia" w:hAnsi="Georgia"/>
              </w:rPr>
            </w:pPr>
            <w:r w:rsidRPr="00E31C19">
              <w:rPr>
                <w:rFonts w:ascii="Georgia" w:hAnsi="Georgia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0pt;height:24pt" fillcolor="blue">
                  <v:fill color2="#aaa"/>
                  <v:shadow on="t" color="#4d4d4d" opacity="52429f" offset=",3pt"/>
                  <v:textpath style="font-family:&quot;Arial&quot;;font-size:20pt;font-weight:bold;v-text-spacing:78650f;v-text-kern:t" trim="t" fitpath="t" string="для"/>
                </v:shape>
              </w:pict>
            </w:r>
          </w:p>
          <w:p w:rsidR="00606F16" w:rsidRPr="001E5B1B" w:rsidRDefault="00E31C19" w:rsidP="00606F16">
            <w:pPr>
              <w:jc w:val="center"/>
              <w:rPr>
                <w:rFonts w:ascii="Georgia" w:hAnsi="Georgia"/>
              </w:rPr>
            </w:pPr>
            <w:r w:rsidRPr="00E31C19">
              <w:rPr>
                <w:rFonts w:ascii="Georgia" w:hAnsi="Georgia"/>
              </w:rPr>
              <w:pict>
                <v:shape id="_x0000_i1026" type="#_x0000_t136" style="width:175pt;height:48pt" fillcolor="blue">
                  <v:fill color2="#aaa"/>
                  <v:shadow on="t" color="#4d4d4d" opacity="52429f" offset=",3pt"/>
                  <v:textpath style="font-family:&quot;Arial&quot;;font-size:20pt;font-weight:bold;v-text-spacing:78650f;v-text-kern:t" trim="t" fitpath="t" string="развития мелкой&#10;моторики"/>
                </v:shape>
              </w:pict>
            </w:r>
          </w:p>
          <w:p w:rsidR="00606F16" w:rsidRPr="001E5B1B" w:rsidRDefault="00606F16" w:rsidP="00606F16">
            <w:pPr>
              <w:rPr>
                <w:rFonts w:ascii="Georgia" w:hAnsi="Georgia"/>
              </w:rPr>
            </w:pPr>
          </w:p>
          <w:p w:rsidR="00606F16" w:rsidRDefault="00606F16" w:rsidP="00606F16"/>
          <w:p w:rsidR="00606F16" w:rsidRDefault="00606F16" w:rsidP="00606F16">
            <w:r>
              <w:rPr>
                <w:noProof/>
                <w:lang w:eastAsia="ru-RU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12065</wp:posOffset>
                  </wp:positionV>
                  <wp:extent cx="2230755" cy="2400300"/>
                  <wp:effectExtent l="0" t="0" r="0" b="0"/>
                  <wp:wrapNone/>
                  <wp:docPr id="11" name="Рисунок 11" descr="http://forarchipeople.ru/wp-content/uploads/2014/03/%D0%B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forarchipeople.ru/wp-content/uploads/2014/03/%D0%B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755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06F16" w:rsidRDefault="00606F16" w:rsidP="00606F16"/>
          <w:p w:rsidR="00606F16" w:rsidRPr="00BF7B08" w:rsidRDefault="00606F16" w:rsidP="00606F16"/>
          <w:p w:rsidR="00606F16" w:rsidRDefault="00606F16" w:rsidP="00606F16"/>
          <w:p w:rsidR="00606F16" w:rsidRDefault="00606F16" w:rsidP="00606F16"/>
          <w:p w:rsidR="00606F16" w:rsidRDefault="00606F16" w:rsidP="00606F16"/>
          <w:p w:rsidR="00606F16" w:rsidRDefault="00606F16" w:rsidP="00606F16"/>
          <w:p w:rsidR="00606F16" w:rsidRDefault="00606F16" w:rsidP="00606F16"/>
          <w:p w:rsidR="00606F16" w:rsidRDefault="00606F16" w:rsidP="00606F16"/>
          <w:p w:rsidR="00606F16" w:rsidRDefault="00606F16" w:rsidP="00606F16"/>
          <w:p w:rsidR="00606F16" w:rsidRDefault="00606F16" w:rsidP="00606F16"/>
          <w:p w:rsidR="00606F16" w:rsidRDefault="00606F16" w:rsidP="00606F16"/>
          <w:p w:rsidR="00606F16" w:rsidRDefault="00606F16" w:rsidP="00606F16"/>
          <w:p w:rsidR="00606F16" w:rsidRDefault="00606F16" w:rsidP="00606F16"/>
          <w:p w:rsidR="00606F16" w:rsidRDefault="00606F16" w:rsidP="002D0301">
            <w:pPr>
              <w:rPr>
                <w:b/>
              </w:rPr>
            </w:pPr>
          </w:p>
          <w:p w:rsidR="00606F16" w:rsidRDefault="00606F16" w:rsidP="001E5B1B">
            <w:pPr>
              <w:rPr>
                <w:b/>
                <w:color w:val="FF0000"/>
                <w:sz w:val="28"/>
              </w:rPr>
            </w:pPr>
          </w:p>
          <w:p w:rsidR="00606F16" w:rsidRDefault="00606F16" w:rsidP="00606F16">
            <w:pPr>
              <w:jc w:val="center"/>
              <w:rPr>
                <w:b/>
                <w:color w:val="FF0000"/>
                <w:sz w:val="28"/>
              </w:rPr>
            </w:pPr>
          </w:p>
          <w:p w:rsidR="001E5B1B" w:rsidRPr="001E5B1B" w:rsidRDefault="001E5B1B" w:rsidP="001E5B1B">
            <w:pPr>
              <w:jc w:val="center"/>
              <w:rPr>
                <w:rFonts w:ascii="Georgia" w:hAnsi="Georgia"/>
                <w:b/>
                <w:color w:val="FF0000"/>
                <w:sz w:val="28"/>
              </w:rPr>
            </w:pPr>
            <w:r w:rsidRPr="001E5B1B">
              <w:rPr>
                <w:rFonts w:ascii="Georgia" w:hAnsi="Georgia"/>
                <w:b/>
                <w:color w:val="FF0000"/>
                <w:sz w:val="28"/>
              </w:rPr>
              <w:t xml:space="preserve">Подготовила воспитатель:                    </w:t>
            </w:r>
            <w:proofErr w:type="spellStart"/>
            <w:r w:rsidRPr="001E5B1B">
              <w:rPr>
                <w:rFonts w:ascii="Georgia" w:hAnsi="Georgia"/>
                <w:b/>
                <w:color w:val="FF0000"/>
                <w:sz w:val="28"/>
              </w:rPr>
              <w:t>Храмова</w:t>
            </w:r>
            <w:proofErr w:type="spellEnd"/>
            <w:r w:rsidRPr="001E5B1B">
              <w:rPr>
                <w:rFonts w:ascii="Georgia" w:hAnsi="Georgia"/>
                <w:b/>
                <w:color w:val="FF0000"/>
                <w:sz w:val="28"/>
              </w:rPr>
              <w:t xml:space="preserve"> Н.В.</w:t>
            </w:r>
          </w:p>
          <w:p w:rsidR="00606F16" w:rsidRPr="001E5B1B" w:rsidRDefault="00606F16" w:rsidP="00606F16">
            <w:pPr>
              <w:jc w:val="center"/>
              <w:rPr>
                <w:rFonts w:ascii="Georgia" w:hAnsi="Georgia"/>
                <w:b/>
                <w:color w:val="FF0000"/>
                <w:sz w:val="28"/>
              </w:rPr>
            </w:pPr>
          </w:p>
          <w:p w:rsidR="00606F16" w:rsidRDefault="00606F16" w:rsidP="00606F16">
            <w:pPr>
              <w:jc w:val="both"/>
            </w:pPr>
          </w:p>
          <w:p w:rsidR="004F32A4" w:rsidRDefault="004F32A4" w:rsidP="00606F16">
            <w:pPr>
              <w:jc w:val="both"/>
            </w:pPr>
          </w:p>
          <w:p w:rsidR="0056418C" w:rsidRDefault="0056418C" w:rsidP="00606F16">
            <w:pPr>
              <w:jc w:val="both"/>
            </w:pPr>
          </w:p>
        </w:tc>
      </w:tr>
      <w:tr w:rsidR="004F32A4" w:rsidTr="001E5B1B">
        <w:trPr>
          <w:trHeight w:val="11189"/>
        </w:trPr>
        <w:tc>
          <w:tcPr>
            <w:tcW w:w="5024" w:type="dxa"/>
          </w:tcPr>
          <w:p w:rsidR="00043AE6" w:rsidRDefault="000E00A0" w:rsidP="000E00A0">
            <w:pPr>
              <w:pStyle w:val="a4"/>
            </w:pPr>
            <w:r>
              <w:lastRenderedPageBreak/>
              <w:t xml:space="preserve"> </w:t>
            </w:r>
          </w:p>
          <w:p w:rsidR="000E00A0" w:rsidRDefault="000E00A0" w:rsidP="00CF5B0D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E00A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грать в пальчиковые </w:t>
            </w:r>
            <w:r w:rsidRPr="000E00A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игры («Ладушки-ладушки», </w:t>
            </w:r>
            <w:r w:rsidR="00CF5B0D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         </w:t>
            </w:r>
            <w:r w:rsidRPr="000E00A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«</w:t>
            </w:r>
            <w:proofErr w:type="spellStart"/>
            <w:proofErr w:type="gramStart"/>
            <w:r w:rsidRPr="000E00A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Сорока-белобока</w:t>
            </w:r>
            <w:proofErr w:type="spellEnd"/>
            <w:proofErr w:type="gramEnd"/>
            <w:r w:rsidRPr="000E00A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» и пр.)</w:t>
            </w:r>
          </w:p>
          <w:p w:rsidR="0056418C" w:rsidRPr="000E00A0" w:rsidRDefault="0056418C" w:rsidP="000E00A0">
            <w:pPr>
              <w:pStyle w:val="a4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0E00A0" w:rsidRDefault="00CF5B0D" w:rsidP="00CF5B0D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Массировать пальчики ребёнка (а еще ребё</w:t>
            </w:r>
            <w:r w:rsidR="000E00A0" w:rsidRPr="000E00A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нок массируем пальчики маме).</w:t>
            </w:r>
          </w:p>
          <w:p w:rsidR="0056418C" w:rsidRPr="000E00A0" w:rsidRDefault="0056418C" w:rsidP="000E00A0">
            <w:pPr>
              <w:pStyle w:val="a4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0E00A0" w:rsidRDefault="00CF5B0D" w:rsidP="00CF5B0D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Давать ребё</w:t>
            </w:r>
            <w:r w:rsidR="000E00A0" w:rsidRPr="000E00A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нку ощупывать различные предметы (в том ч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исле щё</w:t>
            </w:r>
            <w:r w:rsidR="000E00A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тки для одежды, зубные щё</w:t>
            </w:r>
            <w:r w:rsidR="000E00A0" w:rsidRPr="000E00A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тки, наждачную бумагу и пр.).</w:t>
            </w:r>
          </w:p>
          <w:p w:rsidR="0056418C" w:rsidRPr="000E00A0" w:rsidRDefault="0056418C" w:rsidP="000E00A0">
            <w:pPr>
              <w:pStyle w:val="a4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0E00A0" w:rsidRDefault="000E00A0" w:rsidP="00CF5B0D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E00A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Делать простейшие аппликации (из бумаги, природных материалов).</w:t>
            </w:r>
          </w:p>
          <w:p w:rsidR="0056418C" w:rsidRPr="000E00A0" w:rsidRDefault="0056418C" w:rsidP="000E00A0">
            <w:pPr>
              <w:pStyle w:val="a4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0E00A0" w:rsidRDefault="000E00A0" w:rsidP="00AC0A44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E00A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Очищать яйца, сваренные вкрутую.</w:t>
            </w:r>
            <w:r w:rsidRPr="000E00A0">
              <w:rPr>
                <w:rFonts w:ascii="Times New Roman" w:hAnsi="Times New Roman" w:cs="Times New Roman"/>
                <w:b/>
                <w:noProof/>
                <w:color w:val="1F497D" w:themeColor="text2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2057400</wp:posOffset>
                  </wp:positionH>
                  <wp:positionV relativeFrom="paragraph">
                    <wp:posOffset>99060</wp:posOffset>
                  </wp:positionV>
                  <wp:extent cx="1066800" cy="609600"/>
                  <wp:effectExtent l="0" t="0" r="0" b="0"/>
                  <wp:wrapNone/>
                  <wp:docPr id="13" name="Рисунок 13" descr="img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g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E00A0" w:rsidRDefault="000E00A0" w:rsidP="000E00A0">
            <w:pPr>
              <w:pStyle w:val="a4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0E00A0" w:rsidRDefault="000E00A0" w:rsidP="000E00A0">
            <w:pPr>
              <w:pStyle w:val="a4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AC0A44" w:rsidRDefault="00AC0A44" w:rsidP="00AC0A44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AC0A44" w:rsidRPr="000E00A0" w:rsidRDefault="00AC0A44" w:rsidP="00AC0A44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2D030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Разбирать покупки из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магазина (доставать из пакета).</w:t>
            </w:r>
          </w:p>
          <w:p w:rsidR="000E00A0" w:rsidRDefault="000E00A0" w:rsidP="000E00A0">
            <w:pPr>
              <w:pStyle w:val="a4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0E00A0" w:rsidRPr="000E00A0" w:rsidRDefault="000E00A0" w:rsidP="00CF5B0D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E00A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Очищать овощи, сваренные в мундире.</w:t>
            </w:r>
          </w:p>
          <w:p w:rsidR="00CF5B0D" w:rsidRDefault="00CF5B0D" w:rsidP="000E00A0">
            <w:pPr>
              <w:pStyle w:val="a4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0E00A0" w:rsidRPr="000E00A0" w:rsidRDefault="000E00A0" w:rsidP="00CF5B0D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E00A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Чистить мандарины, апельсины, бананы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.</w:t>
            </w:r>
          </w:p>
          <w:p w:rsidR="000E00A0" w:rsidRDefault="000E00A0" w:rsidP="00606F16">
            <w:pPr>
              <w:jc w:val="both"/>
            </w:pPr>
          </w:p>
          <w:p w:rsidR="000E00A0" w:rsidRPr="00043AE6" w:rsidRDefault="000E00A0" w:rsidP="00CF5B0D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43AE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Мять и рвать салфетки.</w:t>
            </w:r>
          </w:p>
          <w:p w:rsidR="00CF5B0D" w:rsidRDefault="00043AE6" w:rsidP="00043AE6">
            <w:pPr>
              <w:pStyle w:val="a4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  </w:t>
            </w:r>
            <w:r w:rsidR="000E00A0" w:rsidRPr="00043AE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56418C" w:rsidRDefault="000E00A0" w:rsidP="00CF5B0D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43AE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Доставать палочкой (линейкой) мелкие предметы из-под шкафа или из-под дивана.</w:t>
            </w:r>
          </w:p>
          <w:p w:rsidR="00CF5B0D" w:rsidRDefault="00CF5B0D" w:rsidP="00043AE6">
            <w:pPr>
              <w:pStyle w:val="a4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043AE6" w:rsidRDefault="00CF5B0D" w:rsidP="00285042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43AE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Перелистывать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страницы книг или </w:t>
            </w:r>
            <w:r w:rsidR="00043AE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фотоальбомов.</w:t>
            </w:r>
          </w:p>
          <w:p w:rsidR="00CF5B0D" w:rsidRDefault="00043AE6" w:rsidP="00043AE6">
            <w:pPr>
              <w:pStyle w:val="a4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043AE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043AE6" w:rsidRPr="00043AE6" w:rsidRDefault="00043AE6" w:rsidP="00CF5B0D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43AE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Запускать заводные механизмы игрушек, надавливать на «пищащие» игрушки.</w:t>
            </w:r>
          </w:p>
          <w:p w:rsidR="00CF5B0D" w:rsidRDefault="00043AE6" w:rsidP="00043AE6">
            <w:pPr>
              <w:pStyle w:val="a4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 </w:t>
            </w:r>
          </w:p>
          <w:p w:rsidR="00043AE6" w:rsidRPr="00043AE6" w:rsidRDefault="00043AE6" w:rsidP="00CF5B0D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43AE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Махать веером (можно бумажным).</w:t>
            </w:r>
          </w:p>
          <w:p w:rsidR="00CF5B0D" w:rsidRDefault="00043AE6" w:rsidP="00043AE6">
            <w:pPr>
              <w:pStyle w:val="a4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 </w:t>
            </w:r>
            <w:r w:rsidRPr="00043AE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043AE6" w:rsidRDefault="00043AE6" w:rsidP="00CF5B0D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43AE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Устраивать театр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теней рук</w:t>
            </w:r>
          </w:p>
          <w:p w:rsidR="00043AE6" w:rsidRDefault="00043AE6" w:rsidP="00043AE6">
            <w:pPr>
              <w:pStyle w:val="a4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43AE6">
              <w:rPr>
                <w:rFonts w:ascii="Times New Roman" w:hAnsi="Times New Roman" w:cs="Times New Roman"/>
                <w:b/>
                <w:noProof/>
                <w:color w:val="1F497D" w:themeColor="text2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2098040</wp:posOffset>
                  </wp:positionH>
                  <wp:positionV relativeFrom="paragraph">
                    <wp:posOffset>213995</wp:posOffset>
                  </wp:positionV>
                  <wp:extent cx="952500" cy="927100"/>
                  <wp:effectExtent l="0" t="0" r="0" b="6350"/>
                  <wp:wrapNone/>
                  <wp:docPr id="14" name="Рисунок 14" descr="img_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_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3AE6" w:rsidRDefault="00043AE6" w:rsidP="00043AE6">
            <w:pPr>
              <w:pStyle w:val="a4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043AE6" w:rsidRDefault="00043AE6" w:rsidP="00043AE6">
            <w:pPr>
              <w:pStyle w:val="a4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043AE6" w:rsidRDefault="00043AE6" w:rsidP="00043AE6">
            <w:pPr>
              <w:pStyle w:val="a4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043AE6" w:rsidRDefault="00043AE6" w:rsidP="00043AE6">
            <w:pPr>
              <w:pStyle w:val="a4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CF5B0D" w:rsidRDefault="00CF5B0D" w:rsidP="00043AE6">
            <w:pPr>
              <w:pStyle w:val="a4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043AE6" w:rsidRPr="00043AE6" w:rsidRDefault="00043AE6" w:rsidP="00CF5B0D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43AE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Мешать что-нибудь ложкой</w:t>
            </w:r>
          </w:p>
          <w:p w:rsidR="00043AE6" w:rsidRPr="00043AE6" w:rsidRDefault="00043AE6" w:rsidP="00CF5B0D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proofErr w:type="gramStart"/>
            <w:r w:rsidRPr="00043AE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(например, манную кашу</w:t>
            </w:r>
            <w:proofErr w:type="gramEnd"/>
          </w:p>
          <w:p w:rsidR="00043AE6" w:rsidRDefault="00043AE6" w:rsidP="00CF5B0D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43AE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или сахар в чае).</w:t>
            </w:r>
          </w:p>
          <w:p w:rsidR="0056418C" w:rsidRPr="00043AE6" w:rsidRDefault="0056418C" w:rsidP="00CF5B0D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043AE6" w:rsidRPr="00043AE6" w:rsidRDefault="00043AE6" w:rsidP="00CF5B0D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43AE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Катать карандаш </w:t>
            </w:r>
            <w:proofErr w:type="gramStart"/>
            <w:r w:rsidRPr="00043AE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между</w:t>
            </w:r>
            <w:proofErr w:type="gramEnd"/>
          </w:p>
          <w:p w:rsidR="00043AE6" w:rsidRPr="00043AE6" w:rsidRDefault="00043AE6" w:rsidP="00CF5B0D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43AE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ладошек.</w:t>
            </w:r>
          </w:p>
          <w:p w:rsidR="00CF5B0D" w:rsidRDefault="00043AE6" w:rsidP="00043AE6">
            <w:pPr>
              <w:pStyle w:val="a4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043AE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043AE6" w:rsidRPr="00043AE6" w:rsidRDefault="00043AE6" w:rsidP="00CF5B0D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43AE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Нанизывать кольца на стержень.</w:t>
            </w:r>
          </w:p>
          <w:p w:rsidR="00CF5B0D" w:rsidRDefault="00043AE6" w:rsidP="00043AE6">
            <w:pPr>
              <w:pStyle w:val="a4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 </w:t>
            </w:r>
            <w:r w:rsidRPr="00043AE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043AE6" w:rsidRDefault="00043AE6" w:rsidP="00CF5B0D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43AE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Нанизывать бусины (макароны) на шнурок.</w:t>
            </w:r>
          </w:p>
          <w:p w:rsidR="0056418C" w:rsidRPr="00043AE6" w:rsidRDefault="0056418C" w:rsidP="00043AE6">
            <w:pPr>
              <w:pStyle w:val="a4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043AE6" w:rsidRDefault="00043AE6" w:rsidP="00CF5B0D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43AE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</w:t>
            </w:r>
            <w:r w:rsidR="00CF5B0D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ересыпать сыпучие материалы из ёмкости в ё</w:t>
            </w:r>
            <w:r w:rsidRPr="00043AE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мкость.</w:t>
            </w:r>
          </w:p>
          <w:p w:rsidR="00043AE6" w:rsidRDefault="00043AE6" w:rsidP="00043AE6">
            <w:pPr>
              <w:pStyle w:val="a4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56418C" w:rsidRDefault="0056418C" w:rsidP="00CF5B0D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2D030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Набирать воду спринцовкой и выпускать в сосуд.</w:t>
            </w:r>
          </w:p>
          <w:p w:rsidR="0056418C" w:rsidRPr="002D0301" w:rsidRDefault="0056418C" w:rsidP="0056418C">
            <w:pPr>
              <w:pStyle w:val="a4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CF5B0D" w:rsidRDefault="0056418C" w:rsidP="0056418C">
            <w:pPr>
              <w:pStyle w:val="a4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2D030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lastRenderedPageBreak/>
              <w:t xml:space="preserve">    </w:t>
            </w:r>
          </w:p>
          <w:p w:rsidR="0056418C" w:rsidRPr="002D0301" w:rsidRDefault="0056418C" w:rsidP="00CF5B0D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2D0301">
              <w:rPr>
                <w:rFonts w:ascii="Times New Roman" w:hAnsi="Times New Roman" w:cs="Times New Roman"/>
                <w:b/>
                <w:vanish/>
                <w:color w:val="1F497D" w:themeColor="text2"/>
                <w:sz w:val="28"/>
                <w:szCs w:val="28"/>
              </w:rPr>
              <w:t>не"из пуговиц. етов дорожки.</w:t>
            </w:r>
            <w:r w:rsidRPr="002D0301">
              <w:rPr>
                <w:rFonts w:ascii="Times New Roman" w:hAnsi="Times New Roman" w:cs="Times New Roman"/>
                <w:b/>
                <w:vanish/>
                <w:color w:val="1F497D" w:themeColor="text2"/>
                <w:sz w:val="28"/>
                <w:szCs w:val="28"/>
              </w:rPr>
              <w:cr/>
              <w:t xml:space="preserve"> делиться.ми кистью, красками пальцами.</w:t>
            </w:r>
            <w:r w:rsidRPr="002D0301">
              <w:rPr>
                <w:rFonts w:ascii="Times New Roman" w:hAnsi="Times New Roman" w:cs="Times New Roman"/>
                <w:b/>
                <w:vanish/>
                <w:color w:val="1F497D" w:themeColor="text2"/>
                <w:sz w:val="28"/>
                <w:szCs w:val="28"/>
              </w:rPr>
              <w:cr/>
              <w:t>ь).</w:t>
            </w:r>
            <w:r w:rsidRPr="002D0301">
              <w:rPr>
                <w:rFonts w:ascii="Times New Roman" w:hAnsi="Times New Roman" w:cs="Times New Roman"/>
                <w:b/>
                <w:vanish/>
                <w:color w:val="1F497D" w:themeColor="text2"/>
                <w:sz w:val="28"/>
                <w:szCs w:val="28"/>
              </w:rPr>
              <w:cr/>
              <w:t>ки, наждачную бумагу).</w:t>
            </w:r>
            <w:r w:rsidRPr="002D0301">
              <w:rPr>
                <w:rFonts w:ascii="Times New Roman" w:hAnsi="Times New Roman" w:cs="Times New Roman"/>
                <w:b/>
                <w:vanish/>
                <w:color w:val="1F497D" w:themeColor="text2"/>
                <w:sz w:val="28"/>
                <w:szCs w:val="28"/>
              </w:rPr>
              <w:cr/>
            </w:r>
            <w:r w:rsidRPr="002D0301">
              <w:rPr>
                <w:rFonts w:ascii="Times New Roman" w:hAnsi="Times New Roman" w:cs="Times New Roman"/>
                <w:b/>
                <w:vanish/>
                <w:color w:val="1F497D" w:themeColor="text2"/>
                <w:sz w:val="28"/>
                <w:szCs w:val="28"/>
              </w:rPr>
              <w:pgNum/>
            </w:r>
            <w:r w:rsidRPr="002D0301">
              <w:rPr>
                <w:rFonts w:ascii="Times New Roman" w:hAnsi="Times New Roman" w:cs="Times New Roman"/>
                <w:b/>
                <w:vanish/>
                <w:color w:val="1F497D" w:themeColor="text2"/>
                <w:sz w:val="28"/>
                <w:szCs w:val="28"/>
              </w:rPr>
              <w:pgNum/>
            </w:r>
            <w:r w:rsidRPr="002D0301">
              <w:rPr>
                <w:rFonts w:ascii="Times New Roman" w:hAnsi="Times New Roman" w:cs="Times New Roman"/>
                <w:b/>
                <w:vanish/>
                <w:color w:val="1F497D" w:themeColor="text2"/>
                <w:sz w:val="28"/>
                <w:szCs w:val="28"/>
              </w:rPr>
              <w:pgNum/>
            </w:r>
            <w:r w:rsidRPr="002D0301">
              <w:rPr>
                <w:rFonts w:ascii="Times New Roman" w:hAnsi="Times New Roman" w:cs="Times New Roman"/>
                <w:b/>
                <w:vanish/>
                <w:color w:val="1F497D" w:themeColor="text2"/>
                <w:sz w:val="28"/>
                <w:szCs w:val="28"/>
              </w:rPr>
              <w:pgNum/>
            </w:r>
            <w:r w:rsidRPr="002D0301">
              <w:rPr>
                <w:rFonts w:ascii="Times New Roman" w:hAnsi="Times New Roman" w:cs="Times New Roman"/>
                <w:b/>
                <w:vanish/>
                <w:color w:val="1F497D" w:themeColor="text2"/>
                <w:sz w:val="28"/>
                <w:szCs w:val="28"/>
              </w:rPr>
              <w:pgNum/>
            </w:r>
            <w:r w:rsidRPr="002D0301">
              <w:rPr>
                <w:rFonts w:ascii="Times New Roman" w:hAnsi="Times New Roman" w:cs="Times New Roman"/>
                <w:b/>
                <w:vanish/>
                <w:color w:val="1F497D" w:themeColor="text2"/>
                <w:sz w:val="28"/>
                <w:szCs w:val="28"/>
              </w:rPr>
              <w:pgNum/>
            </w:r>
            <w:r w:rsidRPr="002D0301">
              <w:rPr>
                <w:rFonts w:ascii="Times New Roman" w:hAnsi="Times New Roman" w:cs="Times New Roman"/>
                <w:b/>
                <w:vanish/>
                <w:color w:val="1F497D" w:themeColor="text2"/>
                <w:sz w:val="28"/>
                <w:szCs w:val="28"/>
              </w:rPr>
              <w:pgNum/>
            </w:r>
            <w:r w:rsidRPr="002D0301">
              <w:rPr>
                <w:rFonts w:ascii="Times New Roman" w:hAnsi="Times New Roman" w:cs="Times New Roman"/>
                <w:b/>
                <w:vanish/>
                <w:color w:val="1F497D" w:themeColor="text2"/>
                <w:sz w:val="28"/>
                <w:szCs w:val="28"/>
              </w:rPr>
              <w:pgNum/>
            </w:r>
            <w:r w:rsidRPr="002D0301">
              <w:rPr>
                <w:rFonts w:ascii="Times New Roman" w:hAnsi="Times New Roman" w:cs="Times New Roman"/>
                <w:b/>
                <w:vanish/>
                <w:color w:val="1F497D" w:themeColor="text2"/>
                <w:sz w:val="28"/>
                <w:szCs w:val="28"/>
              </w:rPr>
              <w:pgNum/>
            </w:r>
            <w:r w:rsidRPr="002D0301">
              <w:rPr>
                <w:rFonts w:ascii="Times New Roman" w:hAnsi="Times New Roman" w:cs="Times New Roman"/>
                <w:b/>
                <w:vanish/>
                <w:color w:val="1F497D" w:themeColor="text2"/>
                <w:sz w:val="28"/>
                <w:szCs w:val="28"/>
              </w:rPr>
              <w:pgNum/>
            </w:r>
            <w:r w:rsidRPr="002D0301">
              <w:rPr>
                <w:rFonts w:ascii="Times New Roman" w:hAnsi="Times New Roman" w:cs="Times New Roman"/>
                <w:b/>
                <w:vanish/>
                <w:color w:val="1F497D" w:themeColor="text2"/>
                <w:sz w:val="28"/>
                <w:szCs w:val="28"/>
              </w:rPr>
              <w:pgNum/>
            </w:r>
            <w:r w:rsidRPr="002D0301">
              <w:rPr>
                <w:rFonts w:ascii="Times New Roman" w:hAnsi="Times New Roman" w:cs="Times New Roman"/>
                <w:b/>
                <w:vanish/>
                <w:color w:val="1F497D" w:themeColor="text2"/>
                <w:sz w:val="28"/>
                <w:szCs w:val="28"/>
              </w:rPr>
              <w:pgNum/>
            </w:r>
            <w:r w:rsidRPr="002D0301">
              <w:rPr>
                <w:rFonts w:ascii="Times New Roman" w:hAnsi="Times New Roman" w:cs="Times New Roman"/>
                <w:b/>
                <w:vanish/>
                <w:color w:val="1F497D" w:themeColor="text2"/>
                <w:sz w:val="28"/>
                <w:szCs w:val="28"/>
              </w:rPr>
              <w:pgNum/>
            </w:r>
            <w:r w:rsidRPr="002D0301">
              <w:rPr>
                <w:rFonts w:ascii="Times New Roman" w:hAnsi="Times New Roman" w:cs="Times New Roman"/>
                <w:b/>
                <w:vanish/>
                <w:color w:val="1F497D" w:themeColor="text2"/>
                <w:sz w:val="28"/>
                <w:szCs w:val="28"/>
              </w:rPr>
              <w:pgNum/>
            </w:r>
            <w:r w:rsidRPr="002D0301">
              <w:rPr>
                <w:rFonts w:ascii="Times New Roman" w:hAnsi="Times New Roman" w:cs="Times New Roman"/>
                <w:b/>
                <w:vanish/>
                <w:color w:val="1F497D" w:themeColor="text2"/>
                <w:sz w:val="28"/>
                <w:szCs w:val="28"/>
              </w:rPr>
              <w:pgNum/>
            </w:r>
            <w:r w:rsidRPr="002D0301">
              <w:rPr>
                <w:rFonts w:ascii="Times New Roman" w:hAnsi="Times New Roman" w:cs="Times New Roman"/>
                <w:b/>
                <w:vanish/>
                <w:color w:val="1F497D" w:themeColor="text2"/>
                <w:sz w:val="28"/>
                <w:szCs w:val="28"/>
              </w:rPr>
              <w:pgNum/>
            </w:r>
            <w:r w:rsidRPr="002D0301">
              <w:rPr>
                <w:rFonts w:ascii="Times New Roman" w:hAnsi="Times New Roman" w:cs="Times New Roman"/>
                <w:b/>
                <w:vanish/>
                <w:color w:val="1F497D" w:themeColor="text2"/>
                <w:sz w:val="28"/>
                <w:szCs w:val="28"/>
              </w:rPr>
              <w:pgNum/>
            </w:r>
            <w:r w:rsidRPr="002D0301">
              <w:rPr>
                <w:rFonts w:ascii="Times New Roman" w:hAnsi="Times New Roman" w:cs="Times New Roman"/>
                <w:b/>
                <w:vanish/>
                <w:color w:val="1F497D" w:themeColor="text2"/>
                <w:sz w:val="28"/>
                <w:szCs w:val="28"/>
              </w:rPr>
              <w:pgNum/>
            </w:r>
            <w:r w:rsidRPr="002D0301">
              <w:rPr>
                <w:rFonts w:ascii="Times New Roman" w:hAnsi="Times New Roman" w:cs="Times New Roman"/>
                <w:b/>
                <w:vanish/>
                <w:color w:val="1F497D" w:themeColor="text2"/>
                <w:sz w:val="28"/>
                <w:szCs w:val="28"/>
              </w:rPr>
              <w:pgNum/>
            </w:r>
            <w:r w:rsidRPr="002D0301">
              <w:rPr>
                <w:rFonts w:ascii="Times New Roman" w:hAnsi="Times New Roman" w:cs="Times New Roman"/>
                <w:b/>
                <w:vanish/>
                <w:color w:val="1F497D" w:themeColor="text2"/>
                <w:sz w:val="28"/>
                <w:szCs w:val="28"/>
              </w:rPr>
              <w:pgNum/>
            </w:r>
            <w:r w:rsidRPr="002D030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Набирать воду пипеткой </w:t>
            </w:r>
          </w:p>
          <w:p w:rsidR="0056418C" w:rsidRPr="002D0301" w:rsidRDefault="0056418C" w:rsidP="00CF5B0D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2D030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и капать из пипетки.</w:t>
            </w:r>
          </w:p>
          <w:p w:rsidR="00CF5B0D" w:rsidRDefault="0056418C" w:rsidP="0056418C">
            <w:pPr>
              <w:pStyle w:val="a4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2D0301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  </w:t>
            </w:r>
          </w:p>
          <w:p w:rsidR="000E00A0" w:rsidRDefault="0056418C" w:rsidP="00CF5B0D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Заворачивать в фольгу орехи.</w:t>
            </w:r>
          </w:p>
          <w:p w:rsidR="00CF5B0D" w:rsidRDefault="00CF5B0D" w:rsidP="00CF5B0D">
            <w:pPr>
              <w:pStyle w:val="a4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CF5B0D" w:rsidRPr="00043AE6" w:rsidRDefault="00CF5B0D" w:rsidP="00CF5B0D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43AE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Переливать воду из одного сосуда в другой.</w:t>
            </w:r>
          </w:p>
          <w:p w:rsidR="00CF5B0D" w:rsidRDefault="00CF5B0D" w:rsidP="00CF5B0D">
            <w:pPr>
              <w:pStyle w:val="a4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</w:p>
          <w:p w:rsidR="00CF5B0D" w:rsidRDefault="00CF5B0D" w:rsidP="00CF5B0D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43AE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Бросать мелкие предметы в сосуд с узким горлышком.</w:t>
            </w:r>
          </w:p>
          <w:p w:rsidR="00CF5B0D" w:rsidRDefault="00CF5B0D" w:rsidP="00CF5B0D">
            <w:pPr>
              <w:pStyle w:val="a4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CF5B0D" w:rsidRDefault="00CF5B0D" w:rsidP="00CF5B0D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43AE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Опускать в сосуд с узким горлышком мелк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ие предметы, привязанные на верё</w:t>
            </w:r>
            <w:r w:rsidRPr="00043AE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вочке.</w:t>
            </w:r>
          </w:p>
          <w:p w:rsidR="00CF5B0D" w:rsidRDefault="00CF5B0D" w:rsidP="00CF5B0D">
            <w:pPr>
              <w:pStyle w:val="a4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CF5B0D" w:rsidRPr="00043AE6" w:rsidRDefault="00CF5B0D" w:rsidP="00CF5B0D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43AE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Самостоятельно есть ложкой мягкую и жидкую пищу.</w:t>
            </w:r>
          </w:p>
          <w:p w:rsidR="00CF5B0D" w:rsidRDefault="00CF5B0D" w:rsidP="00CF5B0D">
            <w:pPr>
              <w:pStyle w:val="a4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 </w:t>
            </w:r>
            <w:r w:rsidRPr="00043AE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CF5B0D" w:rsidRDefault="00CF5B0D" w:rsidP="00CF5B0D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43AE6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Использовать в песочнице лопатки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.</w:t>
            </w:r>
          </w:p>
          <w:p w:rsidR="00CF5B0D" w:rsidRDefault="00CF5B0D" w:rsidP="00CF5B0D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</w:rPr>
            </w:pPr>
          </w:p>
          <w:p w:rsidR="00CF5B0D" w:rsidRDefault="00CF5B0D" w:rsidP="00CF5B0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</w:rPr>
            </w:pPr>
            <w:r w:rsidRPr="002D0301">
              <w:rPr>
                <w:rFonts w:ascii="Times New Roman" w:hAnsi="Times New Roman" w:cs="Times New Roman"/>
                <w:b/>
                <w:color w:val="1F497D" w:themeColor="text2"/>
                <w:sz w:val="28"/>
              </w:rPr>
              <w:t>Разламывать печенье на несколько частей – делиться.</w:t>
            </w:r>
          </w:p>
          <w:p w:rsidR="00CF5B0D" w:rsidRDefault="00CF5B0D" w:rsidP="00CF5B0D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</w:rPr>
            </w:pPr>
          </w:p>
          <w:p w:rsidR="00CF5B0D" w:rsidRPr="000E00A0" w:rsidRDefault="00CF5B0D" w:rsidP="00CF5B0D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Завязывать узелки на верё</w:t>
            </w:r>
            <w:r w:rsidRPr="000E00A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вках, шнурках и лентах.</w:t>
            </w:r>
          </w:p>
          <w:p w:rsidR="00CF5B0D" w:rsidRDefault="00CF5B0D" w:rsidP="00CF5B0D">
            <w:pPr>
              <w:pStyle w:val="a4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</w:p>
          <w:p w:rsidR="00CF5B0D" w:rsidRPr="000E00A0" w:rsidRDefault="00CF5B0D" w:rsidP="00CF5B0D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Расстёгивать и застё</w:t>
            </w:r>
            <w:r w:rsidRPr="000E00A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гивать пуговицы, липучки, кнопки, молнии, крючки.</w:t>
            </w:r>
          </w:p>
          <w:p w:rsidR="00CF5B0D" w:rsidRDefault="00CF5B0D" w:rsidP="00CF5B0D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CF5B0D" w:rsidRDefault="00CF5B0D" w:rsidP="00CF5B0D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E00A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Разминать тесто, пластилин, глину; лепить печение и пирожки.</w:t>
            </w:r>
          </w:p>
          <w:p w:rsidR="0056418C" w:rsidRPr="0056418C" w:rsidRDefault="0056418C" w:rsidP="0056418C">
            <w:pPr>
              <w:pStyle w:val="a4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6E56FE" w:rsidRDefault="006E56FE" w:rsidP="00606F16">
      <w:pPr>
        <w:jc w:val="both"/>
      </w:pPr>
    </w:p>
    <w:p w:rsidR="00606F16" w:rsidRDefault="00606F16" w:rsidP="00606F16">
      <w:pPr>
        <w:jc w:val="both"/>
      </w:pPr>
    </w:p>
    <w:p w:rsidR="00606F16" w:rsidRDefault="00606F16" w:rsidP="00606F16">
      <w:pPr>
        <w:jc w:val="both"/>
      </w:pPr>
    </w:p>
    <w:p w:rsidR="00606F16" w:rsidRDefault="00606F16" w:rsidP="00606F16">
      <w:pPr>
        <w:jc w:val="both"/>
      </w:pPr>
    </w:p>
    <w:p w:rsidR="00606F16" w:rsidRDefault="00606F16" w:rsidP="00606F16">
      <w:pPr>
        <w:jc w:val="both"/>
      </w:pPr>
    </w:p>
    <w:p w:rsidR="00606F16" w:rsidRDefault="00606F16" w:rsidP="00606F16">
      <w:pPr>
        <w:jc w:val="both"/>
      </w:pPr>
    </w:p>
    <w:p w:rsidR="00606F16" w:rsidRDefault="00606F16" w:rsidP="00606F16">
      <w:pPr>
        <w:jc w:val="both"/>
      </w:pPr>
    </w:p>
    <w:p w:rsidR="00606F16" w:rsidRDefault="00606F16" w:rsidP="00606F16">
      <w:pPr>
        <w:jc w:val="both"/>
      </w:pPr>
    </w:p>
    <w:p w:rsidR="00606F16" w:rsidRDefault="00606F16" w:rsidP="00606F16">
      <w:pPr>
        <w:jc w:val="both"/>
      </w:pPr>
    </w:p>
    <w:p w:rsidR="00606F16" w:rsidRDefault="00606F16" w:rsidP="00606F16">
      <w:pPr>
        <w:jc w:val="both"/>
      </w:pPr>
    </w:p>
    <w:p w:rsidR="00606F16" w:rsidRDefault="00606F16" w:rsidP="00606F16">
      <w:pPr>
        <w:jc w:val="both"/>
      </w:pPr>
    </w:p>
    <w:p w:rsidR="00606F16" w:rsidRDefault="00606F16" w:rsidP="00606F16">
      <w:pPr>
        <w:jc w:val="both"/>
      </w:pPr>
    </w:p>
    <w:p w:rsidR="00606F16" w:rsidRDefault="00606F16" w:rsidP="00606F16">
      <w:pPr>
        <w:jc w:val="both"/>
      </w:pPr>
    </w:p>
    <w:p w:rsidR="00606F16" w:rsidRDefault="00606F16" w:rsidP="00606F16">
      <w:pPr>
        <w:jc w:val="both"/>
      </w:pPr>
    </w:p>
    <w:p w:rsidR="00606F16" w:rsidRDefault="00606F16" w:rsidP="00606F16">
      <w:pPr>
        <w:jc w:val="both"/>
      </w:pPr>
    </w:p>
    <w:p w:rsidR="00606F16" w:rsidRDefault="00606F16" w:rsidP="00606F16">
      <w:pPr>
        <w:jc w:val="both"/>
      </w:pPr>
    </w:p>
    <w:p w:rsidR="00606F16" w:rsidRDefault="00606F16" w:rsidP="00606F16">
      <w:pPr>
        <w:jc w:val="both"/>
      </w:pPr>
    </w:p>
    <w:p w:rsidR="00606F16" w:rsidRDefault="00606F16" w:rsidP="00606F16">
      <w:pPr>
        <w:jc w:val="both"/>
      </w:pPr>
    </w:p>
    <w:p w:rsidR="00606F16" w:rsidRDefault="00606F16" w:rsidP="00606F16">
      <w:pPr>
        <w:jc w:val="both"/>
      </w:pPr>
    </w:p>
    <w:p w:rsidR="00606F16" w:rsidRDefault="00606F16" w:rsidP="00606F16">
      <w:pPr>
        <w:jc w:val="both"/>
      </w:pPr>
    </w:p>
    <w:p w:rsidR="00606F16" w:rsidRDefault="00606F16" w:rsidP="00606F16">
      <w:pPr>
        <w:jc w:val="both"/>
      </w:pPr>
    </w:p>
    <w:p w:rsidR="00606F16" w:rsidRDefault="00606F16" w:rsidP="00606F16">
      <w:pPr>
        <w:jc w:val="both"/>
      </w:pPr>
    </w:p>
    <w:p w:rsidR="00606F16" w:rsidRDefault="00606F16" w:rsidP="00606F16">
      <w:pPr>
        <w:jc w:val="both"/>
      </w:pPr>
    </w:p>
    <w:p w:rsidR="00606F16" w:rsidRDefault="00606F16" w:rsidP="00606F16">
      <w:pPr>
        <w:jc w:val="both"/>
      </w:pPr>
    </w:p>
    <w:p w:rsidR="00606F16" w:rsidRDefault="00606F16" w:rsidP="00606F16">
      <w:pPr>
        <w:jc w:val="both"/>
      </w:pPr>
    </w:p>
    <w:p w:rsidR="00D209F6" w:rsidRDefault="00D209F6"/>
    <w:sectPr w:rsidR="00D209F6" w:rsidSect="000E00A0">
      <w:pgSz w:w="16838" w:h="11906" w:orient="landscape"/>
      <w:pgMar w:top="142" w:right="253" w:bottom="284" w:left="284" w:header="709" w:footer="709" w:gutter="0"/>
      <w:cols w:num="3" w:space="708" w:equalWidth="0">
        <w:col w:w="4808" w:space="708"/>
        <w:col w:w="4808" w:space="708"/>
        <w:col w:w="526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3385B"/>
    <w:rsid w:val="00043AE6"/>
    <w:rsid w:val="000E00A0"/>
    <w:rsid w:val="001E5B1B"/>
    <w:rsid w:val="00285042"/>
    <w:rsid w:val="002D0301"/>
    <w:rsid w:val="00454F63"/>
    <w:rsid w:val="004732E1"/>
    <w:rsid w:val="004F32A4"/>
    <w:rsid w:val="0056418C"/>
    <w:rsid w:val="00606F16"/>
    <w:rsid w:val="006E56FE"/>
    <w:rsid w:val="00927547"/>
    <w:rsid w:val="00951479"/>
    <w:rsid w:val="009C157E"/>
    <w:rsid w:val="00A3385B"/>
    <w:rsid w:val="00AC0A44"/>
    <w:rsid w:val="00CF5B0D"/>
    <w:rsid w:val="00D209F6"/>
    <w:rsid w:val="00D528E1"/>
    <w:rsid w:val="00E31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03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D03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orarchipeople.ru/wp-content/uploads/2014/03/%D0%BC1.jp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img1.liveinternet.ru/images/attach/c/3/78/116/78116643_MyFingerPuppetsa300x3001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623BA-15E0-40F2-A417-A9B5711C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</cp:lastModifiedBy>
  <cp:revision>4</cp:revision>
  <dcterms:created xsi:type="dcterms:W3CDTF">2020-07-19T15:51:00Z</dcterms:created>
  <dcterms:modified xsi:type="dcterms:W3CDTF">2020-08-04T15:39:00Z</dcterms:modified>
</cp:coreProperties>
</file>