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71E4" w14:textId="3B860425" w:rsidR="004C3CF0" w:rsidRDefault="004C3CF0" w:rsidP="004C3C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r w:rsidRPr="004C3CF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Представление собственного педагогического опыта воспитателя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МАДОУ «Детский сад № 80» </w:t>
      </w:r>
      <w:r w:rsidR="00D032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Сажиной Елены Сергеевны</w:t>
      </w:r>
    </w:p>
    <w:p w14:paraId="025B01C9" w14:textId="77777777" w:rsidR="00284C5F" w:rsidRPr="006A2B41" w:rsidRDefault="00284C5F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354E2F07" w14:textId="13AECD6F" w:rsidR="00D03278" w:rsidRPr="006A2B41" w:rsidRDefault="00D0327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Воспитатели - это люди, которые в душе всегда остаются детьми. А если по-другому, то дети не примут нас в свой мир. Самое главное в нашей профессии - любить детей. Любить просто так, безгранично, отдавая им тепло своей </w:t>
      </w:r>
      <w:r w:rsidR="00534B76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души.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 - это человек, сочетающий в себе черты и психолога, и артиста, и друга, и наставника.  Я за целый день должна перевоплощаться много раз, и чем правдоподобнее это сделаю, тем ощутимее результат моей работы.</w:t>
      </w:r>
    </w:p>
    <w:p w14:paraId="136EF0EB" w14:textId="77777777" w:rsidR="00D03278" w:rsidRPr="006A2B41" w:rsidRDefault="00D0327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Современный воспитатель призван быть авторитетом для детей и их родителей, вместе с семьёй решать ответственные задачи воспитания.</w:t>
      </w:r>
    </w:p>
    <w:p w14:paraId="221D24E4" w14:textId="77777777" w:rsidR="00D03278" w:rsidRPr="006A2B41" w:rsidRDefault="00D0327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Дошкольное детство – это период не только приобщения ребенка к познанию окружающего мира и его начальной социализации. Дошкольный возраст – это время, когда интенсивно формируются художественно – творческие способности, составляя основу для становления </w:t>
      </w:r>
      <w:proofErr w:type="gramStart"/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  сторон</w:t>
      </w:r>
      <w:proofErr w:type="gramEnd"/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личности подрастающего человека. Перед ребенком раскрывается мир искусства во всем своем многообразии, что позволяет приобщиться к культурным ценностям человечества.</w:t>
      </w:r>
    </w:p>
    <w:p w14:paraId="7080D9FE" w14:textId="77777777" w:rsidR="00D03278" w:rsidRPr="006A2B41" w:rsidRDefault="00D0327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с 3 до 7 лет является наиболее благоприятным для развития творческих способностей, так как детям этого возраста доступны почти все виды художественно-творческой деятельности: пение, рисование, лепка, танцы, музыка.</w:t>
      </w:r>
    </w:p>
    <w:p w14:paraId="1A37C8C8" w14:textId="0884678D" w:rsidR="00D03278" w:rsidRPr="006A2B41" w:rsidRDefault="00D0327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своей работе я стараюсь найти к каждому ребенку индивидуальный подход, развить у них художественно-творческие способности, стремление узнавать новое, стремление достигать самостоятельных результатов и радоваться своему маленькому успеху. А я радуюсь вместе с ними, ведь это наша общая победа.</w:t>
      </w:r>
    </w:p>
    <w:p w14:paraId="49E9A65F" w14:textId="686924E2" w:rsidR="00E049B2" w:rsidRPr="006A2B41" w:rsidRDefault="006072D8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1</w:t>
      </w:r>
      <w:r w:rsidR="00D03278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</w:t>
      </w:r>
      <w:r w:rsidR="00E3438F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 своей педагогической деятельности, я многого достигала на поприще воспитателя, и с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реди моих достижений </w:t>
      </w:r>
      <w:r w:rsidR="00E3438F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первую очередь хочу рассказать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достижениях моих воспитанников. И тут есть чем гордиться! 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Мониторинг показывает стабильный результат освоения образовательной программы воспитанниками моей группы. </w:t>
      </w:r>
      <w:r w:rsidR="00E049B2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Стабильно со своими воспитанниками принимаем участие </w:t>
      </w:r>
      <w:r w:rsidR="00E3438F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творческих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конкурс</w:t>
      </w:r>
      <w:r w:rsidR="00E049B2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ах:</w:t>
      </w:r>
    </w:p>
    <w:p w14:paraId="23A07895" w14:textId="0ED6F637" w:rsidR="00E049B2" w:rsidRPr="006A2B41" w:rsidRDefault="00E049B2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>- 20</w:t>
      </w:r>
      <w:r w:rsidR="0029743A" w:rsidRPr="006A2B41">
        <w:rPr>
          <w:rFonts w:ascii="Times New Roman" w:hAnsi="Times New Roman" w:cs="Times New Roman"/>
          <w:sz w:val="28"/>
          <w:szCs w:val="28"/>
        </w:rPr>
        <w:t>22</w:t>
      </w:r>
      <w:r w:rsidRPr="006A2B41">
        <w:rPr>
          <w:rFonts w:ascii="Times New Roman" w:hAnsi="Times New Roman" w:cs="Times New Roman"/>
          <w:sz w:val="28"/>
          <w:szCs w:val="28"/>
        </w:rPr>
        <w:t xml:space="preserve"> г. – </w:t>
      </w:r>
      <w:r w:rsidR="0029743A" w:rsidRPr="006A2B41">
        <w:rPr>
          <w:rFonts w:ascii="Times New Roman" w:hAnsi="Times New Roman" w:cs="Times New Roman"/>
          <w:sz w:val="28"/>
          <w:szCs w:val="28"/>
        </w:rPr>
        <w:t>1 место</w:t>
      </w:r>
      <w:r w:rsidRPr="006A2B41">
        <w:rPr>
          <w:rFonts w:ascii="Times New Roman" w:hAnsi="Times New Roman" w:cs="Times New Roman"/>
          <w:sz w:val="28"/>
          <w:szCs w:val="28"/>
        </w:rPr>
        <w:t xml:space="preserve">, </w:t>
      </w:r>
      <w:r w:rsidR="0029743A" w:rsidRPr="006A2B41">
        <w:rPr>
          <w:rFonts w:ascii="Times New Roman" w:hAnsi="Times New Roman" w:cs="Times New Roman"/>
          <w:sz w:val="28"/>
          <w:szCs w:val="28"/>
        </w:rPr>
        <w:t>Международный</w:t>
      </w:r>
      <w:r w:rsidRPr="006A2B4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9743A" w:rsidRPr="006A2B41">
        <w:rPr>
          <w:rFonts w:ascii="Times New Roman" w:hAnsi="Times New Roman" w:cs="Times New Roman"/>
          <w:sz w:val="28"/>
          <w:szCs w:val="28"/>
        </w:rPr>
        <w:t xml:space="preserve">стенгазет </w:t>
      </w:r>
      <w:r w:rsidRPr="006A2B41">
        <w:rPr>
          <w:rFonts w:ascii="Times New Roman" w:hAnsi="Times New Roman" w:cs="Times New Roman"/>
          <w:sz w:val="28"/>
          <w:szCs w:val="28"/>
        </w:rPr>
        <w:t>«</w:t>
      </w:r>
      <w:r w:rsidR="0029743A" w:rsidRPr="006A2B41">
        <w:rPr>
          <w:rFonts w:ascii="Times New Roman" w:hAnsi="Times New Roman" w:cs="Times New Roman"/>
          <w:sz w:val="28"/>
          <w:szCs w:val="28"/>
        </w:rPr>
        <w:t>Ко Дню пожилого человека</w:t>
      </w:r>
      <w:r w:rsidRPr="006A2B41">
        <w:rPr>
          <w:rFonts w:ascii="Times New Roman" w:hAnsi="Times New Roman" w:cs="Times New Roman"/>
          <w:sz w:val="28"/>
          <w:szCs w:val="28"/>
        </w:rPr>
        <w:t>» (</w:t>
      </w:r>
      <w:r w:rsidR="0029743A" w:rsidRPr="006A2B41">
        <w:rPr>
          <w:rFonts w:ascii="Times New Roman" w:hAnsi="Times New Roman" w:cs="Times New Roman"/>
          <w:sz w:val="28"/>
          <w:szCs w:val="28"/>
        </w:rPr>
        <w:t>Панков Артём</w:t>
      </w:r>
      <w:r w:rsidRPr="006A2B41">
        <w:rPr>
          <w:rFonts w:ascii="Times New Roman" w:hAnsi="Times New Roman" w:cs="Times New Roman"/>
          <w:sz w:val="28"/>
          <w:szCs w:val="28"/>
        </w:rPr>
        <w:t>);</w:t>
      </w:r>
    </w:p>
    <w:p w14:paraId="5E3EBF73" w14:textId="0C29D028" w:rsidR="00E049B2" w:rsidRPr="006A2B41" w:rsidRDefault="00E049B2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- 202</w:t>
      </w:r>
      <w:r w:rsidR="0029743A" w:rsidRPr="006A2B41">
        <w:rPr>
          <w:rFonts w:ascii="Times New Roman" w:hAnsi="Times New Roman" w:cs="Times New Roman"/>
          <w:sz w:val="28"/>
          <w:szCs w:val="28"/>
        </w:rPr>
        <w:t>2</w:t>
      </w:r>
      <w:r w:rsidRPr="006A2B41">
        <w:rPr>
          <w:rFonts w:ascii="Times New Roman" w:hAnsi="Times New Roman" w:cs="Times New Roman"/>
          <w:sz w:val="28"/>
          <w:szCs w:val="28"/>
        </w:rPr>
        <w:t xml:space="preserve"> г. – Участник, Республиканский</w:t>
      </w:r>
      <w:r w:rsidR="0029743A" w:rsidRPr="006A2B41">
        <w:rPr>
          <w:rFonts w:ascii="Times New Roman" w:hAnsi="Times New Roman" w:cs="Times New Roman"/>
          <w:sz w:val="28"/>
          <w:szCs w:val="28"/>
        </w:rPr>
        <w:t xml:space="preserve"> марафон стихов и песен «Новогодний </w:t>
      </w:r>
      <w:proofErr w:type="spellStart"/>
      <w:r w:rsidR="0029743A" w:rsidRPr="006A2B41">
        <w:rPr>
          <w:rFonts w:ascii="Times New Roman" w:hAnsi="Times New Roman" w:cs="Times New Roman"/>
          <w:sz w:val="28"/>
          <w:szCs w:val="28"/>
        </w:rPr>
        <w:t>ДРАЙВинг</w:t>
      </w:r>
      <w:proofErr w:type="spellEnd"/>
      <w:r w:rsidR="0029743A" w:rsidRPr="006A2B41">
        <w:rPr>
          <w:rFonts w:ascii="Times New Roman" w:hAnsi="Times New Roman" w:cs="Times New Roman"/>
          <w:sz w:val="28"/>
          <w:szCs w:val="28"/>
        </w:rPr>
        <w:t>» в рамках онлайн-проекта</w:t>
      </w:r>
      <w:r w:rsidRPr="006A2B41">
        <w:rPr>
          <w:rFonts w:ascii="Times New Roman" w:hAnsi="Times New Roman" w:cs="Times New Roman"/>
          <w:sz w:val="28"/>
          <w:szCs w:val="28"/>
        </w:rPr>
        <w:t xml:space="preserve"> </w:t>
      </w:r>
      <w:r w:rsidR="0029743A" w:rsidRPr="006A2B41">
        <w:rPr>
          <w:rFonts w:ascii="Times New Roman" w:hAnsi="Times New Roman" w:cs="Times New Roman"/>
          <w:sz w:val="28"/>
          <w:szCs w:val="28"/>
        </w:rPr>
        <w:t>«Ёлки-иголки»</w:t>
      </w:r>
      <w:r w:rsidRPr="006A2B41">
        <w:rPr>
          <w:rFonts w:ascii="Times New Roman" w:hAnsi="Times New Roman" w:cs="Times New Roman"/>
          <w:sz w:val="28"/>
          <w:szCs w:val="28"/>
        </w:rPr>
        <w:t xml:space="preserve"> (</w:t>
      </w:r>
      <w:r w:rsidR="0029743A" w:rsidRPr="006A2B41">
        <w:rPr>
          <w:rFonts w:ascii="Times New Roman" w:hAnsi="Times New Roman" w:cs="Times New Roman"/>
          <w:sz w:val="28"/>
          <w:szCs w:val="28"/>
        </w:rPr>
        <w:t>Давыдова Надя</w:t>
      </w:r>
      <w:r w:rsidRPr="006A2B41">
        <w:rPr>
          <w:rFonts w:ascii="Times New Roman" w:hAnsi="Times New Roman" w:cs="Times New Roman"/>
          <w:sz w:val="28"/>
          <w:szCs w:val="28"/>
        </w:rPr>
        <w:t>);</w:t>
      </w:r>
    </w:p>
    <w:p w14:paraId="28437805" w14:textId="0817FF2D" w:rsidR="00E049B2" w:rsidRPr="006A2B41" w:rsidRDefault="00E049B2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- 2021 г. – 3 место, Республиканский конкурс «Ёлочная игрушка» (</w:t>
      </w:r>
      <w:r w:rsidR="0029743A" w:rsidRPr="006A2B41">
        <w:rPr>
          <w:rFonts w:ascii="Times New Roman" w:hAnsi="Times New Roman" w:cs="Times New Roman"/>
          <w:sz w:val="28"/>
          <w:szCs w:val="28"/>
        </w:rPr>
        <w:t>Ходжаниязова Карина</w:t>
      </w:r>
      <w:r w:rsidRPr="006A2B41">
        <w:rPr>
          <w:rFonts w:ascii="Times New Roman" w:hAnsi="Times New Roman" w:cs="Times New Roman"/>
          <w:sz w:val="28"/>
          <w:szCs w:val="28"/>
        </w:rPr>
        <w:t>);</w:t>
      </w:r>
    </w:p>
    <w:p w14:paraId="2C54F556" w14:textId="4A24FD58" w:rsidR="0029743A" w:rsidRPr="006A2B41" w:rsidRDefault="0029743A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>- 2021 г. – 3 место, Республиканский конкурс «Ёлочная игрушка» (Ягодин Артём);</w:t>
      </w:r>
    </w:p>
    <w:p w14:paraId="0D918511" w14:textId="00828373" w:rsidR="00E55CFB" w:rsidRPr="006A2B41" w:rsidRDefault="00E049B2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о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чень 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приятно осознавать, что работы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моих </w:t>
      </w:r>
      <w:r w:rsidR="00E3438F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воспитанников возвращаются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победой. </w:t>
      </w:r>
      <w:r w:rsidR="00E55CFB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горжусь этими достижениями, успех моих воспитанников </w:t>
      </w:r>
      <w:r w:rsidR="009F505B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мой успех. </w:t>
      </w:r>
    </w:p>
    <w:p w14:paraId="22AA9EBD" w14:textId="7F6F425C" w:rsidR="00E55CFB" w:rsidRPr="006A2B41" w:rsidRDefault="004C3CF0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Следующим достижением я бы назвала работу по доп</w:t>
      </w:r>
      <w:r w:rsidR="00D03278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олнительному 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образованию. </w:t>
      </w:r>
      <w:r w:rsidR="00D03278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мой кружок «Умелые ручки».</w:t>
      </w:r>
    </w:p>
    <w:p w14:paraId="06989008" w14:textId="65219777" w:rsidR="00E55CFB" w:rsidRPr="006A2B41" w:rsidRDefault="006072D8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</w:t>
      </w:r>
      <w:r w:rsidR="00DC6AAE" w:rsidRPr="006A2B41">
        <w:rPr>
          <w:rFonts w:ascii="Times New Roman" w:hAnsi="Times New Roman" w:cs="Times New Roman"/>
          <w:sz w:val="28"/>
          <w:szCs w:val="28"/>
        </w:rPr>
        <w:t>р</w:t>
      </w:r>
      <w:r w:rsidR="0029743A" w:rsidRPr="006A2B41">
        <w:rPr>
          <w:rFonts w:ascii="Times New Roman" w:hAnsi="Times New Roman" w:cs="Times New Roman"/>
          <w:sz w:val="28"/>
          <w:szCs w:val="28"/>
        </w:rPr>
        <w:t xml:space="preserve">азвитие эстетических чувств и представлений, образного мышления и воображения в ходе формирования художественно-творческих способностей через обеспечение эмоционально – образного восприятия окружающей </w:t>
      </w:r>
      <w:r w:rsidR="009F505B" w:rsidRPr="006A2B41">
        <w:rPr>
          <w:rFonts w:ascii="Times New Roman" w:hAnsi="Times New Roman" w:cs="Times New Roman"/>
          <w:sz w:val="28"/>
          <w:szCs w:val="28"/>
        </w:rPr>
        <w:t>действительности природы</w:t>
      </w:r>
      <w:r w:rsidR="00DC6AAE" w:rsidRPr="006A2B41">
        <w:rPr>
          <w:rFonts w:ascii="Times New Roman" w:hAnsi="Times New Roman" w:cs="Times New Roman"/>
          <w:sz w:val="28"/>
          <w:szCs w:val="28"/>
        </w:rPr>
        <w:t>.</w:t>
      </w:r>
    </w:p>
    <w:p w14:paraId="25DA2E71" w14:textId="77777777" w:rsidR="007609B4" w:rsidRPr="006A2B41" w:rsidRDefault="004C3CF0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процесс работы дополнительного образования стараюсь организовать так, чтобы реб</w:t>
      </w:r>
      <w:r w:rsidR="00284C5F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нок был позитивно настроен на общение, мог свободно общаться с другими детьми и взрослыми, если у него возникает такая потребность, мог говорить о своих чувствах. С учетом ведущей деятельности дошкольного возраста, каждое занятие строится в форме игры. Во время деятельности создаю условия, которые помогают ребенку дать быстрый разряд своим чувствам, раскрепощают его творческую энергию, создают положительный эмоциональный настрой для разворачивания разнообразных сюжетов в игре. В структуру каждого занятия включаю двигательные минутки, пальчиковую гимнастику, которые позволяют избежать переутомления и снимают эмоциональное напряжение у 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детей, а значит, способствуют более быстрому и лучшему восприятию программного материала. Стараюсь вызывать у детей радость на каждом занятии кружка и воспитывала доброжелательное отношение друг к другу, побужда</w:t>
      </w:r>
      <w:r w:rsidR="007609B4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 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детей к взаимопомощи. </w:t>
      </w:r>
    </w:p>
    <w:p w14:paraId="3E346CFB" w14:textId="28EAAC58" w:rsidR="007609B4" w:rsidRPr="006A2B41" w:rsidRDefault="00E049B2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мной системно ведется работа</w:t>
      </w:r>
      <w:r w:rsidR="004C3CF0"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 темой </w:t>
      </w:r>
      <w:r w:rsidR="004C3CF0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самообразования </w:t>
      </w:r>
      <w:r w:rsidR="006072D8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9F505B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семьи в воспитании детей дошкольного возраста</w:t>
      </w:r>
      <w:r w:rsidR="006072D8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  <w:r w:rsidR="004C3CF0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Изучив все аспекты, проанализировав массу литературы, я пришла к выводу</w:t>
      </w:r>
      <w:r w:rsid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</w:t>
      </w:r>
      <w:r w:rsidR="004C157D" w:rsidRP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F50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в воспитании детей дошкольного возраста, 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доверительных, ответственных отношений с семьями воспитанников, обеспечивающих целостное развитие личности дошкольника, повыш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компетентност</w:t>
      </w:r>
      <w:r w:rsid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F505B" w:rsidRPr="009F5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области воспитания.</w:t>
      </w:r>
      <w:r w:rsidR="009F505B">
        <w:rPr>
          <w:color w:val="000000"/>
          <w:sz w:val="28"/>
          <w:szCs w:val="28"/>
          <w:shd w:val="clear" w:color="auto" w:fill="FFFFFF"/>
        </w:rPr>
        <w:t> </w:t>
      </w:r>
    </w:p>
    <w:p w14:paraId="7C45C168" w14:textId="176BD2F1" w:rsidR="00E049B2" w:rsidRPr="006A2B41" w:rsidRDefault="009F505B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Мной был разработан </w:t>
      </w:r>
      <w:r w:rsidR="00E049B2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реализова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049B2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проект: «</w:t>
      </w:r>
      <w:r w:rsidR="00D03278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в семейном кругу</w:t>
      </w:r>
      <w:r w:rsidR="00E049B2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опыт работы по проекту рассматривался на педагогическом совете № 5, от </w:t>
      </w:r>
      <w:r w:rsidR="00157887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E049B2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.08.202</w:t>
      </w:r>
      <w:r w:rsidR="00157887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049B2" w:rsidRPr="006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а также представлен на сайте:</w:t>
      </w:r>
      <w:r w:rsidR="00E049B2" w:rsidRPr="006A2B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7887" w:rsidRPr="006A2B41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https://ds80sar.schoolrm.ru/sveden/employees/10024/582311/</w:t>
        </w:r>
      </w:hyperlink>
      <w:r w:rsidR="00157887" w:rsidRPr="006A2B4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="00E049B2" w:rsidRPr="006A2B41">
        <w:rPr>
          <w:rFonts w:ascii="Times New Roman" w:hAnsi="Times New Roman" w:cs="Times New Roman"/>
          <w:sz w:val="28"/>
          <w:szCs w:val="28"/>
        </w:rPr>
        <w:t xml:space="preserve"> Цель моего проекта была:</w:t>
      </w:r>
      <w:r w:rsidR="005F5F75" w:rsidRPr="006A2B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157887" w:rsidRPr="006A2B41">
        <w:rPr>
          <w:rFonts w:ascii="Times New Roman" w:hAnsi="Times New Roman" w:cs="Times New Roman"/>
          <w:color w:val="111111"/>
          <w:sz w:val="28"/>
          <w:szCs w:val="28"/>
        </w:rPr>
        <w:t>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успеха.</w:t>
      </w:r>
    </w:p>
    <w:p w14:paraId="1B19A606" w14:textId="0A196133" w:rsidR="00035F43" w:rsidRPr="006A2B41" w:rsidRDefault="00135BA4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>Внедрение новых технологий в образовательный процесс дошкольных учреждений способствует более эффективному воспитанию ребёнка,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технологий, влияет на формирование положительной мотивации к дальнейшему обучению. Поэтому я с</w:t>
      </w:r>
      <w:r w:rsidR="00035F43" w:rsidRPr="006A2B41">
        <w:rPr>
          <w:rFonts w:ascii="Times New Roman" w:hAnsi="Times New Roman" w:cs="Times New Roman"/>
          <w:color w:val="000000"/>
          <w:sz w:val="28"/>
          <w:szCs w:val="28"/>
        </w:rPr>
        <w:t>истематически в своей работе применяю информационно – коммуникационные технологии, которые позволяют:</w:t>
      </w:r>
      <w:r w:rsidR="007609B4" w:rsidRPr="006A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A53" w:rsidRPr="006A2B41">
        <w:rPr>
          <w:rFonts w:ascii="Times New Roman" w:hAnsi="Times New Roman" w:cs="Times New Roman"/>
          <w:color w:val="000000"/>
          <w:sz w:val="28"/>
          <w:szCs w:val="28"/>
        </w:rPr>
        <w:t>сделать воспитательный</w:t>
      </w:r>
      <w:r w:rsidR="00035F43" w:rsidRPr="006A2B4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37A53" w:rsidRPr="006A2B4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</w:t>
      </w:r>
      <w:r w:rsidR="00035F43" w:rsidRPr="006A2B41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более современным, разнообразным и насыщенным</w:t>
      </w:r>
      <w:r w:rsidR="00D37A53" w:rsidRPr="006A2B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09B4" w:rsidRPr="006A2B41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обновляю информацию для родителей на своих страницах в педагогических интернет сообществ: </w:t>
      </w:r>
      <w:hyperlink r:id="rId6" w:history="1">
        <w:r w:rsidR="00157887" w:rsidRPr="006A2B41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https://ds80sar.schoolrm.ru/sveden/employees/10024/582311/</w:t>
        </w:r>
      </w:hyperlink>
    </w:p>
    <w:p w14:paraId="4202F5BE" w14:textId="77777777" w:rsidR="00284C5F" w:rsidRPr="006A2B41" w:rsidRDefault="00284C5F" w:rsidP="006A2B41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6A2B41">
        <w:rPr>
          <w:color w:val="000000"/>
          <w:sz w:val="28"/>
          <w:szCs w:val="28"/>
        </w:rPr>
        <w:lastRenderedPageBreak/>
        <w:t>Принимаю участие в ведение странице в социальной сети ВКонтакте, в сообществе «</w:t>
      </w:r>
      <w:r w:rsidRPr="006A2B41">
        <w:rPr>
          <w:bCs/>
          <w:color w:val="000000"/>
          <w:sz w:val="28"/>
          <w:szCs w:val="28"/>
        </w:rPr>
        <w:t xml:space="preserve">МАДОУ "Детский сад № 80» - </w:t>
      </w:r>
      <w:hyperlink r:id="rId7" w:history="1">
        <w:r w:rsidRPr="006A2B41">
          <w:rPr>
            <w:rStyle w:val="a5"/>
            <w:bCs/>
            <w:sz w:val="28"/>
            <w:szCs w:val="28"/>
          </w:rPr>
          <w:t>https://vk.com/public172429704</w:t>
        </w:r>
      </w:hyperlink>
      <w:r w:rsidRPr="006A2B41">
        <w:rPr>
          <w:bCs/>
          <w:color w:val="000000"/>
          <w:sz w:val="28"/>
          <w:szCs w:val="28"/>
        </w:rPr>
        <w:t xml:space="preserve"> , так благодаря данному сообществу, для родителей стала доступна информация о жизни своих детей.</w:t>
      </w:r>
    </w:p>
    <w:p w14:paraId="069A5165" w14:textId="476F41AE" w:rsidR="00035F43" w:rsidRPr="006A2B41" w:rsidRDefault="00035F43" w:rsidP="006A2B41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6A2B41">
        <w:rPr>
          <w:color w:val="000000"/>
          <w:sz w:val="28"/>
          <w:szCs w:val="28"/>
        </w:rPr>
        <w:t>ИКТ помогает мне в подборе иллюстративного материала к совместной организованной деят</w:t>
      </w:r>
      <w:r w:rsidR="004B681F" w:rsidRPr="006A2B41">
        <w:rPr>
          <w:color w:val="000000"/>
          <w:sz w:val="28"/>
          <w:szCs w:val="28"/>
        </w:rPr>
        <w:t>ельности с детьми.  В оформлении</w:t>
      </w:r>
      <w:r w:rsidRPr="006A2B41">
        <w:rPr>
          <w:color w:val="000000"/>
          <w:sz w:val="28"/>
          <w:szCs w:val="28"/>
        </w:rPr>
        <w:t xml:space="preserve"> стендов в приёмной для родителей. Подбираю дополнительный познавательный материал, обмениваюсь опытом с коллегами. Оформляю групповую документацию. Создаю презентации в программе </w:t>
      </w:r>
      <w:proofErr w:type="spellStart"/>
      <w:r w:rsidRPr="006A2B41">
        <w:rPr>
          <w:color w:val="000000"/>
          <w:sz w:val="28"/>
          <w:szCs w:val="28"/>
        </w:rPr>
        <w:t>РowerРoint</w:t>
      </w:r>
      <w:proofErr w:type="spellEnd"/>
      <w:r w:rsidRPr="006A2B41">
        <w:rPr>
          <w:color w:val="000000"/>
          <w:sz w:val="28"/>
          <w:szCs w:val="28"/>
        </w:rPr>
        <w:t>. Мною создана единая база методических и демонстрационных материалов. Применение компьюте</w:t>
      </w:r>
      <w:r w:rsidR="00D37A53" w:rsidRPr="006A2B41">
        <w:rPr>
          <w:color w:val="000000"/>
          <w:sz w:val="28"/>
          <w:szCs w:val="28"/>
        </w:rPr>
        <w:t>рной техники позволяет сделать О</w:t>
      </w:r>
      <w:r w:rsidRPr="006A2B41">
        <w:rPr>
          <w:color w:val="000000"/>
          <w:sz w:val="28"/>
          <w:szCs w:val="28"/>
        </w:rPr>
        <w:t>ОД привлекательным и по настоящему современным, решать познавательные и творческие задачи с опорой на наглядность. </w:t>
      </w:r>
      <w:r w:rsidRPr="006A2B41">
        <w:rPr>
          <w:color w:val="222222"/>
          <w:sz w:val="28"/>
          <w:szCs w:val="28"/>
        </w:rPr>
        <w:t>Сотрудничаю с педагогическим сайтом</w:t>
      </w:r>
      <w:r w:rsidR="004B681F" w:rsidRPr="006A2B41">
        <w:rPr>
          <w:color w:val="222222"/>
          <w:sz w:val="28"/>
          <w:szCs w:val="28"/>
        </w:rPr>
        <w:t>: «</w:t>
      </w:r>
      <w:proofErr w:type="spellStart"/>
      <w:r w:rsidR="004B681F" w:rsidRPr="006A2B41">
        <w:rPr>
          <w:color w:val="222222"/>
          <w:sz w:val="28"/>
          <w:szCs w:val="28"/>
          <w:lang w:val="en-US"/>
        </w:rPr>
        <w:t>nsportal</w:t>
      </w:r>
      <w:proofErr w:type="spellEnd"/>
      <w:r w:rsidRPr="006A2B41">
        <w:rPr>
          <w:color w:val="222222"/>
          <w:sz w:val="28"/>
          <w:szCs w:val="28"/>
        </w:rPr>
        <w:t>»</w:t>
      </w:r>
      <w:r w:rsidR="00312268" w:rsidRPr="006A2B41">
        <w:rPr>
          <w:sz w:val="28"/>
          <w:szCs w:val="28"/>
        </w:rPr>
        <w:t xml:space="preserve"> </w:t>
      </w:r>
      <w:r w:rsidR="00157887" w:rsidRPr="006A2B41">
        <w:rPr>
          <w:sz w:val="28"/>
          <w:szCs w:val="28"/>
        </w:rPr>
        <w:t>https://nsportal.ru/sazhina-elena-sergeevna</w:t>
      </w:r>
      <w:r w:rsidRPr="006A2B41">
        <w:rPr>
          <w:color w:val="222222"/>
          <w:sz w:val="28"/>
          <w:szCs w:val="28"/>
        </w:rPr>
        <w:t>,</w:t>
      </w:r>
      <w:r w:rsidR="00D37A53" w:rsidRPr="006A2B41">
        <w:rPr>
          <w:color w:val="222222"/>
          <w:sz w:val="28"/>
          <w:szCs w:val="28"/>
        </w:rPr>
        <w:t xml:space="preserve"> «</w:t>
      </w:r>
      <w:proofErr w:type="spellStart"/>
      <w:r w:rsidR="004B681F" w:rsidRPr="006A2B41">
        <w:rPr>
          <w:color w:val="222222"/>
          <w:sz w:val="28"/>
          <w:szCs w:val="28"/>
          <w:lang w:val="en-US"/>
        </w:rPr>
        <w:t>maam</w:t>
      </w:r>
      <w:proofErr w:type="spellEnd"/>
      <w:r w:rsidR="00D37A53" w:rsidRPr="006A2B41">
        <w:rPr>
          <w:color w:val="222222"/>
          <w:sz w:val="28"/>
          <w:szCs w:val="28"/>
        </w:rPr>
        <w:t>»</w:t>
      </w:r>
      <w:r w:rsidR="00C917D6" w:rsidRPr="006A2B41">
        <w:rPr>
          <w:sz w:val="28"/>
          <w:szCs w:val="28"/>
        </w:rPr>
        <w:t xml:space="preserve"> </w:t>
      </w:r>
      <w:r w:rsidR="002B5A57" w:rsidRPr="006A2B41">
        <w:rPr>
          <w:sz w:val="28"/>
          <w:szCs w:val="28"/>
        </w:rPr>
        <w:t>https://www.maam.ru/users/ele11422490</w:t>
      </w:r>
      <w:r w:rsidR="00D37A53" w:rsidRPr="006A2B41">
        <w:rPr>
          <w:color w:val="222222"/>
          <w:sz w:val="28"/>
          <w:szCs w:val="28"/>
        </w:rPr>
        <w:t>, «Совушка»</w:t>
      </w:r>
      <w:r w:rsidR="0070328B" w:rsidRPr="006A2B41">
        <w:rPr>
          <w:sz w:val="28"/>
          <w:szCs w:val="28"/>
        </w:rPr>
        <w:t xml:space="preserve"> </w:t>
      </w:r>
      <w:r w:rsidR="002B5A57" w:rsidRPr="006A2B41">
        <w:rPr>
          <w:sz w:val="28"/>
          <w:szCs w:val="28"/>
        </w:rPr>
        <w:t>https://kssovushka.ru/profile/</w:t>
      </w:r>
      <w:r w:rsidR="00D37A53" w:rsidRPr="006A2B41">
        <w:rPr>
          <w:color w:val="222222"/>
          <w:sz w:val="28"/>
          <w:szCs w:val="28"/>
        </w:rPr>
        <w:t xml:space="preserve">, </w:t>
      </w:r>
      <w:r w:rsidRPr="006A2B41">
        <w:rPr>
          <w:sz w:val="28"/>
          <w:szCs w:val="28"/>
        </w:rPr>
        <w:t>где разм</w:t>
      </w:r>
      <w:r w:rsidR="00284C5F" w:rsidRPr="006A2B41">
        <w:rPr>
          <w:sz w:val="28"/>
          <w:szCs w:val="28"/>
        </w:rPr>
        <w:t>ещаю</w:t>
      </w:r>
      <w:r w:rsidRPr="006A2B41">
        <w:rPr>
          <w:sz w:val="28"/>
          <w:szCs w:val="28"/>
        </w:rPr>
        <w:t xml:space="preserve"> </w:t>
      </w:r>
      <w:r w:rsidR="004B681F" w:rsidRPr="006A2B41">
        <w:rPr>
          <w:sz w:val="28"/>
          <w:szCs w:val="28"/>
        </w:rPr>
        <w:t xml:space="preserve">свои </w:t>
      </w:r>
      <w:r w:rsidRPr="006A2B41">
        <w:rPr>
          <w:sz w:val="28"/>
          <w:szCs w:val="28"/>
        </w:rPr>
        <w:t>мат</w:t>
      </w:r>
      <w:r w:rsidR="004B681F" w:rsidRPr="006A2B41">
        <w:rPr>
          <w:sz w:val="28"/>
          <w:szCs w:val="28"/>
        </w:rPr>
        <w:t xml:space="preserve">ериалы и </w:t>
      </w:r>
      <w:r w:rsidR="00284C5F" w:rsidRPr="006A2B41">
        <w:rPr>
          <w:sz w:val="28"/>
          <w:szCs w:val="28"/>
        </w:rPr>
        <w:t xml:space="preserve">участвую </w:t>
      </w:r>
      <w:r w:rsidR="004B681F" w:rsidRPr="006A2B41">
        <w:rPr>
          <w:sz w:val="28"/>
          <w:szCs w:val="28"/>
        </w:rPr>
        <w:t>совместно с детьми в конкурсах и олимпиадах.</w:t>
      </w:r>
      <w:r w:rsidR="00324E99" w:rsidRPr="006A2B41">
        <w:rPr>
          <w:sz w:val="28"/>
          <w:szCs w:val="28"/>
        </w:rPr>
        <w:t xml:space="preserve"> </w:t>
      </w:r>
    </w:p>
    <w:p w14:paraId="69313B39" w14:textId="77777777" w:rsidR="00324E99" w:rsidRPr="006A2B41" w:rsidRDefault="00324E99" w:rsidP="006A2B41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222222"/>
          <w:sz w:val="28"/>
          <w:szCs w:val="28"/>
        </w:rPr>
      </w:pPr>
      <w:r w:rsidRPr="006A2B41">
        <w:rPr>
          <w:color w:val="181818"/>
          <w:sz w:val="28"/>
          <w:szCs w:val="28"/>
        </w:rPr>
        <w:t xml:space="preserve">Принимаю участие в </w:t>
      </w:r>
      <w:proofErr w:type="spellStart"/>
      <w:proofErr w:type="gramStart"/>
      <w:r w:rsidRPr="006A2B41">
        <w:rPr>
          <w:color w:val="181818"/>
          <w:sz w:val="28"/>
          <w:szCs w:val="28"/>
        </w:rPr>
        <w:t>веб</w:t>
      </w:r>
      <w:r w:rsidR="00E049B2" w:rsidRPr="006A2B41">
        <w:rPr>
          <w:color w:val="181818"/>
          <w:sz w:val="28"/>
          <w:szCs w:val="28"/>
        </w:rPr>
        <w:t>и</w:t>
      </w:r>
      <w:r w:rsidRPr="006A2B41">
        <w:rPr>
          <w:color w:val="181818"/>
          <w:sz w:val="28"/>
          <w:szCs w:val="28"/>
        </w:rPr>
        <w:t>нарах</w:t>
      </w:r>
      <w:proofErr w:type="spellEnd"/>
      <w:r w:rsidRPr="006A2B41">
        <w:rPr>
          <w:color w:val="181818"/>
          <w:sz w:val="28"/>
          <w:szCs w:val="28"/>
        </w:rPr>
        <w:t xml:space="preserve">, </w:t>
      </w:r>
      <w:r w:rsidRPr="006A2B41">
        <w:rPr>
          <w:color w:val="222222"/>
          <w:sz w:val="28"/>
          <w:szCs w:val="28"/>
        </w:rPr>
        <w:t>  </w:t>
      </w:r>
      <w:proofErr w:type="gramEnd"/>
      <w:r w:rsidRPr="006A2B41">
        <w:rPr>
          <w:color w:val="222222"/>
          <w:sz w:val="28"/>
          <w:szCs w:val="28"/>
        </w:rPr>
        <w:t xml:space="preserve"> на сайте «Воспитатели России». Совместно с родителями создала группу в </w:t>
      </w:r>
      <w:proofErr w:type="gramStart"/>
      <w:r w:rsidRPr="006A2B41">
        <w:rPr>
          <w:color w:val="333333"/>
          <w:sz w:val="28"/>
          <w:szCs w:val="28"/>
          <w:shd w:val="clear" w:color="auto" w:fill="FFFFFF"/>
          <w:lang w:val="en-US"/>
        </w:rPr>
        <w:t>Viber</w:t>
      </w:r>
      <w:r w:rsidRPr="006A2B41">
        <w:rPr>
          <w:color w:val="222222"/>
          <w:sz w:val="28"/>
          <w:szCs w:val="28"/>
        </w:rPr>
        <w:t> ,</w:t>
      </w:r>
      <w:proofErr w:type="gramEnd"/>
      <w:r w:rsidRPr="006A2B41">
        <w:rPr>
          <w:color w:val="222222"/>
          <w:sz w:val="28"/>
          <w:szCs w:val="28"/>
        </w:rPr>
        <w:t xml:space="preserve"> где обмениваемся информацией, </w:t>
      </w:r>
      <w:r w:rsidRPr="006A2B41">
        <w:rPr>
          <w:color w:val="000000"/>
          <w:sz w:val="28"/>
          <w:szCs w:val="28"/>
        </w:rPr>
        <w:t xml:space="preserve">делюсь фотоотчетами с мероприятий, видео-зарисовками из жизни группы, размещаю </w:t>
      </w:r>
      <w:proofErr w:type="spellStart"/>
      <w:r w:rsidRPr="006A2B41">
        <w:rPr>
          <w:color w:val="000000"/>
          <w:sz w:val="28"/>
          <w:szCs w:val="28"/>
        </w:rPr>
        <w:t>видеооткрытки</w:t>
      </w:r>
      <w:proofErr w:type="spellEnd"/>
      <w:r w:rsidRPr="006A2B41">
        <w:rPr>
          <w:color w:val="000000"/>
          <w:sz w:val="28"/>
          <w:szCs w:val="28"/>
        </w:rPr>
        <w:t xml:space="preserve"> к праздникам.</w:t>
      </w:r>
    </w:p>
    <w:p w14:paraId="052D03BC" w14:textId="0E12F652" w:rsidR="00AE2498" w:rsidRPr="006A2B41" w:rsidRDefault="00135BA4" w:rsidP="006A2B41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6A2B41">
        <w:rPr>
          <w:sz w:val="28"/>
          <w:szCs w:val="28"/>
        </w:rPr>
        <w:t>Вместе с детьми а</w:t>
      </w:r>
      <w:r w:rsidR="00AE2498" w:rsidRPr="006A2B41">
        <w:rPr>
          <w:sz w:val="28"/>
          <w:szCs w:val="28"/>
        </w:rPr>
        <w:t>ктивно вед</w:t>
      </w:r>
      <w:r w:rsidRPr="006A2B41">
        <w:rPr>
          <w:sz w:val="28"/>
          <w:szCs w:val="28"/>
        </w:rPr>
        <w:t>ё</w:t>
      </w:r>
      <w:r w:rsidR="00AE2498" w:rsidRPr="006A2B41">
        <w:rPr>
          <w:sz w:val="28"/>
          <w:szCs w:val="28"/>
        </w:rPr>
        <w:t xml:space="preserve">м просветительскую и ознакомительную работу на </w:t>
      </w:r>
      <w:proofErr w:type="spellStart"/>
      <w:r w:rsidR="00AE2498" w:rsidRPr="006A2B41">
        <w:rPr>
          <w:sz w:val="28"/>
          <w:szCs w:val="28"/>
        </w:rPr>
        <w:t>youtube</w:t>
      </w:r>
      <w:proofErr w:type="spellEnd"/>
      <w:r w:rsidR="00AE2498" w:rsidRPr="006A2B41">
        <w:rPr>
          <w:sz w:val="28"/>
          <w:szCs w:val="28"/>
        </w:rPr>
        <w:t xml:space="preserve">  канале нашего детского сада - </w:t>
      </w:r>
      <w:hyperlink r:id="rId8" w:history="1">
        <w:r w:rsidR="00AE2498" w:rsidRPr="006A2B41">
          <w:rPr>
            <w:rStyle w:val="a5"/>
            <w:sz w:val="28"/>
            <w:szCs w:val="28"/>
          </w:rPr>
          <w:t>https://www.youtube.com/@user-hv9cc6mu7l/videos</w:t>
        </w:r>
      </w:hyperlink>
      <w:r w:rsidR="00AE2498" w:rsidRPr="006A2B41">
        <w:rPr>
          <w:sz w:val="28"/>
          <w:szCs w:val="28"/>
        </w:rPr>
        <w:t>. Где размещаем различные флэш-мобы, участие в акциях, конкурсах, ведём видеоблог «</w:t>
      </w:r>
      <w:proofErr w:type="spellStart"/>
      <w:r w:rsidR="00AE2498" w:rsidRPr="006A2B41">
        <w:rPr>
          <w:sz w:val="28"/>
          <w:szCs w:val="28"/>
        </w:rPr>
        <w:t>Узнавайки</w:t>
      </w:r>
      <w:proofErr w:type="spellEnd"/>
      <w:r w:rsidR="00AE2498" w:rsidRPr="006A2B41">
        <w:rPr>
          <w:sz w:val="28"/>
          <w:szCs w:val="28"/>
        </w:rPr>
        <w:t>»</w:t>
      </w:r>
      <w:r w:rsidRPr="006A2B41">
        <w:rPr>
          <w:sz w:val="28"/>
          <w:szCs w:val="28"/>
        </w:rPr>
        <w:t xml:space="preserve">, у детей </w:t>
      </w:r>
      <w:r w:rsidR="00324E99" w:rsidRPr="006A2B41">
        <w:rPr>
          <w:sz w:val="28"/>
          <w:szCs w:val="28"/>
        </w:rPr>
        <w:t>появилась удивительная</w:t>
      </w:r>
      <w:r w:rsidRPr="006A2B41">
        <w:rPr>
          <w:sz w:val="28"/>
          <w:szCs w:val="28"/>
        </w:rPr>
        <w:t xml:space="preserve"> возможность овладеть техническими средствами</w:t>
      </w:r>
      <w:r w:rsidR="002B5A57" w:rsidRPr="006A2B41">
        <w:rPr>
          <w:sz w:val="28"/>
          <w:szCs w:val="28"/>
        </w:rPr>
        <w:t>.</w:t>
      </w:r>
      <w:r w:rsidRPr="006A2B41">
        <w:rPr>
          <w:sz w:val="28"/>
          <w:szCs w:val="28"/>
        </w:rPr>
        <w:t xml:space="preserve"> </w:t>
      </w:r>
    </w:p>
    <w:p w14:paraId="2AF4F713" w14:textId="340BCE80" w:rsidR="00135BA4" w:rsidRPr="006A2B41" w:rsidRDefault="00135BA4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Наличие в нашем саду «Мобильного компьютерного класса», помогло воспитанникам приобрести навыки пользования планшетом, ноутбуком, интерактивной доской. </w:t>
      </w:r>
    </w:p>
    <w:p w14:paraId="27DECDD3" w14:textId="77777777" w:rsidR="008D72A1" w:rsidRPr="006A2B41" w:rsidRDefault="004C157D" w:rsidP="006A2B41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E0D15"/>
          <w:sz w:val="28"/>
          <w:szCs w:val="28"/>
          <w:shd w:val="clear" w:color="auto" w:fill="FFFFFF"/>
        </w:rPr>
      </w:pPr>
      <w:r w:rsidRPr="006A2B41">
        <w:rPr>
          <w:color w:val="0E0D15"/>
          <w:sz w:val="28"/>
          <w:szCs w:val="28"/>
          <w:shd w:val="clear" w:color="auto" w:fill="FFFFFF"/>
        </w:rPr>
        <w:t xml:space="preserve">Для </w:t>
      </w:r>
      <w:proofErr w:type="gramStart"/>
      <w:r w:rsidRPr="006A2B41">
        <w:rPr>
          <w:color w:val="0E0D15"/>
          <w:sz w:val="28"/>
          <w:szCs w:val="28"/>
          <w:shd w:val="clear" w:color="auto" w:fill="FFFFFF"/>
        </w:rPr>
        <w:t xml:space="preserve">того, </w:t>
      </w:r>
      <w:r w:rsidR="00E049B2" w:rsidRPr="006A2B41">
        <w:rPr>
          <w:color w:val="0E0D15"/>
          <w:sz w:val="28"/>
          <w:szCs w:val="28"/>
          <w:shd w:val="clear" w:color="auto" w:fill="FFFFFF"/>
        </w:rPr>
        <w:t xml:space="preserve"> чтобы</w:t>
      </w:r>
      <w:proofErr w:type="gramEnd"/>
      <w:r w:rsidR="00E049B2" w:rsidRPr="006A2B41">
        <w:rPr>
          <w:color w:val="0E0D15"/>
          <w:sz w:val="28"/>
          <w:szCs w:val="28"/>
          <w:shd w:val="clear" w:color="auto" w:fill="FFFFFF"/>
        </w:rPr>
        <w:t xml:space="preserve">  постоянно про</w:t>
      </w:r>
      <w:r w:rsidRPr="006A2B41">
        <w:rPr>
          <w:color w:val="0E0D15"/>
          <w:sz w:val="28"/>
          <w:szCs w:val="28"/>
          <w:shd w:val="clear" w:color="auto" w:fill="FFFFFF"/>
        </w:rPr>
        <w:t>фессионально совершенствоваться</w:t>
      </w:r>
      <w:r w:rsidR="00E049B2" w:rsidRPr="006A2B41">
        <w:rPr>
          <w:color w:val="0E0D15"/>
          <w:sz w:val="28"/>
          <w:szCs w:val="28"/>
          <w:shd w:val="clear" w:color="auto" w:fill="FFFFFF"/>
        </w:rPr>
        <w:t>, я регулярно прохожу курсы п</w:t>
      </w:r>
      <w:r w:rsidR="008D72A1" w:rsidRPr="006A2B41">
        <w:rPr>
          <w:color w:val="0E0D15"/>
          <w:sz w:val="28"/>
          <w:szCs w:val="28"/>
          <w:shd w:val="clear" w:color="auto" w:fill="FFFFFF"/>
        </w:rPr>
        <w:t>овышени</w:t>
      </w:r>
      <w:r w:rsidR="00E049B2" w:rsidRPr="006A2B41">
        <w:rPr>
          <w:color w:val="0E0D15"/>
          <w:sz w:val="28"/>
          <w:szCs w:val="28"/>
          <w:shd w:val="clear" w:color="auto" w:fill="FFFFFF"/>
        </w:rPr>
        <w:t>я</w:t>
      </w:r>
      <w:r w:rsidR="008D72A1" w:rsidRPr="006A2B41">
        <w:rPr>
          <w:color w:val="0E0D15"/>
          <w:sz w:val="28"/>
          <w:szCs w:val="28"/>
          <w:shd w:val="clear" w:color="auto" w:fill="FFFFFF"/>
        </w:rPr>
        <w:t xml:space="preserve"> квалификации</w:t>
      </w:r>
      <w:r w:rsidR="00EA0F45" w:rsidRPr="006A2B41">
        <w:rPr>
          <w:color w:val="0E0D15"/>
          <w:sz w:val="28"/>
          <w:szCs w:val="28"/>
          <w:shd w:val="clear" w:color="auto" w:fill="FFFFFF"/>
        </w:rPr>
        <w:t>:</w:t>
      </w:r>
    </w:p>
    <w:p w14:paraId="4F710233" w14:textId="0F2EC2C3" w:rsidR="00EA0F45" w:rsidRPr="006A2B41" w:rsidRDefault="00EA0F45" w:rsidP="006A2B41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</w:t>
      </w:r>
      <w:r w:rsidR="00E049B2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и познавательно - исследовательская деятельность в ДОО</w:t>
      </w:r>
      <w:r w:rsidR="00C3211C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объеме 36 ч., ГБУ ДПО РМ </w:t>
      </w:r>
      <w:r w:rsidR="00C3211C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непрерывного повышения профессионального мастерства педагогических работников</w:t>
      </w:r>
      <w:r w:rsidR="00C3211C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3211C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13. </w:t>
      </w:r>
      <w:proofErr w:type="spellStart"/>
      <w:r w:rsidR="004C157D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E049B2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2022 г.</w:t>
      </w:r>
    </w:p>
    <w:p w14:paraId="3D6E3957" w14:textId="77777777" w:rsidR="00EA0F45" w:rsidRPr="006A2B41" w:rsidRDefault="00E049B2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E3438F"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6A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A0F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ринима</w:t>
      </w: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 </w:t>
      </w:r>
      <w:r w:rsidR="00EA0F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в городских методических объединениях, </w:t>
      </w: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мною </w:t>
      </w:r>
      <w:r w:rsidR="00EA0F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 представлен следующий опыт:</w:t>
      </w:r>
    </w:p>
    <w:p w14:paraId="6EB19541" w14:textId="7DA09D44" w:rsidR="00EA0F45" w:rsidRPr="006A2B41" w:rsidRDefault="00B41ACB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- 2022 г. – докладчик, Круглый стол. Тема «</w:t>
      </w:r>
      <w:r w:rsidR="00C32AB2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Формы работы с родителями в первой младшей группе в период </w:t>
      </w:r>
      <w:r w:rsidR="00534B76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адаптации»</w:t>
      </w: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Организатор – ГБУ ДПО РМ «Центр непрерывного повышения профессионального мастерства педагогических работников – «Педагог 13 </w:t>
      </w:r>
      <w:proofErr w:type="spellStart"/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</w:t>
      </w:r>
      <w:proofErr w:type="spellEnd"/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14:paraId="2DB7D813" w14:textId="77777777" w:rsidR="00630EEA" w:rsidRPr="006A2B41" w:rsidRDefault="00630EEA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Публиковала свой опыт работы:</w:t>
      </w:r>
    </w:p>
    <w:p w14:paraId="00E91551" w14:textId="32E5E92A" w:rsidR="00630EEA" w:rsidRPr="006A2B41" w:rsidRDefault="00630EEA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8D7D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международном сетевом издании «Солнечный </w:t>
      </w:r>
      <w:r w:rsidR="00534B76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свет» -</w:t>
      </w: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202</w:t>
      </w:r>
      <w:r w:rsidR="008D7D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 </w:t>
      </w:r>
      <w:proofErr w:type="gramStart"/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</w:t>
      </w:r>
      <w:r w:rsidR="008D7D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8D7D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Статья «Адаптация ребенка к детскому саду»</w:t>
      </w:r>
    </w:p>
    <w:p w14:paraId="08E371B0" w14:textId="2A2C9EB3" w:rsidR="00630EEA" w:rsidRPr="006A2B41" w:rsidRDefault="00630EEA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8D7D45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образовательной социальной сети «</w:t>
      </w:r>
      <w:proofErr w:type="spellStart"/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nsportal</w:t>
      </w:r>
      <w:proofErr w:type="spellEnd"/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spellStart"/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ru</w:t>
      </w:r>
      <w:proofErr w:type="spellEnd"/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AD0730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Статья «</w:t>
      </w:r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Драматизация сказки «Колобок». ООД для детей младшего дошкольного возраста </w:t>
      </w:r>
      <w:r w:rsidR="00AD0730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- 202</w:t>
      </w:r>
      <w:r w:rsidR="0083098D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AD0730" w:rsidRPr="006A2B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</w:t>
      </w:r>
    </w:p>
    <w:p w14:paraId="188D1554" w14:textId="018387E1" w:rsidR="00456AED" w:rsidRPr="006A2B41" w:rsidRDefault="00456AED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</w:t>
      </w:r>
      <w:r w:rsidR="0083098D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 аттестационный</w:t>
      </w: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Pr="006A2B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активно участвовала в разных конкурсах и имею </w:t>
      </w:r>
      <w:proofErr w:type="gramStart"/>
      <w:r w:rsidRPr="006A2B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следующие  достижения</w:t>
      </w:r>
      <w:proofErr w:type="gramEnd"/>
      <w:r w:rsidRPr="006A2B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FAB466E" w14:textId="36B7DD5A" w:rsidR="00456AED" w:rsidRPr="006A2B41" w:rsidRDefault="00456AED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Большой этнографический диктант - 2022г.;</w:t>
      </w:r>
    </w:p>
    <w:p w14:paraId="0B204F8F" w14:textId="2E007744" w:rsidR="00F65EB5" w:rsidRPr="006A2B41" w:rsidRDefault="00F65EB5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Международный фольклорный конкурс «Предания старины» - 3 место;</w:t>
      </w:r>
    </w:p>
    <w:p w14:paraId="114D91ED" w14:textId="7DDA8408" w:rsidR="0082335B" w:rsidRPr="006A2B41" w:rsidRDefault="0082335B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98D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Международная интернет-викторина «Солнечный свет» - 1 место;</w:t>
      </w:r>
    </w:p>
    <w:p w14:paraId="2C68B137" w14:textId="62EC2BD7" w:rsidR="0082335B" w:rsidRPr="006A2B41" w:rsidRDefault="0082335B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Республиканский конкурс офлайн – фестиваля «Россия объединяет» - сертификат участника</w:t>
      </w:r>
      <w:r w:rsidR="0007278A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634ECA" w14:textId="482D6337" w:rsidR="0007278A" w:rsidRPr="006A2B41" w:rsidRDefault="0007278A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Благодарность </w:t>
      </w:r>
      <w:r w:rsidR="008B2616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3098D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участие в международном конкурсе «День Матери»</w:t>
      </w:r>
      <w:r w:rsidR="008B2616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D283FC" w14:textId="77777777" w:rsidR="0007278A" w:rsidRPr="006A2B41" w:rsidRDefault="0007278A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Благодарность «За сохранение народной традиционной культуры и педагогическое мастерство»</w:t>
      </w:r>
      <w:r w:rsidR="008B2616"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1E23E6" w14:textId="77777777" w:rsidR="008B2616" w:rsidRPr="006A2B41" w:rsidRDefault="008B2616" w:rsidP="006A2B41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 дало 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14:paraId="51A87406" w14:textId="77777777" w:rsidR="006A2B41" w:rsidRPr="006A2B41" w:rsidRDefault="006A2B41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Сейчас о себе могу сказать, что я творческий, активный и любящий свою работу – современный педагог.</w:t>
      </w:r>
    </w:p>
    <w:p w14:paraId="0B8A0048" w14:textId="2CCBD4E0" w:rsidR="006A2B41" w:rsidRPr="006A2B41" w:rsidRDefault="006A2B41" w:rsidP="006A2B4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     В заключении я хотела бы закончить словами </w:t>
      </w:r>
      <w:r w:rsidRPr="006A2B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«Если хотите развить в себе Божий дар педагога, – любите ребенка!»</w:t>
      </w:r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– такую заповедь профессиональной деятельности предложил усвоить всем педагогам Ш.А. </w:t>
      </w:r>
      <w:proofErr w:type="spellStart"/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Амонашвили</w:t>
      </w:r>
      <w:proofErr w:type="spellEnd"/>
      <w:r w:rsidRPr="006A2B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                       </w:t>
      </w:r>
    </w:p>
    <w:bookmarkEnd w:id="0"/>
    <w:p w14:paraId="48398BB8" w14:textId="77777777" w:rsidR="006A2B41" w:rsidRPr="006A2B41" w:rsidRDefault="006A2B41" w:rsidP="006A2B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B6CAB" w14:textId="460F3D1E" w:rsidR="0023595D" w:rsidRPr="00324E99" w:rsidRDefault="0023595D" w:rsidP="006A2B41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23595D" w:rsidRPr="003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52B"/>
    <w:multiLevelType w:val="multilevel"/>
    <w:tmpl w:val="7D7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26003"/>
    <w:multiLevelType w:val="multilevel"/>
    <w:tmpl w:val="447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90F92"/>
    <w:multiLevelType w:val="multilevel"/>
    <w:tmpl w:val="0E5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06C65"/>
    <w:multiLevelType w:val="multilevel"/>
    <w:tmpl w:val="4A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A64EB"/>
    <w:multiLevelType w:val="multilevel"/>
    <w:tmpl w:val="A09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4"/>
    <w:rsid w:val="00035F43"/>
    <w:rsid w:val="0007278A"/>
    <w:rsid w:val="001035B5"/>
    <w:rsid w:val="001249AD"/>
    <w:rsid w:val="00135BA4"/>
    <w:rsid w:val="00157887"/>
    <w:rsid w:val="00174F3C"/>
    <w:rsid w:val="001F3C9D"/>
    <w:rsid w:val="00213621"/>
    <w:rsid w:val="0023595D"/>
    <w:rsid w:val="002578DA"/>
    <w:rsid w:val="00284C5F"/>
    <w:rsid w:val="0029743A"/>
    <w:rsid w:val="002A48DC"/>
    <w:rsid w:val="002B5A57"/>
    <w:rsid w:val="002D3A06"/>
    <w:rsid w:val="00312268"/>
    <w:rsid w:val="00324E99"/>
    <w:rsid w:val="00331A67"/>
    <w:rsid w:val="00372FA4"/>
    <w:rsid w:val="003922DB"/>
    <w:rsid w:val="00451880"/>
    <w:rsid w:val="0045332E"/>
    <w:rsid w:val="00456AED"/>
    <w:rsid w:val="004B681F"/>
    <w:rsid w:val="004C157D"/>
    <w:rsid w:val="004C3CF0"/>
    <w:rsid w:val="005031CD"/>
    <w:rsid w:val="005226D1"/>
    <w:rsid w:val="00534B76"/>
    <w:rsid w:val="005F2329"/>
    <w:rsid w:val="005F5F75"/>
    <w:rsid w:val="006072D8"/>
    <w:rsid w:val="0061008A"/>
    <w:rsid w:val="006268F5"/>
    <w:rsid w:val="00630EEA"/>
    <w:rsid w:val="00671617"/>
    <w:rsid w:val="00672CE6"/>
    <w:rsid w:val="0067448A"/>
    <w:rsid w:val="006A2B41"/>
    <w:rsid w:val="006F4F9B"/>
    <w:rsid w:val="0070328B"/>
    <w:rsid w:val="007609B4"/>
    <w:rsid w:val="007750E6"/>
    <w:rsid w:val="007B409D"/>
    <w:rsid w:val="008040A7"/>
    <w:rsid w:val="00804C8F"/>
    <w:rsid w:val="0082335B"/>
    <w:rsid w:val="0083098D"/>
    <w:rsid w:val="008B2616"/>
    <w:rsid w:val="008D32EB"/>
    <w:rsid w:val="008D72A1"/>
    <w:rsid w:val="008D7D45"/>
    <w:rsid w:val="00986053"/>
    <w:rsid w:val="009F505B"/>
    <w:rsid w:val="00AD0730"/>
    <w:rsid w:val="00AE2498"/>
    <w:rsid w:val="00AE3E09"/>
    <w:rsid w:val="00B41ACB"/>
    <w:rsid w:val="00C3211C"/>
    <w:rsid w:val="00C32AB2"/>
    <w:rsid w:val="00C428B6"/>
    <w:rsid w:val="00C917D6"/>
    <w:rsid w:val="00CF24A6"/>
    <w:rsid w:val="00CF5B08"/>
    <w:rsid w:val="00CF624C"/>
    <w:rsid w:val="00D03278"/>
    <w:rsid w:val="00D36ADE"/>
    <w:rsid w:val="00D37A53"/>
    <w:rsid w:val="00DB3C8F"/>
    <w:rsid w:val="00DC6AAE"/>
    <w:rsid w:val="00DD6869"/>
    <w:rsid w:val="00E049B2"/>
    <w:rsid w:val="00E13E76"/>
    <w:rsid w:val="00E3438F"/>
    <w:rsid w:val="00E50559"/>
    <w:rsid w:val="00E55CFB"/>
    <w:rsid w:val="00E8778D"/>
    <w:rsid w:val="00EA0F45"/>
    <w:rsid w:val="00EB7E22"/>
    <w:rsid w:val="00EE0297"/>
    <w:rsid w:val="00F65EB5"/>
    <w:rsid w:val="00F9098A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0963"/>
  <w15:docId w15:val="{9888B809-B05D-4EE9-A249-9EFA267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329"/>
    <w:rPr>
      <w:b/>
      <w:bCs/>
    </w:rPr>
  </w:style>
  <w:style w:type="paragraph" w:customStyle="1" w:styleId="c3">
    <w:name w:val="c3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2329"/>
  </w:style>
  <w:style w:type="character" w:customStyle="1" w:styleId="c9">
    <w:name w:val="c9"/>
    <w:basedOn w:val="a0"/>
    <w:rsid w:val="005F2329"/>
  </w:style>
  <w:style w:type="character" w:customStyle="1" w:styleId="c2">
    <w:name w:val="c2"/>
    <w:basedOn w:val="a0"/>
    <w:rsid w:val="005F2329"/>
  </w:style>
  <w:style w:type="character" w:customStyle="1" w:styleId="c5">
    <w:name w:val="c5"/>
    <w:basedOn w:val="a0"/>
    <w:rsid w:val="005F2329"/>
  </w:style>
  <w:style w:type="paragraph" w:customStyle="1" w:styleId="c30">
    <w:name w:val="c30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2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26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6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5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27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94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0655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ser-hv9cc6mu7l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72429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80sar.schoolrm.ru/sveden/employees/10024/582311/" TargetMode="External"/><Relationship Id="rId5" Type="http://schemas.openxmlformats.org/officeDocument/2006/relationships/hyperlink" Target="https://ds80sar.schoolrm.ru/sveden/employees/10024/5823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Шаляев</dc:creator>
  <cp:keywords/>
  <dc:description/>
  <cp:lastModifiedBy>AdminG</cp:lastModifiedBy>
  <cp:revision>29</cp:revision>
  <dcterms:created xsi:type="dcterms:W3CDTF">2022-11-21T17:18:00Z</dcterms:created>
  <dcterms:modified xsi:type="dcterms:W3CDTF">2023-01-10T05:27:00Z</dcterms:modified>
</cp:coreProperties>
</file>