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C" w:rsidRDefault="00276A0C" w:rsidP="007259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МОУ «Озерная основная общеобразовательная школа»</w:t>
      </w:r>
    </w:p>
    <w:p w:rsidR="0072595E" w:rsidRPr="0072595E" w:rsidRDefault="0072595E" w:rsidP="007259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итоговой аттестации </w:t>
      </w:r>
      <w:r w:rsidR="00276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 w:rsidRPr="00725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  <w:r w:rsidR="00276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72595E" w:rsidRPr="0072595E" w:rsidRDefault="0072595E" w:rsidP="0072595E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725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2014-2015 учебном году</w:t>
      </w:r>
    </w:p>
    <w:p w:rsidR="0072595E" w:rsidRPr="0072595E" w:rsidRDefault="0072595E" w:rsidP="00725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304"/>
        <w:gridCol w:w="802"/>
        <w:gridCol w:w="850"/>
        <w:gridCol w:w="850"/>
        <w:gridCol w:w="760"/>
        <w:gridCol w:w="1849"/>
        <w:gridCol w:w="1245"/>
      </w:tblGrid>
      <w:tr w:rsidR="0072595E" w:rsidRPr="0072595E" w:rsidTr="0072595E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>% качества</w:t>
            </w:r>
          </w:p>
        </w:tc>
      </w:tr>
      <w:tr w:rsidR="0072595E" w:rsidRPr="0072595E" w:rsidTr="0072595E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5E" w:rsidRPr="0072595E" w:rsidRDefault="0072595E" w:rsidP="00725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72595E" w:rsidRPr="0072595E" w:rsidTr="0072595E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5E" w:rsidRPr="0072595E" w:rsidRDefault="0072595E" w:rsidP="00725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5E" w:rsidRPr="0072595E" w:rsidRDefault="0072595E" w:rsidP="007259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</w:tbl>
    <w:p w:rsidR="0072595E" w:rsidRPr="0072595E" w:rsidRDefault="0072595E" w:rsidP="007259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95E" w:rsidRPr="0072595E" w:rsidRDefault="0072595E" w:rsidP="0072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9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72595E">
        <w:rPr>
          <w:rFonts w:ascii="Times New Roman" w:hAnsi="Times New Roman" w:cs="Times New Roman"/>
          <w:sz w:val="28"/>
          <w:szCs w:val="28"/>
        </w:rPr>
        <w:t xml:space="preserve">Средний балл по предметам                                                     </w:t>
      </w:r>
    </w:p>
    <w:p w:rsidR="0072595E" w:rsidRPr="0072595E" w:rsidRDefault="0072595E" w:rsidP="007259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9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2595E">
        <w:rPr>
          <w:rFonts w:ascii="Times New Roman" w:hAnsi="Times New Roman" w:cs="Times New Roman"/>
          <w:b/>
          <w:sz w:val="28"/>
          <w:szCs w:val="28"/>
        </w:rPr>
        <w:t>школа                      город</w:t>
      </w:r>
    </w:p>
    <w:p w:rsidR="0072595E" w:rsidRPr="0072595E" w:rsidRDefault="0072595E" w:rsidP="0072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95E">
        <w:rPr>
          <w:rFonts w:ascii="Times New Roman" w:hAnsi="Times New Roman" w:cs="Times New Roman"/>
          <w:sz w:val="28"/>
          <w:szCs w:val="28"/>
        </w:rPr>
        <w:t xml:space="preserve">Русский язык                           4,3                               4      </w:t>
      </w:r>
    </w:p>
    <w:p w:rsidR="0072595E" w:rsidRPr="0072595E" w:rsidRDefault="0072595E" w:rsidP="0072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95E">
        <w:rPr>
          <w:rFonts w:ascii="Times New Roman" w:hAnsi="Times New Roman" w:cs="Times New Roman"/>
          <w:sz w:val="28"/>
          <w:szCs w:val="28"/>
        </w:rPr>
        <w:t>Математика                             3,6                               4</w:t>
      </w:r>
    </w:p>
    <w:p w:rsidR="0072595E" w:rsidRDefault="0072595E" w:rsidP="0072595E">
      <w:pPr>
        <w:ind w:left="360"/>
        <w:jc w:val="center"/>
        <w:rPr>
          <w:sz w:val="28"/>
          <w:szCs w:val="28"/>
        </w:rPr>
      </w:pPr>
    </w:p>
    <w:p w:rsidR="0072595E" w:rsidRDefault="0072595E" w:rsidP="0072595E">
      <w:pPr>
        <w:ind w:left="360"/>
        <w:jc w:val="center"/>
        <w:rPr>
          <w:sz w:val="28"/>
          <w:szCs w:val="28"/>
        </w:rPr>
      </w:pPr>
    </w:p>
    <w:p w:rsidR="0072595E" w:rsidRDefault="0072595E" w:rsidP="00725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12309" w:rsidRDefault="00C12309"/>
    <w:sectPr w:rsidR="00C12309" w:rsidSect="00D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595E"/>
    <w:rsid w:val="00276A0C"/>
    <w:rsid w:val="0072595E"/>
    <w:rsid w:val="00C12309"/>
    <w:rsid w:val="00D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>МОУ Озерная ООШ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User</cp:lastModifiedBy>
  <cp:revision>3</cp:revision>
  <dcterms:created xsi:type="dcterms:W3CDTF">2015-12-18T10:30:00Z</dcterms:created>
  <dcterms:modified xsi:type="dcterms:W3CDTF">2015-12-21T13:43:00Z</dcterms:modified>
</cp:coreProperties>
</file>