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A" w:rsidRPr="00B162D2" w:rsidRDefault="0034443A" w:rsidP="00B1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2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непосредственно организованной деятельности </w:t>
      </w:r>
      <w:r w:rsidR="007025E5" w:rsidRPr="00B162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экономическому образованию «Экскурсия по городу» в старшей группе.</w:t>
      </w:r>
    </w:p>
    <w:p w:rsidR="007025E5" w:rsidRPr="00627C18" w:rsidRDefault="007025E5" w:rsidP="003444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443A" w:rsidRPr="00135FE6" w:rsidRDefault="007025E5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Цель: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выявить уровень знаний детей по экономическому воспитанию.</w:t>
      </w:r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Задачи:</w:t>
      </w:r>
    </w:p>
    <w:p w:rsidR="005D69E6" w:rsidRPr="00135FE6" w:rsidRDefault="00135F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>
        <w:rPr>
          <w:rStyle w:val="a4"/>
          <w:color w:val="404040" w:themeColor="text1" w:themeTint="BF"/>
          <w:sz w:val="28"/>
          <w:szCs w:val="28"/>
        </w:rPr>
        <w:t>1.</w:t>
      </w:r>
      <w:r w:rsidR="005D69E6" w:rsidRPr="00135FE6">
        <w:rPr>
          <w:rStyle w:val="a4"/>
          <w:color w:val="404040" w:themeColor="text1" w:themeTint="BF"/>
          <w:sz w:val="28"/>
          <w:szCs w:val="28"/>
        </w:rPr>
        <w:t>  </w:t>
      </w:r>
      <w:r w:rsidR="005D69E6" w:rsidRPr="00135FE6">
        <w:rPr>
          <w:rStyle w:val="apple-converted-space"/>
          <w:b/>
          <w:bCs/>
          <w:color w:val="404040" w:themeColor="text1" w:themeTint="BF"/>
          <w:sz w:val="28"/>
          <w:szCs w:val="28"/>
        </w:rPr>
        <w:t> </w:t>
      </w:r>
      <w:r w:rsidR="005D69E6" w:rsidRPr="00135FE6">
        <w:rPr>
          <w:rStyle w:val="a4"/>
          <w:color w:val="404040" w:themeColor="text1" w:themeTint="BF"/>
          <w:sz w:val="28"/>
          <w:szCs w:val="28"/>
        </w:rPr>
        <w:t>Образовательные</w:t>
      </w:r>
      <w:proofErr w:type="gramStart"/>
      <w:r w:rsidR="005D69E6" w:rsidRPr="00135FE6">
        <w:rPr>
          <w:rStyle w:val="a4"/>
          <w:color w:val="404040" w:themeColor="text1" w:themeTint="BF"/>
          <w:sz w:val="28"/>
          <w:szCs w:val="28"/>
        </w:rPr>
        <w:t xml:space="preserve"> :</w:t>
      </w:r>
      <w:proofErr w:type="gramEnd"/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-</w:t>
      </w:r>
      <w:r w:rsidRPr="00135FE6">
        <w:rPr>
          <w:color w:val="404040" w:themeColor="text1" w:themeTint="BF"/>
          <w:sz w:val="28"/>
          <w:szCs w:val="28"/>
        </w:rPr>
        <w:t>  закрепить представления детей экономических понятий</w:t>
      </w:r>
      <w:proofErr w:type="gramStart"/>
      <w:r w:rsidRPr="00135FE6">
        <w:rPr>
          <w:color w:val="404040" w:themeColor="text1" w:themeTint="BF"/>
          <w:sz w:val="28"/>
          <w:szCs w:val="28"/>
        </w:rPr>
        <w:t xml:space="preserve"> :</w:t>
      </w:r>
      <w:proofErr w:type="gramEnd"/>
      <w:r w:rsidRPr="00135FE6">
        <w:rPr>
          <w:color w:val="404040" w:themeColor="text1" w:themeTint="BF"/>
          <w:sz w:val="28"/>
          <w:szCs w:val="28"/>
        </w:rPr>
        <w:t>  деньги, семейный бюджет: доход и расход, реклама.</w:t>
      </w:r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2.</w:t>
      </w:r>
      <w:r w:rsidRPr="00135FE6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135FE6">
        <w:rPr>
          <w:rStyle w:val="a4"/>
          <w:color w:val="404040" w:themeColor="text1" w:themeTint="BF"/>
          <w:sz w:val="28"/>
          <w:szCs w:val="28"/>
        </w:rPr>
        <w:t>Развивающие</w:t>
      </w:r>
      <w:proofErr w:type="gramStart"/>
      <w:r w:rsidRPr="00135FE6">
        <w:rPr>
          <w:rStyle w:val="a4"/>
          <w:color w:val="404040" w:themeColor="text1" w:themeTint="BF"/>
          <w:sz w:val="28"/>
          <w:szCs w:val="28"/>
        </w:rPr>
        <w:t xml:space="preserve"> :</w:t>
      </w:r>
      <w:proofErr w:type="gramEnd"/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-</w:t>
      </w:r>
      <w:r w:rsidRPr="00135FE6">
        <w:rPr>
          <w:color w:val="404040" w:themeColor="text1" w:themeTint="BF"/>
          <w:sz w:val="28"/>
          <w:szCs w:val="28"/>
        </w:rPr>
        <w:t>  развивать у детей умение подмечать в сказках простейшие экономические явления,</w:t>
      </w:r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-</w:t>
      </w:r>
      <w:r w:rsidRPr="00135FE6">
        <w:rPr>
          <w:color w:val="404040" w:themeColor="text1" w:themeTint="BF"/>
          <w:sz w:val="28"/>
          <w:szCs w:val="28"/>
        </w:rPr>
        <w:t>  выделять слова и действия, относящиеся к экономике, обогащать словарный запас,</w:t>
      </w:r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-</w:t>
      </w:r>
      <w:r w:rsidRPr="00135FE6">
        <w:rPr>
          <w:color w:val="404040" w:themeColor="text1" w:themeTint="BF"/>
          <w:sz w:val="28"/>
          <w:szCs w:val="28"/>
        </w:rPr>
        <w:t>закреплять умение участвовать в совместной игре, вести короткие диалоги в ситуации творческой и игровой ситуации,</w:t>
      </w:r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-</w:t>
      </w:r>
      <w:r w:rsidRPr="00135FE6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135FE6">
        <w:rPr>
          <w:color w:val="404040" w:themeColor="text1" w:themeTint="BF"/>
          <w:sz w:val="28"/>
          <w:szCs w:val="28"/>
        </w:rPr>
        <w:t>развивать познавательный интерес, мышление,  память, внимание и воображение</w:t>
      </w:r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>3.Воспитательные:</w:t>
      </w:r>
    </w:p>
    <w:p w:rsidR="005D69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-  воспитывать любознательность в процессе познавательно- игровой деятельности</w:t>
      </w:r>
    </w:p>
    <w:p w:rsidR="00135FE6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- формировать положительные взаимоотношения детей.</w:t>
      </w:r>
    </w:p>
    <w:p w:rsidR="005D69E6" w:rsidRPr="00135FE6" w:rsidRDefault="00135F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- воспитывать уважительное отношение к людям, зарабатывающим деньги.</w:t>
      </w:r>
    </w:p>
    <w:p w:rsidR="00135FE6" w:rsidRPr="00135FE6" w:rsidRDefault="00135F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b/>
          <w:color w:val="404040" w:themeColor="text1" w:themeTint="BF"/>
          <w:sz w:val="28"/>
          <w:szCs w:val="28"/>
        </w:rPr>
        <w:t>Словарная работа:</w:t>
      </w:r>
      <w:r w:rsidRPr="00135FE6">
        <w:rPr>
          <w:color w:val="404040" w:themeColor="text1" w:themeTint="BF"/>
          <w:sz w:val="28"/>
          <w:szCs w:val="28"/>
        </w:rPr>
        <w:t xml:space="preserve">  деньги, семейный бюджет, реклама, доход</w:t>
      </w:r>
      <w:proofErr w:type="gramStart"/>
      <w:r w:rsidRPr="00135FE6">
        <w:rPr>
          <w:color w:val="404040" w:themeColor="text1" w:themeTint="BF"/>
          <w:sz w:val="28"/>
          <w:szCs w:val="28"/>
        </w:rPr>
        <w:t xml:space="preserve"> ,</w:t>
      </w:r>
      <w:proofErr w:type="gramEnd"/>
      <w:r w:rsidRPr="00135FE6">
        <w:rPr>
          <w:color w:val="404040" w:themeColor="text1" w:themeTint="BF"/>
          <w:sz w:val="28"/>
          <w:szCs w:val="28"/>
        </w:rPr>
        <w:t>расход, зарплата, рубли, валюта.</w:t>
      </w:r>
    </w:p>
    <w:p w:rsidR="005D69E6" w:rsidRPr="00135FE6" w:rsidRDefault="00135F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b/>
          <w:color w:val="404040" w:themeColor="text1" w:themeTint="BF"/>
          <w:sz w:val="28"/>
          <w:szCs w:val="28"/>
        </w:rPr>
        <w:t>Предварительная работа:</w:t>
      </w:r>
      <w:r w:rsidRPr="00135FE6">
        <w:rPr>
          <w:color w:val="404040" w:themeColor="text1" w:themeTint="BF"/>
          <w:sz w:val="28"/>
          <w:szCs w:val="28"/>
        </w:rPr>
        <w:t xml:space="preserve"> ведение бесед о деньгах</w:t>
      </w:r>
      <w:proofErr w:type="gramStart"/>
      <w:r w:rsidRPr="00135FE6">
        <w:rPr>
          <w:color w:val="404040" w:themeColor="text1" w:themeTint="BF"/>
          <w:sz w:val="28"/>
          <w:szCs w:val="28"/>
        </w:rPr>
        <w:t xml:space="preserve"> ,</w:t>
      </w:r>
      <w:proofErr w:type="gramEnd"/>
      <w:r w:rsidRPr="00135FE6">
        <w:rPr>
          <w:color w:val="404040" w:themeColor="text1" w:themeTint="BF"/>
          <w:sz w:val="28"/>
          <w:szCs w:val="28"/>
        </w:rPr>
        <w:t>семейный бюджет, проведение дидактических игр, чтение сказок «Муха-Цокотуха»,  «Приключения Буратино.</w:t>
      </w:r>
    </w:p>
    <w:p w:rsidR="005D69E6" w:rsidRPr="00135FE6" w:rsidRDefault="005D69E6" w:rsidP="00B162D2">
      <w:pPr>
        <w:pStyle w:val="a3"/>
        <w:shd w:val="clear" w:color="auto" w:fill="F4F4F4"/>
        <w:spacing w:before="0" w:beforeAutospacing="0" w:after="0" w:afterAutospacing="0" w:line="270" w:lineRule="atLeast"/>
        <w:rPr>
          <w:color w:val="404040" w:themeColor="text1" w:themeTint="BF"/>
          <w:sz w:val="28"/>
          <w:szCs w:val="28"/>
        </w:rPr>
      </w:pPr>
      <w:r w:rsidRPr="001E569E">
        <w:rPr>
          <w:rStyle w:val="a4"/>
          <w:color w:val="404040" w:themeColor="text1" w:themeTint="BF"/>
          <w:sz w:val="28"/>
          <w:szCs w:val="28"/>
        </w:rPr>
        <w:t>Методы и приемы</w:t>
      </w:r>
      <w:r w:rsidRPr="00135FE6">
        <w:rPr>
          <w:color w:val="404040" w:themeColor="text1" w:themeTint="BF"/>
          <w:sz w:val="28"/>
          <w:szCs w:val="28"/>
        </w:rPr>
        <w:t xml:space="preserve">: сюрпризный момент,  решение логических задач, </w:t>
      </w:r>
      <w:r w:rsidR="00C431A5">
        <w:rPr>
          <w:color w:val="404040" w:themeColor="text1" w:themeTint="BF"/>
          <w:sz w:val="28"/>
          <w:szCs w:val="28"/>
        </w:rPr>
        <w:t xml:space="preserve">  </w:t>
      </w:r>
      <w:r w:rsidRPr="00135FE6">
        <w:rPr>
          <w:color w:val="404040" w:themeColor="text1" w:themeTint="BF"/>
          <w:sz w:val="28"/>
          <w:szCs w:val="28"/>
        </w:rPr>
        <w:t>создание проблемных ситуаций, физкультминутка, беседа,  дидактическая игра.</w:t>
      </w:r>
    </w:p>
    <w:p w:rsidR="00090AA9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Материал:</w:t>
      </w:r>
      <w:r w:rsidR="00C56ADD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кукла</w:t>
      </w:r>
      <w:r w:rsidR="00090AA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C56ADD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Буратино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 таблички с надписями «Банк», «Магазин», «Городской рынок», кафе «</w:t>
      </w:r>
      <w:proofErr w:type="spellStart"/>
      <w:r w:rsidR="00C56ADD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Вкусняшка</w:t>
      </w:r>
      <w:proofErr w:type="spellEnd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», парк, «Бюджетный перекрёсток»,  «Проспект пословиц</w:t>
      </w:r>
      <w:r w:rsidR="00090AA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»</w:t>
      </w:r>
      <w:r w:rsidR="001E569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r w:rsidR="00F00547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иллюстрированные картинки.</w:t>
      </w:r>
      <w:proofErr w:type="gramEnd"/>
    </w:p>
    <w:p w:rsidR="00910A04" w:rsidRPr="00135FE6" w:rsidRDefault="004304EF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Ход деятельности</w:t>
      </w:r>
      <w:r w:rsidR="00910A04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</w:p>
    <w:p w:rsidR="00910A04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Ребята</w:t>
      </w:r>
      <w:r w:rsidR="00E45C0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мы с вами живём в красивом и большом городе.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– Не желае</w:t>
      </w:r>
      <w:r w:rsidR="0004756B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 ли отправиться на экскурсию по нашему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город</w:t>
      </w:r>
      <w:r w:rsidR="0004756B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– Сопровождать нас будет известный вам герой:</w:t>
      </w:r>
    </w:p>
    <w:p w:rsidR="00E45C09" w:rsidRPr="00135FE6" w:rsidRDefault="00E45C09" w:rsidP="00B162D2">
      <w:pPr>
        <w:pStyle w:val="a3"/>
        <w:spacing w:before="0" w:beforeAutospacing="0" w:after="0" w:afterAutospacing="0"/>
        <w:ind w:right="225"/>
        <w:rPr>
          <w:color w:val="404040" w:themeColor="text1" w:themeTint="BF"/>
          <w:sz w:val="28"/>
          <w:szCs w:val="28"/>
        </w:rPr>
      </w:pPr>
      <w:r w:rsidRPr="00135FE6">
        <w:rPr>
          <w:bCs/>
          <w:color w:val="404040" w:themeColor="text1" w:themeTint="BF"/>
          <w:sz w:val="28"/>
          <w:szCs w:val="28"/>
        </w:rPr>
        <w:t>Деревянным был мальчишка,</w:t>
      </w:r>
    </w:p>
    <w:p w:rsidR="00E45C09" w:rsidRPr="00135FE6" w:rsidRDefault="00E45C09" w:rsidP="00B162D2">
      <w:pPr>
        <w:pStyle w:val="a3"/>
        <w:spacing w:before="0" w:beforeAutospacing="0" w:after="0" w:afterAutospacing="0"/>
        <w:ind w:right="225"/>
        <w:rPr>
          <w:color w:val="404040" w:themeColor="text1" w:themeTint="BF"/>
          <w:sz w:val="28"/>
          <w:szCs w:val="28"/>
        </w:rPr>
      </w:pPr>
      <w:r w:rsidRPr="00135FE6">
        <w:rPr>
          <w:bCs/>
          <w:color w:val="404040" w:themeColor="text1" w:themeTint="BF"/>
          <w:sz w:val="28"/>
          <w:szCs w:val="28"/>
        </w:rPr>
        <w:t>Не донес до школы книжку,</w:t>
      </w:r>
    </w:p>
    <w:p w:rsidR="00E45C09" w:rsidRPr="00135FE6" w:rsidRDefault="00E45C09" w:rsidP="00B162D2">
      <w:pPr>
        <w:pStyle w:val="a3"/>
        <w:spacing w:before="0" w:beforeAutospacing="0" w:after="0" w:afterAutospacing="0"/>
        <w:ind w:right="225"/>
        <w:rPr>
          <w:color w:val="404040" w:themeColor="text1" w:themeTint="BF"/>
          <w:sz w:val="28"/>
          <w:szCs w:val="28"/>
        </w:rPr>
      </w:pPr>
      <w:r w:rsidRPr="00135FE6">
        <w:rPr>
          <w:bCs/>
          <w:color w:val="404040" w:themeColor="text1" w:themeTint="BF"/>
          <w:sz w:val="28"/>
          <w:szCs w:val="28"/>
        </w:rPr>
        <w:lastRenderedPageBreak/>
        <w:t>В приключения попал,</w:t>
      </w:r>
    </w:p>
    <w:p w:rsidR="00E45C09" w:rsidRPr="00135FE6" w:rsidRDefault="00E45C09" w:rsidP="00B162D2">
      <w:pPr>
        <w:pStyle w:val="a3"/>
        <w:spacing w:before="0" w:beforeAutospacing="0" w:after="0" w:afterAutospacing="0"/>
        <w:ind w:right="225"/>
        <w:rPr>
          <w:color w:val="404040" w:themeColor="text1" w:themeTint="BF"/>
          <w:sz w:val="28"/>
          <w:szCs w:val="28"/>
        </w:rPr>
      </w:pPr>
      <w:r w:rsidRPr="00135FE6">
        <w:rPr>
          <w:bCs/>
          <w:color w:val="404040" w:themeColor="text1" w:themeTint="BF"/>
          <w:sz w:val="28"/>
          <w:szCs w:val="28"/>
        </w:rPr>
        <w:t>Чуть бедняга не пропал.</w:t>
      </w:r>
    </w:p>
    <w:p w:rsidR="00E45C09" w:rsidRPr="00135FE6" w:rsidRDefault="00E45C09" w:rsidP="00B7102D">
      <w:pPr>
        <w:pStyle w:val="a3"/>
        <w:spacing w:before="0" w:beforeAutospacing="0" w:after="0" w:afterAutospacing="0"/>
        <w:ind w:right="225"/>
        <w:rPr>
          <w:color w:val="404040" w:themeColor="text1" w:themeTint="BF"/>
          <w:sz w:val="28"/>
          <w:szCs w:val="28"/>
        </w:rPr>
      </w:pPr>
      <w:r w:rsidRPr="00135FE6">
        <w:rPr>
          <w:bCs/>
          <w:i/>
          <w:iCs/>
          <w:color w:val="404040" w:themeColor="text1" w:themeTint="BF"/>
          <w:sz w:val="28"/>
          <w:szCs w:val="28"/>
        </w:rPr>
        <w:t>(Буратино).</w:t>
      </w:r>
    </w:p>
    <w:p w:rsidR="00910A04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– Во время </w:t>
      </w:r>
      <w:r w:rsidR="00E45C0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нашей экску</w:t>
      </w:r>
      <w:r w:rsidR="001E569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рсии  мы покажем нашему герою некоторые места  </w:t>
      </w:r>
      <w:r w:rsidR="00E45C0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города и выполним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задания, за которые  </w:t>
      </w:r>
      <w:r w:rsidR="00F0715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я буду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вас премировать жетонами.</w:t>
      </w:r>
      <w:r w:rsidR="007025E5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Э</w:t>
      </w:r>
      <w:r w:rsidR="00F0715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ти жетоны отдадим Буратино</w:t>
      </w:r>
      <w:proofErr w:type="gramStart"/>
      <w:r w:rsidR="00F0715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,</w:t>
      </w:r>
      <w:proofErr w:type="gramEnd"/>
      <w:r w:rsidR="00F0715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он смог купить себе азбуку. Вы согласны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 Тогда  в путь!</w:t>
      </w:r>
    </w:p>
    <w:p w:rsidR="00E45C09" w:rsidRPr="00135FE6" w:rsidRDefault="009C3220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1</w:t>
      </w:r>
      <w:r w:rsidR="00E45C09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</w:t>
      </w:r>
      <w:r w:rsidR="00E45C0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="00E45C09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Городской рынок</w:t>
      </w:r>
    </w:p>
    <w:p w:rsidR="009C3220" w:rsidRPr="00135FE6" w:rsidRDefault="00E45C09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Тут торговля в самом разгаре</w:t>
      </w:r>
      <w:proofErr w:type="gramStart"/>
      <w:r w:rsidR="009C3220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7025E5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  <w:proofErr w:type="gramEnd"/>
      <w:r w:rsidR="007025E5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</w:t>
      </w:r>
      <w:r w:rsidR="009C3220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овара много разного. Отгадайте загадку: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«Чтобы товар быстрее</w:t>
      </w:r>
      <w:r w:rsidR="00D1389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сбыть со мною надо подружиться</w:t>
      </w:r>
      <w:proofErr w:type="gramEnd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9C3220" w:rsidRPr="00135FE6" w:rsidRDefault="00E45C09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буду так товар хвалить, что долго он не залежится. Что это такое?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(Реклама)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– Какая бывает реклама?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(Печатная, видео-, ради</w:t>
      </w:r>
      <w:proofErr w:type="gramStart"/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о-</w:t>
      </w:r>
      <w:proofErr w:type="gramEnd"/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)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– Почему говорят, что реклама - двигатель торговли?</w:t>
      </w:r>
    </w:p>
    <w:p w:rsidR="00056711" w:rsidRPr="00135FE6" w:rsidRDefault="00E45C09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Да, чтобы товар покупали, нужно его  так хвалить, что не купить его было бы  просто невозможно.</w:t>
      </w:r>
    </w:p>
    <w:p w:rsidR="00E45C09" w:rsidRPr="00135FE6" w:rsidRDefault="00E45C09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– </w:t>
      </w:r>
      <w:r w:rsidR="0005671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Молодцы, жетон получили.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Отправляемся дальше.</w:t>
      </w:r>
    </w:p>
    <w:p w:rsidR="00FB0B7B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2.</w:t>
      </w:r>
      <w:r w:rsidRPr="00135FE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А следующее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на нашем пути какое-то учреждение.</w:t>
      </w:r>
    </w:p>
    <w:p w:rsidR="00432E1B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нём денежки копят, меняют, там они «растут». Да, –  это </w:t>
      </w: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банк.</w:t>
      </w:r>
    </w:p>
    <w:p w:rsidR="00432E1B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Какие бывают деньги?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(Монеты и купюры)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– Да, в каждой стране есть и монеты и купюры.</w:t>
      </w:r>
    </w:p>
    <w:p w:rsidR="00432E1B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вот одинаково ли их называют?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(Нет)</w:t>
      </w:r>
      <w:r w:rsidR="0005671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Деньги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России.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(Рубль)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Место, где деньги дают в долг, меняют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(Банк)</w:t>
      </w:r>
    </w:p>
    <w:p w:rsidR="00432E1B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Денежная единица любой страны.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(Валюта)</w:t>
      </w:r>
    </w:p>
    <w:p w:rsidR="00FB0B7B" w:rsidRPr="00135FE6" w:rsidRDefault="00FB0B7B" w:rsidP="00B162D2">
      <w:pPr>
        <w:spacing w:before="225" w:after="2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Главный человек в банке? (банкир)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.</w:t>
      </w:r>
      <w:proofErr w:type="gramEnd"/>
    </w:p>
    <w:p w:rsidR="00432E1B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– </w:t>
      </w:r>
      <w:r w:rsidR="001E569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Молодцы, получайте жетон и  дальше отправляемся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432E1B" w:rsidRPr="00135FE6" w:rsidRDefault="00EE3C3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3</w:t>
      </w:r>
      <w:r w:rsidR="00432E1B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 Бюджетный перекрёсток</w:t>
      </w:r>
    </w:p>
    <w:p w:rsidR="00EE3C34" w:rsidRPr="00135FE6" w:rsidRDefault="00EE3C3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 К</w:t>
      </w:r>
      <w:r w:rsidR="00432E1B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ак у людей появляются деньги?</w:t>
      </w:r>
    </w:p>
    <w:p w:rsidR="00EE3C34" w:rsidRPr="00135FE6" w:rsidRDefault="00EE3C3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r w:rsidR="00432E1B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что они их получают?</w:t>
      </w:r>
    </w:p>
    <w:p w:rsidR="00EE3C34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 люди пожилого 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возраста</w:t>
      </w:r>
      <w:proofErr w:type="gramEnd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где берут деньги</w:t>
      </w:r>
      <w:r w:rsidR="0005671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ведь они не работают</w:t>
      </w:r>
      <w:r w:rsidR="0005671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</w:t>
      </w:r>
    </w:p>
    <w:p w:rsidR="001E569E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Как называют все деньги, получаемые членами семьи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</w:t>
      </w:r>
      <w:r w:rsidR="0005671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="00056711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бюджет)</w:t>
      </w:r>
    </w:p>
    <w:p w:rsidR="00D040C5" w:rsidRPr="00135FE6" w:rsidRDefault="00432E1B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В семье </w:t>
      </w:r>
      <w:r w:rsidR="00EE3C3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Насти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EE3C3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папа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работает </w:t>
      </w:r>
      <w:r w:rsidR="00EE3C3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водителем и получает зарплату 5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тыс. руб.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Ма</w:t>
      </w:r>
      <w:r w:rsidR="00EE3C3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ма работает помощником воспитателя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и получает за свой труд </w:t>
      </w:r>
      <w:r w:rsidR="00EE3C3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5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тыс. руб.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="00EE3C3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Настя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ходит в детский сад и ничего не получает.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Назовите месячный доход этой семьи. </w:t>
      </w:r>
      <w:r w:rsidR="00EE3C34"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(1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0 тыс. руб.)</w:t>
      </w:r>
    </w:p>
    <w:p w:rsidR="008B5D07" w:rsidRPr="00135FE6" w:rsidRDefault="005D69E6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lastRenderedPageBreak/>
        <w:t>-</w:t>
      </w:r>
      <w:r w:rsidR="008B5D07" w:rsidRPr="00135FE6">
        <w:rPr>
          <w:rStyle w:val="apple-converted-space"/>
          <w:color w:val="404040" w:themeColor="text1" w:themeTint="BF"/>
          <w:sz w:val="28"/>
          <w:szCs w:val="28"/>
        </w:rPr>
        <w:t> </w:t>
      </w:r>
      <w:r w:rsidR="008B5D07" w:rsidRPr="00135FE6">
        <w:rPr>
          <w:color w:val="404040" w:themeColor="text1" w:themeTint="BF"/>
          <w:sz w:val="28"/>
          <w:szCs w:val="28"/>
        </w:rPr>
        <w:t xml:space="preserve">Все </w:t>
      </w:r>
      <w:proofErr w:type="gramStart"/>
      <w:r w:rsidR="008B5D07" w:rsidRPr="00135FE6">
        <w:rPr>
          <w:color w:val="404040" w:themeColor="text1" w:themeTint="BF"/>
          <w:sz w:val="28"/>
          <w:szCs w:val="28"/>
        </w:rPr>
        <w:t>деньги</w:t>
      </w:r>
      <w:proofErr w:type="gramEnd"/>
      <w:r w:rsidR="008B5D07" w:rsidRPr="00135FE6">
        <w:rPr>
          <w:color w:val="404040" w:themeColor="text1" w:themeTint="BF"/>
          <w:sz w:val="28"/>
          <w:szCs w:val="28"/>
        </w:rPr>
        <w:t xml:space="preserve"> которые попадают в семейный бюджет называются доходом семьи</w:t>
      </w:r>
      <w:r w:rsidR="00A96D27" w:rsidRPr="00135FE6">
        <w:rPr>
          <w:color w:val="404040" w:themeColor="text1" w:themeTint="BF"/>
          <w:sz w:val="28"/>
          <w:szCs w:val="28"/>
        </w:rPr>
        <w:t>,  но в каждой семье есть и расходы.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Как вы дума</w:t>
      </w:r>
      <w:r w:rsidR="00A96D27" w:rsidRPr="00135FE6">
        <w:rPr>
          <w:color w:val="404040" w:themeColor="text1" w:themeTint="BF"/>
          <w:sz w:val="28"/>
          <w:szCs w:val="28"/>
        </w:rPr>
        <w:t>ете, какие бывают расходы?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На что  тратят деньги ваши родители в</w:t>
      </w:r>
      <w:r w:rsidR="00A96D27" w:rsidRPr="00135FE6">
        <w:rPr>
          <w:color w:val="404040" w:themeColor="text1" w:themeTint="BF"/>
          <w:sz w:val="28"/>
          <w:szCs w:val="28"/>
        </w:rPr>
        <w:t xml:space="preserve"> первую очередь?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Ка</w:t>
      </w:r>
      <w:r w:rsidR="00A96D27" w:rsidRPr="00135FE6">
        <w:rPr>
          <w:color w:val="404040" w:themeColor="text1" w:themeTint="BF"/>
          <w:sz w:val="28"/>
          <w:szCs w:val="28"/>
        </w:rPr>
        <w:t>кие это расходы?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А на что ещё можно рас</w:t>
      </w:r>
      <w:r w:rsidR="00A96D27" w:rsidRPr="00135FE6">
        <w:rPr>
          <w:color w:val="404040" w:themeColor="text1" w:themeTint="BF"/>
          <w:sz w:val="28"/>
          <w:szCs w:val="28"/>
        </w:rPr>
        <w:t>ходовать деньги?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proofErr w:type="gramStart"/>
      <w:r w:rsidRPr="00135FE6">
        <w:rPr>
          <w:color w:val="404040" w:themeColor="text1" w:themeTint="BF"/>
          <w:sz w:val="28"/>
          <w:szCs w:val="28"/>
        </w:rPr>
        <w:t>Э</w:t>
      </w:r>
      <w:r w:rsidR="00A96D27" w:rsidRPr="00135FE6">
        <w:rPr>
          <w:color w:val="404040" w:themeColor="text1" w:themeTint="BF"/>
          <w:sz w:val="28"/>
          <w:szCs w:val="28"/>
        </w:rPr>
        <w:t>то</w:t>
      </w:r>
      <w:proofErr w:type="gramEnd"/>
      <w:r w:rsidR="00A96D27" w:rsidRPr="00135FE6">
        <w:rPr>
          <w:color w:val="404040" w:themeColor="text1" w:themeTint="BF"/>
          <w:sz w:val="28"/>
          <w:szCs w:val="28"/>
        </w:rPr>
        <w:t xml:space="preserve"> какие расходы?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Молодцы ребята! А сейчас  я вам предлагаю поиграть в игру:</w:t>
      </w:r>
    </w:p>
    <w:p w:rsidR="008B5D07" w:rsidRPr="00135FE6" w:rsidRDefault="00A96D2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rStyle w:val="a4"/>
          <w:color w:val="404040" w:themeColor="text1" w:themeTint="BF"/>
          <w:sz w:val="28"/>
          <w:szCs w:val="28"/>
        </w:rPr>
        <w:t xml:space="preserve">Дидактическая игра </w:t>
      </w:r>
      <w:r w:rsidR="008B5D07" w:rsidRPr="00135FE6">
        <w:rPr>
          <w:rStyle w:val="a4"/>
          <w:color w:val="404040" w:themeColor="text1" w:themeTint="BF"/>
          <w:sz w:val="28"/>
          <w:szCs w:val="28"/>
        </w:rPr>
        <w:t>« Доход - расход»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- Я начну читать сейчас</w:t>
      </w:r>
      <w:r w:rsidR="001E569E">
        <w:rPr>
          <w:color w:val="404040" w:themeColor="text1" w:themeTint="BF"/>
          <w:sz w:val="28"/>
          <w:szCs w:val="28"/>
        </w:rPr>
        <w:t>,</w:t>
      </w:r>
      <w:r w:rsidR="00A96D27" w:rsidRPr="00135FE6">
        <w:rPr>
          <w:color w:val="404040" w:themeColor="text1" w:themeTint="BF"/>
          <w:sz w:val="28"/>
          <w:szCs w:val="28"/>
        </w:rPr>
        <w:t xml:space="preserve"> а вы мне хором отвечайте </w:t>
      </w:r>
      <w:proofErr w:type="gramStart"/>
      <w:r w:rsidR="00A96D27" w:rsidRPr="00135FE6">
        <w:rPr>
          <w:color w:val="404040" w:themeColor="text1" w:themeTint="BF"/>
          <w:sz w:val="28"/>
          <w:szCs w:val="28"/>
        </w:rPr>
        <w:t>:д</w:t>
      </w:r>
      <w:proofErr w:type="gramEnd"/>
      <w:r w:rsidR="00A96D27" w:rsidRPr="00135FE6">
        <w:rPr>
          <w:color w:val="404040" w:themeColor="text1" w:themeTint="BF"/>
          <w:sz w:val="28"/>
          <w:szCs w:val="28"/>
        </w:rPr>
        <w:t>оход или расход.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Мама получила зарплату- доход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Бабушка заболел</w:t>
      </w:r>
      <w:proofErr w:type="gramStart"/>
      <w:r w:rsidRPr="00135FE6">
        <w:rPr>
          <w:color w:val="404040" w:themeColor="text1" w:themeTint="BF"/>
          <w:sz w:val="28"/>
          <w:szCs w:val="28"/>
        </w:rPr>
        <w:t>а-</w:t>
      </w:r>
      <w:proofErr w:type="gramEnd"/>
      <w:r w:rsidRPr="00135FE6">
        <w:rPr>
          <w:color w:val="404040" w:themeColor="text1" w:themeTint="BF"/>
          <w:sz w:val="28"/>
          <w:szCs w:val="28"/>
        </w:rPr>
        <w:t xml:space="preserve"> расход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 xml:space="preserve">Выиграла приз </w:t>
      </w:r>
      <w:proofErr w:type="gramStart"/>
      <w:r w:rsidRPr="00135FE6">
        <w:rPr>
          <w:color w:val="404040" w:themeColor="text1" w:themeTint="BF"/>
          <w:sz w:val="28"/>
          <w:szCs w:val="28"/>
        </w:rPr>
        <w:t>-д</w:t>
      </w:r>
      <w:proofErr w:type="gramEnd"/>
      <w:r w:rsidRPr="00135FE6">
        <w:rPr>
          <w:color w:val="404040" w:themeColor="text1" w:themeTint="BF"/>
          <w:sz w:val="28"/>
          <w:szCs w:val="28"/>
        </w:rPr>
        <w:t>оход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 xml:space="preserve">Потеряла кошелёк </w:t>
      </w:r>
      <w:proofErr w:type="gramStart"/>
      <w:r w:rsidRPr="00135FE6">
        <w:rPr>
          <w:color w:val="404040" w:themeColor="text1" w:themeTint="BF"/>
          <w:sz w:val="28"/>
          <w:szCs w:val="28"/>
        </w:rPr>
        <w:t>-р</w:t>
      </w:r>
      <w:proofErr w:type="gramEnd"/>
      <w:r w:rsidRPr="00135FE6">
        <w:rPr>
          <w:color w:val="404040" w:themeColor="text1" w:themeTint="BF"/>
          <w:sz w:val="28"/>
          <w:szCs w:val="28"/>
        </w:rPr>
        <w:t>асход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Продала  бабушка пирожки – доход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Заплатили за квартиру – расход</w:t>
      </w:r>
    </w:p>
    <w:p w:rsidR="008B5D07" w:rsidRPr="00135FE6" w:rsidRDefault="008B5D07" w:rsidP="00B162D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Нашла монетку – доход</w:t>
      </w:r>
    </w:p>
    <w:p w:rsidR="008B5D07" w:rsidRPr="002E0193" w:rsidRDefault="008B5D07" w:rsidP="002E0193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Купили куклу – расход</w:t>
      </w:r>
    </w:p>
    <w:p w:rsidR="00FB0B7B" w:rsidRPr="001E569E" w:rsidRDefault="00FB0B7B" w:rsidP="00B162D2">
      <w:pPr>
        <w:pStyle w:val="a3"/>
        <w:shd w:val="clear" w:color="auto" w:fill="FFFFFF"/>
        <w:spacing w:before="225" w:beforeAutospacing="0" w:after="225" w:afterAutospacing="0"/>
        <w:rPr>
          <w:b/>
          <w:color w:val="404040" w:themeColor="text1" w:themeTint="BF"/>
          <w:sz w:val="28"/>
          <w:szCs w:val="28"/>
        </w:rPr>
      </w:pPr>
      <w:r w:rsidRPr="001E569E">
        <w:rPr>
          <w:b/>
          <w:color w:val="404040" w:themeColor="text1" w:themeTint="BF"/>
          <w:sz w:val="28"/>
          <w:szCs w:val="28"/>
        </w:rPr>
        <w:t>Физ. минутка:</w:t>
      </w:r>
    </w:p>
    <w:p w:rsidR="00FB0B7B" w:rsidRPr="00135FE6" w:rsidRDefault="00FB0B7B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«Буратино потянулся,</w:t>
      </w:r>
    </w:p>
    <w:p w:rsidR="00FB0B7B" w:rsidRPr="00135FE6" w:rsidRDefault="00FB0B7B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Раз нагнулся, два нагнулся,</w:t>
      </w:r>
    </w:p>
    <w:p w:rsidR="00FB0B7B" w:rsidRPr="00135FE6" w:rsidRDefault="00FB0B7B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Руки в стороны развел,</w:t>
      </w:r>
    </w:p>
    <w:p w:rsidR="00FB0B7B" w:rsidRPr="00135FE6" w:rsidRDefault="00FB0B7B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Ключик видно не нашел.</w:t>
      </w:r>
    </w:p>
    <w:p w:rsidR="00FB0B7B" w:rsidRPr="00135FE6" w:rsidRDefault="00FB0B7B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Чтобы ключик отыскать</w:t>
      </w:r>
    </w:p>
    <w:p w:rsidR="00FB0B7B" w:rsidRPr="00135FE6" w:rsidRDefault="00FB0B7B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Надо на носочки встать. » (2-3 раза.)</w:t>
      </w:r>
    </w:p>
    <w:p w:rsidR="00735B08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4.Магазин «Сказка».</w:t>
      </w:r>
    </w:p>
    <w:p w:rsidR="00735B08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 такое</w:t>
      </w: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магазин?</w:t>
      </w:r>
    </w:p>
    <w:p w:rsidR="00735B08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Угадайте</w:t>
      </w:r>
      <w:proofErr w:type="gramEnd"/>
      <w:r w:rsidR="00D13899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как это зовётся, что за деньги продаётся? Это не чудесный дар, а просто напросто … </w:t>
      </w:r>
      <w:r w:rsidRPr="00135FE6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товар.</w:t>
      </w:r>
    </w:p>
    <w:p w:rsidR="00735B08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Может ли человек купить всё, что ему захочется?</w:t>
      </w:r>
    </w:p>
    <w:p w:rsidR="00735B08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 нельзя купить ни за какие деньги?</w:t>
      </w:r>
    </w:p>
    <w:p w:rsidR="00735B08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 называют человека, продающего товар?</w:t>
      </w:r>
    </w:p>
    <w:p w:rsidR="00735B08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 зовут человека, покупающего товар?</w:t>
      </w:r>
    </w:p>
    <w:p w:rsidR="00056711" w:rsidRPr="00C431A5" w:rsidRDefault="00C431A5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lang w:eastAsia="ru-RU"/>
        </w:rPr>
        <w:lastRenderedPageBreak/>
        <w:t>Дидактическая игра</w:t>
      </w:r>
      <w:r w:rsidR="00C80703" w:rsidRPr="00C431A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lang w:eastAsia="ru-RU"/>
        </w:rPr>
        <w:t xml:space="preserve"> «</w:t>
      </w:r>
      <w:proofErr w:type="spellStart"/>
      <w:proofErr w:type="gramStart"/>
      <w:r w:rsidR="00C80703" w:rsidRPr="00C431A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lang w:eastAsia="ru-RU"/>
        </w:rPr>
        <w:t>Можно-нельзя</w:t>
      </w:r>
      <w:proofErr w:type="spellEnd"/>
      <w:proofErr w:type="gramEnd"/>
      <w:r w:rsidR="00C80703" w:rsidRPr="00C431A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lang w:eastAsia="ru-RU"/>
        </w:rPr>
        <w:t>»</w:t>
      </w:r>
    </w:p>
    <w:p w:rsidR="00056711" w:rsidRPr="00135FE6" w:rsidRDefault="00056711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Возьмите  картин</w:t>
      </w:r>
      <w:r w:rsidR="00C80703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ки и положите на верхнюю полочку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те товары, что можно купить, а на нижнюю- то, что</w:t>
      </w:r>
      <w:r w:rsidR="00C80703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нельзя. Объясните свой выбор.</w:t>
      </w:r>
    </w:p>
    <w:p w:rsidR="00E45C09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– </w:t>
      </w:r>
      <w:r w:rsidR="00C80703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Молодцы п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олучите 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жетон</w:t>
      </w:r>
      <w:proofErr w:type="gramEnd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отправляемся дальше.</w:t>
      </w:r>
    </w:p>
    <w:p w:rsidR="00910A04" w:rsidRPr="00135FE6" w:rsidRDefault="00735B08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5</w:t>
      </w:r>
      <w:r w:rsidR="00910A04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 </w:t>
      </w:r>
      <w:r w:rsidR="00910A0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Сразу же попали на </w:t>
      </w:r>
      <w:r w:rsidR="00910A04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Проспект пословиц и поговорок</w:t>
      </w:r>
      <w:r w:rsidR="00910A04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 на экономическую тему.</w:t>
      </w:r>
    </w:p>
    <w:p w:rsidR="00910A04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Закончите пословицу:</w:t>
      </w:r>
    </w:p>
    <w:p w:rsidR="00910A04" w:rsidRPr="00135FE6" w:rsidRDefault="00910A04" w:rsidP="00B16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Без труда….</w:t>
      </w:r>
    </w:p>
    <w:p w:rsidR="00910A04" w:rsidRPr="00135FE6" w:rsidRDefault="00910A04" w:rsidP="00B16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Труд кормит, а…</w:t>
      </w:r>
    </w:p>
    <w:p w:rsidR="00910A04" w:rsidRPr="00135FE6" w:rsidRDefault="00910A04" w:rsidP="00B16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Каков работник – …</w:t>
      </w:r>
    </w:p>
    <w:p w:rsidR="00910A04" w:rsidRPr="00135FE6" w:rsidRDefault="00910A04" w:rsidP="00B16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имей 100 рублей, а…</w:t>
      </w:r>
    </w:p>
    <w:p w:rsidR="00735B08" w:rsidRPr="00135FE6" w:rsidRDefault="00735B08" w:rsidP="00B16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Кто любит трудиться, тому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..</w:t>
      </w:r>
      <w:proofErr w:type="gramEnd"/>
    </w:p>
    <w:p w:rsidR="00910A04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Получите жетон.</w:t>
      </w:r>
    </w:p>
    <w:p w:rsidR="00C37BE7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6. 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Получив очередной</w:t>
      </w:r>
      <w:r w:rsidR="00C37BE7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жетон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мы  приблизились к </w:t>
      </w: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парку города.</w:t>
      </w:r>
    </w:p>
    <w:p w:rsidR="00C37BE7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Сразу у входа в парк стоит </w:t>
      </w: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кафе «</w:t>
      </w:r>
      <w:proofErr w:type="spellStart"/>
      <w:r w:rsidR="00C37BE7"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Вкусняшка</w:t>
      </w:r>
      <w:proofErr w:type="spellEnd"/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».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 Там работают </w:t>
      </w:r>
      <w:r w:rsidR="00C37BE7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кондитеры.</w:t>
      </w:r>
    </w:p>
    <w:p w:rsidR="00C37BE7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</w:t>
      </w:r>
      <w:r w:rsidR="00C37BE7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кафе</w:t>
      </w:r>
      <w:r w:rsidR="00C37BE7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продают 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кондитерские изделия. </w:t>
      </w:r>
      <w:r w:rsidR="00C37BE7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Это торты и пирожные.</w:t>
      </w:r>
    </w:p>
    <w:p w:rsidR="00C37BE7" w:rsidRPr="00135FE6" w:rsidRDefault="00C37BE7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 На изготовление какого издели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</w:t>
      </w:r>
      <w:r w:rsidR="00C80703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="00C80703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торт или пирожное)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потребуется больше времени?</w:t>
      </w:r>
    </w:p>
    <w:p w:rsidR="00C37BE7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На какое изделие требуется больше продуктов? 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– Что будет стоить до</w:t>
      </w:r>
      <w:r w:rsidR="00C37BE7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роже торт или пирожное? Почему?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– Если цена на муку станет выше, что произойдёт с ценой на пирожки?</w:t>
      </w:r>
    </w:p>
    <w:p w:rsidR="00910A04" w:rsidRPr="00135FE6" w:rsidRDefault="00C37BE7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Молодцы! И за это вы получаете очередной жетон.</w:t>
      </w:r>
    </w:p>
    <w:p w:rsidR="00C56ADD" w:rsidRPr="00C431A5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7. 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Рядом с парком есть </w:t>
      </w:r>
      <w:r w:rsidRPr="00135F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пруд.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="00C56ADD"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Здесь мы с вами посидим и поиграем в игру </w:t>
      </w:r>
      <w:r w:rsidR="00C56ADD" w:rsidRPr="00C431A5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«Назови </w:t>
      </w:r>
      <w:r w:rsidR="00D13899" w:rsidRPr="00C431A5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="00C56ADD" w:rsidRPr="00C431A5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противоположное</w:t>
      </w:r>
      <w:proofErr w:type="gramEnd"/>
      <w:r w:rsidR="00C56ADD" w:rsidRPr="00C431A5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»</w:t>
      </w:r>
    </w:p>
    <w:p w:rsidR="00910A04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Дорого –  …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Расход – …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Продавец – …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Ленивый – …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Розница – … 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Импорт – …</w:t>
      </w: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Убыток – …</w:t>
      </w:r>
    </w:p>
    <w:p w:rsidR="00910A04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– Ну вот, наша экскурсия подошла к концу.</w:t>
      </w:r>
    </w:p>
    <w:p w:rsidR="00C56ADD" w:rsidRPr="00135FE6" w:rsidRDefault="00C56ADD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 xml:space="preserve">– Молодцы! А сейчас </w:t>
      </w:r>
      <w:proofErr w:type="gramStart"/>
      <w:r w:rsidRPr="00135FE6">
        <w:rPr>
          <w:color w:val="404040" w:themeColor="text1" w:themeTint="BF"/>
          <w:sz w:val="28"/>
          <w:szCs w:val="28"/>
        </w:rPr>
        <w:t>подсчитайте</w:t>
      </w:r>
      <w:proofErr w:type="gramEnd"/>
      <w:r w:rsidRPr="00135FE6">
        <w:rPr>
          <w:color w:val="404040" w:themeColor="text1" w:themeTint="BF"/>
          <w:sz w:val="28"/>
          <w:szCs w:val="28"/>
        </w:rPr>
        <w:t xml:space="preserve"> сколько  жетонов вы заработали?</w:t>
      </w:r>
    </w:p>
    <w:p w:rsidR="00C56ADD" w:rsidRPr="00135FE6" w:rsidRDefault="00C56ADD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- Что понравилось? Что интересного узнали?</w:t>
      </w:r>
    </w:p>
    <w:p w:rsidR="00C56ADD" w:rsidRPr="00135FE6" w:rsidRDefault="00C56ADD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lastRenderedPageBreak/>
        <w:t>- Бур</w:t>
      </w:r>
      <w:r w:rsidR="00C80703" w:rsidRPr="00135FE6">
        <w:rPr>
          <w:color w:val="404040" w:themeColor="text1" w:themeTint="BF"/>
          <w:sz w:val="28"/>
          <w:szCs w:val="28"/>
        </w:rPr>
        <w:t>атино пора обратно возвращаться домой. Теперь он сможет купить азбуку и будет образованным</w:t>
      </w:r>
      <w:proofErr w:type="gramStart"/>
      <w:r w:rsidR="00C80703" w:rsidRPr="00135FE6">
        <w:rPr>
          <w:color w:val="404040" w:themeColor="text1" w:themeTint="BF"/>
          <w:sz w:val="28"/>
          <w:szCs w:val="28"/>
        </w:rPr>
        <w:t>.Р</w:t>
      </w:r>
      <w:proofErr w:type="gramEnd"/>
      <w:r w:rsidR="00C80703" w:rsidRPr="00135FE6">
        <w:rPr>
          <w:color w:val="404040" w:themeColor="text1" w:themeTint="BF"/>
          <w:sz w:val="28"/>
          <w:szCs w:val="28"/>
        </w:rPr>
        <w:t>асскажет папе Карло про наш город и про отзывчивых ребят.</w:t>
      </w:r>
    </w:p>
    <w:p w:rsidR="00C56ADD" w:rsidRPr="00135FE6" w:rsidRDefault="00C56ADD" w:rsidP="00B162D2">
      <w:pPr>
        <w:pStyle w:val="a3"/>
        <w:shd w:val="clear" w:color="auto" w:fill="FFFFFF"/>
        <w:spacing w:before="225" w:beforeAutospacing="0" w:after="225" w:afterAutospacing="0"/>
        <w:rPr>
          <w:color w:val="404040" w:themeColor="text1" w:themeTint="BF"/>
          <w:sz w:val="28"/>
          <w:szCs w:val="28"/>
        </w:rPr>
      </w:pPr>
      <w:r w:rsidRPr="00135FE6">
        <w:rPr>
          <w:color w:val="404040" w:themeColor="text1" w:themeTint="BF"/>
          <w:sz w:val="28"/>
          <w:szCs w:val="28"/>
        </w:rPr>
        <w:t>-До свидания!</w:t>
      </w:r>
    </w:p>
    <w:p w:rsidR="00910A04" w:rsidRPr="00135FE6" w:rsidRDefault="00910A04" w:rsidP="00B162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Будем знанья получать, капитал накопим</w:t>
      </w:r>
      <w:proofErr w:type="gramStart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И</w:t>
      </w:r>
      <w:proofErr w:type="gramEnd"/>
      <w:r w:rsidRPr="00135F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тебе наш детский сад в будущем поможем.</w:t>
      </w:r>
    </w:p>
    <w:p w:rsidR="00FB0B7B" w:rsidRPr="00135FE6" w:rsidRDefault="00FB0B7B" w:rsidP="00C431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404040" w:themeColor="text1" w:themeTint="BF"/>
          <w:sz w:val="20"/>
          <w:szCs w:val="20"/>
          <w:lang w:eastAsia="ru-RU"/>
        </w:rPr>
      </w:pPr>
    </w:p>
    <w:p w:rsidR="007C0BA4" w:rsidRPr="00135FE6" w:rsidRDefault="007C0BA4" w:rsidP="00C431A5">
      <w:pPr>
        <w:rPr>
          <w:color w:val="404040" w:themeColor="text1" w:themeTint="BF"/>
        </w:rPr>
      </w:pPr>
    </w:p>
    <w:sectPr w:rsidR="007C0BA4" w:rsidRPr="00135FE6" w:rsidSect="007C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22"/>
    <w:multiLevelType w:val="multilevel"/>
    <w:tmpl w:val="DC4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0D91"/>
    <w:multiLevelType w:val="multilevel"/>
    <w:tmpl w:val="7D6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C11"/>
    <w:multiLevelType w:val="multilevel"/>
    <w:tmpl w:val="EA36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A87DB7"/>
    <w:multiLevelType w:val="multilevel"/>
    <w:tmpl w:val="687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04"/>
    <w:rsid w:val="0004756B"/>
    <w:rsid w:val="00056711"/>
    <w:rsid w:val="00090AA9"/>
    <w:rsid w:val="00135FE6"/>
    <w:rsid w:val="001B5D92"/>
    <w:rsid w:val="001E569E"/>
    <w:rsid w:val="002C17FC"/>
    <w:rsid w:val="002E0193"/>
    <w:rsid w:val="0034443A"/>
    <w:rsid w:val="004304EF"/>
    <w:rsid w:val="00432E1B"/>
    <w:rsid w:val="004B02DC"/>
    <w:rsid w:val="004F1A76"/>
    <w:rsid w:val="005D69E6"/>
    <w:rsid w:val="00627C18"/>
    <w:rsid w:val="00634200"/>
    <w:rsid w:val="007025E5"/>
    <w:rsid w:val="00735B08"/>
    <w:rsid w:val="007C0BA4"/>
    <w:rsid w:val="008666A4"/>
    <w:rsid w:val="008A4BF7"/>
    <w:rsid w:val="008B5D07"/>
    <w:rsid w:val="00910A04"/>
    <w:rsid w:val="009C3220"/>
    <w:rsid w:val="00A33088"/>
    <w:rsid w:val="00A96D27"/>
    <w:rsid w:val="00AE6B86"/>
    <w:rsid w:val="00B162D2"/>
    <w:rsid w:val="00B7102D"/>
    <w:rsid w:val="00C37BE7"/>
    <w:rsid w:val="00C431A5"/>
    <w:rsid w:val="00C56ADD"/>
    <w:rsid w:val="00C80703"/>
    <w:rsid w:val="00D040C5"/>
    <w:rsid w:val="00D13899"/>
    <w:rsid w:val="00D63D0D"/>
    <w:rsid w:val="00E45C09"/>
    <w:rsid w:val="00EB0366"/>
    <w:rsid w:val="00EC0FBF"/>
    <w:rsid w:val="00EE3C34"/>
    <w:rsid w:val="00F00547"/>
    <w:rsid w:val="00F07151"/>
    <w:rsid w:val="00FB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04"/>
    <w:rPr>
      <w:b/>
      <w:bCs/>
    </w:rPr>
  </w:style>
  <w:style w:type="character" w:customStyle="1" w:styleId="apple-converted-space">
    <w:name w:val="apple-converted-space"/>
    <w:basedOn w:val="a0"/>
    <w:rsid w:val="00910A04"/>
  </w:style>
  <w:style w:type="character" w:styleId="a5">
    <w:name w:val="Emphasis"/>
    <w:basedOn w:val="a0"/>
    <w:uiPriority w:val="20"/>
    <w:qFormat/>
    <w:rsid w:val="00910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8C1E2AB-A2E4-4685-B506-4E0085B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Хозяин</cp:lastModifiedBy>
  <cp:revision>21</cp:revision>
  <cp:lastPrinted>2016-03-24T10:55:00Z</cp:lastPrinted>
  <dcterms:created xsi:type="dcterms:W3CDTF">2016-03-19T15:55:00Z</dcterms:created>
  <dcterms:modified xsi:type="dcterms:W3CDTF">2016-03-24T10:56:00Z</dcterms:modified>
</cp:coreProperties>
</file>