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jc w:val="center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Консультация для родителей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jc w:val="center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«Капризы и упрямство воспитанников раннего возраста»</w:t>
      </w:r>
    </w:p>
    <w:p w:rsid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jc w:val="right"/>
        <w:rPr>
          <w:rFonts w:eastAsia="Times New Roman"/>
          <w:color w:val="000000"/>
          <w:shd w:val="clear" w:color="auto" w:fill="FFFFFF"/>
          <w:lang w:eastAsia="ru-RU"/>
        </w:rPr>
      </w:pPr>
      <w:r w:rsidRPr="001366F5">
        <w:rPr>
          <w:rFonts w:eastAsia="Times New Roman"/>
          <w:color w:val="000000"/>
          <w:shd w:val="clear" w:color="auto" w:fill="FFFFFF"/>
          <w:lang w:eastAsia="ru-RU"/>
        </w:rPr>
        <w:t>«Ребенок – это зеркало нравственной жизни родителей</w:t>
      </w:r>
      <w:proofErr w:type="gramStart"/>
      <w:r w:rsidRPr="001366F5">
        <w:rPr>
          <w:rFonts w:eastAsia="Times New Roman"/>
          <w:color w:val="000000"/>
          <w:shd w:val="clear" w:color="auto" w:fill="FFFFFF"/>
          <w:lang w:eastAsia="ru-RU"/>
        </w:rPr>
        <w:t>».</w:t>
      </w:r>
      <w:r w:rsidRPr="001366F5">
        <w:rPr>
          <w:rFonts w:eastAsia="Times New Roman"/>
          <w:color w:val="000000"/>
          <w:lang w:eastAsia="ru-RU"/>
        </w:rPr>
        <w:br/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Выполнила</w:t>
      </w:r>
      <w:proofErr w:type="gramEnd"/>
      <w:r>
        <w:rPr>
          <w:rFonts w:eastAsia="Times New Roman"/>
          <w:color w:val="000000"/>
          <w:shd w:val="clear" w:color="auto" w:fill="FFFFFF"/>
          <w:lang w:eastAsia="ru-RU"/>
        </w:rPr>
        <w:t>:Полякова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Г.А.       </w:t>
      </w:r>
    </w:p>
    <w:p w:rsid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jc w:val="right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jc w:val="right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shd w:val="clear" w:color="auto" w:fill="FFFFFF"/>
          <w:lang w:eastAsia="ru-RU"/>
        </w:rPr>
        <w:t>(В. А. Сухомлинский).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     Упрямство и капризы у воспитанников раннего возраста явление нередкое. Бывают жалобы только на упрямство, либо только на капризы, а бывает и на то и другое. Они могут чередоваться у ребёнка в раннем возрасте.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     Упрямство </w:t>
      </w:r>
      <w:r w:rsidRPr="001366F5">
        <w:rPr>
          <w:rFonts w:eastAsia="Times New Roman"/>
          <w:color w:val="000000"/>
          <w:lang w:eastAsia="ru-RU"/>
        </w:rPr>
        <w:t>- один из самых распространенных видов детских капризов. Дети используют его как средство разрешения конфликтов и противоречий между родителями и детьми, своеобразный способ самоутверждения в глазах взрослых и сверстников. Вид упорного непослушания, для которого нет видимых мотивов.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     Проявления упрямства: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«стоит на своём».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     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      Если такие проявления, ещё в раннем возрасте, из реактивных состояний переходят в хронические, то возникает начальная стадия педагогической запущенности.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     </w:t>
      </w:r>
      <w:r w:rsidRPr="001366F5">
        <w:rPr>
          <w:rFonts w:eastAsia="Times New Roman"/>
          <w:b/>
          <w:bCs/>
          <w:color w:val="000000"/>
          <w:lang w:eastAsia="ru-RU"/>
        </w:rPr>
        <w:t>Каприз</w:t>
      </w:r>
      <w:r w:rsidRPr="001366F5">
        <w:rPr>
          <w:rFonts w:eastAsia="Times New Roman"/>
          <w:color w:val="000000"/>
          <w:lang w:eastAsia="ru-RU"/>
        </w:rPr>
        <w:t> – это форма выражения детских желаний или способ завоевания им прав и свобод.</w:t>
      </w:r>
      <w:r w:rsidRPr="001366F5">
        <w:rPr>
          <w:rFonts w:eastAsia="Times New Roman"/>
          <w:b/>
          <w:bCs/>
          <w:color w:val="000000"/>
          <w:lang w:eastAsia="ru-RU"/>
        </w:rPr>
        <w:t> 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     Причины капризов: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Смена обстановки.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Недостаток родительской любви — пожалуй, главная причина бесконечных и беспричинных капризов и непослушания. Ребенок хочет привлечь к себе внимание. Он выбрал такой способ пообщаться с вами, потому что ему не хватает вашего общества, любви.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Особенно часто капризы по этой причине встречаются у тех детей, которые окружены излишней заботой и вниманием.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Ребенок может капризничать,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lastRenderedPageBreak/>
        <w:t>Самоутверждение. Ребенок выражает протест против чрезмерной опеки и демонстрирует желание быть самостоятельным.</w:t>
      </w:r>
    </w:p>
    <w:p w:rsidR="001366F5" w:rsidRPr="001366F5" w:rsidRDefault="001366F5" w:rsidP="001366F5">
      <w:pPr>
        <w:numPr>
          <w:ilvl w:val="0"/>
          <w:numId w:val="1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Развитию капризов способствует неокрепшая нервная система.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Что необходимо знать родителям о детском упрямстве и капризности:</w:t>
      </w:r>
    </w:p>
    <w:p w:rsidR="001366F5" w:rsidRPr="001366F5" w:rsidRDefault="001366F5" w:rsidP="001366F5">
      <w:pPr>
        <w:numPr>
          <w:ilvl w:val="0"/>
          <w:numId w:val="2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Период упрямства и капризности начинается примерно с 18 месяцев.</w:t>
      </w:r>
    </w:p>
    <w:p w:rsidR="001366F5" w:rsidRPr="001366F5" w:rsidRDefault="001366F5" w:rsidP="001366F5">
      <w:pPr>
        <w:numPr>
          <w:ilvl w:val="0"/>
          <w:numId w:val="2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Как правило, эта фаза заканчивается к 3,5- 4 годам. Случайные приступы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упрямства в более старшем возрасте – тоже вещь вполне нормальная.</w:t>
      </w:r>
    </w:p>
    <w:p w:rsidR="001366F5" w:rsidRPr="001366F5" w:rsidRDefault="001366F5" w:rsidP="001366F5">
      <w:pPr>
        <w:numPr>
          <w:ilvl w:val="0"/>
          <w:numId w:val="3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i/>
          <w:iCs/>
          <w:color w:val="000000"/>
          <w:u w:val="single"/>
          <w:lang w:eastAsia="ru-RU"/>
        </w:rPr>
        <w:t>Пик упрямства приходится на 2,5- 3 года жизни.</w:t>
      </w:r>
    </w:p>
    <w:p w:rsidR="001366F5" w:rsidRPr="001366F5" w:rsidRDefault="001366F5" w:rsidP="001366F5">
      <w:pPr>
        <w:numPr>
          <w:ilvl w:val="0"/>
          <w:numId w:val="3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В кризисный период приступы упрямства и капризности случаются у детей чаще, чем обычно.</w:t>
      </w:r>
    </w:p>
    <w:p w:rsidR="001366F5" w:rsidRPr="001366F5" w:rsidRDefault="001366F5" w:rsidP="001366F5">
      <w:pPr>
        <w:numPr>
          <w:ilvl w:val="0"/>
          <w:numId w:val="3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366F5" w:rsidRPr="001366F5" w:rsidRDefault="001366F5" w:rsidP="001366F5">
      <w:pPr>
        <w:shd w:val="clear" w:color="auto" w:fill="FFFFFF"/>
        <w:spacing w:after="0" w:afterAutospacing="0" w:line="240" w:lineRule="auto"/>
        <w:ind w:left="0" w:right="0" w:firstLine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b/>
          <w:bCs/>
          <w:color w:val="000000"/>
          <w:lang w:eastAsia="ru-RU"/>
        </w:rPr>
        <w:t>Советы родителям по преодолению упрямства и капризности ребенка:</w:t>
      </w:r>
    </w:p>
    <w:p w:rsidR="001366F5" w:rsidRPr="001366F5" w:rsidRDefault="001366F5" w:rsidP="001366F5">
      <w:pPr>
        <w:numPr>
          <w:ilvl w:val="0"/>
          <w:numId w:val="4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Постарайтесь понять поведение своего ребенка. Ведь если однажды это было можно, значит можно всегда, именно так считает ребенок.</w:t>
      </w:r>
    </w:p>
    <w:p w:rsidR="001366F5" w:rsidRPr="001366F5" w:rsidRDefault="001366F5" w:rsidP="001366F5">
      <w:pPr>
        <w:numPr>
          <w:ilvl w:val="0"/>
          <w:numId w:val="4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Обучая ребенка элементарным правилам поведения, мы добиваемся послушания, но малышу трудно удержаться от того, что он хочет сделать или взять. А злоупотребляя запретами мы ставим ребенка в трудное положение. И если вы что-то запрещаете, то это должно быть запрещено всегда. Все члены семьи должны это соблюдать. Особенно, когда этот запрет касается обеспечения безопасности жизни ребенка. Например, прикасаться к ручкам газовой или электрической плиты, домашних электроприборов, розеток и т. д.</w:t>
      </w:r>
    </w:p>
    <w:p w:rsidR="001366F5" w:rsidRPr="001366F5" w:rsidRDefault="001366F5" w:rsidP="001366F5">
      <w:pPr>
        <w:numPr>
          <w:ilvl w:val="0"/>
          <w:numId w:val="4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Соблюдение режима дня приучает ребенка выполнять указания взрослых. Он привыкает к тому, что надо идти спать, надо одеваться, надо кушать, воспринимая это как должное. Ребенок усваивает слово - надо. Затем уже и в других случаях, начинает выполнять все то, что надо сделать. Режим дня оказывается вашим союзником, ведь не вы говорите, что пора обедать, а часы показывают время обеда. Обижаться не на кого: надо учиться убирать свои игрушки, надо учиться самому одеваться, надо научиться ждать, когда мама занята. Это все надо.</w:t>
      </w:r>
    </w:p>
    <w:p w:rsidR="001366F5" w:rsidRPr="001366F5" w:rsidRDefault="001366F5" w:rsidP="001366F5">
      <w:pPr>
        <w:numPr>
          <w:ilvl w:val="0"/>
          <w:numId w:val="4"/>
        </w:numPr>
        <w:shd w:val="clear" w:color="auto" w:fill="FFFFFF"/>
        <w:spacing w:before="30" w:after="30" w:afterAutospacing="0" w:line="240" w:lineRule="auto"/>
        <w:ind w:left="360" w:right="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366F5">
        <w:rPr>
          <w:rFonts w:eastAsia="Times New Roman"/>
          <w:color w:val="000000"/>
          <w:lang w:eastAsia="ru-RU"/>
        </w:rPr>
        <w:t>Для того, чтобы ребенок выполнял все ваши требования, необходимо, чтобы они были обоснованы и понятны ему. Требуя, чтобы ребенок что-то сделал, обязательно проследите за выполнением, только тогда у него войдет в привычку считаться с вашими требованиями и выполнять их.</w:t>
      </w:r>
    </w:p>
    <w:p w:rsidR="001366F5" w:rsidRPr="001366F5" w:rsidRDefault="001366F5" w:rsidP="001366F5">
      <w:pPr>
        <w:numPr>
          <w:ilvl w:val="0"/>
          <w:numId w:val="4"/>
        </w:numPr>
        <w:shd w:val="clear" w:color="auto" w:fill="FFFFFF"/>
        <w:spacing w:before="30" w:after="30" w:afterAutospacing="0" w:line="240" w:lineRule="auto"/>
        <w:ind w:left="360" w:right="0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  <w:r w:rsidRPr="001366F5">
        <w:rPr>
          <w:rFonts w:eastAsia="Times New Roman"/>
          <w:color w:val="000000"/>
          <w:lang w:eastAsia="ru-RU"/>
        </w:rPr>
        <w:t xml:space="preserve">Не приходится ждать от ребенка послушания тогда, когда вы, в зависимости от настроения, то заставляете ребенка есть самостоятельно, то кормите его сами, то разрешаете спать с игрушкой, то запрещаете. </w:t>
      </w:r>
    </w:p>
    <w:p w:rsidR="0086313B" w:rsidRDefault="0086313B">
      <w:bookmarkStart w:id="0" w:name="_GoBack"/>
      <w:bookmarkEnd w:id="0"/>
    </w:p>
    <w:sectPr w:rsidR="0086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65AD"/>
    <w:multiLevelType w:val="multilevel"/>
    <w:tmpl w:val="C98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50187"/>
    <w:multiLevelType w:val="multilevel"/>
    <w:tmpl w:val="7B3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175A"/>
    <w:multiLevelType w:val="multilevel"/>
    <w:tmpl w:val="31B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6315F"/>
    <w:multiLevelType w:val="multilevel"/>
    <w:tmpl w:val="776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7710B"/>
    <w:multiLevelType w:val="multilevel"/>
    <w:tmpl w:val="E78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02558"/>
    <w:multiLevelType w:val="multilevel"/>
    <w:tmpl w:val="AF0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C2149"/>
    <w:multiLevelType w:val="multilevel"/>
    <w:tmpl w:val="4E6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5"/>
    <w:rsid w:val="00133BB4"/>
    <w:rsid w:val="001366F5"/>
    <w:rsid w:val="008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B2A4-3CC7-43A3-8808-2C7CE21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360" w:lineRule="auto"/>
        <w:ind w:left="510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718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2023-03-05T16:08:00Z</dcterms:created>
  <dcterms:modified xsi:type="dcterms:W3CDTF">2023-03-05T16:22:00Z</dcterms:modified>
</cp:coreProperties>
</file>