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5C" w:rsidRPr="008E4C63" w:rsidRDefault="0028185C" w:rsidP="008E4C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инновационного педагогического опыта учителя музыки </w:t>
      </w:r>
    </w:p>
    <w:p w:rsidR="0028185C" w:rsidRPr="008E4C63" w:rsidRDefault="0028185C" w:rsidP="008E4C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8E4C63">
        <w:rPr>
          <w:rFonts w:ascii="Times New Roman" w:hAnsi="Times New Roman" w:cs="Times New Roman"/>
          <w:b/>
          <w:sz w:val="24"/>
          <w:szCs w:val="24"/>
        </w:rPr>
        <w:t>Красноузельская</w:t>
      </w:r>
      <w:proofErr w:type="spellEnd"/>
      <w:r w:rsidRPr="008E4C6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8185C" w:rsidRPr="008E4C63" w:rsidRDefault="0028185C" w:rsidP="008E4C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28185C" w:rsidRPr="008E4C63" w:rsidRDefault="0028185C" w:rsidP="008E4C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>Васильевой Татьяны Анатольевны</w:t>
      </w:r>
    </w:p>
    <w:p w:rsidR="0028185C" w:rsidRPr="008E4C63" w:rsidRDefault="0028185C" w:rsidP="008E4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Музыка для ребенка — </w:t>
      </w:r>
      <w:r w:rsidR="00DD6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радостных переживаний. </w:t>
      </w:r>
      <w:r w:rsidR="00DD6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того, ч</w:t>
      </w: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открыть </w:t>
      </w:r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ним дверь в этот мир, над</w:t>
      </w:r>
      <w:proofErr w:type="gramStart"/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gramEnd"/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у него способности, и прежде</w:t>
      </w:r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музыкальный слух и </w:t>
      </w:r>
      <w:proofErr w:type="spellStart"/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</w:t>
      </w:r>
      <w:proofErr w:type="spellEnd"/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нальную</w:t>
      </w:r>
      <w:proofErr w:type="spellEnd"/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отзывчивость. Иначе музыка не выполнит свои воспитательные функции.</w:t>
      </w:r>
    </w:p>
    <w:p w:rsidR="0028185C" w:rsidRPr="008E4C63" w:rsidRDefault="00DD60C1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Конечно же, с</w:t>
      </w:r>
      <w:r w:rsidR="0028185C"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миром звуков связано почти все, что происходит в природе. Во всяком случае, в </w:t>
      </w: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природе </w:t>
      </w:r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живой. М</w:t>
      </w:r>
      <w:proofErr w:type="gramStart"/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proofErr w:type="gramEnd"/>
      <w:r w:rsidR="0028185C"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</w:t>
      </w:r>
      <w:proofErr w:type="spellEnd"/>
      <w:r w:rsidR="0028185C"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считать доказанным, что музыка влияет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всех: </w:t>
      </w:r>
      <w:r w:rsidR="0028185C"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нас с вами, и на растения, и на животных.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Размышляя о музыке, </w:t>
      </w:r>
      <w:r>
        <w:rPr>
          <w:rFonts w:ascii="Times New Roman" w:hAnsi="Times New Roman" w:cs="Times New Roman"/>
          <w:sz w:val="24"/>
          <w:szCs w:val="24"/>
        </w:rPr>
        <w:t xml:space="preserve">можно придти к выводу о том, 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что сама природа     </w:t>
      </w:r>
      <w:r w:rsidR="00BB083D">
        <w:rPr>
          <w:rFonts w:ascii="Times New Roman" w:hAnsi="Times New Roman" w:cs="Times New Roman"/>
          <w:sz w:val="24"/>
          <w:szCs w:val="24"/>
        </w:rPr>
        <w:t xml:space="preserve">   музыки, как и всяк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28185C" w:rsidRPr="008E4C63">
        <w:rPr>
          <w:rFonts w:ascii="Times New Roman" w:hAnsi="Times New Roman" w:cs="Times New Roman"/>
          <w:sz w:val="24"/>
          <w:szCs w:val="24"/>
        </w:rPr>
        <w:t>го вида искусства, обусловливает ее основную художественную функцию:</w:t>
      </w:r>
      <w:r w:rsidR="00BB083D">
        <w:rPr>
          <w:rFonts w:ascii="Times New Roman" w:hAnsi="Times New Roman" w:cs="Times New Roman"/>
          <w:sz w:val="24"/>
          <w:szCs w:val="24"/>
        </w:rPr>
        <w:t xml:space="preserve"> дополнение реального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жизненног</w:t>
      </w:r>
      <w:proofErr w:type="spellEnd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083D" w:rsidRPr="00BB083D">
        <w:rPr>
          <w:rFonts w:ascii="Times New Roman" w:hAnsi="Times New Roman" w:cs="Times New Roman"/>
          <w:sz w:val="24"/>
          <w:szCs w:val="24"/>
        </w:rPr>
        <w:t xml:space="preserve"> </w:t>
      </w:r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28185C" w:rsidRPr="008E4C63">
        <w:rPr>
          <w:rFonts w:ascii="Times New Roman" w:hAnsi="Times New Roman" w:cs="Times New Roman"/>
          <w:sz w:val="24"/>
          <w:szCs w:val="24"/>
        </w:rPr>
        <w:t>пыта</w:t>
      </w:r>
      <w:proofErr w:type="spellEnd"/>
      <w:r w:rsidR="0028185C" w:rsidRPr="008E4C63">
        <w:rPr>
          <w:rFonts w:ascii="Times New Roman" w:hAnsi="Times New Roman" w:cs="Times New Roman"/>
          <w:sz w:val="24"/>
          <w:szCs w:val="24"/>
        </w:rPr>
        <w:t xml:space="preserve"> ученика «упорядоченным опытом» воображаемой жизни.</w:t>
      </w:r>
    </w:p>
    <w:p w:rsidR="0028185C" w:rsidRPr="008E4C63" w:rsidRDefault="00C564C1" w:rsidP="008E4C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Каждый из нас, учителей  </w:t>
      </w:r>
      <w:r w:rsidR="003827D5" w:rsidRPr="008E4C63">
        <w:rPr>
          <w:rFonts w:ascii="Times New Roman" w:hAnsi="Times New Roman" w:cs="Times New Roman"/>
          <w:sz w:val="24"/>
          <w:szCs w:val="24"/>
        </w:rPr>
        <w:t xml:space="preserve">музыки, 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уверен, что занимается самым важным   делом – приобщением </w:t>
      </w:r>
      <w:r w:rsidR="00DD60C1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к искусству.</w:t>
      </w:r>
      <w:r w:rsidR="0028185C"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Музыка в школе при</w:t>
      </w:r>
      <w:r w:rsidR="00BB083D">
        <w:rPr>
          <w:rFonts w:ascii="Times New Roman" w:hAnsi="Times New Roman" w:cs="Times New Roman"/>
          <w:sz w:val="24"/>
          <w:szCs w:val="24"/>
        </w:rPr>
        <w:t>влекается как одно из средств в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спитания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 школьника. Учитель должен понимать, что при  правильном  использовании,  именно  музыка  обладает  огромным в</w:t>
      </w:r>
      <w:r w:rsidR="00BB083D">
        <w:rPr>
          <w:rFonts w:ascii="Times New Roman" w:hAnsi="Times New Roman" w:cs="Times New Roman"/>
          <w:sz w:val="24"/>
          <w:szCs w:val="24"/>
        </w:rPr>
        <w:t xml:space="preserve">оздействием.  </w:t>
      </w:r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083D">
        <w:rPr>
          <w:rFonts w:ascii="Times New Roman" w:hAnsi="Times New Roman" w:cs="Times New Roman"/>
          <w:sz w:val="24"/>
          <w:szCs w:val="24"/>
        </w:rPr>
        <w:t>на  б</w:t>
      </w:r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льше</w:t>
      </w:r>
      <w:proofErr w:type="spellEnd"/>
      <w:r w:rsidR="00BB083D">
        <w:rPr>
          <w:rFonts w:ascii="Times New Roman" w:hAnsi="Times New Roman" w:cs="Times New Roman"/>
          <w:sz w:val="24"/>
          <w:szCs w:val="24"/>
        </w:rPr>
        <w:t xml:space="preserve">,  чем   какое –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либ</w:t>
      </w:r>
      <w:proofErr w:type="spellEnd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083D">
        <w:rPr>
          <w:rFonts w:ascii="Times New Roman" w:hAnsi="Times New Roman" w:cs="Times New Roman"/>
          <w:sz w:val="24"/>
          <w:szCs w:val="24"/>
        </w:rPr>
        <w:t xml:space="preserve">  другое искусство,  </w:t>
      </w:r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E4C63">
        <w:rPr>
          <w:rFonts w:ascii="Times New Roman" w:hAnsi="Times New Roman" w:cs="Times New Roman"/>
          <w:sz w:val="24"/>
          <w:szCs w:val="24"/>
        </w:rPr>
        <w:t>бращена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 непосредственно  к  чувству,</w:t>
      </w:r>
      <w:r w:rsidR="00BB083D">
        <w:rPr>
          <w:rFonts w:ascii="Times New Roman" w:hAnsi="Times New Roman" w:cs="Times New Roman"/>
          <w:sz w:val="24"/>
          <w:szCs w:val="24"/>
        </w:rPr>
        <w:t xml:space="preserve">  а  через него к  мысли  и к с</w:t>
      </w:r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4C63">
        <w:rPr>
          <w:rFonts w:ascii="Times New Roman" w:hAnsi="Times New Roman" w:cs="Times New Roman"/>
          <w:sz w:val="24"/>
          <w:szCs w:val="24"/>
        </w:rPr>
        <w:t>знанию.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Вызывая определенные чув</w:t>
      </w:r>
      <w:r w:rsidR="00BB083D">
        <w:rPr>
          <w:rFonts w:ascii="Times New Roman" w:hAnsi="Times New Roman" w:cs="Times New Roman"/>
          <w:sz w:val="24"/>
          <w:szCs w:val="24"/>
        </w:rPr>
        <w:t>ства, музыка без навязчивости в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спитывает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определенные взгляды, вкусы, поэтому, ко</w:t>
      </w:r>
      <w:r w:rsidR="00BB083D">
        <w:rPr>
          <w:rFonts w:ascii="Times New Roman" w:hAnsi="Times New Roman" w:cs="Times New Roman"/>
          <w:sz w:val="24"/>
          <w:szCs w:val="24"/>
        </w:rPr>
        <w:t xml:space="preserve">гда на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E4C63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музыки перед учащимися раскрывается красота на</w:t>
      </w:r>
      <w:r w:rsidR="00DD60C1">
        <w:rPr>
          <w:rFonts w:ascii="Times New Roman" w:hAnsi="Times New Roman" w:cs="Times New Roman"/>
          <w:sz w:val="24"/>
          <w:szCs w:val="24"/>
        </w:rPr>
        <w:t xml:space="preserve">родных песен, </w:t>
      </w:r>
      <w:r w:rsidRPr="008E4C63">
        <w:rPr>
          <w:rFonts w:ascii="Times New Roman" w:hAnsi="Times New Roman" w:cs="Times New Roman"/>
          <w:sz w:val="24"/>
          <w:szCs w:val="24"/>
        </w:rPr>
        <w:t xml:space="preserve"> их разнообр</w:t>
      </w:r>
      <w:r w:rsidR="00DD60C1">
        <w:rPr>
          <w:rFonts w:ascii="Times New Roman" w:hAnsi="Times New Roman" w:cs="Times New Roman"/>
          <w:sz w:val="24"/>
          <w:szCs w:val="24"/>
        </w:rPr>
        <w:t>азие,  поэтичность,  у  них</w:t>
      </w:r>
      <w:r w:rsidRPr="008E4C63">
        <w:rPr>
          <w:rFonts w:ascii="Times New Roman" w:hAnsi="Times New Roman" w:cs="Times New Roman"/>
          <w:sz w:val="24"/>
          <w:szCs w:val="24"/>
        </w:rPr>
        <w:t xml:space="preserve">  пробуждается интерес к  культуре своего народа. 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Очень важно  учителю быть самому</w:t>
      </w:r>
      <w:r w:rsidR="00DD60C1">
        <w:rPr>
          <w:rFonts w:ascii="Times New Roman" w:hAnsi="Times New Roman" w:cs="Times New Roman"/>
          <w:sz w:val="24"/>
          <w:szCs w:val="24"/>
        </w:rPr>
        <w:t xml:space="preserve"> влюблённым в музыку</w:t>
      </w:r>
      <w:r w:rsidRPr="008E4C63">
        <w:rPr>
          <w:rFonts w:ascii="Times New Roman" w:hAnsi="Times New Roman" w:cs="Times New Roman"/>
          <w:sz w:val="24"/>
          <w:szCs w:val="24"/>
        </w:rPr>
        <w:t>,  увлеченным,  именно той  музыкой,  которая</w:t>
      </w:r>
      <w:r w:rsidR="00DD60C1">
        <w:rPr>
          <w:rFonts w:ascii="Times New Roman" w:hAnsi="Times New Roman" w:cs="Times New Roman"/>
          <w:sz w:val="24"/>
          <w:szCs w:val="24"/>
        </w:rPr>
        <w:t xml:space="preserve"> помогает воспитывать  детей</w:t>
      </w:r>
      <w:r w:rsidRPr="008E4C63">
        <w:rPr>
          <w:rFonts w:ascii="Times New Roman" w:hAnsi="Times New Roman" w:cs="Times New Roman"/>
          <w:sz w:val="24"/>
          <w:szCs w:val="24"/>
        </w:rPr>
        <w:t xml:space="preserve"> в  нужном  направлении.</w:t>
      </w:r>
    </w:p>
    <w:p w:rsidR="00C564C1" w:rsidRPr="008E4C63" w:rsidRDefault="00C564C1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В своей работе самым главным принципом считаю развитие и раскрыти</w:t>
      </w:r>
      <w:r w:rsidR="00DD60C1">
        <w:rPr>
          <w:rFonts w:ascii="Times New Roman" w:hAnsi="Times New Roman" w:cs="Times New Roman"/>
          <w:sz w:val="24"/>
          <w:szCs w:val="24"/>
        </w:rPr>
        <w:t>е творческого потенциала детей, умение передать свои знания</w:t>
      </w:r>
      <w:proofErr w:type="gramStart"/>
      <w:r w:rsidR="00DD60C1">
        <w:rPr>
          <w:rFonts w:ascii="Times New Roman" w:hAnsi="Times New Roman" w:cs="Times New Roman"/>
          <w:sz w:val="24"/>
          <w:szCs w:val="24"/>
        </w:rPr>
        <w:t xml:space="preserve"> </w:t>
      </w:r>
      <w:r w:rsidRPr="008E4C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 xml:space="preserve">  разбудить  в  них  добрые,  искренние  чувства, воспитывать и обучать,  исходя  из  </w:t>
      </w:r>
      <w:r w:rsidR="00DD60C1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Pr="008E4C63">
        <w:rPr>
          <w:rFonts w:ascii="Times New Roman" w:hAnsi="Times New Roman" w:cs="Times New Roman"/>
          <w:sz w:val="24"/>
          <w:szCs w:val="24"/>
        </w:rPr>
        <w:t>их запросов  и  интересов.</w:t>
      </w: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проблема развития творческих способностей личности стала в настоящее время особенно актуальной. В педагогической практике в р</w:t>
      </w:r>
      <w:r w:rsidR="00DD6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азных областях деятельности идёт </w:t>
      </w: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активный поиск методов, которые позволили бы открыть творческий потенциал каждого человека, </w:t>
      </w:r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предоставить</w:t>
      </w:r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каждому развить </w:t>
      </w:r>
      <w:proofErr w:type="spellStart"/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</w:t>
      </w:r>
      <w:proofErr w:type="spellEnd"/>
      <w:proofErr w:type="gramStart"/>
      <w:r w:rsidR="00BB0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рческие</w:t>
      </w:r>
      <w:proofErr w:type="spellEnd"/>
      <w:r w:rsidRPr="008E4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начала, проявить себя наиболее полно и активно.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Пед</w:t>
      </w:r>
      <w:r w:rsidR="003827D5" w:rsidRPr="008E4C63">
        <w:rPr>
          <w:rFonts w:ascii="Times New Roman" w:hAnsi="Times New Roman" w:cs="Times New Roman"/>
          <w:sz w:val="24"/>
          <w:szCs w:val="24"/>
        </w:rPr>
        <w:t xml:space="preserve">агогическая </w:t>
      </w:r>
      <w:proofErr w:type="gramStart"/>
      <w:r w:rsidR="003827D5" w:rsidRPr="008E4C63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3827D5" w:rsidRPr="008E4C63">
        <w:rPr>
          <w:rFonts w:ascii="Times New Roman" w:hAnsi="Times New Roman" w:cs="Times New Roman"/>
          <w:sz w:val="24"/>
          <w:szCs w:val="24"/>
        </w:rPr>
        <w:t xml:space="preserve"> </w:t>
      </w:r>
      <w:r w:rsidRPr="008E4C63">
        <w:rPr>
          <w:rFonts w:ascii="Times New Roman" w:hAnsi="Times New Roman" w:cs="Times New Roman"/>
          <w:sz w:val="24"/>
          <w:szCs w:val="24"/>
        </w:rPr>
        <w:t xml:space="preserve"> над которой я работаю   </w:t>
      </w:r>
      <w:r w:rsidRPr="008E4C63">
        <w:rPr>
          <w:rFonts w:ascii="Times New Roman" w:hAnsi="Times New Roman" w:cs="Times New Roman"/>
          <w:b/>
          <w:sz w:val="24"/>
          <w:szCs w:val="24"/>
        </w:rPr>
        <w:t xml:space="preserve">«Проведение уроков музыки разных типов в условиях модернизации образования».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564C1" w:rsidRPr="008E4C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4C63">
        <w:rPr>
          <w:rFonts w:ascii="Times New Roman" w:hAnsi="Times New Roman" w:cs="Times New Roman"/>
          <w:b/>
          <w:sz w:val="24"/>
          <w:szCs w:val="24"/>
        </w:rPr>
        <w:t xml:space="preserve">  Актуальность и перспективы опыта.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  Актуал</w:t>
      </w:r>
      <w:r w:rsidR="00BB083D">
        <w:rPr>
          <w:rFonts w:ascii="Times New Roman" w:hAnsi="Times New Roman" w:cs="Times New Roman"/>
          <w:sz w:val="24"/>
          <w:szCs w:val="24"/>
        </w:rPr>
        <w:t xml:space="preserve">ьность и перспективность опыта 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бусловлена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существенными 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</w:t>
      </w:r>
    </w:p>
    <w:p w:rsidR="00764DE4" w:rsidRPr="008E4C63" w:rsidRDefault="00C564C1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5C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предусмотрен лишь один урок музыки в неделю, что недостаточно для формирования разносторонне развитой гармоничной личности. В связи с этим возникает проблема увеличения интенсивности урока, его насыщенности.</w:t>
      </w:r>
      <w:r w:rsidRPr="008E4C63">
        <w:rPr>
          <w:rFonts w:ascii="Times New Roman" w:hAnsi="Times New Roman" w:cs="Times New Roman"/>
          <w:sz w:val="24"/>
          <w:szCs w:val="24"/>
        </w:rPr>
        <w:t xml:space="preserve">     Моя задача, как и задача любого педагога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</w:t>
      </w:r>
      <w:r w:rsidR="0028185C" w:rsidRPr="008E4C63">
        <w:rPr>
          <w:rFonts w:ascii="Times New Roman" w:hAnsi="Times New Roman" w:cs="Times New Roman"/>
          <w:sz w:val="24"/>
          <w:szCs w:val="24"/>
        </w:rPr>
        <w:t>Уроки музыки должны дать те знания и навыки, которые помогут и по окончании школы музыкально развиваться, воспринимать и оценивать разнообразные явления музыкальной жизни. П</w:t>
      </w:r>
      <w:r w:rsidR="00764DE4" w:rsidRPr="008E4C63">
        <w:rPr>
          <w:rFonts w:ascii="Times New Roman" w:hAnsi="Times New Roman" w:cs="Times New Roman"/>
          <w:sz w:val="24"/>
          <w:szCs w:val="24"/>
        </w:rPr>
        <w:t>роведение уроков разных типов м</w:t>
      </w:r>
      <w:r w:rsidR="0028185C" w:rsidRPr="008E4C63">
        <w:rPr>
          <w:rFonts w:ascii="Times New Roman" w:hAnsi="Times New Roman" w:cs="Times New Roman"/>
          <w:sz w:val="24"/>
          <w:szCs w:val="24"/>
        </w:rPr>
        <w:t>не в этом помогает.</w:t>
      </w:r>
    </w:p>
    <w:p w:rsidR="00C564C1" w:rsidRPr="008E4C63" w:rsidRDefault="00764DE4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564C1" w:rsidRPr="008E4C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8185C" w:rsidRPr="008E4C63">
        <w:rPr>
          <w:rFonts w:ascii="Times New Roman" w:hAnsi="Times New Roman" w:cs="Times New Roman"/>
          <w:b/>
          <w:sz w:val="24"/>
          <w:szCs w:val="24"/>
        </w:rPr>
        <w:t xml:space="preserve">Концептуальность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>(своеобразие и новизна опыта, обоснование выдвигаемых принципов и примеров).</w:t>
      </w:r>
    </w:p>
    <w:p w:rsidR="00B65D08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Своеобразие и новизна предлагаемого опыта заключается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</w:t>
      </w:r>
      <w:r w:rsidR="00BB083D">
        <w:rPr>
          <w:rFonts w:ascii="Times New Roman" w:hAnsi="Times New Roman" w:cs="Times New Roman"/>
          <w:sz w:val="24"/>
          <w:szCs w:val="24"/>
        </w:rPr>
        <w:t>бразовательный, развивающий и в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спитательный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потенциал. </w:t>
      </w:r>
    </w:p>
    <w:p w:rsidR="003827D5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проблемы заключается в том, что использование разных типов урока отвечает современным требованиям, стоящим перед школой, при подготовке конкурентоспособных граждан.  </w:t>
      </w:r>
    </w:p>
    <w:p w:rsidR="003827D5" w:rsidRPr="008E4C63" w:rsidRDefault="003827D5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7D5" w:rsidRPr="008E4C63" w:rsidRDefault="008969C0" w:rsidP="008E4C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теоретической базы опыта</w:t>
      </w:r>
    </w:p>
    <w:p w:rsidR="008969C0" w:rsidRPr="008E4C63" w:rsidRDefault="003827D5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находится в маленьком селе. Многие из наших учеников  не были ни  разу в театре, ни в филармонии и даже не посещали детский сад и с музыкой первый раз встречаются в школе на  уроках. И мне, как учителю музыки, необходимо создать такие условия, когда у ребят появляетс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желание заниматься музыкой, к</w:t>
      </w:r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</w:t>
      </w:r>
      <w:proofErr w:type="spell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начинают не только слушать  её и слышать, пытаться постигнуть «тайну» творчества. И для себя я </w:t>
      </w:r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выделила те методы, к</w:t>
      </w:r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</w:t>
      </w:r>
      <w:proofErr w:type="spell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являются наиболее актуальными. Ведущее место в работе занимают:</w:t>
      </w:r>
    </w:p>
    <w:p w:rsidR="008969C0" w:rsidRPr="008E4C63" w:rsidRDefault="003827D5" w:rsidP="008E4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узыкально-педагог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концепция </w:t>
      </w:r>
      <w:proofErr w:type="spellStart"/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</w:t>
      </w:r>
      <w:proofErr w:type="spellEnd"/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9C0" w:rsidRPr="008E4C63" w:rsidRDefault="008969C0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ихологическая концепция </w:t>
      </w:r>
      <w:proofErr w:type="spellStart"/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</w:t>
      </w:r>
      <w:proofErr w:type="spellEnd"/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</w:t>
      </w:r>
      <w:proofErr w:type="spellEnd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целостности и единстве художественной деятельности ребенка;</w:t>
      </w:r>
    </w:p>
    <w:p w:rsidR="008969C0" w:rsidRPr="008E4C63" w:rsidRDefault="003827D5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еоретико-педагогическая концепция </w:t>
      </w:r>
      <w:proofErr w:type="spellStart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В.А.Сластенина</w:t>
      </w:r>
      <w:proofErr w:type="spell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9C0" w:rsidRPr="008E4C63" w:rsidRDefault="003827D5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онцепция </w:t>
      </w:r>
      <w:proofErr w:type="spellStart"/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лихудожественн</w:t>
      </w:r>
      <w:proofErr w:type="spellEnd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воспитания, теория интегрированног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преподавания искусства Б.П.Юс</w:t>
      </w:r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8969C0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9C0" w:rsidRPr="008E4C63" w:rsidRDefault="008969C0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концепция способностей, исследования в области восприятия и представления Б.М.Теплова</w:t>
      </w:r>
      <w:r w:rsidR="003827D5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9C0" w:rsidRPr="008E4C63" w:rsidRDefault="008969C0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интегрирующих функциях ведущих иде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учебных дисциплин </w:t>
      </w:r>
      <w:proofErr w:type="spellStart"/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Г.Ф.Фед</w:t>
      </w:r>
      <w:proofErr w:type="spellEnd"/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3827D5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рца</w:t>
      </w:r>
      <w:proofErr w:type="spellEnd"/>
      <w:r w:rsidR="003827D5"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D08" w:rsidRDefault="008969C0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труды известных отечественных ученых в области педагогики, психологии, теории и практики музыкального и театрального образования и воспитания (Абдуллина Э.Б., Алиева Ю.Б., Станиславского К.С., </w:t>
      </w:r>
      <w:proofErr w:type="spellStart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Асаф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ьева Б.В., Петрушина В.И., </w:t>
      </w:r>
      <w:proofErr w:type="spellStart"/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</w:t>
      </w:r>
      <w:proofErr w:type="spellEnd"/>
      <w:proofErr w:type="gramStart"/>
      <w:r w:rsidR="00BB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</w:t>
      </w:r>
      <w:proofErr w:type="spellEnd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Б.Д.).</w:t>
      </w:r>
    </w:p>
    <w:p w:rsidR="008E4C63" w:rsidRPr="008E4C63" w:rsidRDefault="008E4C63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08" w:rsidRPr="008E4C63" w:rsidRDefault="00B65D08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Технология опыта.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Над проблемой «Проведение уроков разных типов в условиях модернизац</w:t>
      </w:r>
      <w:r w:rsidR="008E4C63">
        <w:rPr>
          <w:rFonts w:ascii="Times New Roman" w:hAnsi="Times New Roman" w:cs="Times New Roman"/>
          <w:sz w:val="24"/>
          <w:szCs w:val="24"/>
        </w:rPr>
        <w:t>ии образования» я работаю с 2018</w:t>
      </w:r>
      <w:r w:rsidRPr="008E4C63">
        <w:rPr>
          <w:rFonts w:ascii="Times New Roman" w:hAnsi="Times New Roman" w:cs="Times New Roman"/>
          <w:sz w:val="24"/>
          <w:szCs w:val="24"/>
        </w:rPr>
        <w:t xml:space="preserve"> года. За это время у меня накопился достаточный теоретический и практический материал, который я    использую при подготовке к урокам. Из всего многообразия современных типов урока предпочтение отдаю таким как: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- урок изучения нового материала;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- комбинированный урок;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- урок совершенствования знаний, умений и вокально-хоровых навыков;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- урок обобщения и систематизации знаний;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- уроки  контроля и коррекции знаний, умений и навыков;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- урок – семинар;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- урок концерт;</w:t>
      </w:r>
    </w:p>
    <w:p w:rsidR="0089286B" w:rsidRPr="008E4C63" w:rsidRDefault="0028185C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9286B" w:rsidRPr="008E4C63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>Комбинированный урок –</w:t>
      </w:r>
      <w:r w:rsidRPr="008E4C63">
        <w:rPr>
          <w:rFonts w:ascii="Times New Roman" w:hAnsi="Times New Roman" w:cs="Times New Roman"/>
          <w:sz w:val="24"/>
          <w:szCs w:val="24"/>
        </w:rPr>
        <w:t xml:space="preserve"> это наиболее распространенный вид урока в моей практике. В качес</w:t>
      </w:r>
      <w:r w:rsidR="00BB083D">
        <w:rPr>
          <w:rFonts w:ascii="Times New Roman" w:hAnsi="Times New Roman" w:cs="Times New Roman"/>
          <w:sz w:val="24"/>
          <w:szCs w:val="24"/>
        </w:rPr>
        <w:t xml:space="preserve">тве основных элементов этого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9286B" w:rsidRPr="008E4C63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а) организация учащихся к занятиям; </w:t>
      </w:r>
    </w:p>
    <w:p w:rsidR="0089286B" w:rsidRPr="008E4C63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б) повторение и проверка знаний учащихся, выявление глубины понимания и степени прочности всего изученного на предыдущи</w:t>
      </w:r>
      <w:r w:rsidR="00BB083D">
        <w:rPr>
          <w:rFonts w:ascii="Times New Roman" w:hAnsi="Times New Roman" w:cs="Times New Roman"/>
          <w:sz w:val="24"/>
          <w:szCs w:val="24"/>
        </w:rPr>
        <w:t xml:space="preserve">х занятиях и актуализация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необх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димых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</w:t>
      </w:r>
      <w:r w:rsidRPr="008E4C63">
        <w:rPr>
          <w:rFonts w:ascii="Times New Roman" w:hAnsi="Times New Roman" w:cs="Times New Roman"/>
          <w:sz w:val="24"/>
          <w:szCs w:val="24"/>
        </w:rPr>
        <w:lastRenderedPageBreak/>
        <w:t xml:space="preserve">знаний и способов деятельности для последующей работы по осмыслению вновь изучаемого материала на текущем уроке; </w:t>
      </w:r>
    </w:p>
    <w:p w:rsidR="0089286B" w:rsidRPr="008E4C63" w:rsidRDefault="00BB083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введение учителем нов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89286B" w:rsidRPr="008E4C63">
        <w:rPr>
          <w:rFonts w:ascii="Times New Roman" w:hAnsi="Times New Roman" w:cs="Times New Roman"/>
          <w:sz w:val="24"/>
          <w:szCs w:val="24"/>
        </w:rPr>
        <w:t xml:space="preserve">го материала и организация работы учащихся по его осмыслению  и  усвоению; </w:t>
      </w:r>
    </w:p>
    <w:p w:rsidR="00BB083D" w:rsidRPr="00D52B31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г) первичное  закрепление  нового материала и   организация     работы по выработке у учащихся умений и навыков применения  знаний  на практике;  </w:t>
      </w:r>
    </w:p>
    <w:p w:rsidR="0089286B" w:rsidRPr="008E4C63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C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)  задавание домашнего задания и инструктаж по его выполнению; </w:t>
      </w:r>
    </w:p>
    <w:p w:rsidR="0089286B" w:rsidRPr="008E4C63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е) подведение итогов урока с выставлением поурочного балла, оценки за работу отдельным учащимся на протяжении всего урока.</w:t>
      </w:r>
    </w:p>
    <w:p w:rsidR="0089286B" w:rsidRPr="008E4C63" w:rsidRDefault="0089286B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При подготовке к комбинированному уроку я четко определяю целевые установки урока, чему должна научить школьников, как использовать занятия для разумной организации их деятельности.</w:t>
      </w:r>
    </w:p>
    <w:p w:rsidR="0028185C" w:rsidRPr="008E4C63" w:rsidRDefault="00BB083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28185C" w:rsidRPr="008E4C63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="0028185C" w:rsidRPr="008E4C63">
        <w:rPr>
          <w:rFonts w:ascii="Times New Roman" w:hAnsi="Times New Roman" w:cs="Times New Roman"/>
          <w:sz w:val="24"/>
          <w:szCs w:val="24"/>
        </w:rPr>
        <w:t xml:space="preserve"> дидактическими задачами </w:t>
      </w:r>
      <w:r w:rsidR="0028185C" w:rsidRPr="008E4C63">
        <w:rPr>
          <w:rFonts w:ascii="Times New Roman" w:hAnsi="Times New Roman" w:cs="Times New Roman"/>
          <w:b/>
          <w:sz w:val="24"/>
          <w:szCs w:val="24"/>
        </w:rPr>
        <w:t>уроков совершенствования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</w:t>
      </w:r>
      <w:r w:rsidR="0028185C" w:rsidRPr="008E4C63">
        <w:rPr>
          <w:rFonts w:ascii="Times New Roman" w:hAnsi="Times New Roman" w:cs="Times New Roman"/>
          <w:b/>
          <w:sz w:val="24"/>
          <w:szCs w:val="24"/>
        </w:rPr>
        <w:t>знаний, умений и навыков являются: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а) систематизация и обобщение новых знаний;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б) повторение и закрепление ранее усвоенных знаний;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в) применение знаний на практике для углубления и расширения ране усвоенных знаний;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г) формирование умений и навыков; 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C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E4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 xml:space="preserve"> ходом  изучения  учебного материала и совершенствования      знаний,  умений  и  навыков.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Этот тип урока я разбиваю на несколько типов: уроки закрепления изучаемого материала; уроки повторения; уроки комплексного применения знаний, умений и навыков; уроки формирования </w:t>
      </w:r>
      <w:r w:rsidR="00BB083D">
        <w:rPr>
          <w:rFonts w:ascii="Times New Roman" w:hAnsi="Times New Roman" w:cs="Times New Roman"/>
          <w:sz w:val="24"/>
          <w:szCs w:val="24"/>
        </w:rPr>
        <w:t xml:space="preserve">умений и навыков. Отмечу,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>, что уроки «чистого» повторения или формирования умений и навыков, как свидетельствует реальная школьная практика, менее эффективны и поэтому они, как и уроки, например, целевого применения усвоенного и другие аналогичные им, входят в состав уроков совершенствования знаний, умений и навыков. Видами этого типа уроков являются: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а) уроки самостоятельных работ (репродуктивного типа – устных или письменных </w:t>
      </w:r>
      <w:proofErr w:type="spellStart"/>
      <w:r w:rsidRPr="008E4C63">
        <w:rPr>
          <w:rFonts w:ascii="Times New Roman" w:hAnsi="Times New Roman" w:cs="Times New Roman"/>
          <w:sz w:val="24"/>
          <w:szCs w:val="24"/>
        </w:rPr>
        <w:t>угадаек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б) урок-концерт; </w:t>
      </w:r>
    </w:p>
    <w:p w:rsidR="0089286B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в) урок-экскурсия;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>г) урок-семинар.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 Уроки типа </w:t>
      </w:r>
      <w:r w:rsidRPr="008E4C63">
        <w:rPr>
          <w:rFonts w:ascii="Times New Roman" w:hAnsi="Times New Roman" w:cs="Times New Roman"/>
          <w:b/>
          <w:sz w:val="24"/>
          <w:szCs w:val="24"/>
        </w:rPr>
        <w:t xml:space="preserve">обобщения и систематизации </w:t>
      </w:r>
      <w:r w:rsidRPr="008E4C63">
        <w:rPr>
          <w:rFonts w:ascii="Times New Roman" w:hAnsi="Times New Roman" w:cs="Times New Roman"/>
          <w:sz w:val="24"/>
          <w:szCs w:val="24"/>
        </w:rPr>
        <w:t xml:space="preserve">нацелены на решение двух основных  дидактических задач – установление уровня овладения учащимися теоретическими знаниями и методами познавательной деятельности по узловым вопросам программы,  </w:t>
      </w:r>
      <w:r w:rsidRPr="008E4C63">
        <w:rPr>
          <w:rFonts w:ascii="Times New Roman" w:hAnsi="Times New Roman" w:cs="Times New Roman"/>
          <w:sz w:val="24"/>
          <w:szCs w:val="24"/>
        </w:rPr>
        <w:lastRenderedPageBreak/>
        <w:t xml:space="preserve">имеющим решающее значение для овладения предмета, и проверки и оценки знаний,  умений и навыков учащихся по всему </w:t>
      </w:r>
      <w:proofErr w:type="spellStart"/>
      <w:r w:rsidRPr="008E4C6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граммному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материалу, изучаемому на протяжении длительных периодов – четверти, полугодия и за весь год обучения.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Психологически такие уроки стимулируют учащихся к систематическому повторению больших разделов, крупных блоков учебного материала. Каждый раз при проведении таких уроков заранее обозначаю вопросы </w:t>
      </w:r>
      <w:proofErr w:type="gramStart"/>
      <w:r w:rsidRPr="008E4C6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>роблемы для повторения, указываю заранее источники, музыкальные произведения, которыми учащимся необходимо воспользоваться, провожу при необходимости обзорные лекц</w:t>
      </w:r>
      <w:r w:rsidR="0089286B" w:rsidRPr="008E4C63">
        <w:rPr>
          <w:rFonts w:ascii="Times New Roman" w:hAnsi="Times New Roman" w:cs="Times New Roman"/>
          <w:sz w:val="24"/>
          <w:szCs w:val="24"/>
        </w:rPr>
        <w:t xml:space="preserve">ии, подбираю </w:t>
      </w:r>
      <w:r w:rsidRPr="008E4C63">
        <w:rPr>
          <w:rFonts w:ascii="Times New Roman" w:hAnsi="Times New Roman" w:cs="Times New Roman"/>
          <w:sz w:val="24"/>
          <w:szCs w:val="24"/>
        </w:rPr>
        <w:t xml:space="preserve"> задания для коллективно-группового их выполнения вне урока, провожу консультации как групповые, так и индивидуальные, собеседования по ходу подготовки учащихся к предстоящему уроку, даю рекомендации по самостоятельной работе. В старших классах наиб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 xml:space="preserve">лее распространенным видом уроков обобщения и систематизации являются уроки, на которых проводятся проблемные дискуссии, или уроки-семинары, на которых углубляется или систематизируется определенное содержание изученного раздела программы или программного материала в целом.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Уроки контроля и коррекции знаний, умений и навыков </w:t>
      </w:r>
      <w:r w:rsidRPr="008E4C63">
        <w:rPr>
          <w:rFonts w:ascii="Times New Roman" w:hAnsi="Times New Roman" w:cs="Times New Roman"/>
          <w:sz w:val="24"/>
          <w:szCs w:val="24"/>
        </w:rPr>
        <w:t xml:space="preserve">предназначаются для оценки результатов учения, уровня усвоения учащимися теоретического материала, системы научных </w:t>
      </w:r>
      <w:r w:rsidR="00BB083D">
        <w:rPr>
          <w:rFonts w:ascii="Times New Roman" w:hAnsi="Times New Roman" w:cs="Times New Roman"/>
          <w:sz w:val="24"/>
          <w:szCs w:val="24"/>
        </w:rPr>
        <w:t xml:space="preserve">понятий  изучаемого курса. В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>ей практике провожу такие виды уроков контроля и коррекции: устный опрос (фронтальный, индивидуальный, групповой); письменный оп</w:t>
      </w:r>
      <w:r w:rsidR="0089286B" w:rsidRPr="008E4C63">
        <w:rPr>
          <w:rFonts w:ascii="Times New Roman" w:hAnsi="Times New Roman" w:cs="Times New Roman"/>
          <w:sz w:val="24"/>
          <w:szCs w:val="24"/>
        </w:rPr>
        <w:t xml:space="preserve">рос,  </w:t>
      </w:r>
      <w:proofErr w:type="spellStart"/>
      <w:r w:rsidR="0089286B" w:rsidRPr="008E4C63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="0089286B" w:rsidRPr="008E4C63">
        <w:rPr>
          <w:rFonts w:ascii="Times New Roman" w:hAnsi="Times New Roman" w:cs="Times New Roman"/>
          <w:sz w:val="24"/>
          <w:szCs w:val="24"/>
        </w:rPr>
        <w:t xml:space="preserve">,  </w:t>
      </w:r>
      <w:r w:rsidR="00BB083D">
        <w:rPr>
          <w:rFonts w:ascii="Times New Roman" w:hAnsi="Times New Roman" w:cs="Times New Roman"/>
          <w:sz w:val="24"/>
          <w:szCs w:val="24"/>
        </w:rPr>
        <w:t xml:space="preserve"> с</w:t>
      </w:r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E4C63">
        <w:rPr>
          <w:rFonts w:ascii="Times New Roman" w:hAnsi="Times New Roman" w:cs="Times New Roman"/>
          <w:sz w:val="24"/>
          <w:szCs w:val="24"/>
        </w:rPr>
        <w:t>чинения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>, тесты</w:t>
      </w:r>
      <w:r w:rsidR="0089286B" w:rsidRPr="008E4C63">
        <w:rPr>
          <w:rFonts w:ascii="Times New Roman" w:hAnsi="Times New Roman" w:cs="Times New Roman"/>
          <w:sz w:val="24"/>
          <w:szCs w:val="24"/>
        </w:rPr>
        <w:t xml:space="preserve">. </w:t>
      </w:r>
      <w:r w:rsidRPr="008E4C63">
        <w:rPr>
          <w:rFonts w:ascii="Times New Roman" w:hAnsi="Times New Roman" w:cs="Times New Roman"/>
          <w:sz w:val="24"/>
          <w:szCs w:val="24"/>
        </w:rPr>
        <w:t>Все эти и другие виды уроков провожу  после изучения целых разделов, крупных тем. На уроках    контроля наиболее ярко проявляется степень готовности у учащихся применять свои знания, умения и навыки в познавательно-практической, вокально-хоровой деятельности в различных ситуациях обучения.</w:t>
      </w:r>
    </w:p>
    <w:p w:rsidR="0089286B" w:rsidRPr="008E4C63" w:rsidRDefault="0028185C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Урок объяснение нового материала.</w:t>
      </w:r>
    </w:p>
    <w:p w:rsidR="0089286B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Объяснение нового материала провожу методом рассказа-объяснения, сочетающегося с беседой и демонстрацией учебно-наглядных пособий, в старших классах – в форме лекции, включающей в себя элементы беседы. Придавая своему изложению проблемный характер, стремлюсь привлечь внимание учащихся к музыкальной литературе, даю общую ориентировку в печатных источниках, связываю новое с ранее </w:t>
      </w:r>
      <w:proofErr w:type="gramStart"/>
      <w:r w:rsidRPr="008E4C63">
        <w:rPr>
          <w:rFonts w:ascii="Times New Roman" w:hAnsi="Times New Roman" w:cs="Times New Roman"/>
          <w:sz w:val="24"/>
          <w:szCs w:val="24"/>
        </w:rPr>
        <w:t>усвоенным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 xml:space="preserve">. После изучения некоторых тем провожу </w:t>
      </w:r>
      <w:proofErr w:type="spellStart"/>
      <w:r w:rsidR="00BB083D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proofErr w:type="gramStart"/>
      <w:r w:rsidR="00BB083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8E4C63">
        <w:rPr>
          <w:rFonts w:ascii="Times New Roman" w:hAnsi="Times New Roman" w:cs="Times New Roman"/>
          <w:b/>
          <w:sz w:val="24"/>
          <w:szCs w:val="24"/>
        </w:rPr>
        <w:t xml:space="preserve"> – семинары.</w:t>
      </w:r>
      <w:r w:rsidRPr="008E4C63">
        <w:rPr>
          <w:rFonts w:ascii="Times New Roman" w:hAnsi="Times New Roman" w:cs="Times New Roman"/>
          <w:sz w:val="24"/>
          <w:szCs w:val="24"/>
        </w:rPr>
        <w:t xml:space="preserve"> В системе уроков семинар позволяет включить весь коллектив класса в активную самостоятельную проработку материала. Планомерная, систематическая работа учащихся с источниками знания приучает школьников к самостоятельному добыванию необходимой информации, оформлять свои мысли,  дискутировать, отстаи</w:t>
      </w:r>
      <w:r w:rsidR="00BB083D">
        <w:rPr>
          <w:rFonts w:ascii="Times New Roman" w:hAnsi="Times New Roman" w:cs="Times New Roman"/>
          <w:sz w:val="24"/>
          <w:szCs w:val="24"/>
        </w:rPr>
        <w:t xml:space="preserve">вать свои суждения, развивать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требность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</w:t>
      </w:r>
      <w:r w:rsidRPr="008E4C63">
        <w:rPr>
          <w:rFonts w:ascii="Times New Roman" w:hAnsi="Times New Roman" w:cs="Times New Roman"/>
          <w:sz w:val="24"/>
          <w:szCs w:val="24"/>
        </w:rPr>
        <w:lastRenderedPageBreak/>
        <w:t xml:space="preserve">в знаниях и самообразовании. Значительное место в работе учащихся на семинарах отводится их выступлениям с сообщениями и рефератами, докладами, подготовленными под моим руководством. Часть этих сообщений,  рефератов или докладов могут быть посвящены новой проблеме и предназначаются они для введения класса в новую тему, с которой ему предстоит встретиться на следующем уроке. Обязанность учителя способствовать развитию творческих качеств, а так же музыкальных  способностей учащихся  </w:t>
      </w:r>
    </w:p>
    <w:p w:rsidR="0028185C" w:rsidRPr="008E4C63" w:rsidRDefault="00BB083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8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Развитие музыкальных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28185C" w:rsidRPr="008E4C63">
        <w:rPr>
          <w:rFonts w:ascii="Times New Roman" w:hAnsi="Times New Roman" w:cs="Times New Roman"/>
          <w:sz w:val="24"/>
          <w:szCs w:val="24"/>
        </w:rPr>
        <w:t>собностей</w:t>
      </w:r>
      <w:proofErr w:type="spellEnd"/>
      <w:r w:rsidR="0028185C" w:rsidRPr="008E4C63">
        <w:rPr>
          <w:rFonts w:ascii="Times New Roman" w:hAnsi="Times New Roman" w:cs="Times New Roman"/>
          <w:sz w:val="24"/>
          <w:szCs w:val="24"/>
        </w:rPr>
        <w:t xml:space="preserve"> обогащают личность  ребенка,  его духовную жизнь через открытие  перед ним чудесного мира музыки. Я тесно </w:t>
      </w:r>
      <w:proofErr w:type="spellStart"/>
      <w:r w:rsidR="0028185C" w:rsidRPr="008E4C63">
        <w:rPr>
          <w:rFonts w:ascii="Times New Roman" w:hAnsi="Times New Roman" w:cs="Times New Roman"/>
          <w:sz w:val="24"/>
          <w:szCs w:val="24"/>
        </w:rPr>
        <w:t>взаимосвязываю</w:t>
      </w:r>
      <w:proofErr w:type="spellEnd"/>
      <w:r w:rsidR="0028185C" w:rsidRPr="008E4C63">
        <w:rPr>
          <w:rFonts w:ascii="Times New Roman" w:hAnsi="Times New Roman" w:cs="Times New Roman"/>
          <w:sz w:val="24"/>
          <w:szCs w:val="24"/>
        </w:rPr>
        <w:t xml:space="preserve"> классные и внеклассные занятия.    Во-первых, использую одни формы и методы, во-вторых, дублирую музыкальный материал, что создаёт возможность достигнуть нужного результата в работе над песней.</w:t>
      </w:r>
    </w:p>
    <w:p w:rsidR="003827D5" w:rsidRPr="008E4C63" w:rsidRDefault="00BB083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Зачетный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урок-к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proofErr w:type="gramEnd"/>
      <w:r w:rsidR="0028185C" w:rsidRPr="008E4C63">
        <w:rPr>
          <w:rFonts w:ascii="Times New Roman" w:hAnsi="Times New Roman" w:cs="Times New Roman"/>
          <w:b/>
          <w:sz w:val="24"/>
          <w:szCs w:val="24"/>
        </w:rPr>
        <w:t>нцерт</w:t>
      </w:r>
      <w:proofErr w:type="spellEnd"/>
      <w:r w:rsidR="0028185C" w:rsidRPr="008E4C63">
        <w:rPr>
          <w:rFonts w:ascii="Times New Roman" w:hAnsi="Times New Roman" w:cs="Times New Roman"/>
          <w:sz w:val="24"/>
          <w:szCs w:val="24"/>
        </w:rPr>
        <w:t xml:space="preserve"> я провожу по завершении работы над крупной темой или разделом курса</w:t>
      </w:r>
      <w:r w:rsidR="00DF447E" w:rsidRPr="008E4C63">
        <w:rPr>
          <w:rFonts w:ascii="Times New Roman" w:hAnsi="Times New Roman" w:cs="Times New Roman"/>
          <w:sz w:val="24"/>
          <w:szCs w:val="24"/>
        </w:rPr>
        <w:t>.</w:t>
      </w:r>
      <w:r w:rsidR="0028185C" w:rsidRPr="008E4C63">
        <w:rPr>
          <w:rFonts w:ascii="Times New Roman" w:hAnsi="Times New Roman" w:cs="Times New Roman"/>
          <w:sz w:val="24"/>
          <w:szCs w:val="24"/>
        </w:rPr>
        <w:t xml:space="preserve">  Музыкальный репертуар должен быть продуман заранее. Учащиеся должны понимать в чем художественная ценность того или иного музыкального произведения. Главная цель урока-концерта состоит в постоянном, чутком и вдумчивом отношении к тем процессам, которые происходят в музыкальном искусстве и в музыкальной практике. Мы живём в  России, а пение исстари было очень  распространено. К сожалению, уходит в прошлое поющая Россия, в песнях раскрывавшая свою душу, утверждавшая нравственность и наполнявшая душу любовью, открывающей вокруг себя красоту мира, людей своей Родины. </w:t>
      </w:r>
    </w:p>
    <w:p w:rsidR="0028185C" w:rsidRPr="008E4C63" w:rsidRDefault="003827D5" w:rsidP="008E4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E5A90" w:rsidRPr="008E4C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B083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="0028185C" w:rsidRPr="008E4C63">
        <w:rPr>
          <w:rFonts w:ascii="Times New Roman" w:hAnsi="Times New Roman" w:cs="Times New Roman"/>
          <w:b/>
          <w:sz w:val="24"/>
          <w:szCs w:val="24"/>
        </w:rPr>
        <w:t>птимальность</w:t>
      </w:r>
      <w:proofErr w:type="spellEnd"/>
      <w:r w:rsidR="0028185C" w:rsidRPr="008E4C63">
        <w:rPr>
          <w:rFonts w:ascii="Times New Roman" w:hAnsi="Times New Roman" w:cs="Times New Roman"/>
          <w:b/>
          <w:sz w:val="24"/>
          <w:szCs w:val="24"/>
        </w:rPr>
        <w:t xml:space="preserve"> и эффективность средств.</w:t>
      </w:r>
      <w:proofErr w:type="gramEnd"/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Вот уже несколько лет на своих уроках я активно использую ИК</w:t>
      </w:r>
      <w:r w:rsidR="006E5A90" w:rsidRPr="008E4C63">
        <w:rPr>
          <w:rFonts w:ascii="Times New Roman" w:hAnsi="Times New Roman" w:cs="Times New Roman"/>
          <w:sz w:val="24"/>
          <w:szCs w:val="24"/>
        </w:rPr>
        <w:t xml:space="preserve">Т.  </w:t>
      </w: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</w:t>
      </w:r>
      <w:r w:rsidR="006E5A90" w:rsidRPr="008E4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85C" w:rsidRPr="008E4C63" w:rsidRDefault="0028185C" w:rsidP="008E4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при в</w:t>
      </w:r>
      <w:r w:rsidR="00BB0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положительных качествах ИКТ</w:t>
      </w:r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стоит забывать, что живое, эмоциональное слово учителя </w:t>
      </w:r>
      <w:proofErr w:type="gramStart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8E4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заменить машине, пусть даже самой умной.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Внедрение ИКТ на уроках музыки помогли мне реализовать идею развивающего обучения, повысить темп урока, сократить потери рабочего времени до минимума, увеличить объем са</w:t>
      </w:r>
      <w:r w:rsidR="00BB083D">
        <w:rPr>
          <w:rFonts w:ascii="Times New Roman" w:hAnsi="Times New Roman" w:cs="Times New Roman"/>
          <w:sz w:val="24"/>
          <w:szCs w:val="24"/>
        </w:rPr>
        <w:t xml:space="preserve">мостоятельной работы, как на </w:t>
      </w:r>
      <w:proofErr w:type="spellStart"/>
      <w:r w:rsidR="00BB083D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, так и при подготовке домашних заданий, сделать урок более ярким и увлекательным. Именно ИКТ позволили мне вместе  с моими учениками погрузиться в другой мир, увидеть музыкальные процессы другими </w:t>
      </w:r>
      <w:r w:rsidRPr="008E4C6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BB083D">
        <w:rPr>
          <w:rFonts w:ascii="Times New Roman" w:hAnsi="Times New Roman" w:cs="Times New Roman"/>
          <w:sz w:val="24"/>
          <w:szCs w:val="24"/>
        </w:rPr>
        <w:t>лазами, стать их участниками. К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E4C63">
        <w:rPr>
          <w:rFonts w:ascii="Times New Roman" w:hAnsi="Times New Roman" w:cs="Times New Roman"/>
          <w:sz w:val="24"/>
          <w:szCs w:val="24"/>
        </w:rPr>
        <w:t>мпьютер</w:t>
      </w:r>
      <w:proofErr w:type="spellEnd"/>
      <w:r w:rsidRPr="008E4C63">
        <w:rPr>
          <w:rFonts w:ascii="Times New Roman" w:hAnsi="Times New Roman" w:cs="Times New Roman"/>
          <w:sz w:val="24"/>
          <w:szCs w:val="24"/>
        </w:rPr>
        <w:t xml:space="preserve"> обладает достаточно широкими возможностями для создания  благоприятных условий для работы.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Для меня компьютер на уроке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письменные задания и тесты для учащихся. Информационно коммуникационные технологии делают возможным удовлетворить множество познавательных потребностей, доступность диалогического общения в интерактивном режиме.</w:t>
      </w:r>
    </w:p>
    <w:p w:rsidR="0028185C" w:rsidRPr="008E4C63" w:rsidRDefault="006E5A90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083D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proofErr w:type="gramStart"/>
      <w:r w:rsidR="00BB083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proofErr w:type="gramEnd"/>
      <w:r w:rsidR="0028185C" w:rsidRPr="008E4C63">
        <w:rPr>
          <w:rFonts w:ascii="Times New Roman" w:hAnsi="Times New Roman" w:cs="Times New Roman"/>
          <w:b/>
          <w:sz w:val="24"/>
          <w:szCs w:val="24"/>
        </w:rPr>
        <w:t>пыта</w:t>
      </w:r>
      <w:proofErr w:type="spellEnd"/>
      <w:r w:rsidR="0028185C" w:rsidRPr="008E4C63">
        <w:rPr>
          <w:rFonts w:ascii="Times New Roman" w:hAnsi="Times New Roman" w:cs="Times New Roman"/>
          <w:b/>
          <w:sz w:val="24"/>
          <w:szCs w:val="24"/>
        </w:rPr>
        <w:t>.</w:t>
      </w:r>
    </w:p>
    <w:p w:rsidR="008969C0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Проводимая мною работа позволяет получать высокие результаты подготовки учащихся, развивает творческие, музыкальные способности детей. Ученики </w:t>
      </w:r>
      <w:r w:rsidR="008969C0" w:rsidRPr="008E4C63">
        <w:rPr>
          <w:rFonts w:ascii="Times New Roman" w:hAnsi="Times New Roman" w:cs="Times New Roman"/>
          <w:sz w:val="24"/>
          <w:szCs w:val="24"/>
        </w:rPr>
        <w:t>с удовольствием принимают участие в конкурсах школьного, муниципального уровня.</w:t>
      </w:r>
    </w:p>
    <w:p w:rsidR="008969C0" w:rsidRPr="008E4C63" w:rsidRDefault="008969C0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И являются победителями и призёрами. </w:t>
      </w:r>
    </w:p>
    <w:p w:rsidR="0028185C" w:rsidRPr="008E4C63" w:rsidRDefault="0028185C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C63">
        <w:rPr>
          <w:rFonts w:ascii="Times New Roman" w:hAnsi="Times New Roman" w:cs="Times New Roman"/>
          <w:sz w:val="24"/>
          <w:szCs w:val="24"/>
        </w:rPr>
        <w:t xml:space="preserve">     Я и сейчас в поиске новых, более эффективных методов работы. Сочетание традиционных и новых приемов, форм и средств обучения позволяет создавать рабочую атмосферу на уроках и во внеурочное время, развивает творческие, музыкальные способности школьников.     Думаю, что многие мои ученики запомнят наши удивительные праздники, концерты и уроки. Для многих это станет интересной страницей в школьной жизни. Я считаю, что во имя этого стоит работать. Музыка воспитывает детей, делая из них Человека. Одухотворенного человека, который, живя в мире людей, творит добро, способен чувствовать, сопереж</w:t>
      </w:r>
      <w:r w:rsidR="00BB083D">
        <w:rPr>
          <w:rFonts w:ascii="Times New Roman" w:hAnsi="Times New Roman" w:cs="Times New Roman"/>
          <w:sz w:val="24"/>
          <w:szCs w:val="24"/>
        </w:rPr>
        <w:t>ивать. Закончить хочу словами Ш</w:t>
      </w:r>
      <w:proofErr w:type="gramStart"/>
      <w:r w:rsidR="00BB083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E4C63">
        <w:rPr>
          <w:rFonts w:ascii="Times New Roman" w:hAnsi="Times New Roman" w:cs="Times New Roman"/>
          <w:sz w:val="24"/>
          <w:szCs w:val="24"/>
        </w:rPr>
        <w:t>пенгауэра: "Для нашего счастья то, что есть в человеке, без сомнения, важнее того, что есть у человека.</w:t>
      </w:r>
    </w:p>
    <w:p w:rsidR="001572BD" w:rsidRPr="008E4C63" w:rsidRDefault="001572B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2BD" w:rsidRPr="008E4C63" w:rsidRDefault="001572B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2BD" w:rsidRPr="008E4C63" w:rsidRDefault="001572B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2BD" w:rsidRPr="008E4C63" w:rsidRDefault="001572B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2BD" w:rsidRPr="008E4C63" w:rsidRDefault="001572BD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712" w:rsidRPr="008E4C63" w:rsidRDefault="00B65D08" w:rsidP="008A2CE5">
      <w:pPr>
        <w:pStyle w:val="c4"/>
        <w:shd w:val="clear" w:color="auto" w:fill="FFFFFF"/>
        <w:spacing w:before="0" w:beforeAutospacing="0" w:after="0" w:afterAutospacing="0" w:line="360" w:lineRule="auto"/>
        <w:jc w:val="both"/>
      </w:pPr>
      <w:r w:rsidRPr="008E4C63">
        <w:rPr>
          <w:rStyle w:val="apple-converted-space"/>
          <w:b/>
          <w:bCs/>
          <w:color w:val="000000"/>
        </w:rPr>
        <w:t> </w:t>
      </w:r>
    </w:p>
    <w:p w:rsidR="006C5712" w:rsidRPr="008E4C63" w:rsidRDefault="006C5712" w:rsidP="008E4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5712" w:rsidRPr="008E4C63" w:rsidSect="00A8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28185C"/>
    <w:rsid w:val="00050E25"/>
    <w:rsid w:val="001572BD"/>
    <w:rsid w:val="0028185C"/>
    <w:rsid w:val="00281C1F"/>
    <w:rsid w:val="002B2710"/>
    <w:rsid w:val="003827D5"/>
    <w:rsid w:val="00504134"/>
    <w:rsid w:val="005425AC"/>
    <w:rsid w:val="00605753"/>
    <w:rsid w:val="006B614A"/>
    <w:rsid w:val="006C5712"/>
    <w:rsid w:val="006E5A90"/>
    <w:rsid w:val="00764DE4"/>
    <w:rsid w:val="00795C21"/>
    <w:rsid w:val="0089286B"/>
    <w:rsid w:val="008969C0"/>
    <w:rsid w:val="008A2CE5"/>
    <w:rsid w:val="008E4C63"/>
    <w:rsid w:val="00933F33"/>
    <w:rsid w:val="00960343"/>
    <w:rsid w:val="00997AFD"/>
    <w:rsid w:val="00B65D08"/>
    <w:rsid w:val="00BB083D"/>
    <w:rsid w:val="00C245EC"/>
    <w:rsid w:val="00C564C1"/>
    <w:rsid w:val="00D52B31"/>
    <w:rsid w:val="00DD60C1"/>
    <w:rsid w:val="00DF447E"/>
    <w:rsid w:val="00E009C7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5D08"/>
  </w:style>
  <w:style w:type="character" w:customStyle="1" w:styleId="apple-converted-space">
    <w:name w:val="apple-converted-space"/>
    <w:basedOn w:val="a0"/>
    <w:rsid w:val="00B65D08"/>
  </w:style>
  <w:style w:type="character" w:customStyle="1" w:styleId="c0">
    <w:name w:val="c0"/>
    <w:basedOn w:val="a0"/>
    <w:rsid w:val="00B65D08"/>
  </w:style>
  <w:style w:type="character" w:styleId="a3">
    <w:name w:val="Hyperlink"/>
    <w:basedOn w:val="a0"/>
    <w:uiPriority w:val="99"/>
    <w:semiHidden/>
    <w:unhideWhenUsed/>
    <w:rsid w:val="00B65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712"/>
    <w:rPr>
      <w:b/>
      <w:bCs/>
    </w:rPr>
  </w:style>
  <w:style w:type="character" w:styleId="a6">
    <w:name w:val="Emphasis"/>
    <w:basedOn w:val="a0"/>
    <w:uiPriority w:val="20"/>
    <w:qFormat/>
    <w:rsid w:val="006C57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14</cp:revision>
  <dcterms:created xsi:type="dcterms:W3CDTF">2016-09-14T12:39:00Z</dcterms:created>
  <dcterms:modified xsi:type="dcterms:W3CDTF">2021-09-10T08:45:00Z</dcterms:modified>
</cp:coreProperties>
</file>