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835"/>
        <w:gridCol w:w="2414"/>
        <w:gridCol w:w="1697"/>
        <w:gridCol w:w="1950"/>
      </w:tblGrid>
      <w:tr w:rsidR="002460DA" w:rsidRPr="002460DA" w:rsidTr="00D43DAD">
        <w:tc>
          <w:tcPr>
            <w:tcW w:w="9571" w:type="dxa"/>
            <w:gridSpan w:val="5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олимпиадах 2017-2018 год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(из них)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60DA" w:rsidRPr="002460DA" w:rsidRDefault="002460DA" w:rsidP="0024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БАХТИНСКАЯ </w:t>
            </w:r>
            <w:proofErr w:type="gramStart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 НПК «ДИАЛОГИ В ПРОСТРАНСТВЕ КУЛЬТУРЫ»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1 победитель      4 призера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проектных и исследовательских работ школьников «Первый шаг к успеху» МГПИ </w:t>
            </w:r>
            <w:proofErr w:type="spellStart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  <w:tc>
          <w:tcPr>
            <w:tcW w:w="2414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460DA" w:rsidRPr="002460DA" w:rsidRDefault="002460DA" w:rsidP="0024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Школьники города – науке 21 века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краеведческой олимпиады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Республиканский  этап краеведческой олимпиады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tabs>
                <w:tab w:val="left" w:pos="18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2460DA" w:rsidRPr="002460DA" w:rsidRDefault="002460DA" w:rsidP="00D43DAD">
            <w:pPr>
              <w:tabs>
                <w:tab w:val="left" w:pos="18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конференция учебно-исследовательских работ</w:t>
            </w:r>
          </w:p>
          <w:p w:rsidR="002460DA" w:rsidRPr="002460DA" w:rsidRDefault="002460DA" w:rsidP="00D43DAD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«Живая культура: традиция и современность»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Шаг в будущее МГУ </w:t>
            </w:r>
            <w:proofErr w:type="spellStart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Заочный конкурс «Экология вокруг нас»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Заочный конкурс «Интеллект будущего»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предпринимательству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праву МГПИ им </w:t>
            </w:r>
            <w:proofErr w:type="spellStart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« Дерево земли, на котором…»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proofErr w:type="spellStart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команда «Фемида» МГУ им. Огарева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команда 10 класса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0DA" w:rsidRPr="002460DA" w:rsidTr="009B540E">
        <w:tc>
          <w:tcPr>
            <w:tcW w:w="675" w:type="dxa"/>
          </w:tcPr>
          <w:p w:rsidR="002460DA" w:rsidRPr="002460DA" w:rsidRDefault="00274E86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Евсевьевская</w:t>
            </w:r>
            <w:proofErr w:type="spellEnd"/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</w:t>
            </w:r>
          </w:p>
        </w:tc>
        <w:tc>
          <w:tcPr>
            <w:tcW w:w="2414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697" w:type="dxa"/>
          </w:tcPr>
          <w:p w:rsidR="002460DA" w:rsidRPr="002460DA" w:rsidRDefault="002460DA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460DA" w:rsidRPr="002460DA" w:rsidRDefault="002460DA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2410"/>
        <w:gridCol w:w="1701"/>
        <w:gridCol w:w="1985"/>
      </w:tblGrid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540E">
              <w:rPr>
                <w:rStyle w:val="headlinem"/>
                <w:rFonts w:ascii="Times New Roman" w:hAnsi="Times New Roman" w:cs="Times New Roman"/>
                <w:sz w:val="24"/>
                <w:szCs w:val="24"/>
              </w:rPr>
              <w:t xml:space="preserve">Олимпиада школьников "40-й Турнир имени М.В. Ломоносова" русский язык и литература МГПИ им </w:t>
            </w:r>
            <w:proofErr w:type="spellStart"/>
            <w:r w:rsidRPr="009B540E">
              <w:rPr>
                <w:rStyle w:val="headlinem"/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олимпиада по литературе с привлечением старшеклассников муниципальных образовательных учреждений "Каждый стих-дитя  любви...", посвящённой 125-летию рождения </w:t>
            </w:r>
            <w:proofErr w:type="spellStart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.Цветаевой</w:t>
            </w:r>
            <w:proofErr w:type="spellEnd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 xml:space="preserve"> МГПИ им. </w:t>
            </w:r>
            <w:proofErr w:type="spellStart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и творческих работ студентов и учащихся общеобразовательных организаций «Мы сохраним тебя, русская речь!» посвященный Дню славянской письменности и культуры»</w:t>
            </w:r>
            <w:proofErr w:type="gramStart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 xml:space="preserve">ГПИ им. </w:t>
            </w:r>
            <w:proofErr w:type="spellStart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2 призера</w:t>
            </w: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конкурс исполнителей произведений В.С.Высоцкого, </w:t>
            </w:r>
            <w:r w:rsidRPr="009B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 80-летию со дня рождения поэта, барда, актёра</w:t>
            </w:r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3 призера</w:t>
            </w: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Конкурс « Юный переводчик»</w:t>
            </w:r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Конкурс « Живая классика»</w:t>
            </w:r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по математике «САММАТ»</w:t>
            </w:r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Олимпиада для одаренных детей 5-6 классы. МГУ им. Огарева</w:t>
            </w:r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 xml:space="preserve">VII Олимпиада ФГБОУ ВО «МГУ им. Н. П. Огарёва» по математике для школьников  </w:t>
            </w:r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 Юный исследователь» МГПИ им. </w:t>
            </w:r>
            <w:proofErr w:type="spellStart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Всеросскийский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2  призера</w:t>
            </w: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 Сохраним заповедную природу»</w:t>
            </w:r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победитель </w:t>
            </w:r>
          </w:p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1 призер</w:t>
            </w: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274E86" w:rsidRDefault="00274E86" w:rsidP="00D4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Конкурс стихов на эрзянском языке Радиостанции «</w:t>
            </w:r>
            <w:proofErr w:type="spellStart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Вайгель</w:t>
            </w:r>
            <w:proofErr w:type="spellEnd"/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Победитель </w:t>
            </w:r>
          </w:p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1 призер</w:t>
            </w:r>
          </w:p>
        </w:tc>
      </w:tr>
      <w:tr w:rsidR="009B540E" w:rsidRPr="009B540E" w:rsidTr="009B540E">
        <w:tc>
          <w:tcPr>
            <w:tcW w:w="67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9B540E" w:rsidRPr="009B540E" w:rsidRDefault="009B540E" w:rsidP="00D4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985" w:type="dxa"/>
            <w:shd w:val="clear" w:color="auto" w:fill="auto"/>
          </w:tcPr>
          <w:p w:rsidR="009B540E" w:rsidRPr="009B540E" w:rsidRDefault="009B540E" w:rsidP="00D4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9B540E" w:rsidRPr="009B540E" w:rsidRDefault="009B540E" w:rsidP="009B540E">
      <w:pPr>
        <w:rPr>
          <w:rFonts w:ascii="Times New Roman" w:hAnsi="Times New Roman" w:cs="Times New Roman"/>
          <w:b/>
          <w:sz w:val="24"/>
          <w:szCs w:val="24"/>
        </w:rPr>
      </w:pPr>
      <w:r w:rsidRPr="009B540E">
        <w:rPr>
          <w:rFonts w:ascii="Times New Roman" w:hAnsi="Times New Roman" w:cs="Times New Roman"/>
          <w:b/>
          <w:sz w:val="24"/>
          <w:szCs w:val="24"/>
        </w:rPr>
        <w:t xml:space="preserve">В сравнении с прошлым годом  увеличилось количество участников разных конкурсов и олимпиад разного уровня 2017г-69 (призовых мест-29) в 2018 г-149 участников (40 призеров и победителей) </w:t>
      </w:r>
    </w:p>
    <w:p w:rsidR="006A5680" w:rsidRDefault="006A5680"/>
    <w:sectPr w:rsidR="006A5680" w:rsidSect="009B54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460DA"/>
    <w:rsid w:val="002460DA"/>
    <w:rsid w:val="00274E86"/>
    <w:rsid w:val="006A5680"/>
    <w:rsid w:val="009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inem">
    <w:name w:val="headlinem"/>
    <w:rsid w:val="009B5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4</cp:revision>
  <dcterms:created xsi:type="dcterms:W3CDTF">2019-02-05T07:47:00Z</dcterms:created>
  <dcterms:modified xsi:type="dcterms:W3CDTF">2019-02-05T07:52:00Z</dcterms:modified>
</cp:coreProperties>
</file>