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F8C0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0256">
        <w:rPr>
          <w:rFonts w:ascii="Times New Roman" w:eastAsia="Times New Roman" w:hAnsi="Times New Roman" w:cs="Times New Roman"/>
          <w:sz w:val="36"/>
          <w:szCs w:val="36"/>
          <w:lang w:eastAsia="ru-RU"/>
        </w:rPr>
        <w:t>МДОУ «Детский сад №91 компенсирующего вида»</w:t>
      </w:r>
    </w:p>
    <w:p w14:paraId="1945846A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5A5DC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8AA1C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2CF0F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E58F4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74EB2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2FC80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D7B77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64A37" w14:textId="2B885CAC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Открытое занятие</w:t>
      </w:r>
    </w:p>
    <w:p w14:paraId="4F09EC7B" w14:textId="0DFA0559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6025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познавательно-речевому </w:t>
      </w:r>
      <w:r w:rsidRPr="00960256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развитию</w:t>
      </w:r>
    </w:p>
    <w:p w14:paraId="4AC215FB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02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тему: «Поможем Федоре»</w:t>
      </w:r>
    </w:p>
    <w:p w14:paraId="12D21C39" w14:textId="19A5F022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</w:t>
      </w:r>
      <w:r w:rsidRPr="00960256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III</w:t>
      </w:r>
      <w:r w:rsidRPr="0096025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r w:rsidRPr="0096025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обучения (старшая группа)</w:t>
      </w:r>
    </w:p>
    <w:p w14:paraId="2191689D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70176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FEF13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37243" w14:textId="77777777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33D52" w14:textId="77777777" w:rsidR="00960256" w:rsidRPr="00960256" w:rsidRDefault="00960256" w:rsidP="00960256">
      <w:pPr>
        <w:spacing w:before="66" w:after="66" w:line="461" w:lineRule="atLeast"/>
        <w:ind w:left="133" w:right="133"/>
        <w:jc w:val="righ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025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Подготовила:</w:t>
      </w:r>
    </w:p>
    <w:p w14:paraId="6584497B" w14:textId="77777777" w:rsidR="00960256" w:rsidRPr="00960256" w:rsidRDefault="00960256" w:rsidP="00960256">
      <w:pPr>
        <w:spacing w:before="66" w:after="66" w:line="461" w:lineRule="atLeast"/>
        <w:ind w:left="133" w:right="133"/>
        <w:jc w:val="righ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025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учитель-дефектолог</w:t>
      </w:r>
    </w:p>
    <w:p w14:paraId="1F03D398" w14:textId="77777777" w:rsidR="00960256" w:rsidRPr="00960256" w:rsidRDefault="00960256" w:rsidP="00960256">
      <w:pPr>
        <w:spacing w:before="66" w:after="66" w:line="461" w:lineRule="atLeast"/>
        <w:ind w:left="133" w:right="133"/>
        <w:jc w:val="righ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025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Хайдарова Р.М.</w:t>
      </w:r>
    </w:p>
    <w:p w14:paraId="70D934E0" w14:textId="77777777" w:rsidR="00960256" w:rsidRPr="00960256" w:rsidRDefault="00960256" w:rsidP="00960256">
      <w:pPr>
        <w:spacing w:before="66" w:after="66" w:line="461" w:lineRule="atLeast"/>
        <w:ind w:left="133" w:right="133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E5A3A" w14:textId="77777777" w:rsidR="00960256" w:rsidRPr="00960256" w:rsidRDefault="00960256" w:rsidP="00960256">
      <w:pPr>
        <w:spacing w:before="66" w:after="66" w:line="461" w:lineRule="atLeast"/>
        <w:ind w:left="133" w:right="133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84FCB" w14:textId="77777777" w:rsidR="00960256" w:rsidRPr="00960256" w:rsidRDefault="00960256" w:rsidP="00960256">
      <w:pPr>
        <w:spacing w:before="66" w:after="66" w:line="461" w:lineRule="atLeast"/>
        <w:ind w:left="133" w:right="133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9E7BB" w14:textId="77777777" w:rsidR="00960256" w:rsidRPr="00960256" w:rsidRDefault="00960256" w:rsidP="00960256">
      <w:pPr>
        <w:spacing w:before="66" w:after="66" w:line="461" w:lineRule="atLeast"/>
        <w:ind w:left="133" w:right="133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BA143" w14:textId="77777777" w:rsidR="00960256" w:rsidRPr="00960256" w:rsidRDefault="00960256" w:rsidP="00960256">
      <w:pPr>
        <w:spacing w:before="66" w:after="66" w:line="461" w:lineRule="atLeast"/>
        <w:ind w:left="133" w:right="133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6673F" w14:textId="77777777" w:rsidR="00960256" w:rsidRPr="00960256" w:rsidRDefault="00960256" w:rsidP="00960256">
      <w:pPr>
        <w:spacing w:before="66" w:after="66" w:line="461" w:lineRule="atLeast"/>
        <w:ind w:left="133" w:right="133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3C8E9" w14:textId="1A215272" w:rsidR="00960256" w:rsidRPr="00960256" w:rsidRDefault="00960256" w:rsidP="00960256">
      <w:pPr>
        <w:spacing w:before="66" w:after="66" w:line="461" w:lineRule="atLeast"/>
        <w:ind w:left="133" w:right="133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0256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Саранск,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960256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14:paraId="189F5123" w14:textId="77777777" w:rsidR="00960256" w:rsidRPr="00960256" w:rsidRDefault="00960256" w:rsidP="0096025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60256">
        <w:rPr>
          <w:rFonts w:ascii="Times New Roman" w:eastAsia="Calibri" w:hAnsi="Times New Roman" w:cs="Times New Roman"/>
          <w:sz w:val="32"/>
          <w:szCs w:val="32"/>
        </w:rPr>
        <w:lastRenderedPageBreak/>
        <w:t>Математическое развитие</w:t>
      </w:r>
    </w:p>
    <w:p w14:paraId="32F871EC" w14:textId="77777777" w:rsidR="00960256" w:rsidRPr="00960256" w:rsidRDefault="00960256" w:rsidP="0096025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60256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Pr="00960256">
        <w:rPr>
          <w:rFonts w:ascii="Times New Roman" w:eastAsia="Calibri" w:hAnsi="Times New Roman" w:cs="Times New Roman"/>
          <w:sz w:val="32"/>
          <w:szCs w:val="32"/>
          <w:lang w:val="en-US"/>
        </w:rPr>
        <w:t>III</w:t>
      </w:r>
      <w:r w:rsidRPr="00960256">
        <w:rPr>
          <w:rFonts w:ascii="Times New Roman" w:eastAsia="Calibri" w:hAnsi="Times New Roman" w:cs="Times New Roman"/>
          <w:sz w:val="32"/>
          <w:szCs w:val="32"/>
        </w:rPr>
        <w:t xml:space="preserve"> году обучения (старшая группа)</w:t>
      </w:r>
    </w:p>
    <w:p w14:paraId="00374C25" w14:textId="77777777" w:rsidR="00960256" w:rsidRPr="00960256" w:rsidRDefault="00960256" w:rsidP="0096025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60256">
        <w:rPr>
          <w:rFonts w:ascii="Times New Roman" w:eastAsia="Calibri" w:hAnsi="Times New Roman" w:cs="Times New Roman"/>
          <w:sz w:val="32"/>
          <w:szCs w:val="32"/>
        </w:rPr>
        <w:t xml:space="preserve">тема: </w:t>
      </w:r>
      <w:r w:rsidRPr="00960256">
        <w:rPr>
          <w:rFonts w:ascii="Times New Roman" w:eastAsia="Calibri" w:hAnsi="Times New Roman" w:cs="Times New Roman"/>
          <w:b/>
          <w:sz w:val="32"/>
          <w:szCs w:val="32"/>
        </w:rPr>
        <w:t>«Поможем Федоре»</w:t>
      </w:r>
    </w:p>
    <w:p w14:paraId="6470E003" w14:textId="77777777" w:rsidR="00960256" w:rsidRPr="00960256" w:rsidRDefault="00960256" w:rsidP="0096025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0256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содержание.</w:t>
      </w:r>
    </w:p>
    <w:p w14:paraId="594EB240" w14:textId="77777777" w:rsidR="00960256" w:rsidRPr="00960256" w:rsidRDefault="00960256" w:rsidP="009602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0256">
        <w:rPr>
          <w:rFonts w:ascii="Times New Roman" w:eastAsia="Calibri" w:hAnsi="Times New Roman" w:cs="Times New Roman"/>
          <w:sz w:val="28"/>
          <w:szCs w:val="28"/>
        </w:rPr>
        <w:t>- закрепить все виды счета (прямой, обратный, порядковый);                                       - закрепить знание цифр 1-5, выстраивать цифровой ряд, соотносить число с цифрой;                                                                                                                                - продолжать формировать ориентировку в пространстве (на, за, под, между); - продолжать учить уравнивать множества двумя способами (путем прибавления и убавления);                                                                                                 - закрепить понятия: «Столько-сколько», «Больше- меньше, поровну»;                   - продолжать учить решать устные и наглядные задачи в пределах пяти;                   - коррекция и развитие наглядно-действенного и наглядно- образного мышления за счет решения задач;                                                                                      - коррекция и развитие внимания, памяти, связной речи, м/м рук при выполнении заданий;                                                                                                          - воспитание усидчивости, интереса к занятию.</w:t>
      </w:r>
    </w:p>
    <w:p w14:paraId="3B191D56" w14:textId="77777777" w:rsidR="00960256" w:rsidRPr="00960256" w:rsidRDefault="00960256" w:rsidP="009602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256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области:</w:t>
      </w:r>
      <w:r w:rsidRPr="00960256">
        <w:rPr>
          <w:rFonts w:ascii="Times New Roman" w:eastAsia="Calibri" w:hAnsi="Times New Roman" w:cs="Times New Roman"/>
          <w:sz w:val="28"/>
          <w:szCs w:val="28"/>
        </w:rPr>
        <w:t xml:space="preserve"> познавательное, речевое, физическое развитие</w:t>
      </w:r>
    </w:p>
    <w:p w14:paraId="4D874F26" w14:textId="77777777" w:rsidR="00960256" w:rsidRPr="00960256" w:rsidRDefault="00960256" w:rsidP="0096025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F435A7" w14:textId="77777777" w:rsidR="00960256" w:rsidRPr="00960256" w:rsidRDefault="00960256" w:rsidP="009602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0256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 и оборудование: </w:t>
      </w:r>
      <w:r w:rsidRPr="00960256">
        <w:rPr>
          <w:rFonts w:ascii="Times New Roman" w:eastAsia="Calibri" w:hAnsi="Times New Roman" w:cs="Times New Roman"/>
          <w:sz w:val="28"/>
          <w:szCs w:val="28"/>
        </w:rPr>
        <w:t>Бабушка Федора (грустная и веселая), ПК, презентация «Где находится посуда», картинки с изображением посуды, числовая лесенка, карточки, тарелки, яблоки по 5 штук на каждого ребенка, цифры на «камнях», цифры 1-5 для детей, карточки с посудой на каждого ребенка.</w:t>
      </w:r>
    </w:p>
    <w:p w14:paraId="65BB2121" w14:textId="1934DC3B" w:rsidR="00960256" w:rsidRPr="00960256" w:rsidRDefault="00960256" w:rsidP="009602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256">
        <w:rPr>
          <w:rFonts w:ascii="Times New Roman" w:eastAsia="Calibri" w:hAnsi="Times New Roman" w:cs="Times New Roman"/>
          <w:sz w:val="28"/>
          <w:szCs w:val="28"/>
        </w:rPr>
        <w:t xml:space="preserve">Ход </w:t>
      </w:r>
      <w:r>
        <w:rPr>
          <w:rFonts w:ascii="Times New Roman" w:eastAsia="Calibri" w:hAnsi="Times New Roman" w:cs="Times New Roman"/>
          <w:sz w:val="28"/>
          <w:szCs w:val="28"/>
        </w:rPr>
        <w:t>занятия.</w:t>
      </w:r>
    </w:p>
    <w:p w14:paraId="56F2EA8B" w14:textId="77777777" w:rsidR="00960256" w:rsidRPr="00960256" w:rsidRDefault="00960256" w:rsidP="0096025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0256">
        <w:rPr>
          <w:rFonts w:ascii="Times New Roman" w:eastAsia="Calibri" w:hAnsi="Times New Roman" w:cs="Times New Roman"/>
          <w:b/>
          <w:sz w:val="28"/>
          <w:szCs w:val="28"/>
        </w:rPr>
        <w:t xml:space="preserve">1.Организационный момент. Эмоциональный настрой к занятию. </w:t>
      </w:r>
    </w:p>
    <w:p w14:paraId="401CC47E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Доброе утро, я вам говорю,</w:t>
      </w:r>
    </w:p>
    <w:p w14:paraId="2AAAE221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Доброе утро, я вас всех люблю.</w:t>
      </w:r>
    </w:p>
    <w:p w14:paraId="78B1C2FC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Желаю вам хорошо заниматься, </w:t>
      </w:r>
    </w:p>
    <w:p w14:paraId="569223D3" w14:textId="77777777" w:rsidR="00960256" w:rsidRPr="00960256" w:rsidRDefault="00960256" w:rsidP="00960256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Смелыми быть и ума набираться.</w:t>
      </w:r>
    </w:p>
    <w:p w14:paraId="3F752D3E" w14:textId="77777777" w:rsidR="00960256" w:rsidRPr="00960256" w:rsidRDefault="00960256" w:rsidP="0096025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2.Создание игровой ситуации. </w:t>
      </w:r>
    </w:p>
    <w:p w14:paraId="0D558A54" w14:textId="77777777" w:rsidR="00960256" w:rsidRPr="00960256" w:rsidRDefault="00960256" w:rsidP="00960256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Ребята, угадайте, кто сегодня к нам за помощью пришел.</w:t>
      </w:r>
    </w:p>
    <w:p w14:paraId="25A87416" w14:textId="77777777" w:rsidR="00960256" w:rsidRPr="00960256" w:rsidRDefault="00960256" w:rsidP="00960256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Убежали от грязнули.                                                                                             Чашки, ложки и кастрюли.                                                                                         Ищет их она, </w:t>
      </w:r>
      <w:proofErr w:type="gramStart"/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зовет,   </w:t>
      </w:r>
      <w:proofErr w:type="gramEnd"/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                                  И в дороге слезы льет. Кто это? (бабушка Федора)</w:t>
      </w:r>
    </w:p>
    <w:p w14:paraId="4A7A32FA" w14:textId="77777777" w:rsidR="00960256" w:rsidRPr="00960256" w:rsidRDefault="00960256" w:rsidP="00960256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Какое настроение у Федоры? (грустное, плачет)</w:t>
      </w:r>
    </w:p>
    <w:p w14:paraId="4D02897F" w14:textId="77777777" w:rsidR="00960256" w:rsidRPr="00960256" w:rsidRDefault="00960256" w:rsidP="00960256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Бабушка Федора просит вас помочь найти посуду. Поможем? (Да) </w:t>
      </w:r>
    </w:p>
    <w:p w14:paraId="75619D75" w14:textId="77777777" w:rsidR="00960256" w:rsidRPr="00960256" w:rsidRDefault="00960256" w:rsidP="00960256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Ориентировка в пространстве. Формирование предлогов: за, под, на, между.</w:t>
      </w:r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(Показ картинок или слайдов) </w:t>
      </w:r>
    </w:p>
    <w:p w14:paraId="3CE286EB" w14:textId="77777777" w:rsidR="00960256" w:rsidRPr="00960256" w:rsidRDefault="00960256" w:rsidP="00960256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Где находится тарелка? (под </w:t>
      </w:r>
      <w:proofErr w:type="gramStart"/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елкой)   </w:t>
      </w:r>
      <w:proofErr w:type="gramEnd"/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        - куда спрятался самовар? (за </w:t>
      </w:r>
      <w:proofErr w:type="gramStart"/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деревом)   </w:t>
      </w:r>
      <w:proofErr w:type="gramEnd"/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   - где находится чайник? (на </w:t>
      </w:r>
      <w:proofErr w:type="gramStart"/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пенечке)   </w:t>
      </w:r>
      <w:proofErr w:type="gramEnd"/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        - что находится между елками? (кастрюля).</w:t>
      </w:r>
    </w:p>
    <w:p w14:paraId="595EB11F" w14:textId="77777777" w:rsidR="00960256" w:rsidRPr="00960256" w:rsidRDefault="00960256" w:rsidP="00960256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4. Устный счет.                                                                                                                </w:t>
      </w:r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–Давайте поможем Федоре сосчитать посуду.</w:t>
      </w:r>
    </w:p>
    <w:p w14:paraId="20BDE49B" w14:textId="77777777" w:rsidR="00960256" w:rsidRPr="00960256" w:rsidRDefault="00960256" w:rsidP="00960256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порядковый счет, итоговое </w:t>
      </w:r>
      <w:proofErr w:type="gramStart"/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число;   </w:t>
      </w:r>
      <w:proofErr w:type="gramEnd"/>
      <w:r w:rsidRPr="009602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            - обратный счет (Помогите Федоре забраться по лесенке за чайником и обратно спуститься);                                                                                                            - порядковый счет (К Федоре посуда вернулась) 1-й- самовар, 2-й- чайник, 3-й- кувшин, 4-й- нож, 5-й- бокал.</w:t>
      </w:r>
    </w:p>
    <w:p w14:paraId="2FF7C8D4" w14:textId="77777777" w:rsidR="00960256" w:rsidRPr="00960256" w:rsidRDefault="00960256" w:rsidP="0096025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602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5. </w:t>
      </w:r>
      <w:proofErr w:type="spellStart"/>
      <w:r w:rsidRPr="009602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Физкульминутка</w:t>
      </w:r>
      <w:proofErr w:type="spellEnd"/>
      <w:r w:rsidRPr="009602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</w:p>
    <w:p w14:paraId="4FE04189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Отдохнем.</w:t>
      </w:r>
    </w:p>
    <w:p w14:paraId="693EFA69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считали и устали.</w:t>
      </w:r>
      <w:r w:rsidRPr="00960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Шаги на месте.    </w:t>
      </w:r>
    </w:p>
    <w:p w14:paraId="30197F96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все мы тихо встали.   </w:t>
      </w:r>
      <w:r w:rsidRPr="00960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Встали, руки на поясе.</w:t>
      </w:r>
    </w:p>
    <w:p w14:paraId="5D40777B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 похлопали: 1,2,3.</w:t>
      </w:r>
      <w:r w:rsidRPr="00960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Движения</w:t>
      </w:r>
    </w:p>
    <w:p w14:paraId="0D34894C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потопали: 1,2,3.</w:t>
      </w:r>
      <w:r w:rsidRPr="00960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По тексту.</w:t>
      </w:r>
    </w:p>
    <w:p w14:paraId="3383D365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96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ели, встали, снова </w:t>
      </w:r>
      <w:proofErr w:type="gramStart"/>
      <w:r w:rsidRPr="0096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сели,   </w:t>
      </w:r>
      <w:proofErr w:type="gramEnd"/>
      <w:r w:rsidRPr="0096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960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Приседания.</w:t>
      </w:r>
    </w:p>
    <w:p w14:paraId="635198AA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посмотрели.     </w:t>
      </w:r>
      <w:r w:rsidRPr="0096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на поясе, повороты туловища вправо</w:t>
      </w:r>
      <w:r w:rsidRPr="00960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60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влево</w:t>
      </w:r>
      <w:r w:rsidRPr="00960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</w:p>
    <w:p w14:paraId="4C5A9CD4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немножко </w:t>
      </w:r>
      <w:proofErr w:type="gramStart"/>
      <w:r w:rsidRPr="0096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отдохнем,   </w:t>
      </w:r>
      <w:proofErr w:type="gramEnd"/>
      <w:r w:rsidRPr="0096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960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месте.</w:t>
      </w:r>
    </w:p>
    <w:p w14:paraId="4B3F6082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6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считать начнем</w:t>
      </w:r>
      <w:r w:rsidRPr="00960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9663FDB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2AC8C3A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602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6. Работа с раздаточным материалом. </w:t>
      </w:r>
    </w:p>
    <w:p w14:paraId="708C5479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(Понятия «Столько-сколько», «Больше- меньше, поровну»)</w:t>
      </w:r>
    </w:p>
    <w:p w14:paraId="5291AA21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на верхнюю полоску положите 4 тарелки;</w:t>
      </w:r>
    </w:p>
    <w:p w14:paraId="39389DB6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на нижнюю полоску положите столько яблок, сколько тарелок;</w:t>
      </w:r>
    </w:p>
    <w:p w14:paraId="4C073445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что можно сказать о тарелках и яблоках? (поровну);</w:t>
      </w:r>
    </w:p>
    <w:p w14:paraId="4B6D1D26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вернулась еще одна тарелка, сколько стало тарелок на верхней полоске? (5);</w:t>
      </w:r>
    </w:p>
    <w:p w14:paraId="34040BBA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чего больше (меньше), тарелок или яблок?</w:t>
      </w:r>
    </w:p>
    <w:p w14:paraId="1A42BF01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 сделайте так, чтобы тарелок и яблок стало поровну;</w:t>
      </w:r>
    </w:p>
    <w:p w14:paraId="0DA65A70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что вы сделали? (Добавили 1яблоко);</w:t>
      </w:r>
    </w:p>
    <w:p w14:paraId="41E842B2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а если бы яблок не было, как бы вы сделали поровну? (убрали бы 1 тарелку)</w:t>
      </w:r>
    </w:p>
    <w:p w14:paraId="06536F80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9E923E4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7. Работа с цифрами.</w:t>
      </w:r>
    </w:p>
    <w:p w14:paraId="1012C9FB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Федорину посуду завалило камнями. На камнях написаны цифры. Помогите разобрать камни по порядку. (1,2,3,4,5)</w:t>
      </w:r>
    </w:p>
    <w:p w14:paraId="3BDB6818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Ну вот, еще нашли посуду за камнями. Молодцы!</w:t>
      </w:r>
    </w:p>
    <w:p w14:paraId="6B352640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Давайте сосчитаем посуду, и полученное число обозначим цифрами.</w:t>
      </w:r>
    </w:p>
    <w:p w14:paraId="710954AA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Сколько тарелок нашли? (3) Какую цифру нужно положить? (3)</w:t>
      </w:r>
    </w:p>
    <w:p w14:paraId="0E0201DC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Сколько ложек? (5) и т.д.</w:t>
      </w:r>
    </w:p>
    <w:p w14:paraId="7E0E1163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CBDF334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8. Решение наглядных и устных задач.</w:t>
      </w:r>
    </w:p>
    <w:p w14:paraId="1E2815FE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На полке у Федоры стояли 4 чашки, 1 чашка упала и разбилась. Сколько чашек осталось на полке? (три)</w:t>
      </w:r>
    </w:p>
    <w:p w14:paraId="02E06DBF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У Федоры было 4 ложки, она купила еще одну ложку. Сколько ложек стало у Федоры? (пять)</w:t>
      </w:r>
    </w:p>
    <w:p w14:paraId="76DEDBE6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У Федоры было 5 конфет, одну конфету она съела. Сколько конфет осталось у Федоры?</w:t>
      </w:r>
    </w:p>
    <w:p w14:paraId="5EA70A81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94AE2AF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9.Итог с оценкой деятельности детей.</w:t>
      </w:r>
    </w:p>
    <w:p w14:paraId="58E73C06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Какое доброе дело мы сегодня с вами сделали? (помогли Федоре найти посуду)</w:t>
      </w:r>
    </w:p>
    <w:p w14:paraId="39F693F6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Теперь какое стало настроение у Федоры? (веселое, радостное)</w:t>
      </w:r>
    </w:p>
    <w:p w14:paraId="43971FC8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Что мы с вами делали на этом занятии?</w:t>
      </w:r>
    </w:p>
    <w:p w14:paraId="17AB0636" w14:textId="77777777" w:rsidR="00960256" w:rsidRPr="00960256" w:rsidRDefault="00960256" w:rsidP="0096025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02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Молодцы, ребята, вы настоящие помощники. Умеете считать, задачи решать, и цифры все знаете.</w:t>
      </w:r>
    </w:p>
    <w:p w14:paraId="341A8C5F" w14:textId="77777777" w:rsidR="007D2717" w:rsidRDefault="00960256"/>
    <w:sectPr w:rsidR="007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56"/>
    <w:rsid w:val="00960256"/>
    <w:rsid w:val="00A332F6"/>
    <w:rsid w:val="00C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CE9C"/>
  <w15:chartTrackingRefBased/>
  <w15:docId w15:val="{A78CCF93-0AB9-4F1F-96B5-113E691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Воробьева</dc:creator>
  <cp:keywords/>
  <dc:description/>
  <cp:lastModifiedBy>Юлия Воробьева</cp:lastModifiedBy>
  <cp:revision>1</cp:revision>
  <dcterms:created xsi:type="dcterms:W3CDTF">2022-09-18T17:42:00Z</dcterms:created>
  <dcterms:modified xsi:type="dcterms:W3CDTF">2022-09-18T17:59:00Z</dcterms:modified>
</cp:coreProperties>
</file>