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55" w:rsidRPr="009D4C56" w:rsidRDefault="00124755" w:rsidP="009D4C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Публичное представление собственного педагогического опыта учителя истории и обществознания МБОУ «</w:t>
      </w:r>
      <w:proofErr w:type="spellStart"/>
      <w:r w:rsidRPr="009D4C56">
        <w:rPr>
          <w:b/>
          <w:bCs/>
          <w:color w:val="000000"/>
          <w:sz w:val="28"/>
          <w:szCs w:val="28"/>
        </w:rPr>
        <w:t>Латышовская</w:t>
      </w:r>
      <w:proofErr w:type="spellEnd"/>
      <w:r w:rsidRPr="009D4C56">
        <w:rPr>
          <w:b/>
          <w:bCs/>
          <w:color w:val="000000"/>
          <w:sz w:val="28"/>
          <w:szCs w:val="28"/>
        </w:rPr>
        <w:t xml:space="preserve"> СОШ» </w:t>
      </w:r>
      <w:proofErr w:type="spellStart"/>
      <w:r w:rsidRPr="009D4C56">
        <w:rPr>
          <w:b/>
          <w:bCs/>
          <w:color w:val="000000"/>
          <w:sz w:val="28"/>
          <w:szCs w:val="28"/>
        </w:rPr>
        <w:t>Кадошкинского</w:t>
      </w:r>
      <w:proofErr w:type="spellEnd"/>
      <w:r w:rsidRPr="009D4C56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9D4C56">
        <w:rPr>
          <w:b/>
          <w:bCs/>
          <w:color w:val="000000"/>
          <w:sz w:val="28"/>
          <w:szCs w:val="28"/>
        </w:rPr>
        <w:t>Сюняевой</w:t>
      </w:r>
      <w:proofErr w:type="spellEnd"/>
      <w:r w:rsidRPr="009D4C56">
        <w:rPr>
          <w:b/>
          <w:bCs/>
          <w:color w:val="000000"/>
          <w:sz w:val="28"/>
          <w:szCs w:val="28"/>
        </w:rPr>
        <w:t xml:space="preserve"> Г.Ш.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Формирование патриотизма, гражданственности, уважения к правам и свободам человека на уроках истории и обществознания через технологию проблемного обучения.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Новые социально – экономические условия, складывающиеся в России, вызывают необходимость совершенствования образовательной системы при решении задач</w:t>
      </w:r>
      <w:r w:rsidR="0070786A" w:rsidRPr="009D4C56">
        <w:rPr>
          <w:color w:val="000000"/>
          <w:sz w:val="28"/>
          <w:szCs w:val="28"/>
        </w:rPr>
        <w:t xml:space="preserve"> воспитания гражданственности, патриотизма, уважения к правам человека, направленных на формирование социально значимых </w:t>
      </w:r>
      <w:r w:rsidR="00617C7F" w:rsidRPr="009D4C56">
        <w:rPr>
          <w:color w:val="000000"/>
          <w:sz w:val="28"/>
          <w:szCs w:val="28"/>
        </w:rPr>
        <w:t>ценностей.</w:t>
      </w:r>
      <w:r w:rsidRPr="009D4C56">
        <w:rPr>
          <w:color w:val="000000"/>
          <w:sz w:val="28"/>
          <w:szCs w:val="28"/>
        </w:rPr>
        <w:t xml:space="preserve"> В статье 2 Закона РФ Об образовании среди приоритетов в области образования отмечается формирование человека и гражданина, интегрированного в современное ему общество и нацеленного на совершенствование этого общества. В Федеральной программе развития образования указывается на необходимость усиления воспитательной функции образования, направленной на формирование гражданственности, трудолюбия, нравственности, уважения к правам и свободам человека, любви к Родине, семье, окружающей природе.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Цель</w:t>
      </w:r>
      <w:r w:rsidRPr="009D4C56">
        <w:rPr>
          <w:color w:val="000000"/>
          <w:sz w:val="28"/>
          <w:szCs w:val="28"/>
        </w:rPr>
        <w:t> моей работы показать, как можно построить такой процесс обучения на основе использования технологии проблемного обучения.</w:t>
      </w:r>
    </w:p>
    <w:p w:rsid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Основная </w:t>
      </w:r>
      <w:r w:rsidRPr="009D4C56">
        <w:rPr>
          <w:b/>
          <w:bCs/>
          <w:color w:val="000000"/>
          <w:sz w:val="28"/>
          <w:szCs w:val="28"/>
        </w:rPr>
        <w:t>цель проблемного обучения</w:t>
      </w:r>
      <w:r w:rsidRPr="009D4C56">
        <w:rPr>
          <w:color w:val="000000"/>
          <w:sz w:val="28"/>
          <w:szCs w:val="28"/>
        </w:rPr>
        <w:t> – вызвать к действию внутренние побуждения учащихся, потребность к поиску как необходимому условию в формировании нового отношения к деятельности, подвести их к пониманию возникшей трудности и желанию искать пути, позволяющие преодолеть эту трудность.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Актуальность данной технологии </w:t>
      </w:r>
      <w:r w:rsidRPr="009D4C56">
        <w:rPr>
          <w:color w:val="000000"/>
          <w:sz w:val="28"/>
          <w:szCs w:val="28"/>
        </w:rPr>
        <w:t>заключается в том, что сегодня нужны люди, способные решать проблемы, находить неординарные, творческие решения возникших противоречий. А значит, необходимо уже в школьные годы научить учащихся самостоятельной работе при решении проблемных ситуаций.</w:t>
      </w:r>
    </w:p>
    <w:p w:rsidR="009D4C56" w:rsidRDefault="0070786A" w:rsidP="009D4C56">
      <w:pPr>
        <w:shd w:val="clear" w:color="auto" w:fill="FFFFFF"/>
        <w:suppressAutoHyphens/>
        <w:spacing w:before="23"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70786A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 В настоящее время под проблемным обучением понимается такая организация учебного процесса,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</w:p>
    <w:p w:rsidR="00124755" w:rsidRPr="009D4C56" w:rsidRDefault="00124755" w:rsidP="009D4C56">
      <w:pPr>
        <w:shd w:val="clear" w:color="auto" w:fill="FFFFFF"/>
        <w:suppressAutoHyphens/>
        <w:spacing w:before="23"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9D4C56">
        <w:rPr>
          <w:rFonts w:ascii="Times New Roman" w:hAnsi="Times New Roman" w:cs="Times New Roman"/>
          <w:color w:val="000000"/>
          <w:sz w:val="28"/>
          <w:szCs w:val="28"/>
        </w:rPr>
        <w:t xml:space="preserve">Такие уроки способствуют развитию устной речи, активизируют мыслительную деятельность, прививают интерес к предмету, формируют </w:t>
      </w:r>
      <w:r w:rsidRPr="009D4C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культуру полемики, умение выслушивать оппонента, терпимость к иной точке зрения.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Сложности данной технологии.</w:t>
      </w:r>
      <w:r w:rsidRPr="009D4C56">
        <w:rPr>
          <w:color w:val="000000"/>
          <w:sz w:val="28"/>
          <w:szCs w:val="28"/>
        </w:rPr>
        <w:t> Научить всех всему тому, о чем сказано выше, в короткий срок нереально. Необходима длительная и кропотливая работа с учетом индивидуальных особенностей детей и оказание им дифференцированной помощи в преодолении трудностей. На начальной стадии проблемного обучения учащимся необходимы точные указания, где они могут найти дополнительные сведения, что с чем следует сопоставить. Наиболее сильные ученики активно включаются в поиск. Намечают и применяют различные пути подхода к разрешению вопроса. Им не нужно частое вмешательство учителя, они стремятся к самостоятельности. Ученики со средними учебными возможностями, в отличие от сильных учеников, нуждаются в большей помощи. Главная их трудность – правильно определить этапы действия по проблеме, последовательно и логично раскрыть содержание задачи. Моя задача – довести до сознания учеников, что является причиной, а что следствием. Это и является основой строгой логической последовательности. Ученики со слабыми учебными возможностями на первых порах теряются и часто отказываются от самостоятельного познавательного поиска. Для таких учащихся необходимо расписать весь ход действий и указать источники, к которым следует обратиться. Этих учащихся надо учить процессу доказательства. При постановке проблемы необходимо учитывать объема работы, темп и дать необходимые инструкции и разъяснения, зачем нужна данная работа. Зачастую такая работа требует показа образца.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Практическое использование методики</w:t>
      </w:r>
      <w:r w:rsidRPr="009D4C56">
        <w:rPr>
          <w:color w:val="000000"/>
          <w:sz w:val="28"/>
          <w:szCs w:val="28"/>
        </w:rPr>
        <w:t> проблемного обучения включает в себя несколько этапов: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– На первом этапе я разрабатываю проблемные вопросы, ситуации. Проблемный вопрос должен быть: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сложным, сопряженным с противоречиями;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емким, способным охватить широкий круг вопросов;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предполагающий научный спор на базе различных толкований;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создающим затруднения, необходимые для проблемной ситуации. Перевод проблемного вопроса в проблемную ситуацию осуществляется: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через углубление проблемного вопроса;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через поиск разных граней его решения;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через сопоставление разных вариантов ответов.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Затем я определяю форму решения проблемных ситуаций: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дискуссия;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научный спор;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проблемные задачи и задания;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lastRenderedPageBreak/>
        <w:t>• исторические документы, тексты, материалы с проблемной направленностью.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Разрабатывая вопросы, задания, обязательно учитываю: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уровень развития школьников;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характер исторического материала;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педагогические цели;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• творческие и познавательные способности учащихся, их интересы и потребности.</w:t>
      </w:r>
    </w:p>
    <w:p w:rsidR="0070786A" w:rsidRPr="009D4C56" w:rsidRDefault="00124755" w:rsidP="009D4C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формирования ведущей идеи опыта, условия возникновения, становления опыта. </w:t>
      </w:r>
      <w:r w:rsidR="0070786A" w:rsidRPr="009D4C56">
        <w:rPr>
          <w:rFonts w:ascii="Times New Roman" w:hAnsi="Times New Roman" w:cs="Times New Roman"/>
          <w:sz w:val="28"/>
          <w:szCs w:val="28"/>
        </w:rPr>
        <w:t>Условия возникновения опыта продиктованы тем, что изменившееся качество жизни требует от выпускника не столько умение выполнять указания, сколько решать проблемы жизни самостоятельно. Поэтому требуется человек, который:</w:t>
      </w:r>
    </w:p>
    <w:p w:rsidR="0070786A" w:rsidRPr="009D4C56" w:rsidRDefault="0070786A" w:rsidP="009D4C5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 xml:space="preserve">ставит перед собой реальные цели, ведет себя более зрело; </w:t>
      </w:r>
    </w:p>
    <w:p w:rsidR="0070786A" w:rsidRPr="009D4C56" w:rsidRDefault="0070786A" w:rsidP="009D4C5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 xml:space="preserve">более полно принимает себя и свои чувства; </w:t>
      </w:r>
    </w:p>
    <w:p w:rsidR="0070786A" w:rsidRPr="009D4C56" w:rsidRDefault="0070786A" w:rsidP="009D4C5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 xml:space="preserve">становится более уверенным в себе и автономным; </w:t>
      </w:r>
    </w:p>
    <w:p w:rsidR="0070786A" w:rsidRPr="009D4C56" w:rsidRDefault="0070786A" w:rsidP="009D4C5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 xml:space="preserve">начинает принимать и понимать других людей. </w:t>
      </w:r>
    </w:p>
    <w:p w:rsidR="0070786A" w:rsidRPr="009D4C56" w:rsidRDefault="0070786A" w:rsidP="009D4C5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 xml:space="preserve">Задачи патриотического воспитания и образования – это первоочередные задачи уроков истории и обществознания. Связь уроков с жизнью является сильнейшим средством мотивации обучения, убеждения обучающихся в практическом значении общественных наук. </w:t>
      </w:r>
    </w:p>
    <w:p w:rsidR="0070786A" w:rsidRPr="009D4C56" w:rsidRDefault="0070786A" w:rsidP="009D4C5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i/>
          <w:sz w:val="28"/>
          <w:szCs w:val="28"/>
        </w:rPr>
        <w:t>Ведущая педагогическая идея</w:t>
      </w:r>
      <w:r w:rsidRPr="009D4C56">
        <w:rPr>
          <w:rFonts w:ascii="Times New Roman" w:hAnsi="Times New Roman" w:cs="Times New Roman"/>
          <w:sz w:val="28"/>
          <w:szCs w:val="28"/>
        </w:rPr>
        <w:t xml:space="preserve"> заключается в создании необходимых условий, содействующих раскрытию потенциальных возможностей каждого ученика посредством деятельности проблемного обучения на уроках истории и обществознания и во внеурочное время, которые позволяют наиболее эффективно достигать прогнозируемых результатов обучения и воспитания.</w:t>
      </w:r>
    </w:p>
    <w:p w:rsidR="0070786A" w:rsidRPr="009D4C56" w:rsidRDefault="0070786A" w:rsidP="009D4C5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>Ведущими педагогическими идеями деятельности являются:</w:t>
      </w:r>
    </w:p>
    <w:p w:rsidR="0070786A" w:rsidRPr="009D4C56" w:rsidRDefault="0070786A" w:rsidP="009D4C5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>-  развитие индивидуальности обучающихся;</w:t>
      </w:r>
    </w:p>
    <w:p w:rsidR="0070786A" w:rsidRPr="009D4C56" w:rsidRDefault="0070786A" w:rsidP="009D4C5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>- стимулирование творческой активности и познавательной самостоятельности обучающихся;</w:t>
      </w:r>
    </w:p>
    <w:p w:rsidR="0070786A" w:rsidRPr="009D4C56" w:rsidRDefault="0070786A" w:rsidP="009D4C5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>- сотрудничество;</w:t>
      </w:r>
    </w:p>
    <w:p w:rsidR="0070786A" w:rsidRPr="009D4C56" w:rsidRDefault="0070786A" w:rsidP="009D4C5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>-личностно- ориентированная позиция педагога;</w:t>
      </w:r>
    </w:p>
    <w:p w:rsidR="009D4C56" w:rsidRDefault="0070786A" w:rsidP="009D4C5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>- создание максимально благоприятных условий для развития познавательной активности учеников.</w:t>
      </w:r>
    </w:p>
    <w:p w:rsidR="00D42D52" w:rsidRPr="009D4C56" w:rsidRDefault="00124755" w:rsidP="009D4C5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Теоретическая база опыта.</w:t>
      </w:r>
    </w:p>
    <w:p w:rsidR="00D42D52" w:rsidRPr="009D4C56" w:rsidRDefault="00D42D52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sz w:val="28"/>
          <w:szCs w:val="28"/>
        </w:rPr>
      </w:pPr>
      <w:r w:rsidRPr="009D4C56">
        <w:rPr>
          <w:sz w:val="28"/>
          <w:szCs w:val="28"/>
        </w:rPr>
        <w:t xml:space="preserve">За время работы у меня накопился некоторый теоретический материал, который я использую при подготовке к урокам. Мною собрана коллекция документальных исторических фильмов. Данный материал я использую на уроках истории. Эта форма работы очень продуктивна, так как позволяет одновременно задействовать зрительные и слуховые рецепторы учащихся. Кроме того, документальное кино и фрагменты художественного, являются </w:t>
      </w:r>
      <w:r w:rsidRPr="009D4C56">
        <w:rPr>
          <w:sz w:val="28"/>
          <w:szCs w:val="28"/>
        </w:rPr>
        <w:lastRenderedPageBreak/>
        <w:t xml:space="preserve">превосходной базой для источниковедческого анализа и большим дополнительным материалом к содержанию учебника. </w:t>
      </w:r>
    </w:p>
    <w:p w:rsidR="00D42D52" w:rsidRPr="009D4C56" w:rsidRDefault="00D42D52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sz w:val="28"/>
          <w:szCs w:val="28"/>
        </w:rPr>
      </w:pPr>
      <w:r w:rsidRPr="009D4C56">
        <w:rPr>
          <w:sz w:val="28"/>
          <w:szCs w:val="28"/>
        </w:rPr>
        <w:t>В школе на уроках я задействую необходимую технику, без которой нельзя представить себе современный урок: ноутбук, мультимедийный проектор, интерактивная доска. Коллекция электронных учебных модулей, цифровых ресурсов к учебникам, иллюстративные материалы, используется в качестве иллюстративного материала на уроках при объяснении нового материала, во внеклассной и внеурочной деятельности; для выполнения практических заданий; для проверки знаний учащихся.</w:t>
      </w:r>
    </w:p>
    <w:p w:rsidR="00D42D52" w:rsidRPr="009D4C56" w:rsidRDefault="00D42D52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b/>
          <w:bCs/>
          <w:color w:val="000000"/>
          <w:sz w:val="28"/>
          <w:szCs w:val="28"/>
        </w:rPr>
      </w:pPr>
      <w:r w:rsidRPr="009D4C56">
        <w:rPr>
          <w:sz w:val="28"/>
          <w:szCs w:val="28"/>
        </w:rPr>
        <w:t xml:space="preserve"> Наличие материальной базы, пройденные курсы, использование информационно-коммуникативных технологий и таких образовательных технологий, как: метод проблемного обучения, проектного обучения, организационно - </w:t>
      </w:r>
      <w:proofErr w:type="spellStart"/>
      <w:r w:rsidRPr="009D4C56">
        <w:rPr>
          <w:sz w:val="28"/>
          <w:szCs w:val="28"/>
        </w:rPr>
        <w:t>деятельностного</w:t>
      </w:r>
      <w:proofErr w:type="spellEnd"/>
      <w:r w:rsidRPr="009D4C56">
        <w:rPr>
          <w:sz w:val="28"/>
          <w:szCs w:val="28"/>
        </w:rPr>
        <w:t xml:space="preserve"> (игрового) обучения, обучения в сотрудничестве, позволяют мне разнообразить свои уроки. В условиях классно-урочной системы, эти технологии легко вписываются в учебный процесс. Они обеспечивают не только успешное усвоение учебного материала всеми учениками, но обеспечивают и развитие самостоятельности, доброжелательности, коммуникабельности; воспитываются такие ценности как открытость, честность, сопереживание, толерантно</w:t>
      </w:r>
    </w:p>
    <w:p w:rsidR="009D4C56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b/>
          <w:bCs/>
          <w:color w:val="333333"/>
          <w:sz w:val="28"/>
          <w:szCs w:val="28"/>
          <w:lang w:eastAsia="zh-CN"/>
        </w:rPr>
      </w:pPr>
      <w:r w:rsidRPr="009D4C56">
        <w:rPr>
          <w:b/>
          <w:bCs/>
          <w:color w:val="000000"/>
          <w:sz w:val="28"/>
          <w:szCs w:val="28"/>
        </w:rPr>
        <w:t> </w:t>
      </w:r>
      <w:r w:rsidR="00E075F6" w:rsidRPr="009D4C56">
        <w:rPr>
          <w:color w:val="333333"/>
          <w:sz w:val="28"/>
          <w:szCs w:val="28"/>
          <w:lang w:eastAsia="zh-CN"/>
        </w:rPr>
        <w:t xml:space="preserve">Важным для учителя является наличие учебно-методического комплекта по предмету. УМК по истории и обществознанию включает учебники, электронный учебник, комплект методических пособий к учебникам, дидактические материалы. На уроках   использую презентации, скачанные с сайтов и переработанные. Использую ресурсы сети Интернет. По истории </w:t>
      </w:r>
      <w:r w:rsidR="00617C7F" w:rsidRPr="009D4C56">
        <w:rPr>
          <w:color w:val="333333"/>
          <w:sz w:val="28"/>
          <w:szCs w:val="28"/>
          <w:lang w:eastAsia="zh-CN"/>
        </w:rPr>
        <w:t>России –</w:t>
      </w:r>
      <w:r w:rsidR="00E075F6" w:rsidRPr="009D4C56">
        <w:rPr>
          <w:color w:val="333333"/>
          <w:sz w:val="28"/>
          <w:szCs w:val="28"/>
          <w:lang w:eastAsia="zh-CN"/>
        </w:rPr>
        <w:t xml:space="preserve"> УМК под ред. </w:t>
      </w:r>
      <w:proofErr w:type="spellStart"/>
      <w:r w:rsidR="00E075F6" w:rsidRPr="009D4C56">
        <w:rPr>
          <w:color w:val="333333"/>
          <w:sz w:val="28"/>
          <w:szCs w:val="28"/>
          <w:lang w:eastAsia="zh-CN"/>
        </w:rPr>
        <w:t>Торкунова</w:t>
      </w:r>
      <w:proofErr w:type="spellEnd"/>
      <w:r w:rsidR="00E075F6" w:rsidRPr="009D4C56">
        <w:rPr>
          <w:color w:val="333333"/>
          <w:sz w:val="28"/>
          <w:szCs w:val="28"/>
          <w:lang w:eastAsia="zh-CN"/>
        </w:rPr>
        <w:t xml:space="preserve"> А.В. По </w:t>
      </w:r>
      <w:r w:rsidR="00617C7F" w:rsidRPr="009D4C56">
        <w:rPr>
          <w:color w:val="333333"/>
          <w:sz w:val="28"/>
          <w:szCs w:val="28"/>
          <w:lang w:eastAsia="zh-CN"/>
        </w:rPr>
        <w:t>обществознанию -</w:t>
      </w:r>
      <w:r w:rsidR="00E075F6" w:rsidRPr="009D4C56">
        <w:rPr>
          <w:color w:val="333333"/>
          <w:sz w:val="28"/>
          <w:szCs w:val="28"/>
          <w:lang w:eastAsia="zh-CN"/>
        </w:rPr>
        <w:t xml:space="preserve"> учебники Боголюбова Л. Н.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Технология опыта. 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Проблемный метод обучения требует особого построения учебного процесса, содержания изучаемого материала, методов организации учебно-познавательной деятельности учащихся и управления ею, структуры урока и форм контроля учителя за процессом и результатом деятельности учащихся.</w:t>
      </w:r>
    </w:p>
    <w:p w:rsidR="00E075F6" w:rsidRPr="00E075F6" w:rsidRDefault="00E075F6" w:rsidP="009D4C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учителя, на мой взгляд, сегодня состоит в том, чтобы создать необходимые психолого-педагогические условия для раскрытия творческого потенциала каждого ребенка. </w:t>
      </w:r>
    </w:p>
    <w:p w:rsidR="00E075F6" w:rsidRPr="00E075F6" w:rsidRDefault="00E075F6" w:rsidP="009D4C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отбираю наиболее эффективные методы и приемы обучения, средства, способствующие активизации мыслительной деятельности школьников. Из всего многообразия современных педагогических технологий предпочтение отдаю:</w:t>
      </w:r>
    </w:p>
    <w:p w:rsidR="00E075F6" w:rsidRPr="00E075F6" w:rsidRDefault="00E075F6" w:rsidP="009D4C5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Личностно-ориентированному обучению, так как в основе этого метода обучения лежит признание неповторимости, самобытности каждого </w:t>
      </w:r>
      <w:r w:rsidRPr="00E0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ребенка. Считаю, что образование – не только обучение, но и особая индивидуальная деятельность ученика;</w:t>
      </w:r>
    </w:p>
    <w:p w:rsidR="00E075F6" w:rsidRPr="00E075F6" w:rsidRDefault="00E075F6" w:rsidP="009D4C5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Проблемно-поисковому методу обучения, который способствует обобщению ранее приобретенных знаний, формирует навыки работы с научной литературой, повышает самостоятельность в исследовательской деятельности;</w:t>
      </w:r>
    </w:p>
    <w:p w:rsidR="009D4C56" w:rsidRPr="009D4C56" w:rsidRDefault="00E075F6" w:rsidP="009D4C5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компьютерных технологий на всех этапах деятельности. Они повышают уровень учебной мотивации, развивают навыки самостоятельного поиска информации. </w:t>
      </w:r>
    </w:p>
    <w:p w:rsidR="009D4C56" w:rsidRPr="009D4C56" w:rsidRDefault="009D4C56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Технология разработки проблемного вопроса такова:</w:t>
      </w:r>
    </w:p>
    <w:p w:rsidR="009D4C56" w:rsidRPr="009D4C56" w:rsidRDefault="009D4C56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1 шаг. Берется важное историческое положение (факт, событие, идея), соответствующее программе курса и выносимое на обсуждение.</w:t>
      </w:r>
    </w:p>
    <w:p w:rsidR="009D4C56" w:rsidRPr="009D4C56" w:rsidRDefault="009D4C56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2 шаг. Поиск альтернативного решения, противопоставление его первому положению.</w:t>
      </w:r>
    </w:p>
    <w:p w:rsidR="009D4C56" w:rsidRPr="00E075F6" w:rsidRDefault="009D4C56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3 шаг. На основе проблемных положений формулируется проблемная задача или вопрос.  </w:t>
      </w:r>
    </w:p>
    <w:p w:rsidR="00E075F6" w:rsidRPr="009D4C56" w:rsidRDefault="009D4C56" w:rsidP="009D4C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5F6" w:rsidRPr="00E0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сущности истории и значения государственных символов страны, уважительное отношение к ним формируется у обучающихся на уроках истории, обществознания. Обращение к этой теме имеет громадное воспитательное значение, ведь через накопление знаний о государственной символике, о значении её важнейших элементов происходит приобщение к богатейшему наследию и уникальному опыту предков, утверждается понимание уникальности и неповторимости родной страны, формируется чувство уважения и любви к Отечеству.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Проблемное обучение может проводиться посредством решения проблемных задач, среди которых можно условно выделить несколько типов: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1) задачи на анализ теоретических положений, высказанных разными людьми по поводу одного события. Например, одни историки говорят т внезапном нападении фашистской Германии на Советский Союз, другие же заявляют, что И.В. Сталин знал о готовящейся войне, третьи – о намерении И.В. Сталина нанести превентивный удар по Германии. Противоречие налицо. Задача учащихся – доказать одну из точек зрения, причем можно по группам работать одновременно по всем трем точкам зрения, что разнообразит и обогатит урок.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2) Задачи на противоположные высказывания одного человека. Так, В.И. Ленин в 1919 г. резко осуждал эсеровский принцип свободной торговли, а в 1921 г. был провозглашен НЭП, одним из принципов которого была свободная торговля.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3) Задачи на анализ факта, события.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 xml:space="preserve">4) Задачи на оценку деятельности конкретной личности. Изучение личности на уроках истории является приоритетным направлением, поэтому </w:t>
      </w:r>
      <w:r w:rsidRPr="009D4C56">
        <w:rPr>
          <w:color w:val="000000"/>
          <w:sz w:val="28"/>
          <w:szCs w:val="28"/>
        </w:rPr>
        <w:lastRenderedPageBreak/>
        <w:t xml:space="preserve">следует разработать алгоритм изучения, который позволил бы изучить самые сущностные качества исторической личности. </w:t>
      </w:r>
      <w:proofErr w:type="gramStart"/>
      <w:r w:rsidRPr="009D4C56">
        <w:rPr>
          <w:color w:val="000000"/>
          <w:sz w:val="28"/>
          <w:szCs w:val="28"/>
        </w:rPr>
        <w:t>Например</w:t>
      </w:r>
      <w:proofErr w:type="gramEnd"/>
      <w:r w:rsidRPr="009D4C56">
        <w:rPr>
          <w:color w:val="000000"/>
          <w:sz w:val="28"/>
          <w:szCs w:val="28"/>
        </w:rPr>
        <w:t xml:space="preserve">: Запоминание фамилии, имени и отчества – ознакомление с этапами, периодами и содержанием деятельности – усвоение политических, религиозных платформ личности – уяснение, чьи интересы она выражала -   изучение оценок личности её современниками и современными историками, политологами и т.д.  Также интерес учащихся вызывает обычно ряд ярких оценок исторической личности современниками, а проблемной эту работу может сделать тот факт, что, давая оценку, учитель не называет </w:t>
      </w:r>
      <w:r w:rsidR="00617C7F" w:rsidRPr="009D4C56">
        <w:rPr>
          <w:color w:val="000000"/>
          <w:sz w:val="28"/>
          <w:szCs w:val="28"/>
        </w:rPr>
        <w:t>имени личности</w:t>
      </w:r>
      <w:r w:rsidRPr="009D4C56">
        <w:rPr>
          <w:color w:val="000000"/>
          <w:sz w:val="28"/>
          <w:szCs w:val="28"/>
        </w:rPr>
        <w:t>. Полезным является материал о поведении личности в экстремальных ситуациях, в быту.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5) Задачи на выработку методологических положений.</w:t>
      </w:r>
    </w:p>
    <w:p w:rsidR="00E075F6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6) Задачи на сопоставление прошлого и современности, российских и западных аналогов.</w:t>
      </w:r>
    </w:p>
    <w:p w:rsidR="00E075F6" w:rsidRPr="00E075F6" w:rsidRDefault="001A3DAA" w:rsidP="009D4C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75F6" w:rsidRPr="00E07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Школьникам предлагаются различные темы проектов:</w:t>
      </w:r>
    </w:p>
    <w:p w:rsidR="00E075F6" w:rsidRPr="00E075F6" w:rsidRDefault="00E075F6" w:rsidP="009D4C5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Подвиг народа вечен.</w:t>
      </w:r>
    </w:p>
    <w:p w:rsidR="00E075F6" w:rsidRPr="00E075F6" w:rsidRDefault="00E075F6" w:rsidP="009D4C5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Уроженцы мордовского края на фронтах Великой Отечественной войны.</w:t>
      </w:r>
    </w:p>
    <w:p w:rsidR="00E075F6" w:rsidRPr="00E075F6" w:rsidRDefault="001A3DAA" w:rsidP="009D4C5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выбор</w:t>
      </w:r>
      <w:r w:rsidR="00E075F6" w:rsidRPr="00E07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75F6" w:rsidRPr="00E075F6" w:rsidRDefault="00E075F6" w:rsidP="009D4C5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Великие битвы Великой Отечественной войны и др.</w:t>
      </w:r>
    </w:p>
    <w:p w:rsidR="00E075F6" w:rsidRPr="00E075F6" w:rsidRDefault="00E075F6" w:rsidP="009D4C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добиться желаемого результата в самостоятельной, поисковой, исследовательской деятельности обучающихся на уроках истории и обществознания, особенно в старших классах, я использую различные формы и методы работы. </w:t>
      </w:r>
    </w:p>
    <w:p w:rsidR="00E075F6" w:rsidRPr="009D4C56" w:rsidRDefault="00E075F6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sz w:val="28"/>
          <w:szCs w:val="28"/>
        </w:rPr>
        <w:t xml:space="preserve">При организации учебной деятельности с целью создания положительной мотивации обычно используются ценностно-проблемные ситуации, в которых ученик должен осуществить выбор: с помощью каких ценностей дать оценку тому или иному историческому событию (этап актуализации личных ценностей).     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 xml:space="preserve">На данном этапе развития </w:t>
      </w:r>
      <w:r w:rsidR="00E075F6" w:rsidRPr="009D4C56">
        <w:rPr>
          <w:color w:val="000000"/>
          <w:sz w:val="28"/>
          <w:szCs w:val="28"/>
        </w:rPr>
        <w:t>общества</w:t>
      </w:r>
      <w:r w:rsidRPr="009D4C56">
        <w:rPr>
          <w:color w:val="000000"/>
          <w:sz w:val="28"/>
          <w:szCs w:val="28"/>
        </w:rPr>
        <w:t xml:space="preserve"> проблемное изучение просто необходимо, так как проблемное обучение формирует гармонически развитую творческую личность способную логически мыслить, находить решения в различных проблемных ситуациях, способную систематизировать и накапливать знания, способную к высокому самоанализу, саморазвитию и само коррекции. Постоянная постановка перед ребенком проблемных ситуаций приводит к тому, что он не «пасует» перед проблемами, а стремится их разрешить, тем самым мы имеем дело с творческой личностью всегда способной к поиску. Тем самым, войдя в жизнь, ребенок будет более защищен от стрессов.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Результативность опыта. </w:t>
      </w:r>
      <w:r w:rsidRPr="009D4C56">
        <w:rPr>
          <w:color w:val="000000"/>
          <w:sz w:val="28"/>
          <w:szCs w:val="28"/>
        </w:rPr>
        <w:t>Основными параметрами результативности проблемного обучения в школе являются: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- качество знаний и успешность обучения учащихся;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lastRenderedPageBreak/>
        <w:t>-устойчивый познавательный интерес учащихся к предметам и качественная динамика учебной мотивации деятельности: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а) наличие у ученика положительного мотива к деятельности ("Хочу разобраться, хочу понять...),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б) наличие у учащихся положительных изменений в эмоционально-волевой сфере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 xml:space="preserve">(" Испытываю радость, удовольствие от </w:t>
      </w:r>
      <w:proofErr w:type="gramStart"/>
      <w:r w:rsidRPr="009D4C56">
        <w:rPr>
          <w:color w:val="000000"/>
          <w:sz w:val="28"/>
          <w:szCs w:val="28"/>
        </w:rPr>
        <w:t>работы,...</w:t>
      </w:r>
      <w:proofErr w:type="gramEnd"/>
      <w:r w:rsidRPr="009D4C56">
        <w:rPr>
          <w:color w:val="000000"/>
          <w:sz w:val="28"/>
          <w:szCs w:val="28"/>
        </w:rPr>
        <w:t>")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в) переживание учащимися субъективного открытия: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("Я сам получил этот результат, я сам сделал «открытие</w:t>
      </w:r>
      <w:proofErr w:type="gramStart"/>
      <w:r w:rsidRPr="009D4C56">
        <w:rPr>
          <w:color w:val="000000"/>
          <w:sz w:val="28"/>
          <w:szCs w:val="28"/>
        </w:rPr>
        <w:t>»,...</w:t>
      </w:r>
      <w:proofErr w:type="gramEnd"/>
      <w:r w:rsidRPr="009D4C56">
        <w:rPr>
          <w:color w:val="000000"/>
          <w:sz w:val="28"/>
          <w:szCs w:val="28"/>
        </w:rPr>
        <w:t>"),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г) осознание учеником усвоения нового как личностной ценности;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("Лично мне это нужно, мне будут эти знания нужны...").</w:t>
      </w:r>
    </w:p>
    <w:p w:rsidR="001A3DAA" w:rsidRPr="001A3DAA" w:rsidRDefault="009D4C56" w:rsidP="009D4C56">
      <w:pPr>
        <w:spacing w:after="0" w:line="276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A3DAA" w:rsidRPr="001A3DAA">
        <w:rPr>
          <w:rFonts w:ascii="Times New Roman" w:eastAsia="Calibri" w:hAnsi="Times New Roman" w:cs="Times New Roman"/>
          <w:sz w:val="28"/>
          <w:szCs w:val="28"/>
        </w:rPr>
        <w:t xml:space="preserve">Результатом применения вышеперечисленных технологий могу назвать следующее: повышение качества знаний учащихся, развитие способностей каждого ученика; приобретение навыка самостоятельно организовывать свою учебную деятельность; активизация познавательной деятельности и творческой активности учащихся; формирование личностных качеств ученика; формирование умения организовать сбор информации и правильно ее использовать </w:t>
      </w:r>
    </w:p>
    <w:p w:rsidR="001A3DAA" w:rsidRPr="001A3DAA" w:rsidRDefault="009D4C56" w:rsidP="009D4C56">
      <w:pPr>
        <w:spacing w:after="0" w:line="276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A3DAA" w:rsidRPr="001A3DAA">
        <w:rPr>
          <w:rFonts w:ascii="Times New Roman" w:eastAsia="Calibri" w:hAnsi="Times New Roman" w:cs="Times New Roman"/>
          <w:sz w:val="28"/>
          <w:szCs w:val="28"/>
        </w:rPr>
        <w:t xml:space="preserve">Успеваемость в </w:t>
      </w:r>
      <w:proofErr w:type="spellStart"/>
      <w:r w:rsidR="001A3DAA" w:rsidRPr="001A3DAA">
        <w:rPr>
          <w:rFonts w:ascii="Times New Roman" w:eastAsia="Calibri" w:hAnsi="Times New Roman" w:cs="Times New Roman"/>
          <w:sz w:val="28"/>
          <w:szCs w:val="28"/>
        </w:rPr>
        <w:t>межаттестационный</w:t>
      </w:r>
      <w:proofErr w:type="spellEnd"/>
      <w:r w:rsidR="001A3DAA" w:rsidRPr="001A3DAA">
        <w:rPr>
          <w:rFonts w:ascii="Times New Roman" w:eastAsia="Calibri" w:hAnsi="Times New Roman" w:cs="Times New Roman"/>
          <w:sz w:val="28"/>
          <w:szCs w:val="28"/>
        </w:rPr>
        <w:t xml:space="preserve"> период по предметам «История и обществознание» -  составляет 100 %. Среднее значение качество знаний по предметам «История и обществознание» - 60,5%.  Ежегодно увеличивается число учеников, выбирающих ОГЭ по общес</w:t>
      </w:r>
      <w:r w:rsidR="001A3DAA" w:rsidRPr="009D4C56">
        <w:rPr>
          <w:rFonts w:ascii="Times New Roman" w:eastAsia="Calibri" w:hAnsi="Times New Roman" w:cs="Times New Roman"/>
          <w:sz w:val="28"/>
          <w:szCs w:val="28"/>
        </w:rPr>
        <w:t>твоведческим дисциплинам, в 2020</w:t>
      </w:r>
      <w:r w:rsidR="001A3DAA" w:rsidRPr="001A3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DAA" w:rsidRPr="009D4C56">
        <w:rPr>
          <w:rFonts w:ascii="Times New Roman" w:eastAsia="Calibri" w:hAnsi="Times New Roman" w:cs="Times New Roman"/>
          <w:sz w:val="28"/>
          <w:szCs w:val="28"/>
        </w:rPr>
        <w:t>году обществознание сдавали более 90</w:t>
      </w:r>
      <w:r w:rsidR="001A3DAA" w:rsidRPr="001A3DAA">
        <w:rPr>
          <w:rFonts w:ascii="Times New Roman" w:eastAsia="Calibri" w:hAnsi="Times New Roman" w:cs="Times New Roman"/>
          <w:sz w:val="28"/>
          <w:szCs w:val="28"/>
        </w:rPr>
        <w:t>% обучающихся.</w:t>
      </w:r>
    </w:p>
    <w:p w:rsidR="001A3DAA" w:rsidRPr="009D4C56" w:rsidRDefault="001A3DAA" w:rsidP="009D4C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школе проводится неделя гуманитарного цикла, в рамках которой проводятся открытые уроки, выставки-конкурсы рисунков, открытые внеклассные мероприятия. Они призваны не только выявить талантливых детей, но и повысить роль предметов «История и обществознание» в гражданско-правовом воспитании, пониманию исторического прошлого. Обучающиеся принимают активное участие в школьных, муниципальных, республиканских и всероссийских конкурсах.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Проблемное обучение отвечает требованиям дня: обучать исследуя, исследовать обучая. Только так и можно формировать творческую личность, т.е. выполнять сверхзадачу нашего педагогического труда. Если к проблеме правильно подойти, то переступить через неё будет гораздо легче. По - моему мнению, данная технология поможет успешной реализации стандартов второго поколения.</w:t>
      </w:r>
    </w:p>
    <w:p w:rsidR="00F763D2" w:rsidRPr="009D4C56" w:rsidRDefault="00124755" w:rsidP="00CA2D8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Трудности и проблемы при использовании данного опыта.</w:t>
      </w:r>
      <w:r w:rsidRPr="009D4C56">
        <w:rPr>
          <w:color w:val="000000"/>
          <w:sz w:val="28"/>
          <w:szCs w:val="28"/>
        </w:rPr>
        <w:t xml:space="preserve"> Проблемное обучение связано с исследованием и поэтому предполагает растянутое во времени решение задачи. Человек попадает в ситуацию подобно деятелю, решающему творческую задачу или проблему. Он постоянно думает над ней и не выходит из этого состояния, пока её не решит. Именно за счёт этой </w:t>
      </w:r>
      <w:r w:rsidRPr="009D4C56">
        <w:rPr>
          <w:color w:val="000000"/>
          <w:sz w:val="28"/>
          <w:szCs w:val="28"/>
        </w:rPr>
        <w:lastRenderedPageBreak/>
        <w:t>незавершённости и формируются УУД и интеллектуальный потенциал личности.</w:t>
      </w:r>
    </w:p>
    <w:p w:rsidR="00F763D2" w:rsidRPr="00F763D2" w:rsidRDefault="00CA2D87" w:rsidP="00CA2D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24755" w:rsidRPr="009D4C56">
        <w:rPr>
          <w:rFonts w:ascii="Times New Roman" w:hAnsi="Times New Roman" w:cs="Times New Roman"/>
          <w:color w:val="000000"/>
          <w:sz w:val="28"/>
          <w:szCs w:val="28"/>
        </w:rPr>
        <w:t>К трудностям проблемного обучения можно отнести то, что оно всегда вызывает затруднение у учащихся в учебном процессе, поэтому на его осмысление и поиски путей решения уходит значительно больше времени, чем при традиционном обучении</w:t>
      </w:r>
      <w:r w:rsidR="00F763D2" w:rsidRPr="009D4C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63D2" w:rsidRPr="009D4C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Поэтому т</w:t>
      </w:r>
      <w:r w:rsidR="00F763D2" w:rsidRPr="00F763D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ребуется большее количество времени, чем при «традиционном» изложении материала учителем.</w:t>
      </w:r>
    </w:p>
    <w:p w:rsidR="00F763D2" w:rsidRPr="00F763D2" w:rsidRDefault="00CA2D87" w:rsidP="00CA2D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24755" w:rsidRPr="009D4C5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разработка технологии проблемного обучения требует от учителя большого педагогического мастерства и много времени. </w:t>
      </w:r>
      <w:r w:rsidR="00F763D2" w:rsidRPr="00F763D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Учитель должен постоянно повышать свою эрудицию, быть оперативным в работе в целом и на уроке в частности.</w:t>
      </w:r>
    </w:p>
    <w:p w:rsidR="00F763D2" w:rsidRPr="00F763D2" w:rsidRDefault="00F763D2" w:rsidP="009D4C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 учебное время, определенное учебным планом на изучение предмета «</w:t>
      </w:r>
      <w:r w:rsidRPr="009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История» и «Обществознание», учителю</w:t>
      </w:r>
      <w:r w:rsidRPr="00F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решить триединую задачу – дать ученику знания, вооружить его умениями и научить действовать в разнообразных жизненных ситуациях.  </w:t>
      </w:r>
    </w:p>
    <w:p w:rsidR="00F763D2" w:rsidRPr="00CA2D87" w:rsidRDefault="00F763D2" w:rsidP="00CA2D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опыт является составной частью воспитательной работы школы и должен помочь учащимся в процессе творческо-поискового познания и активного использования полученных знаний на практике.</w:t>
      </w:r>
    </w:p>
    <w:p w:rsidR="00F763D2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b/>
          <w:bCs/>
          <w:color w:val="000000"/>
          <w:sz w:val="28"/>
          <w:szCs w:val="28"/>
        </w:rPr>
        <w:t>Адресные рекомендации по использованию опыта.</w:t>
      </w:r>
      <w:r w:rsidRPr="009D4C56">
        <w:rPr>
          <w:color w:val="000000"/>
          <w:sz w:val="28"/>
          <w:szCs w:val="28"/>
        </w:rPr>
        <w:t> </w:t>
      </w:r>
    </w:p>
    <w:p w:rsidR="00F763D2" w:rsidRPr="00CA2D87" w:rsidRDefault="00F763D2" w:rsidP="00CA2D87">
      <w:pPr>
        <w:spacing w:after="0" w:line="276" w:lineRule="auto"/>
        <w:ind w:firstLine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педагогическим опытом работы я охотно делюсь с коллегами, выступаю с сообщениями на уровне школы, района, участвую в работе семинаров и секций муниципального уровня, провожу открытые уроки и мастер-классы, посещаю уроки коллег. Разработки и презентации внеклассных мероприятий, уроков выкладываю в сети Интернет.  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>Проблемное обучение как образовательная технология является одним из интенсивных методов обучения. Оно может быть использовано в сочетании с обучением, распределенным по времени.</w:t>
      </w:r>
    </w:p>
    <w:p w:rsidR="00124755" w:rsidRPr="009D4C56" w:rsidRDefault="00124755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D4C56">
        <w:rPr>
          <w:color w:val="000000"/>
          <w:sz w:val="28"/>
          <w:szCs w:val="28"/>
        </w:rPr>
        <w:t xml:space="preserve"> Проблемное обучение имеет различные разновидности, которые целесообразно применять для различных возрастов, а соответственно и для различных образовательных программ.</w:t>
      </w:r>
    </w:p>
    <w:p w:rsidR="00F763D2" w:rsidRPr="00CA2D87" w:rsidRDefault="00124755" w:rsidP="00CA2D8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3D2" w:rsidRPr="009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Идея опыта подразумевает работу со всеми членами образовательного процесса - учителями, учениками, родителями. Он может быть использован всеми учителями - предметниками при </w:t>
      </w:r>
      <w:bookmarkStart w:id="0" w:name="_GoBack"/>
      <w:bookmarkEnd w:id="0"/>
      <w:r w:rsidR="00617C7F" w:rsidRPr="009D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</w:t>
      </w:r>
      <w:r w:rsidR="00F763D2" w:rsidRPr="009D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методических недель и предметных мероприятий, а также другими образовательными учреждениями.</w:t>
      </w:r>
    </w:p>
    <w:p w:rsidR="00124755" w:rsidRPr="009D4C56" w:rsidRDefault="00D42D52" w:rsidP="009D4C5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color w:val="000000"/>
          <w:sz w:val="28"/>
          <w:szCs w:val="28"/>
        </w:rPr>
      </w:pPr>
      <w:r w:rsidRPr="009D4C56">
        <w:rPr>
          <w:b/>
          <w:color w:val="000000"/>
          <w:sz w:val="28"/>
          <w:szCs w:val="28"/>
        </w:rPr>
        <w:t>Заключение</w:t>
      </w:r>
    </w:p>
    <w:p w:rsidR="00124755" w:rsidRPr="009D4C56" w:rsidRDefault="00D42D52" w:rsidP="009D4C5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Учителю очень сложно преодолеть сложившиеся годами стереотипы проведения урока. Возникает огромное желание подойти к обучающемуся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</w:t>
      </w:r>
      <w:r w:rsidRPr="009D4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 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</w:p>
    <w:p w:rsidR="009D4C56" w:rsidRPr="009D4C56" w:rsidRDefault="009D4C56" w:rsidP="009D4C5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>Если мы хотим видеть Россию среди ведущих стран мира, если мы хотим, чтобы наши дети были способны строить не только свою судьбу, но и судьбу России, надо искать, искать и находить пути педагогического решения назревших проблем образования. Идти только вперед, иногда оглядываясь назад, чтобы избежать многих просчетов и ошибок.</w:t>
      </w:r>
    </w:p>
    <w:p w:rsidR="009D4C56" w:rsidRPr="009D4C56" w:rsidRDefault="009D4C56" w:rsidP="009D4C5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sz w:val="28"/>
          <w:szCs w:val="28"/>
        </w:rPr>
        <w:t xml:space="preserve"> И в заключение мне хочется сказать, что невозможно стать настоящим учителем без любви и уважительного отношения к детям, какими бы они не были: плохими или хорошими, «круглыми отличниками» или стабильными «троечниками». Дети это тонко чувствуют и обязательно ответят тебе тем же, и, как следствие придут успехи и высокие результаты. Ибо нет большей награды для учителя, чем ученик, превзошедший его по знаниям и умениями.</w:t>
      </w:r>
    </w:p>
    <w:p w:rsidR="009E51E3" w:rsidRPr="009D4C56" w:rsidRDefault="009E51E3" w:rsidP="009D4C5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E51E3" w:rsidRPr="009D4C56" w:rsidSect="009D4C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54947"/>
    <w:multiLevelType w:val="hybridMultilevel"/>
    <w:tmpl w:val="FE9A2726"/>
    <w:lvl w:ilvl="0" w:tplc="5344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20AE0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2C2CE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4D4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D4E0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2348C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FE4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246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16BC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">
    <w:nsid w:val="1A0A1EB7"/>
    <w:multiLevelType w:val="multilevel"/>
    <w:tmpl w:val="2840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7"/>
    <w:rsid w:val="00031A0F"/>
    <w:rsid w:val="00124755"/>
    <w:rsid w:val="001A3DAA"/>
    <w:rsid w:val="00280EB4"/>
    <w:rsid w:val="005B22D7"/>
    <w:rsid w:val="00617C7F"/>
    <w:rsid w:val="0070786A"/>
    <w:rsid w:val="00767A64"/>
    <w:rsid w:val="009D4C56"/>
    <w:rsid w:val="009E51E3"/>
    <w:rsid w:val="00A761EE"/>
    <w:rsid w:val="00CA2D87"/>
    <w:rsid w:val="00D42D52"/>
    <w:rsid w:val="00E075F6"/>
    <w:rsid w:val="00F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CBEBB-5778-4258-9DBD-E89A09F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rosa7171@mail.ru</cp:lastModifiedBy>
  <cp:revision>2</cp:revision>
  <dcterms:created xsi:type="dcterms:W3CDTF">2020-09-29T19:38:00Z</dcterms:created>
  <dcterms:modified xsi:type="dcterms:W3CDTF">2020-09-29T19:38:00Z</dcterms:modified>
</cp:coreProperties>
</file>