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B" w:rsidRDefault="00D470AC" w:rsidP="000E502B">
      <w:pPr>
        <w:pStyle w:val="a3"/>
        <w:shd w:val="clear" w:color="auto" w:fill="FFFFFF"/>
        <w:spacing w:before="0" w:beforeAutospacing="0" w:after="169" w:afterAutospacing="0"/>
        <w:jc w:val="center"/>
        <w:rPr>
          <w:rFonts w:ascii="Arial" w:hAnsi="Arial" w:cs="Arial"/>
          <w:color w:val="333333"/>
          <w:kern w:val="36"/>
          <w:sz w:val="44"/>
          <w:szCs w:val="44"/>
        </w:rPr>
      </w:pPr>
      <w:r w:rsidRPr="00D470AC">
        <w:rPr>
          <w:rFonts w:ascii="Arial" w:hAnsi="Arial" w:cs="Arial"/>
          <w:color w:val="333333"/>
          <w:kern w:val="36"/>
          <w:sz w:val="44"/>
          <w:szCs w:val="44"/>
        </w:rPr>
        <w:t xml:space="preserve">Конспект НОД по аппликации </w:t>
      </w:r>
      <w:r>
        <w:rPr>
          <w:rFonts w:ascii="Arial" w:hAnsi="Arial" w:cs="Arial"/>
          <w:color w:val="333333"/>
          <w:kern w:val="36"/>
          <w:sz w:val="44"/>
          <w:szCs w:val="44"/>
        </w:rPr>
        <w:t xml:space="preserve">в средней </w:t>
      </w:r>
      <w:r w:rsidRPr="00D470AC">
        <w:rPr>
          <w:rFonts w:ascii="Arial" w:hAnsi="Arial" w:cs="Arial"/>
          <w:color w:val="333333"/>
          <w:kern w:val="36"/>
          <w:sz w:val="44"/>
          <w:szCs w:val="44"/>
        </w:rPr>
        <w:t>группе на тему: «Ракета в космосе».</w:t>
      </w:r>
    </w:p>
    <w:p w:rsidR="000E502B" w:rsidRPr="00272FBC" w:rsidRDefault="000E502B" w:rsidP="000E502B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  <w:sz w:val="48"/>
          <w:szCs w:val="48"/>
        </w:rPr>
      </w:pPr>
      <w:r w:rsidRPr="000E502B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0C13">
        <w:rPr>
          <w:rFonts w:ascii="Arial" w:hAnsi="Arial" w:cs="Arial"/>
          <w:color w:val="000000"/>
          <w:sz w:val="28"/>
          <w:szCs w:val="28"/>
        </w:rPr>
        <w:t>Подготовила: Юматова М.М.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учить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вырезать фигуры и приклеивать их на лист бумаги.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учить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правильно держать ножницы;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-развивать у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 чувство композиции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учить </w:t>
      </w:r>
      <w:proofErr w:type="gramStart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гармонично</w:t>
      </w:r>
      <w:proofErr w:type="gramEnd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размещать детали на листе бумаги, создавать красивую композицию;</w:t>
      </w:r>
      <w:r w:rsidRP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наклеивать детали на поверхность листа;</w:t>
      </w:r>
    </w:p>
    <w:p w:rsidR="00D470AC" w:rsidRPr="00D470AC" w:rsidRDefault="00D470AC" w:rsidP="00D470AC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развивать у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 творчество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мелкую моторику рук;</w:t>
      </w:r>
    </w:p>
    <w:p w:rsidR="00D470AC" w:rsidRPr="00D470AC" w:rsidRDefault="00D470AC" w:rsidP="00D470AC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вызывать у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детей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положительные эмоции;</w:t>
      </w:r>
      <w:r w:rsidRP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расширять кругозор.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Методические приёмы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вводная беседа, демонстрация наглядного материала, рассказ воспитателя, </w:t>
      </w:r>
      <w:proofErr w:type="spellStart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физминутка</w:t>
      </w:r>
      <w:proofErr w:type="spellEnd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Обогащение словаря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космос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созвездия.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звёзды,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космонавт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ракета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470AC" w:rsidRPr="000E502B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бархатная бумага синего или чёрного цветов, ножницы, фигурный дырокол с мотивом звёзд разного размера, клей ПВА, кисти для клея, тряпочки; наглядные картинки с изображением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космоса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ракеты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космонавта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спутника, портрет Ю. А. Гагарина.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470AC" w:rsidRDefault="00D470AC" w:rsidP="00D470AC">
      <w:pPr>
        <w:spacing w:after="0" w:line="288" w:lineRule="atLeast"/>
        <w:outlineLvl w:val="1"/>
        <w:rPr>
          <w:rFonts w:ascii="Arial" w:eastAsia="Times New Roman" w:hAnsi="Arial" w:cs="Arial"/>
          <w:b/>
          <w:color w:val="83A629"/>
          <w:sz w:val="32"/>
          <w:szCs w:val="32"/>
          <w:lang w:eastAsia="ru-RU"/>
        </w:rPr>
      </w:pPr>
      <w:r w:rsidRPr="00D470AC">
        <w:rPr>
          <w:rFonts w:ascii="Arial" w:eastAsia="Times New Roman" w:hAnsi="Arial" w:cs="Arial"/>
          <w:b/>
          <w:color w:val="83A629"/>
          <w:sz w:val="32"/>
          <w:szCs w:val="32"/>
          <w:lang w:eastAsia="ru-RU"/>
        </w:rPr>
        <w:t>Ход занятия</w:t>
      </w:r>
      <w:proofErr w:type="gramStart"/>
      <w:r w:rsidR="000E502B">
        <w:rPr>
          <w:rFonts w:ascii="Arial" w:eastAsia="Times New Roman" w:hAnsi="Arial" w:cs="Arial"/>
          <w:b/>
          <w:color w:val="83A629"/>
          <w:sz w:val="32"/>
          <w:szCs w:val="32"/>
          <w:lang w:eastAsia="ru-RU"/>
        </w:rPr>
        <w:t xml:space="preserve"> :</w:t>
      </w:r>
      <w:proofErr w:type="gramEnd"/>
    </w:p>
    <w:p w:rsidR="000E502B" w:rsidRDefault="000E502B" w:rsidP="00D470AC">
      <w:pPr>
        <w:spacing w:after="0" w:line="288" w:lineRule="atLeast"/>
        <w:outlineLvl w:val="1"/>
        <w:rPr>
          <w:rFonts w:ascii="Arial" w:eastAsia="Times New Roman" w:hAnsi="Arial" w:cs="Arial"/>
          <w:b/>
          <w:color w:val="83A629"/>
          <w:sz w:val="32"/>
          <w:szCs w:val="32"/>
          <w:lang w:eastAsia="ru-RU"/>
        </w:rPr>
      </w:pPr>
    </w:p>
    <w:p w:rsidR="00D470AC" w:rsidRPr="00D470AC" w:rsidRDefault="000E502B" w:rsidP="000E502B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83A629"/>
          <w:sz w:val="32"/>
          <w:szCs w:val="32"/>
          <w:lang w:eastAsia="ru-RU"/>
        </w:rPr>
        <w:t xml:space="preserve"> </w:t>
      </w:r>
      <w:proofErr w:type="spellStart"/>
      <w:r w:rsidR="00D470AC"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</w:t>
      </w:r>
      <w:proofErr w:type="spellEnd"/>
      <w:r w:rsidR="00D470AC"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.: Ребята, 12 апреля будет праздник – День </w:t>
      </w:r>
      <w:r w:rsidR="00D470AC"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космонавтики</w:t>
      </w:r>
      <w:r w:rsidR="00D470AC"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А знаете, почему наша страна отмечает этот день? </w:t>
      </w:r>
      <w:r w:rsidR="00D470AC"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D470AC" w:rsidRPr="00D470AC" w:rsidRDefault="00D470AC" w:rsidP="000E50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Потому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12 апреля 1961 года в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космос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впервые полетел человек. Вы знаете, как зовут первого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космонавта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Это был Юрий Алексеевич Гагарин, наш соотечественник.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оспитатель показывает портрет Гагарина, иллюстрацию 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«Старт корабля»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 время старта в двигателях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 вспыхнуло пламя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ракета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взлетела и скрылась в голубом небе. Юрий Алексеевич первым увидел Землю из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космоса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всю целиком.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оспитатель показывает иллюстрацию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вид планеты Земля из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космоса</w:t>
      </w:r>
      <w:r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: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Космонавт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смотрел на Землю в окошко-иллюминатор. Ребята, давайте с вами внимательно рассмотрим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ракету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оспитатель показывает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ракету и рассказывает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где двигатель, корпус, иллюминатор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Восп</w:t>
      </w:r>
      <w:proofErr w:type="spellEnd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.: </w:t>
      </w:r>
      <w:r w:rsidRPr="00D470A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Отгадайте загадку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470AC" w:rsidRPr="00D470AC" w:rsidRDefault="00D470AC" w:rsidP="00D470AC">
      <w:pPr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Распустила алый хвост</w:t>
      </w:r>
    </w:p>
    <w:p w:rsidR="00D470AC" w:rsidRPr="00D470AC" w:rsidRDefault="00D470AC" w:rsidP="00D470AC">
      <w:pPr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Улетела в стаю звёзд.</w:t>
      </w:r>
    </w:p>
    <w:p w:rsidR="00D470AC" w:rsidRPr="00D470AC" w:rsidRDefault="00D470AC" w:rsidP="00D470AC">
      <w:pPr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 народ построил эту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Межпланетную… 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470AC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Ракету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</w:t>
      </w:r>
      <w:proofErr w:type="spellEnd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.: Вот и мы с вами сейчас 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«построим»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ракету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Перед вами лежит лист бумаги, на котором нарисованы детали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ракеты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 шаг – вырезаем и выкладываем детали на лист бумаги в форме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ракеты</w:t>
      </w:r>
      <w:r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;</w:t>
      </w:r>
    </w:p>
    <w:p w:rsidR="00D470AC" w:rsidRDefault="00D470AC" w:rsidP="00D47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2 шаг – приклеиваем детали;                                                                             3 шаг – приклеиваем иллюминаторы и звёзды разного размера в хаотичном порядке;                                          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4 шаг – результат.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0E502B" w:rsidRPr="00D470AC" w:rsidRDefault="000E502B" w:rsidP="00D47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470AC" w:rsidRPr="00D470AC" w:rsidRDefault="00D470AC" w:rsidP="000E50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Физминутка</w:t>
      </w:r>
      <w:proofErr w:type="spellEnd"/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</w:t>
      </w:r>
    </w:p>
    <w:p w:rsidR="00D470AC" w:rsidRPr="00D470AC" w:rsidRDefault="00D470AC" w:rsidP="000E502B">
      <w:pPr>
        <w:spacing w:before="254" w:after="254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Встали дружно, разомкнулись ноги на ширине плеч, руки на поясе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назад мы все прогнулись наклон назад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                              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Наклонились мы вперёд наклон вперёд, руками коснуться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ступней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Приготовились на взлё</w:t>
      </w:r>
      <w:r w:rsidRPr="00D470AC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bdr w:val="none" w:sz="0" w:space="0" w:color="auto" w:frame="1"/>
          <w:lang w:eastAsia="ru-RU"/>
        </w:rPr>
        <w:t>Сели низко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раз, два,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три сели на корточки, руки над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головой,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изображают нос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ракеты</w:t>
      </w:r>
      <w:r w:rsidR="000E502B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.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      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Ракета в космос – лети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прыжок вверх с места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470AC" w:rsidRPr="00D470AC" w:rsidRDefault="00D470AC" w:rsidP="00D470A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</w:t>
      </w:r>
      <w:proofErr w:type="spellEnd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.: Молодцы, ребята! А теперь, давайте посмотрим, какие у нас получились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ракеты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470AC" w:rsidRPr="00D470AC" w:rsidRDefault="00D470AC" w:rsidP="000E50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Все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ракеты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вывешиваются на стенд 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(доску)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Итог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470AC" w:rsidRPr="00D470AC" w:rsidRDefault="00D470AC" w:rsidP="000E502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</w:t>
      </w:r>
      <w:proofErr w:type="spellEnd"/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.: Какой будет праздник 12 апреля 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 </w:t>
      </w:r>
      <w:r w:rsidRPr="00D470AC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космонавтики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470AC" w:rsidRPr="00D470AC" w:rsidRDefault="00D470AC" w:rsidP="000E502B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звали первого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космонавта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(Гагарин Юрий Алексеевич)</w:t>
      </w:r>
    </w:p>
    <w:p w:rsidR="00D470AC" w:rsidRPr="00D470AC" w:rsidRDefault="00D470AC" w:rsidP="000E502B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 чём он летал в </w:t>
      </w:r>
      <w:r w:rsidRPr="00D470AC">
        <w:rPr>
          <w:rFonts w:ascii="Arial" w:eastAsia="Times New Roman" w:hAnsi="Arial" w:cs="Arial"/>
          <w:bCs/>
          <w:color w:val="111111"/>
          <w:sz w:val="28"/>
          <w:szCs w:val="28"/>
          <w:lang w:eastAsia="ru-RU"/>
        </w:rPr>
        <w:t>космос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 </w:t>
      </w:r>
      <w:r w:rsidRPr="00D470AC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ракете</w:t>
      </w:r>
      <w:r w:rsidRPr="00D470AC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Правильно, ребята. На этом наше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занятие окончено. Всем спасибо!</w:t>
      </w:r>
    </w:p>
    <w:p w:rsidR="00D470AC" w:rsidRPr="00D470AC" w:rsidRDefault="00D470AC" w:rsidP="00D470AC">
      <w:pPr>
        <w:spacing w:before="254" w:after="254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D470AC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Дежурные наводят порядок</w:t>
      </w:r>
      <w:r w:rsidR="000E502B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137A73" w:rsidRPr="000E502B" w:rsidRDefault="00137A73">
      <w:pPr>
        <w:rPr>
          <w:sz w:val="28"/>
          <w:szCs w:val="28"/>
        </w:rPr>
      </w:pPr>
    </w:p>
    <w:sectPr w:rsidR="00137A73" w:rsidRPr="000E502B" w:rsidSect="0013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70AC"/>
    <w:rsid w:val="000E502B"/>
    <w:rsid w:val="00137A73"/>
    <w:rsid w:val="00B25A00"/>
    <w:rsid w:val="00D4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73"/>
  </w:style>
  <w:style w:type="paragraph" w:styleId="1">
    <w:name w:val="heading 1"/>
    <w:basedOn w:val="a"/>
    <w:link w:val="10"/>
    <w:uiPriority w:val="9"/>
    <w:qFormat/>
    <w:rsid w:val="00D47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70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0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4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0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4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2020-04-27T09:10:00Z</dcterms:created>
  <dcterms:modified xsi:type="dcterms:W3CDTF">2020-04-27T09:48:00Z</dcterms:modified>
</cp:coreProperties>
</file>