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4" w:rsidRDefault="00136213" w:rsidP="00712CB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40"/>
          <w:szCs w:val="40"/>
        </w:rPr>
      </w:pPr>
      <w:r w:rsidRPr="00712CB4">
        <w:rPr>
          <w:b/>
          <w:color w:val="111111"/>
          <w:sz w:val="40"/>
          <w:szCs w:val="40"/>
        </w:rPr>
        <w:t xml:space="preserve">Консультация для родителей </w:t>
      </w:r>
    </w:p>
    <w:p w:rsidR="00136213" w:rsidRPr="00712CB4" w:rsidRDefault="00136213" w:rsidP="00712CB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40"/>
          <w:szCs w:val="40"/>
        </w:rPr>
      </w:pPr>
      <w:r w:rsidRPr="00712CB4">
        <w:rPr>
          <w:b/>
          <w:color w:val="111111"/>
          <w:sz w:val="40"/>
          <w:szCs w:val="40"/>
        </w:rPr>
        <w:t>«Безопасность детей в летний период»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Лето – это самое долгожданное и любимое время года. Детям нравится резвиться на зеленой мягкой травке, греться под теплыми солнечными лучами.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Ежедневно напоминайте своему ребенку о правилах дорожного движения.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Помните, что ваш ребенок должен </w:t>
      </w:r>
      <w:r w:rsidRPr="00136213">
        <w:rPr>
          <w:color w:val="111111"/>
          <w:sz w:val="28"/>
          <w:szCs w:val="28"/>
          <w:u w:val="single"/>
          <w:bdr w:val="none" w:sz="0" w:space="0" w:color="auto" w:frame="1"/>
        </w:rPr>
        <w:t>усвоить</w:t>
      </w:r>
      <w:r w:rsidRPr="00136213">
        <w:rPr>
          <w:color w:val="111111"/>
          <w:sz w:val="28"/>
          <w:szCs w:val="28"/>
        </w:rPr>
        <w:t>: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 xml:space="preserve">1. без взрослых на дорогу выходить нельзя, идешь </w:t>
      </w:r>
      <w:r w:rsidR="001C62ED" w:rsidRPr="00136213">
        <w:rPr>
          <w:color w:val="111111"/>
          <w:sz w:val="28"/>
          <w:szCs w:val="28"/>
        </w:rPr>
        <w:t>с</w:t>
      </w:r>
      <w:r w:rsidRPr="00136213">
        <w:rPr>
          <w:color w:val="111111"/>
          <w:sz w:val="28"/>
          <w:szCs w:val="28"/>
        </w:rPr>
        <w:t xml:space="preserve"> взрослым за руку, не вырывайся, не сходи с тротуара;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2. ходить по улице следует спокойным шагом, придерживаясь правой стороны тротуара;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4. проезжая часть предназначена только для транспортных средств;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5. движение транспорта на дороге регулируется сигналами светофора;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6. в общественном транспорте не высовываться из окон, не выставлять руки и какие-либо предметы.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Родители помните</w:t>
      </w:r>
      <w:r w:rsidRPr="00136213">
        <w:rPr>
          <w:color w:val="111111"/>
          <w:sz w:val="28"/>
          <w:szCs w:val="28"/>
        </w:rPr>
        <w:t>, что ребенок идет на водоем только в сопровождении взрослых!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При выезде на природу имейте в виду, </w:t>
      </w:r>
      <w:r w:rsidRPr="00136213">
        <w:rPr>
          <w:color w:val="111111"/>
          <w:sz w:val="28"/>
          <w:szCs w:val="28"/>
          <w:u w:val="single"/>
          <w:bdr w:val="none" w:sz="0" w:space="0" w:color="auto" w:frame="1"/>
        </w:rPr>
        <w:t>что</w:t>
      </w:r>
      <w:r w:rsidRPr="00136213">
        <w:rPr>
          <w:color w:val="111111"/>
          <w:sz w:val="28"/>
          <w:szCs w:val="28"/>
        </w:rPr>
        <w:t>: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1. при проведении купания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детей во время походов</w:t>
      </w:r>
      <w:r w:rsidRPr="00136213">
        <w:rPr>
          <w:color w:val="111111"/>
          <w:sz w:val="28"/>
          <w:szCs w:val="28"/>
        </w:rPr>
        <w:t>, прогулок и экскурсий в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летнее</w:t>
      </w:r>
      <w:r w:rsidRPr="00136213">
        <w:rPr>
          <w:color w:val="111111"/>
          <w:sz w:val="28"/>
          <w:szCs w:val="28"/>
        </w:rPr>
        <w:t> время выбирается тихое, неглубокое место с пологим и чистым от коряг, водорослей и ила дном;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2. 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36213">
        <w:rPr>
          <w:color w:val="111111"/>
          <w:sz w:val="28"/>
          <w:szCs w:val="28"/>
        </w:rPr>
        <w:t> к водоемам без присмотра со стороны взрослых допускать нельзя;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3. за купающимся ребенком должно вестись непрерывное наблюдение;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4. во время купания запретить спрыгивание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детей в воду и ныряние с </w:t>
      </w:r>
      <w:proofErr w:type="spellStart"/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перил</w:t>
      </w:r>
      <w:r w:rsidRPr="00136213">
        <w:rPr>
          <w:color w:val="111111"/>
          <w:sz w:val="28"/>
          <w:szCs w:val="28"/>
        </w:rPr>
        <w:t>ограждения</w:t>
      </w:r>
      <w:proofErr w:type="spellEnd"/>
      <w:r w:rsidRPr="00136213">
        <w:rPr>
          <w:color w:val="111111"/>
          <w:sz w:val="28"/>
          <w:szCs w:val="28"/>
        </w:rPr>
        <w:t xml:space="preserve"> или с берега;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5. решительно пресекать шалости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детей на воде</w:t>
      </w:r>
      <w:r w:rsidRPr="00136213">
        <w:rPr>
          <w:color w:val="111111"/>
          <w:sz w:val="28"/>
          <w:szCs w:val="28"/>
        </w:rPr>
        <w:t>.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Постоянно напоминайте вашему ребенку о правилах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на улице и дома</w:t>
      </w:r>
      <w:r w:rsidRPr="00136213">
        <w:rPr>
          <w:color w:val="111111"/>
          <w:sz w:val="28"/>
          <w:szCs w:val="28"/>
        </w:rPr>
        <w:t>: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lastRenderedPageBreak/>
        <w:t>Ежедневно повторяйте </w:t>
      </w:r>
      <w:r w:rsidRPr="00136213">
        <w:rPr>
          <w:color w:val="111111"/>
          <w:sz w:val="28"/>
          <w:szCs w:val="28"/>
          <w:u w:val="single"/>
          <w:bdr w:val="none" w:sz="0" w:space="0" w:color="auto" w:frame="1"/>
        </w:rPr>
        <w:t>ребенку</w:t>
      </w:r>
      <w:r w:rsidRPr="00136213">
        <w:rPr>
          <w:color w:val="111111"/>
          <w:sz w:val="28"/>
          <w:szCs w:val="28"/>
        </w:rPr>
        <w:t>: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не уходи далеко от своего дома, двора;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не бери ничего у незнакомых людей на улице, сразу отходи в сторону;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избегай безлюдных мест, оврагов, пустырей, заброшенных домов, сараев, чердаков, подвалов;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не входи с незнакомым человеком в подъезд, лифт (здесь стоит отметить, что иногда преступления совершаются знакомыми людьми, например, какой-нибудь сосед, добрый, улыбчивый и тихий, на деле может оказаться злоумышленником);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не садись в чужую машину;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на все предложения незнакомых отвечай </w:t>
      </w:r>
      <w:r w:rsidRPr="00136213">
        <w:rPr>
          <w:i/>
          <w:iCs/>
          <w:color w:val="111111"/>
          <w:sz w:val="28"/>
          <w:szCs w:val="28"/>
          <w:bdr w:val="none" w:sz="0" w:space="0" w:color="auto" w:frame="1"/>
        </w:rPr>
        <w:t>«Нет!»</w:t>
      </w:r>
      <w:r w:rsidRPr="00136213">
        <w:rPr>
          <w:color w:val="111111"/>
          <w:sz w:val="28"/>
          <w:szCs w:val="28"/>
        </w:rPr>
        <w:t> и немедленно уходи от них туда, где есть люди;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не стесняйся звать людей на помощь на улице, в транспорте, в подъезде;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Чтобы Ваш малыш не получил пищевое отравление летом старайтесь придерживаться следующих </w:t>
      </w:r>
      <w:r w:rsidRPr="00136213">
        <w:rPr>
          <w:color w:val="111111"/>
          <w:sz w:val="28"/>
          <w:szCs w:val="28"/>
          <w:u w:val="single"/>
          <w:bdr w:val="none" w:sz="0" w:space="0" w:color="auto" w:frame="1"/>
        </w:rPr>
        <w:t>правил</w:t>
      </w:r>
      <w:r w:rsidRPr="00136213">
        <w:rPr>
          <w:color w:val="111111"/>
          <w:sz w:val="28"/>
          <w:szCs w:val="28"/>
        </w:rPr>
        <w:t>: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нельзя поить кроху сырой водой, даже очищенной через фильтр. Перед употреблением ее лучше прокипятить.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всегда тщательно мойте ягоды, овощи и фрукты из огорода;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- мойте руки перед каждым приемом пищи, особенно после улицы.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Помните! Ребенок берет пример с Вас –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136213">
        <w:rPr>
          <w:color w:val="111111"/>
          <w:sz w:val="28"/>
          <w:szCs w:val="28"/>
        </w:rPr>
        <w:t>! Пусть ваш пример учит дисциплинированному поведению ребенка на улице и дома</w:t>
      </w:r>
    </w:p>
    <w:p w:rsidR="00136213" w:rsidRPr="00136213" w:rsidRDefault="00136213" w:rsidP="00712CB4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jc w:val="both"/>
        <w:rPr>
          <w:color w:val="111111"/>
          <w:sz w:val="28"/>
          <w:szCs w:val="28"/>
        </w:rPr>
      </w:pPr>
      <w:r w:rsidRPr="00136213">
        <w:rPr>
          <w:color w:val="111111"/>
          <w:sz w:val="28"/>
          <w:szCs w:val="28"/>
        </w:rPr>
        <w:t>Старайтесь сделать все возможное, чтобы оградить </w:t>
      </w:r>
      <w:r w:rsidRPr="0013621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36213">
        <w:rPr>
          <w:color w:val="111111"/>
          <w:sz w:val="28"/>
          <w:szCs w:val="28"/>
        </w:rPr>
        <w:t> от несчастных случаев!</w:t>
      </w:r>
    </w:p>
    <w:p w:rsidR="00B8717D" w:rsidRPr="00136213" w:rsidRDefault="00B8717D" w:rsidP="00712CB4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8717D" w:rsidRPr="00136213" w:rsidSect="001C62ED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7D"/>
    <w:rsid w:val="00136213"/>
    <w:rsid w:val="001C62ED"/>
    <w:rsid w:val="00712CB4"/>
    <w:rsid w:val="00787080"/>
    <w:rsid w:val="00B8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2019-07-28T09:34:00Z</dcterms:created>
  <dcterms:modified xsi:type="dcterms:W3CDTF">2019-07-28T17:19:00Z</dcterms:modified>
</cp:coreProperties>
</file>