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64" w:rsidRPr="00F35964" w:rsidRDefault="00F35964" w:rsidP="00F35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5964">
        <w:rPr>
          <w:rFonts w:ascii="Times New Roman" w:hAnsi="Times New Roman" w:cs="Times New Roman"/>
          <w:b/>
          <w:sz w:val="28"/>
          <w:szCs w:val="28"/>
        </w:rPr>
        <w:t>Список вопросов</w:t>
      </w:r>
      <w:r w:rsidR="009855A3">
        <w:rPr>
          <w:rFonts w:ascii="Times New Roman" w:hAnsi="Times New Roman" w:cs="Times New Roman"/>
          <w:b/>
          <w:sz w:val="28"/>
          <w:szCs w:val="28"/>
        </w:rPr>
        <w:t>,</w:t>
      </w:r>
      <w:r w:rsidRPr="00F35964">
        <w:rPr>
          <w:rFonts w:ascii="Times New Roman" w:hAnsi="Times New Roman" w:cs="Times New Roman"/>
          <w:b/>
          <w:sz w:val="28"/>
          <w:szCs w:val="28"/>
        </w:rPr>
        <w:t xml:space="preserve"> по которым консультиру</w:t>
      </w:r>
      <w:r w:rsidR="00916F20">
        <w:rPr>
          <w:rFonts w:ascii="Times New Roman" w:hAnsi="Times New Roman" w:cs="Times New Roman"/>
          <w:b/>
          <w:sz w:val="28"/>
          <w:szCs w:val="28"/>
        </w:rPr>
        <w:t>ю</w:t>
      </w:r>
      <w:r w:rsidRPr="00F35964">
        <w:rPr>
          <w:rFonts w:ascii="Times New Roman" w:hAnsi="Times New Roman" w:cs="Times New Roman"/>
          <w:b/>
          <w:sz w:val="28"/>
          <w:szCs w:val="28"/>
        </w:rPr>
        <w:t>т специалист</w:t>
      </w:r>
      <w:r w:rsidR="00916F20">
        <w:rPr>
          <w:rFonts w:ascii="Times New Roman" w:hAnsi="Times New Roman" w:cs="Times New Roman"/>
          <w:b/>
          <w:sz w:val="28"/>
          <w:szCs w:val="28"/>
        </w:rPr>
        <w:t>ы</w:t>
      </w:r>
    </w:p>
    <w:p w:rsidR="00F35964" w:rsidRDefault="003D07A6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</w:t>
      </w:r>
      <w:r w:rsidR="00EC2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964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16F20">
        <w:rPr>
          <w:rFonts w:ascii="Times New Roman" w:hAnsi="Times New Roman" w:cs="Times New Roman"/>
          <w:b/>
          <w:sz w:val="28"/>
          <w:szCs w:val="28"/>
        </w:rPr>
        <w:t>ого</w:t>
      </w:r>
      <w:r w:rsidR="00F35964">
        <w:rPr>
          <w:rFonts w:ascii="Times New Roman" w:hAnsi="Times New Roman" w:cs="Times New Roman"/>
          <w:b/>
          <w:sz w:val="28"/>
          <w:szCs w:val="28"/>
        </w:rPr>
        <w:t xml:space="preserve"> консультационн</w:t>
      </w:r>
      <w:r w:rsidR="00916F20">
        <w:rPr>
          <w:rFonts w:ascii="Times New Roman" w:hAnsi="Times New Roman" w:cs="Times New Roman"/>
          <w:b/>
          <w:sz w:val="28"/>
          <w:szCs w:val="28"/>
        </w:rPr>
        <w:t>ого</w:t>
      </w:r>
      <w:r w:rsidR="00F35964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916F20">
        <w:rPr>
          <w:rFonts w:ascii="Times New Roman" w:hAnsi="Times New Roman" w:cs="Times New Roman"/>
          <w:b/>
          <w:sz w:val="28"/>
          <w:szCs w:val="28"/>
        </w:rPr>
        <w:t>а</w:t>
      </w:r>
      <w:r w:rsidR="00C05CE4">
        <w:rPr>
          <w:rFonts w:ascii="Times New Roman" w:hAnsi="Times New Roman" w:cs="Times New Roman"/>
          <w:b/>
          <w:sz w:val="28"/>
          <w:szCs w:val="28"/>
        </w:rPr>
        <w:t>,</w:t>
      </w:r>
    </w:p>
    <w:p w:rsidR="00B02BCE" w:rsidRDefault="00C05CE4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CE4"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оказания психолого-педагогической, методической и консультативной помощи </w:t>
      </w:r>
    </w:p>
    <w:p w:rsidR="003D07A6" w:rsidRDefault="00C05CE4" w:rsidP="00B02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E4">
        <w:rPr>
          <w:rFonts w:ascii="Times New Roman" w:hAnsi="Times New Roman" w:cs="Times New Roman"/>
          <w:b/>
          <w:sz w:val="28"/>
          <w:szCs w:val="28"/>
        </w:rPr>
        <w:t>гражданам, имеющим детей</w:t>
      </w:r>
    </w:p>
    <w:bookmarkEnd w:id="0"/>
    <w:p w:rsidR="00B50237" w:rsidRDefault="00B50237" w:rsidP="00B02BCE">
      <w:pPr>
        <w:spacing w:after="0"/>
      </w:pPr>
    </w:p>
    <w:tbl>
      <w:tblPr>
        <w:tblStyle w:val="a3"/>
        <w:tblW w:w="10320" w:type="dxa"/>
        <w:tblInd w:w="-856" w:type="dxa"/>
        <w:tblLook w:val="04A0" w:firstRow="1" w:lastRow="0" w:firstColumn="1" w:lastColumn="0" w:noHBand="0" w:noVBand="1"/>
      </w:tblPr>
      <w:tblGrid>
        <w:gridCol w:w="530"/>
        <w:gridCol w:w="1676"/>
        <w:gridCol w:w="8114"/>
      </w:tblGrid>
      <w:tr w:rsidR="001B4457" w:rsidTr="00916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7" w:rsidRPr="00611672" w:rsidRDefault="001B4457" w:rsidP="00B02B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57" w:rsidRPr="00611672" w:rsidRDefault="001B4457" w:rsidP="00B0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7" w:rsidRDefault="001B4457" w:rsidP="00B02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которым консультирует специалист</w:t>
            </w:r>
          </w:p>
          <w:p w:rsidR="001B4457" w:rsidRPr="00611672" w:rsidRDefault="001B4457" w:rsidP="0061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57" w:rsidTr="00916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7" w:rsidRPr="00611672" w:rsidRDefault="001B4457" w:rsidP="00B0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7" w:rsidRPr="00611672" w:rsidRDefault="00916F20" w:rsidP="00916F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1B44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7" w:rsidRPr="0026233D" w:rsidRDefault="001B4457" w:rsidP="008F0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>Подготовка ребенка к поступлению в ДОО;</w:t>
            </w:r>
          </w:p>
          <w:p w:rsidR="001B4457" w:rsidRDefault="001B4457" w:rsidP="008F0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62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зачисления в детский сад;</w:t>
            </w:r>
          </w:p>
          <w:p w:rsidR="001B4457" w:rsidRDefault="001B4457" w:rsidP="008F0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Адаптация ребенка к условиям ДОО;</w:t>
            </w:r>
          </w:p>
          <w:p w:rsidR="001B4457" w:rsidRDefault="001B4457" w:rsidP="008F06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Общие вопросы воспитания;</w:t>
            </w:r>
          </w:p>
          <w:p w:rsidR="001B4457" w:rsidRPr="008F06FA" w:rsidRDefault="001B4457" w:rsidP="001B4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 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457" w:rsidTr="00916F20">
        <w:trPr>
          <w:trHeight w:val="16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7" w:rsidRPr="00611672" w:rsidRDefault="00916F20" w:rsidP="00B0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7" w:rsidRPr="00611672" w:rsidRDefault="001B4457" w:rsidP="00756D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7" w:rsidRDefault="001B4457" w:rsidP="00262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>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дошкольного возраста;  </w:t>
            </w:r>
          </w:p>
          <w:p w:rsidR="001B4457" w:rsidRDefault="001B4457" w:rsidP="005960A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ребенка-дошкольника;</w:t>
            </w:r>
          </w:p>
          <w:p w:rsidR="001B4457" w:rsidRDefault="001B4457" w:rsidP="005960A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ребенка к обучению в школе;</w:t>
            </w:r>
          </w:p>
          <w:p w:rsidR="001B4457" w:rsidRDefault="001B4457" w:rsidP="004960B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адаптация ребенка;</w:t>
            </w:r>
          </w:p>
          <w:p w:rsidR="001B4457" w:rsidRPr="0026233D" w:rsidRDefault="001B4457" w:rsidP="004960B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Аспекты семейного воспитания.</w:t>
            </w:r>
          </w:p>
        </w:tc>
      </w:tr>
      <w:tr w:rsidR="001B4457" w:rsidTr="00916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7" w:rsidRPr="00611672" w:rsidRDefault="00916F20" w:rsidP="00B0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7" w:rsidRPr="00611672" w:rsidRDefault="001B4457" w:rsidP="003E3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7" w:rsidRDefault="001B4457" w:rsidP="00262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233D">
              <w:rPr>
                <w:rFonts w:ascii="Times New Roman" w:hAnsi="Times New Roman" w:cs="Times New Roman"/>
                <w:sz w:val="24"/>
                <w:szCs w:val="24"/>
              </w:rPr>
              <w:t>навыков здорового образа жизни детей  дошкольного возраста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4457" w:rsidRDefault="001B4457" w:rsidP="00262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 здоровье детей;</w:t>
            </w:r>
          </w:p>
          <w:p w:rsidR="001B4457" w:rsidRDefault="001B4457" w:rsidP="00262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развития дошкольника;</w:t>
            </w:r>
          </w:p>
          <w:p w:rsidR="001B4457" w:rsidRPr="0026233D" w:rsidRDefault="001B4457" w:rsidP="00262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физического развития ребенка.</w:t>
            </w:r>
          </w:p>
        </w:tc>
      </w:tr>
      <w:tr w:rsidR="00F35964" w:rsidTr="00916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4" w:rsidRDefault="00916F20" w:rsidP="00B0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4" w:rsidRDefault="00F35964" w:rsidP="003E3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64" w:rsidRDefault="00F35964" w:rsidP="00262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ребенка;</w:t>
            </w:r>
          </w:p>
          <w:p w:rsidR="00F35964" w:rsidRDefault="00F35964" w:rsidP="00262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музыки в воспитании ребенка;</w:t>
            </w:r>
          </w:p>
          <w:p w:rsidR="00F35964" w:rsidRDefault="00F35964" w:rsidP="00262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самостоятельной музыкальной деятельностью детей;</w:t>
            </w:r>
          </w:p>
          <w:p w:rsidR="00F35964" w:rsidRDefault="00F35964" w:rsidP="00262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детской музыкальности.</w:t>
            </w:r>
          </w:p>
        </w:tc>
      </w:tr>
      <w:tr w:rsidR="001B4457" w:rsidTr="00916F2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7" w:rsidRPr="00611672" w:rsidRDefault="00916F20" w:rsidP="00B02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7" w:rsidRPr="00611672" w:rsidRDefault="001B4457" w:rsidP="003E3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57" w:rsidRDefault="001B4457" w:rsidP="002623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</w:t>
            </w:r>
            <w:r w:rsidRPr="0026233D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развития ребенка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4457" w:rsidRDefault="001B4457" w:rsidP="002623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речевого развития ребенка;</w:t>
            </w:r>
          </w:p>
          <w:p w:rsidR="001B4457" w:rsidRDefault="001B4457" w:rsidP="002623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0BA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речи детей в дошкольный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4457" w:rsidRDefault="001B4457" w:rsidP="002623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0BA">
              <w:rPr>
                <w:rFonts w:ascii="Times New Roman" w:hAnsi="Times New Roman" w:cs="Times New Roman"/>
                <w:sz w:val="24"/>
                <w:szCs w:val="24"/>
              </w:rPr>
              <w:t>Роль родителей в развитии речи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4457" w:rsidRPr="0026233D" w:rsidRDefault="001B4457" w:rsidP="004960B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</w:t>
            </w:r>
            <w:r w:rsidR="00916F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читать.</w:t>
            </w:r>
          </w:p>
        </w:tc>
      </w:tr>
    </w:tbl>
    <w:p w:rsidR="00B02BCE" w:rsidRDefault="00B02BCE" w:rsidP="00B02B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2BCE" w:rsidSect="0056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B3"/>
    <w:rsid w:val="00000FF1"/>
    <w:rsid w:val="00124D42"/>
    <w:rsid w:val="001814F6"/>
    <w:rsid w:val="001B4457"/>
    <w:rsid w:val="0026233D"/>
    <w:rsid w:val="002B0A3F"/>
    <w:rsid w:val="003804ED"/>
    <w:rsid w:val="003D07A6"/>
    <w:rsid w:val="003E389A"/>
    <w:rsid w:val="004960BA"/>
    <w:rsid w:val="005628EF"/>
    <w:rsid w:val="00580075"/>
    <w:rsid w:val="005960A4"/>
    <w:rsid w:val="00611672"/>
    <w:rsid w:val="00756DA4"/>
    <w:rsid w:val="008158B4"/>
    <w:rsid w:val="0087461C"/>
    <w:rsid w:val="008C586D"/>
    <w:rsid w:val="008F06FA"/>
    <w:rsid w:val="00916F20"/>
    <w:rsid w:val="009671B3"/>
    <w:rsid w:val="009855A3"/>
    <w:rsid w:val="00A3292D"/>
    <w:rsid w:val="00A522BF"/>
    <w:rsid w:val="00AA41B3"/>
    <w:rsid w:val="00B00B71"/>
    <w:rsid w:val="00B02BCE"/>
    <w:rsid w:val="00B50237"/>
    <w:rsid w:val="00C05CE4"/>
    <w:rsid w:val="00D72633"/>
    <w:rsid w:val="00DA22D3"/>
    <w:rsid w:val="00E95DE9"/>
    <w:rsid w:val="00EC28F2"/>
    <w:rsid w:val="00F2294F"/>
    <w:rsid w:val="00F35964"/>
    <w:rsid w:val="00F4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116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167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960A4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C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116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167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960A4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C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</cp:lastModifiedBy>
  <cp:revision>2</cp:revision>
  <cp:lastPrinted>2019-09-05T08:04:00Z</cp:lastPrinted>
  <dcterms:created xsi:type="dcterms:W3CDTF">2021-07-16T08:53:00Z</dcterms:created>
  <dcterms:modified xsi:type="dcterms:W3CDTF">2021-07-16T08:53:00Z</dcterms:modified>
</cp:coreProperties>
</file>