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b/>
          <w:color w:val="000000"/>
          <w:sz w:val="28"/>
          <w:szCs w:val="28"/>
        </w:rPr>
      </w:pPr>
      <w:r>
        <w:rPr>
          <w:rStyle w:val="c4"/>
          <w:rFonts w:eastAsiaTheme="majorEastAsia"/>
          <w:b/>
          <w:color w:val="000000"/>
          <w:sz w:val="28"/>
          <w:szCs w:val="28"/>
        </w:rPr>
        <w:t>Картотека игр по сенсорному развитию</w:t>
      </w:r>
    </w:p>
    <w:p w:rsidR="002F0C28" w:rsidRDefault="002F0C28" w:rsidP="0094684D">
      <w:pPr>
        <w:pStyle w:val="a3"/>
        <w:rPr>
          <w:b/>
          <w:sz w:val="28"/>
          <w:szCs w:val="28"/>
          <w:bdr w:val="none" w:sz="0" w:space="0" w:color="auto" w:frame="1"/>
          <w:lang w:eastAsia="ru-RU"/>
        </w:rPr>
      </w:pPr>
    </w:p>
    <w:p w:rsidR="0094684D" w:rsidRPr="002F0C28" w:rsidRDefault="002F0C28" w:rsidP="0094684D">
      <w:pPr>
        <w:pStyle w:val="a3"/>
        <w:rPr>
          <w:rFonts w:ascii="Trebuchet MS" w:hAnsi="Trebuchet MS"/>
          <w:b/>
          <w:sz w:val="28"/>
          <w:szCs w:val="28"/>
          <w:lang w:eastAsia="ru-RU"/>
        </w:rPr>
      </w:pPr>
      <w:r w:rsidRPr="002F0C28"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94684D" w:rsidRPr="002F0C28">
        <w:rPr>
          <w:b/>
          <w:sz w:val="28"/>
          <w:szCs w:val="28"/>
          <w:bdr w:val="none" w:sz="0" w:space="0" w:color="auto" w:frame="1"/>
          <w:lang w:eastAsia="ru-RU"/>
        </w:rPr>
        <w:t>«Путешествие по тропе»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Сначала используется одна тропа.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>Используют  3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 различных тропы (ребристая дорожка, дорожка со следами, тропа с различными наполнителями). </w:t>
      </w: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>Ребенок  проходит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 по тропинке, определяет, что чувствовали   его  ноги, какие чувства испытывал сам  ребенок.</w:t>
      </w:r>
    </w:p>
    <w:p w:rsidR="0094684D" w:rsidRPr="002F0C28" w:rsidRDefault="0094684D" w:rsidP="0094684D">
      <w:pPr>
        <w:pStyle w:val="a3"/>
        <w:rPr>
          <w:rFonts w:ascii="Trebuchet MS" w:hAnsi="Trebuchet MS"/>
          <w:b/>
          <w:sz w:val="28"/>
          <w:szCs w:val="28"/>
          <w:lang w:eastAsia="ru-RU"/>
        </w:rPr>
      </w:pPr>
      <w:r w:rsidRPr="002F0C28">
        <w:rPr>
          <w:b/>
          <w:sz w:val="28"/>
          <w:szCs w:val="28"/>
          <w:bdr w:val="none" w:sz="0" w:space="0" w:color="auto" w:frame="1"/>
          <w:lang w:eastAsia="ru-RU"/>
        </w:rPr>
        <w:t>«На море».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Цель. Учить расслаблять мышцы, снимать эмоциональное напряжение. 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 Ход.  Представьте себе, что вы находитесь на берегу моря. Вы лежите или сидите </w:t>
      </w: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>на  песочке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>. Теплый ветерок обдувает ваше тело. Вам тепло и приятно. Он нежно гладит вас по лицу, шее, рукам, ногам - по всему телу. Дышим легко, ровно и глубоко.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Вы спокойно отдыхаете   слушаете   шум моря и наблюдаете за движением волн.   Вам легко и хорошо. Вы отдыхали, </w:t>
      </w: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отдыхали,   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но пора в дорогу. Потянулись, улыбнулись, </w:t>
      </w: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>попрощались  с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 морем и встали.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Игры с песком </w:t>
      </w:r>
    </w:p>
    <w:p w:rsidR="0094684D" w:rsidRPr="002F0C28" w:rsidRDefault="0094684D" w:rsidP="0094684D">
      <w:pPr>
        <w:pStyle w:val="a3"/>
        <w:rPr>
          <w:rFonts w:ascii="Trebuchet MS" w:hAnsi="Trebuchet MS"/>
          <w:b/>
          <w:sz w:val="28"/>
          <w:szCs w:val="28"/>
          <w:lang w:eastAsia="ru-RU"/>
        </w:rPr>
      </w:pPr>
      <w:r w:rsidRPr="002F0C28">
        <w:rPr>
          <w:b/>
          <w:sz w:val="28"/>
          <w:szCs w:val="28"/>
          <w:bdr w:val="none" w:sz="0" w:space="0" w:color="auto" w:frame="1"/>
          <w:lang w:eastAsia="ru-RU"/>
        </w:rPr>
        <w:t>«Морское дно».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Цель. Развивать воображение, образное мышление.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Ход. Дети строят из песка   ландшафт морского дна и заселяют его   жителями, разыгрывают воображаемый сюжет.    </w:t>
      </w:r>
    </w:p>
    <w:p w:rsidR="0094684D" w:rsidRPr="002F0C28" w:rsidRDefault="0094684D" w:rsidP="0094684D">
      <w:pPr>
        <w:pStyle w:val="a3"/>
        <w:rPr>
          <w:rFonts w:ascii="Trebuchet MS" w:hAnsi="Trebuchet MS"/>
          <w:b/>
          <w:sz w:val="28"/>
          <w:szCs w:val="28"/>
          <w:lang w:eastAsia="ru-RU"/>
        </w:rPr>
      </w:pPr>
      <w:r w:rsidRPr="002F0C28">
        <w:rPr>
          <w:b/>
          <w:sz w:val="28"/>
          <w:szCs w:val="28"/>
          <w:bdr w:val="none" w:sz="0" w:space="0" w:color="auto" w:frame="1"/>
          <w:lang w:eastAsia="ru-RU"/>
        </w:rPr>
        <w:t>«Веселые Рыбки»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Цель. Создавать радостное настроение, развивать воображение.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Ход. Дети наблюдают за движениями рыбок, изменением цвета воды, обращают внимание на   цвет воды, </w:t>
      </w: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определяют,   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>что  у рыбок веселое настроение. Затем   стремятся передать их движения в танце.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Вариант. Наблюдают за одной определенной рыбкой и рассказывают о ней.  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2F0C28">
        <w:rPr>
          <w:b/>
          <w:sz w:val="28"/>
          <w:szCs w:val="28"/>
          <w:bdr w:val="none" w:sz="0" w:space="0" w:color="auto" w:frame="1"/>
          <w:lang w:eastAsia="ru-RU"/>
        </w:rPr>
        <w:t xml:space="preserve">Элементы </w:t>
      </w:r>
      <w:proofErr w:type="spellStart"/>
      <w:r w:rsidRPr="002F0C28">
        <w:rPr>
          <w:b/>
          <w:sz w:val="28"/>
          <w:szCs w:val="28"/>
          <w:bdr w:val="none" w:sz="0" w:space="0" w:color="auto" w:frame="1"/>
          <w:lang w:eastAsia="ru-RU"/>
        </w:rPr>
        <w:t>цветотерапии</w:t>
      </w:r>
      <w:proofErr w:type="spellEnd"/>
      <w:r w:rsidRPr="00B907BE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Цель. Стимулировать и развивать умение соотносить цвет с настроением, развивать мышление и воображение.      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Ход. Дети наблюдают за изменениями цвета воды и рассказывают, какое настроение вызывает тот или иной цвет, как меняется его настроение после наблюдения за </w:t>
      </w: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>цветом  воды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94684D" w:rsidRPr="002F0C28" w:rsidRDefault="0094684D" w:rsidP="0094684D">
      <w:pPr>
        <w:pStyle w:val="a3"/>
        <w:rPr>
          <w:rFonts w:ascii="Trebuchet MS" w:hAnsi="Trebuchet MS"/>
          <w:b/>
          <w:sz w:val="28"/>
          <w:szCs w:val="28"/>
          <w:lang w:eastAsia="ru-RU"/>
        </w:rPr>
      </w:pPr>
      <w:proofErr w:type="gramStart"/>
      <w:r w:rsidRPr="002F0C28">
        <w:rPr>
          <w:b/>
          <w:sz w:val="28"/>
          <w:szCs w:val="28"/>
          <w:bdr w:val="none" w:sz="0" w:space="0" w:color="auto" w:frame="1"/>
          <w:lang w:eastAsia="ru-RU"/>
        </w:rPr>
        <w:t>Игра  «</w:t>
      </w:r>
      <w:proofErr w:type="gramEnd"/>
      <w:r w:rsidRPr="002F0C28">
        <w:rPr>
          <w:b/>
          <w:sz w:val="28"/>
          <w:szCs w:val="28"/>
          <w:bdr w:val="none" w:sz="0" w:space="0" w:color="auto" w:frame="1"/>
          <w:lang w:eastAsia="ru-RU"/>
        </w:rPr>
        <w:t>Коробочки с запахами»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Материал: коробочки или банки, наполненные остро пахнущими веществами, </w:t>
      </w: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 кофе, какао, приправы, мылом, духами, цветами.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Ход.   Педагог берет коробочку или банку, отвинчивает крышку и четко показывает, как нужно нюхать, вдыхая через нос. Ребенок повторяет это действие. Педагог называет содержимое всех банок, дает их понюхать. Затем дети с завязанными глазами самостоятельно определяют по запаху содержимое всех банок.</w:t>
      </w:r>
    </w:p>
    <w:p w:rsidR="0094684D" w:rsidRPr="002F0C28" w:rsidRDefault="0094684D" w:rsidP="0094684D">
      <w:pPr>
        <w:pStyle w:val="a3"/>
        <w:rPr>
          <w:rFonts w:ascii="Trebuchet MS" w:hAnsi="Trebuchet MS"/>
          <w:b/>
          <w:sz w:val="28"/>
          <w:szCs w:val="28"/>
          <w:lang w:eastAsia="ru-RU"/>
        </w:rPr>
      </w:pPr>
      <w:r w:rsidRPr="002F0C28">
        <w:rPr>
          <w:b/>
          <w:sz w:val="28"/>
          <w:szCs w:val="28"/>
          <w:bdr w:val="none" w:sz="0" w:space="0" w:color="auto" w:frame="1"/>
          <w:lang w:eastAsia="ru-RU"/>
        </w:rPr>
        <w:lastRenderedPageBreak/>
        <w:t>Игра «Вспомни, как они пахнут»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Детям предлагают по </w:t>
      </w: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>рисункам  с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 изображением различных предметов и явлений (акварельные краски, еловая   ветвь, небольшой дождь, дыня, кофе, огурец, мыло, шампунь, веточка земляники и др.) Вспомнить, как они пахнут, и объяснить словами.</w:t>
      </w:r>
    </w:p>
    <w:p w:rsidR="0094684D" w:rsidRPr="002F0C28" w:rsidRDefault="0094684D" w:rsidP="0094684D">
      <w:pPr>
        <w:pStyle w:val="a3"/>
        <w:rPr>
          <w:rFonts w:ascii="Trebuchet MS" w:hAnsi="Trebuchet MS"/>
          <w:b/>
          <w:sz w:val="28"/>
          <w:szCs w:val="28"/>
          <w:lang w:eastAsia="ru-RU"/>
        </w:rPr>
      </w:pPr>
      <w:bookmarkStart w:id="0" w:name="_GoBack"/>
      <w:r w:rsidRPr="002F0C28">
        <w:rPr>
          <w:b/>
          <w:sz w:val="28"/>
          <w:szCs w:val="28"/>
          <w:bdr w:val="none" w:sz="0" w:space="0" w:color="auto" w:frame="1"/>
          <w:lang w:eastAsia="ru-RU"/>
        </w:rPr>
        <w:t>Игра «Удар в музыкальный инструмент»</w:t>
      </w:r>
    </w:p>
    <w:bookmarkEnd w:id="0"/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Цель.   Развивать слуховое восприятие, внимание.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Материал: </w:t>
      </w: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>бубен,  карточки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 с нарисованными в разном порядке длинными и короткими полосками.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Ход. Детям </w:t>
      </w: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>предлагают  отразить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>  ритм, нарисованный на карте полосками (длинные - медленные удары, короткие - быстрые). 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Игра «Ковер-самолет»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для детей от 3 лет.   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Материал. Цветная бумага, разноцветные игрушки.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>Ход. На полу лежат несколько листов цветной бумаги (сначала не более 3) и игрушки. Показывая лист бумаги, назовите   предмет, окрашенный в тот же цвет.</w:t>
      </w:r>
    </w:p>
    <w:p w:rsidR="0094684D" w:rsidRPr="00B907BE" w:rsidRDefault="0094684D" w:rsidP="0094684D">
      <w:pPr>
        <w:pStyle w:val="a3"/>
        <w:rPr>
          <w:rFonts w:ascii="Trebuchet MS" w:hAnsi="Trebuchet MS"/>
          <w:sz w:val="28"/>
          <w:szCs w:val="28"/>
          <w:lang w:eastAsia="ru-RU"/>
        </w:rPr>
      </w:pPr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Расскажите сказку о волшебных коврах-самолетах, принимающие на свой борт только те игрушки, которые такого же цвета, как сами ковры. Сильный ветер понес ковры-самолеты в тридевятое царство и </w:t>
      </w:r>
      <w:proofErr w:type="gramStart"/>
      <w:r w:rsidRPr="00B907BE">
        <w:rPr>
          <w:sz w:val="28"/>
          <w:szCs w:val="28"/>
          <w:bdr w:val="none" w:sz="0" w:space="0" w:color="auto" w:frame="1"/>
          <w:lang w:eastAsia="ru-RU"/>
        </w:rPr>
        <w:t>перемешал  все</w:t>
      </w:r>
      <w:proofErr w:type="gramEnd"/>
      <w:r w:rsidRPr="00B907BE">
        <w:rPr>
          <w:sz w:val="28"/>
          <w:szCs w:val="28"/>
          <w:bdr w:val="none" w:sz="0" w:space="0" w:color="auto" w:frame="1"/>
          <w:lang w:eastAsia="ru-RU"/>
        </w:rPr>
        <w:t xml:space="preserve"> игрушки  и ковры. Добрый волшебник подсказал игрушкам, что если они соберутся в группы по цветам, ковры-самолеты снова поднимутся в воздух.</w:t>
      </w:r>
    </w:p>
    <w:p w:rsidR="0094684D" w:rsidRPr="00B907BE" w:rsidRDefault="0094684D" w:rsidP="0094684D">
      <w:pPr>
        <w:pStyle w:val="a3"/>
        <w:rPr>
          <w:rStyle w:val="c4"/>
          <w:rFonts w:eastAsiaTheme="majorEastAsia"/>
          <w:b/>
          <w:color w:val="000000"/>
          <w:sz w:val="28"/>
          <w:szCs w:val="28"/>
        </w:rPr>
      </w:pPr>
    </w:p>
    <w:p w:rsidR="0094684D" w:rsidRPr="00B907BE" w:rsidRDefault="0094684D" w:rsidP="0094684D">
      <w:pPr>
        <w:pStyle w:val="a3"/>
        <w:rPr>
          <w:rStyle w:val="c4"/>
          <w:rFonts w:eastAsiaTheme="majorEastAsia"/>
          <w:b/>
          <w:color w:val="000000"/>
          <w:sz w:val="28"/>
          <w:szCs w:val="28"/>
        </w:rPr>
      </w:pP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b/>
          <w:color w:val="000000"/>
          <w:sz w:val="28"/>
          <w:szCs w:val="28"/>
        </w:rPr>
      </w:pPr>
    </w:p>
    <w:p w:rsidR="0094684D" w:rsidRPr="00C65E5D" w:rsidRDefault="0094684D" w:rsidP="0094684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5E5D">
        <w:rPr>
          <w:rStyle w:val="c4"/>
          <w:rFonts w:eastAsiaTheme="majorEastAsia"/>
          <w:b/>
          <w:color w:val="000000"/>
          <w:sz w:val="28"/>
          <w:szCs w:val="28"/>
        </w:rPr>
        <w:t>Развить тактильные ощущения, помогут следующие игры:</w:t>
      </w:r>
    </w:p>
    <w:p w:rsidR="0094684D" w:rsidRPr="00C65E5D" w:rsidRDefault="0094684D" w:rsidP="0094684D">
      <w:pPr>
        <w:pStyle w:val="a3"/>
        <w:rPr>
          <w:sz w:val="28"/>
          <w:szCs w:val="28"/>
        </w:rPr>
      </w:pPr>
      <w:r w:rsidRPr="00C65E5D">
        <w:rPr>
          <w:rStyle w:val="c4"/>
          <w:b/>
          <w:color w:val="000000"/>
          <w:sz w:val="28"/>
          <w:szCs w:val="28"/>
        </w:rPr>
        <w:t> </w:t>
      </w:r>
      <w:r w:rsidRPr="00C65E5D">
        <w:rPr>
          <w:rStyle w:val="c3"/>
          <w:sz w:val="28"/>
          <w:szCs w:val="28"/>
        </w:rPr>
        <w:t>"Поймай киску"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Педагог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94684D" w:rsidRDefault="0094684D" w:rsidP="0094684D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"Чудесный мешочек"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"Платочек для куклы"</w:t>
      </w:r>
      <w:r>
        <w:rPr>
          <w:rStyle w:val="c4"/>
          <w:rFonts w:eastAsiaTheme="majorEastAsia"/>
          <w:color w:val="000000"/>
          <w:sz w:val="28"/>
          <w:szCs w:val="28"/>
        </w:rPr>
        <w:t> (определение предметов по фактуре материала, в данном случае определение типа ткани)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"Угадай на ощупь, из чего сделан этот предмет"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lastRenderedPageBreak/>
        <w:t> 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"Узнай фигуру"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"Узнай предмет по контуру"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"Догадайся, что за предмет"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"Найди пару"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Материал: пластинки, оклеенные бархатом, наждачной бумагой, фольгой, вельветом, фланелью.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Ребенку предлагают с завязанными глазами на ощупь найти пары одинаковых пластинок.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"Что внутри?"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Ребенку предлагают воздушные шарики, содержащие внутри различные наполнители: воду, песок, муку с водой, горох, фасоль, различные крупы: манку, рис, гречку и др. Можно использовать воронку для наполнения шариков. Шарики с каждым наполнителем должны быть парными. Ребенок должен на ощупь найти пары с одинаковыми наполнителями.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Дополнительно можно небольшое количество каждого наполнителя поместить в тарелочках. В этом случае надо будет еще соотнести каждую пару с соответствующим наполнителем, т.е. определить, что находится внутри шариков.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"Отгадай цифру" (букву)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На спине ребенка обратной стороной карандаша (или пальцем) пишут цифру (букву). Ребенок должен определить, что это за символ.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"Что это?"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Ребенок закрывает глаза. Ему предлагают пятью пальцами дотронуться до предмета, но не двигать ими. По фактуре нужно определить материал (можно использовать вату, мех, ткань, бумагу, кожу, дерево, пластмассу, металл).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"Собери матрешку"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lastRenderedPageBreak/>
        <w:t> Двое играющих подходят к столу. Закрывают глаза. Перед ними две разобранные матрешки. По команде оба начинают собирать каждый свою матрешку - кто быстрее.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"Золушка"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Дети (2-5 человек) садятся за стол. Им завязывают глаза. Перед каждым кучка семян (горох, семечки и др.). За ограниченное время следует разобрать семена на кучки.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"Угадай, что внутри"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монетами, орехами и др. Педагог называет предмет, игроки должны быстро на ощупь найти его и достать одной рукой, а другой держать мешочек. Кто быстрее это сделает?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Зрение.</w:t>
      </w:r>
    </w:p>
    <w:p w:rsidR="0094684D" w:rsidRDefault="0094684D" w:rsidP="0094684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       Дети очень наблюдательны. Учите детей по-разному смотреть на один и тот же объект: через стекло, воду, целлофан, цветное стекло, лупу; с различного расстояния и под разным углом зрения: издалека, вблизи, в перевернутом виде, </w:t>
      </w:r>
      <w:proofErr w:type="gramStart"/>
      <w:r>
        <w:rPr>
          <w:rStyle w:val="c4"/>
          <w:rFonts w:eastAsiaTheme="majorEastAsia"/>
          <w:color w:val="000000"/>
          <w:sz w:val="28"/>
          <w:szCs w:val="28"/>
        </w:rPr>
        <w:t>снизу вверх</w:t>
      </w:r>
      <w:proofErr w:type="gramEnd"/>
      <w:r>
        <w:rPr>
          <w:rStyle w:val="c4"/>
          <w:rFonts w:eastAsiaTheme="majorEastAsia"/>
          <w:color w:val="000000"/>
          <w:sz w:val="28"/>
          <w:szCs w:val="28"/>
        </w:rPr>
        <w:t xml:space="preserve"> и сверху вниз. Например, возьмите любой комнатный цветок в горшке. Сначала предложите ребенку нарисовать его, бросив лишь беглый взгляд. Второй рисунок сделаем после пристального изучения этого растения. Третий - нарисуем свои ощущения после ощупывания цветка с закрытыми глазами. Четвертый получается после рассматривания объекта через увеличительное стекло, пятый - через банку с цветной водой, и т. д. Разложите на столе или на полу серию этих рисунков, и пусть малыш расскажет вам о своих ощущениях. Так он учится запоминать эти ощущения и уметь пользоваться ими в жизни.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Слух.</w:t>
      </w:r>
    </w:p>
    <w:p w:rsidR="0094684D" w:rsidRDefault="0094684D" w:rsidP="0094684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       Научите ребенка распознавать звуки. Сделать это можно, например, при помощи такой игры. В одинаковые непрозрачные бутылочки положите самые разные предметы: рис, фасоль, перец, речной песок, камушки, канцелярские кнопки, пуговицы, горох и др. Предложите малышу потрясти каждый пузырек и нарисовать то, что он услышал.</w:t>
      </w:r>
    </w:p>
    <w:p w:rsidR="0094684D" w:rsidRDefault="0094684D" w:rsidP="0094684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         А можно организовать занятие совсем по-иному. Включите зажигающую своим ритмом и темпераментом музыку, </w:t>
      </w:r>
      <w:proofErr w:type="gramStart"/>
      <w:r>
        <w:rPr>
          <w:rStyle w:val="c4"/>
          <w:rFonts w:eastAsiaTheme="majorEastAsia"/>
          <w:color w:val="000000"/>
          <w:sz w:val="28"/>
          <w:szCs w:val="28"/>
        </w:rPr>
        <w:t>например</w:t>
      </w:r>
      <w:proofErr w:type="gramEnd"/>
      <w:r>
        <w:rPr>
          <w:rStyle w:val="c4"/>
          <w:rFonts w:eastAsiaTheme="majorEastAsia"/>
          <w:color w:val="000000"/>
          <w:sz w:val="28"/>
          <w:szCs w:val="28"/>
        </w:rPr>
        <w:t xml:space="preserve"> этническую. Предложите ребенку взять импровизированные музыкальные инструменты: банки с водой; бутылки с горохом; металлическую бумагу, наждачную бумагу, деревянные ложки, металлические ложки, бубны, колокольчики, расчески, резиновые шары, пластмассовые бусы. Пусть он дополнит новыми звуками мелодию, уловив ее настроение.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Вкус.</w:t>
      </w:r>
    </w:p>
    <w:p w:rsidR="0094684D" w:rsidRDefault="0094684D" w:rsidP="0094684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"Вкусное путешествие".</w:t>
      </w:r>
    </w:p>
    <w:p w:rsidR="0094684D" w:rsidRDefault="0094684D" w:rsidP="0094684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         Попросите ребенка закрыть глаза, чтобы зрительные образы не мешали работе мышления и воображения. Предложите попробовать какой-нибудь съедобный предмет с необычным вкусом, желательно такой, который он раньше не пробовал. Пусть теперь ребенок нарисует свое ощущение и </w:t>
      </w:r>
      <w:r>
        <w:rPr>
          <w:rStyle w:val="c4"/>
          <w:rFonts w:eastAsiaTheme="majorEastAsia"/>
          <w:color w:val="000000"/>
          <w:sz w:val="28"/>
          <w:szCs w:val="28"/>
        </w:rPr>
        <w:lastRenderedPageBreak/>
        <w:t>возникший внутренний образ. Другими словами, ощущения от вкуса могут преломляться в изобразительный мотив. Дети любят дополнять полученное изображение интересной историей: в данной истории главным героем будет вкусовой образ.</w:t>
      </w:r>
    </w:p>
    <w:p w:rsidR="0094684D" w:rsidRDefault="0094684D" w:rsidP="0094684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Обоняние</w:t>
      </w:r>
      <w:r>
        <w:rPr>
          <w:rStyle w:val="c4"/>
          <w:rFonts w:eastAsiaTheme="majorEastAsia"/>
          <w:color w:val="000000"/>
          <w:sz w:val="28"/>
          <w:szCs w:val="28"/>
        </w:rPr>
        <w:t>.</w:t>
      </w:r>
    </w:p>
    <w:p w:rsidR="0094684D" w:rsidRDefault="0094684D" w:rsidP="0094684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       Поговорите с ребенком о том, насколько обогащают и оживляют нашу жизнь запахи. Обсудите самые приятные и неприятные запахи. Обращайте внимание на разные запахи, совершая прогулку.</w:t>
      </w:r>
    </w:p>
    <w:p w:rsidR="0094684D" w:rsidRDefault="0094684D" w:rsidP="0094684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       </w:t>
      </w:r>
      <w:r>
        <w:rPr>
          <w:rStyle w:val="c3"/>
          <w:color w:val="000000"/>
          <w:sz w:val="28"/>
          <w:szCs w:val="28"/>
        </w:rPr>
        <w:t>"Что нам подскажет запах?".</w:t>
      </w:r>
      <w:r>
        <w:rPr>
          <w:rStyle w:val="c4"/>
          <w:rFonts w:eastAsiaTheme="majorEastAsia"/>
          <w:color w:val="000000"/>
          <w:sz w:val="28"/>
          <w:szCs w:val="28"/>
        </w:rPr>
        <w:t> В пустые не прозрачные бутылочки поместите вещества с характерными запахами: духи, ванилин, мыло, лепестки розы, лук, чеснок, кофе, апельсиновая корка, мята и т. д. Научите ребенка правильно нюхать вещества: держа емкость с запахом на небольшом расстоянии от носа, втягивая ноздрями воздух, нагоняя запах из пузырька к носу ладонью руки. Ребенок должен понюхать все пузырьки и выбрать запах, который ему больше всего понравился. Приятный запах притягивает ребенка и ненавязчиво провоцирует на раскрытие и обретение новых чувственных ощущений.</w:t>
      </w:r>
    </w:p>
    <w:p w:rsidR="0094684D" w:rsidRDefault="0094684D" w:rsidP="0094684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Попросите ребенка закрыть глаза и впитывать аромат, общаться с ним. После чего можно начать работу над созданием чувственного образа: нарисовать рисунки с помощью кистей и красок, а возможно, и пальцев рук. Это могут быть сказочные картины природы, фантастические существа, инопланетные жители, цветы, пейзажи, люди. Если ребенок сочинит историю к рисунку, это усилит и конкретизирует выраженный на бумаге чувственный образ.</w:t>
      </w:r>
    </w:p>
    <w:p w:rsidR="0094684D" w:rsidRDefault="0094684D" w:rsidP="0094684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Совершая путешествие в волшебный мир музыки, звуков, мир вкуса, обоняния и осязания, вы не только будете способствовать гармоничному развитию ребенка, но и откроете для себя все многообразие окружающего и внутреннего мира.</w:t>
      </w:r>
    </w:p>
    <w:p w:rsidR="0094684D" w:rsidRDefault="0094684D" w:rsidP="0094684D"/>
    <w:p w:rsidR="00D06824" w:rsidRDefault="00D06824"/>
    <w:sectPr w:rsidR="00D0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BE"/>
    <w:rsid w:val="002F0C28"/>
    <w:rsid w:val="005E16BE"/>
    <w:rsid w:val="0094684D"/>
    <w:rsid w:val="00D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0F037-14F4-403B-960B-8CF85BA3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4684D"/>
  </w:style>
  <w:style w:type="paragraph" w:customStyle="1" w:styleId="c1">
    <w:name w:val="c1"/>
    <w:basedOn w:val="a"/>
    <w:rsid w:val="0094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84D"/>
  </w:style>
  <w:style w:type="paragraph" w:customStyle="1" w:styleId="c8">
    <w:name w:val="c8"/>
    <w:basedOn w:val="a"/>
    <w:rsid w:val="0094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4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4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2018-05-30T12:25:00Z</dcterms:created>
  <dcterms:modified xsi:type="dcterms:W3CDTF">2018-06-02T13:17:00Z</dcterms:modified>
</cp:coreProperties>
</file>