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F8" w:rsidRPr="006518F8" w:rsidRDefault="006518F8" w:rsidP="006518F8">
      <w:pPr>
        <w:rPr>
          <w:sz w:val="32"/>
          <w:szCs w:val="32"/>
        </w:rPr>
      </w:pPr>
    </w:p>
    <w:p w:rsidR="006518F8" w:rsidRPr="003679A7" w:rsidRDefault="006518F8" w:rsidP="003679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79A7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2B3768" w:rsidRPr="003679A7">
        <w:rPr>
          <w:rFonts w:ascii="Times New Roman" w:hAnsi="Times New Roman" w:cs="Times New Roman"/>
          <w:b/>
          <w:sz w:val="28"/>
          <w:szCs w:val="28"/>
        </w:rPr>
        <w:t>мая</w:t>
      </w:r>
      <w:bookmarkStart w:id="0" w:name="_GoBack"/>
      <w:bookmarkEnd w:id="0"/>
      <w:r w:rsidRPr="003679A7">
        <w:rPr>
          <w:rFonts w:ascii="Times New Roman" w:hAnsi="Times New Roman" w:cs="Times New Roman"/>
          <w:b/>
          <w:sz w:val="28"/>
          <w:szCs w:val="28"/>
        </w:rPr>
        <w:t>: (среда) коллективы  «Тип-Топ», «Сюрприз».</w:t>
      </w:r>
    </w:p>
    <w:p w:rsidR="006518F8" w:rsidRPr="003679A7" w:rsidRDefault="006518F8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9A7">
        <w:rPr>
          <w:rFonts w:ascii="Times New Roman" w:hAnsi="Times New Roman" w:cs="Times New Roman"/>
          <w:sz w:val="28"/>
          <w:szCs w:val="28"/>
        </w:rPr>
        <w:t>Тема:  «Ритмика»</w:t>
      </w:r>
    </w:p>
    <w:p w:rsidR="006518F8" w:rsidRPr="003679A7" w:rsidRDefault="001B2A04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18F8" w:rsidRPr="003679A7">
        <w:rPr>
          <w:rFonts w:ascii="Times New Roman" w:hAnsi="Times New Roman" w:cs="Times New Roman"/>
          <w:sz w:val="28"/>
          <w:szCs w:val="28"/>
        </w:rPr>
        <w:t>Ритмика – это, в первую очередь, восприятие музыки, ее осмысление, а также выражение своих впечатлений от музыки посредством образного, эмоционально-насыщенного движения.</w:t>
      </w:r>
    </w:p>
    <w:p w:rsidR="006518F8" w:rsidRPr="003679A7" w:rsidRDefault="00406110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518F8" w:rsidRPr="003679A7">
          <w:rPr>
            <w:rStyle w:val="a3"/>
            <w:rFonts w:ascii="Times New Roman" w:hAnsi="Times New Roman" w:cs="Times New Roman"/>
            <w:sz w:val="28"/>
            <w:szCs w:val="28"/>
          </w:rPr>
          <w:t>https://youtu.be/ryxXbFjtBYU</w:t>
        </w:r>
      </w:hyperlink>
    </w:p>
    <w:p w:rsidR="006518F8" w:rsidRPr="003679A7" w:rsidRDefault="00406110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518F8" w:rsidRPr="003679A7">
          <w:rPr>
            <w:rStyle w:val="a3"/>
            <w:rFonts w:ascii="Times New Roman" w:hAnsi="Times New Roman" w:cs="Times New Roman"/>
            <w:sz w:val="28"/>
            <w:szCs w:val="28"/>
          </w:rPr>
          <w:t>https://youtu.be/KNGZNamkRZ8</w:t>
        </w:r>
      </w:hyperlink>
    </w:p>
    <w:p w:rsidR="006518F8" w:rsidRPr="003679A7" w:rsidRDefault="006518F8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8F8" w:rsidRPr="003679A7" w:rsidRDefault="002B3768" w:rsidP="003679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79A7">
        <w:rPr>
          <w:rFonts w:ascii="Times New Roman" w:hAnsi="Times New Roman" w:cs="Times New Roman"/>
          <w:b/>
          <w:sz w:val="28"/>
          <w:szCs w:val="28"/>
        </w:rPr>
        <w:t>15 мая</w:t>
      </w:r>
      <w:r w:rsidR="006518F8" w:rsidRPr="003679A7">
        <w:rPr>
          <w:rFonts w:ascii="Times New Roman" w:hAnsi="Times New Roman" w:cs="Times New Roman"/>
          <w:b/>
          <w:sz w:val="28"/>
          <w:szCs w:val="28"/>
        </w:rPr>
        <w:t>: (пятница) коллективы  «Тип-Топ», «Сюрприз».</w:t>
      </w:r>
    </w:p>
    <w:p w:rsidR="006518F8" w:rsidRPr="003679A7" w:rsidRDefault="006518F8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9A7">
        <w:rPr>
          <w:rFonts w:ascii="Times New Roman" w:hAnsi="Times New Roman" w:cs="Times New Roman"/>
          <w:sz w:val="28"/>
          <w:szCs w:val="28"/>
        </w:rPr>
        <w:t>Тема: «Продолжение предыдущей темы».</w:t>
      </w:r>
    </w:p>
    <w:p w:rsidR="006518F8" w:rsidRPr="003679A7" w:rsidRDefault="00406110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41744" w:rsidRPr="003679A7">
          <w:rPr>
            <w:rStyle w:val="a3"/>
            <w:rFonts w:ascii="Times New Roman" w:hAnsi="Times New Roman" w:cs="Times New Roman"/>
            <w:sz w:val="28"/>
            <w:szCs w:val="28"/>
          </w:rPr>
          <w:t>https://youtu.be/ryxXbFjtBYU</w:t>
        </w:r>
      </w:hyperlink>
    </w:p>
    <w:p w:rsidR="006518F8" w:rsidRPr="003679A7" w:rsidRDefault="00406110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518F8" w:rsidRPr="003679A7">
          <w:rPr>
            <w:rStyle w:val="a3"/>
            <w:rFonts w:ascii="Times New Roman" w:hAnsi="Times New Roman" w:cs="Times New Roman"/>
            <w:sz w:val="28"/>
            <w:szCs w:val="28"/>
          </w:rPr>
          <w:t>https://youtu.be/KNGZNamkRZ8</w:t>
        </w:r>
      </w:hyperlink>
    </w:p>
    <w:p w:rsidR="006518F8" w:rsidRPr="003679A7" w:rsidRDefault="006518F8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8F8" w:rsidRPr="003679A7" w:rsidRDefault="002B3768" w:rsidP="003679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79A7">
        <w:rPr>
          <w:rFonts w:ascii="Times New Roman" w:hAnsi="Times New Roman" w:cs="Times New Roman"/>
          <w:b/>
          <w:sz w:val="28"/>
          <w:szCs w:val="28"/>
        </w:rPr>
        <w:t>16 мая</w:t>
      </w:r>
      <w:r w:rsidR="006518F8" w:rsidRPr="003679A7">
        <w:rPr>
          <w:rFonts w:ascii="Times New Roman" w:hAnsi="Times New Roman" w:cs="Times New Roman"/>
          <w:b/>
          <w:sz w:val="28"/>
          <w:szCs w:val="28"/>
        </w:rPr>
        <w:t>: (суббота) коллектив «Тип-Топ».</w:t>
      </w:r>
    </w:p>
    <w:p w:rsidR="006518F8" w:rsidRPr="003679A7" w:rsidRDefault="006518F8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9A7">
        <w:rPr>
          <w:rFonts w:ascii="Times New Roman" w:hAnsi="Times New Roman" w:cs="Times New Roman"/>
          <w:sz w:val="28"/>
          <w:szCs w:val="28"/>
        </w:rPr>
        <w:t>Тема: «Ритмика с элементами партерной гимнастики»</w:t>
      </w:r>
    </w:p>
    <w:p w:rsidR="006518F8" w:rsidRPr="003679A7" w:rsidRDefault="006518F8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9A7">
        <w:rPr>
          <w:rFonts w:ascii="Times New Roman" w:hAnsi="Times New Roman" w:cs="Times New Roman"/>
          <w:sz w:val="28"/>
          <w:szCs w:val="28"/>
        </w:rPr>
        <w:t xml:space="preserve">       Партерная гимнастика - это прекрасный способ улучшить гибкость, обрести грацию, красивую осанку и здоровые суставы. Комплекс проводится в партере – сидя на полу, что позволяет снять нагрузку с позвоночника и более эффективно воздействовать на него, мышцы и связки.</w:t>
      </w:r>
    </w:p>
    <w:p w:rsidR="006518F8" w:rsidRPr="003679A7" w:rsidRDefault="00406110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41744" w:rsidRPr="003679A7">
          <w:rPr>
            <w:rStyle w:val="a3"/>
            <w:rFonts w:ascii="Times New Roman" w:hAnsi="Times New Roman" w:cs="Times New Roman"/>
            <w:sz w:val="28"/>
            <w:szCs w:val="28"/>
          </w:rPr>
          <w:t>https://youtu.be/7MzLZFD3Rr4</w:t>
        </w:r>
      </w:hyperlink>
    </w:p>
    <w:p w:rsidR="00F41744" w:rsidRPr="003679A7" w:rsidRDefault="00F41744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8F8" w:rsidRPr="003679A7" w:rsidRDefault="002B3768" w:rsidP="003679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79A7">
        <w:rPr>
          <w:rFonts w:ascii="Times New Roman" w:hAnsi="Times New Roman" w:cs="Times New Roman"/>
          <w:b/>
          <w:sz w:val="28"/>
          <w:szCs w:val="28"/>
        </w:rPr>
        <w:t>16 мая</w:t>
      </w:r>
      <w:r w:rsidR="006518F8" w:rsidRPr="003679A7">
        <w:rPr>
          <w:rFonts w:ascii="Times New Roman" w:hAnsi="Times New Roman" w:cs="Times New Roman"/>
          <w:b/>
          <w:sz w:val="28"/>
          <w:szCs w:val="28"/>
        </w:rPr>
        <w:t>: (суббота) коллектив «</w:t>
      </w:r>
      <w:proofErr w:type="spellStart"/>
      <w:r w:rsidR="006518F8" w:rsidRPr="003679A7">
        <w:rPr>
          <w:rFonts w:ascii="Times New Roman" w:hAnsi="Times New Roman" w:cs="Times New Roman"/>
          <w:b/>
          <w:sz w:val="28"/>
          <w:szCs w:val="28"/>
        </w:rPr>
        <w:t>Зарики</w:t>
      </w:r>
      <w:proofErr w:type="spellEnd"/>
      <w:r w:rsidR="006518F8" w:rsidRPr="003679A7">
        <w:rPr>
          <w:rFonts w:ascii="Times New Roman" w:hAnsi="Times New Roman" w:cs="Times New Roman"/>
          <w:b/>
          <w:sz w:val="28"/>
          <w:szCs w:val="28"/>
        </w:rPr>
        <w:t>»</w:t>
      </w:r>
    </w:p>
    <w:p w:rsidR="006518F8" w:rsidRPr="003679A7" w:rsidRDefault="006518F8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79A7">
        <w:rPr>
          <w:rFonts w:ascii="Times New Roman" w:hAnsi="Times New Roman" w:cs="Times New Roman"/>
          <w:sz w:val="28"/>
          <w:szCs w:val="28"/>
        </w:rPr>
        <w:t>Тема: « Продолжение предыдущей  темы»</w:t>
      </w:r>
    </w:p>
    <w:p w:rsidR="00F41744" w:rsidRPr="003679A7" w:rsidRDefault="00406110" w:rsidP="00367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41744" w:rsidRPr="003679A7">
          <w:rPr>
            <w:rStyle w:val="a3"/>
            <w:rFonts w:ascii="Times New Roman" w:hAnsi="Times New Roman" w:cs="Times New Roman"/>
            <w:sz w:val="28"/>
            <w:szCs w:val="28"/>
          </w:rPr>
          <w:t>https://youtu.be/KNGZNamkRZ8</w:t>
        </w:r>
      </w:hyperlink>
    </w:p>
    <w:p w:rsidR="00F41744" w:rsidRPr="006518F8" w:rsidRDefault="00F41744" w:rsidP="006518F8">
      <w:pPr>
        <w:rPr>
          <w:sz w:val="32"/>
          <w:szCs w:val="32"/>
        </w:rPr>
      </w:pPr>
    </w:p>
    <w:p w:rsidR="0042758D" w:rsidRPr="006518F8" w:rsidRDefault="0042758D" w:rsidP="006518F8">
      <w:pPr>
        <w:rPr>
          <w:sz w:val="32"/>
          <w:szCs w:val="32"/>
        </w:rPr>
      </w:pPr>
    </w:p>
    <w:sectPr w:rsidR="0042758D" w:rsidRPr="006518F8" w:rsidSect="006518F8">
      <w:pgSz w:w="15840" w:h="24480" w:code="3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518F8"/>
    <w:rsid w:val="00027DF6"/>
    <w:rsid w:val="00052784"/>
    <w:rsid w:val="000E1165"/>
    <w:rsid w:val="0015340F"/>
    <w:rsid w:val="00157738"/>
    <w:rsid w:val="00197214"/>
    <w:rsid w:val="001A1EFE"/>
    <w:rsid w:val="001B2A04"/>
    <w:rsid w:val="002031D7"/>
    <w:rsid w:val="002B3768"/>
    <w:rsid w:val="002E40AE"/>
    <w:rsid w:val="00347DF0"/>
    <w:rsid w:val="003679A7"/>
    <w:rsid w:val="00397FAF"/>
    <w:rsid w:val="003B33BD"/>
    <w:rsid w:val="003C3261"/>
    <w:rsid w:val="003D7C88"/>
    <w:rsid w:val="00406110"/>
    <w:rsid w:val="0042758D"/>
    <w:rsid w:val="00472CA6"/>
    <w:rsid w:val="004C34A0"/>
    <w:rsid w:val="004E180D"/>
    <w:rsid w:val="004E358C"/>
    <w:rsid w:val="004F0224"/>
    <w:rsid w:val="0055185B"/>
    <w:rsid w:val="0055392B"/>
    <w:rsid w:val="0058361B"/>
    <w:rsid w:val="006518F8"/>
    <w:rsid w:val="00676548"/>
    <w:rsid w:val="00711D11"/>
    <w:rsid w:val="007473DC"/>
    <w:rsid w:val="007555E6"/>
    <w:rsid w:val="007619C6"/>
    <w:rsid w:val="00763028"/>
    <w:rsid w:val="007C1536"/>
    <w:rsid w:val="007F7924"/>
    <w:rsid w:val="008F030D"/>
    <w:rsid w:val="00945182"/>
    <w:rsid w:val="009553C6"/>
    <w:rsid w:val="009B27FA"/>
    <w:rsid w:val="00A176D7"/>
    <w:rsid w:val="00A22AB3"/>
    <w:rsid w:val="00A43133"/>
    <w:rsid w:val="00A970DD"/>
    <w:rsid w:val="00B37E01"/>
    <w:rsid w:val="00BA31F0"/>
    <w:rsid w:val="00C36BDE"/>
    <w:rsid w:val="00C97644"/>
    <w:rsid w:val="00CA3E76"/>
    <w:rsid w:val="00CA6A53"/>
    <w:rsid w:val="00CC0F2B"/>
    <w:rsid w:val="00D16A05"/>
    <w:rsid w:val="00D70A05"/>
    <w:rsid w:val="00DD23CC"/>
    <w:rsid w:val="00DE7D39"/>
    <w:rsid w:val="00EA10C1"/>
    <w:rsid w:val="00EC658E"/>
    <w:rsid w:val="00F41744"/>
    <w:rsid w:val="00F45EA6"/>
    <w:rsid w:val="00F47F52"/>
    <w:rsid w:val="00F5578C"/>
    <w:rsid w:val="00FD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8F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79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MzLZFD3Rr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NGZNamkRZ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yxXbFjtBY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NGZNamkRZ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ryxXbFjtBYU" TargetMode="External"/><Relationship Id="rId9" Type="http://schemas.openxmlformats.org/officeDocument/2006/relationships/hyperlink" Target="https://youtu.be/KNGZNamkRZ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6</cp:revision>
  <dcterms:created xsi:type="dcterms:W3CDTF">2020-05-12T08:26:00Z</dcterms:created>
  <dcterms:modified xsi:type="dcterms:W3CDTF">2020-05-13T17:41:00Z</dcterms:modified>
</cp:coreProperties>
</file>