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7F" w:rsidRDefault="006D4A7F" w:rsidP="006D4A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Беседа с детьми по теме:</w:t>
      </w:r>
    </w:p>
    <w:p w:rsidR="006D4A7F" w:rsidRDefault="006D4A7F" w:rsidP="006D4A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Что такое книга? Где живут книги?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>
        <w:rPr>
          <w:color w:val="111111"/>
          <w:sz w:val="28"/>
          <w:szCs w:val="28"/>
        </w:rPr>
        <w:t>: знакомство детей с миром книжной культуры и с правилами поведения в библиотеке.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воспитывать любовь, бережное отношение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книге</w:t>
      </w:r>
      <w:r>
        <w:rPr>
          <w:color w:val="111111"/>
          <w:sz w:val="28"/>
          <w:szCs w:val="28"/>
        </w:rPr>
        <w:t>, развивать интерес, потребность к чтению, бережное отношение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книге</w:t>
      </w:r>
      <w:r>
        <w:rPr>
          <w:color w:val="111111"/>
          <w:sz w:val="28"/>
          <w:szCs w:val="28"/>
        </w:rPr>
        <w:t>. Воспитывать грамотного читателя, знающего правила поведения в библиотеке.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давайте поговорим 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книге</w:t>
      </w:r>
      <w:r>
        <w:rPr>
          <w:color w:val="111111"/>
          <w:sz w:val="28"/>
          <w:szCs w:val="28"/>
        </w:rPr>
        <w:t>. Как вы думаете, что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такое книга</w:t>
      </w:r>
      <w:r>
        <w:rPr>
          <w:color w:val="111111"/>
          <w:sz w:val="28"/>
          <w:szCs w:val="28"/>
        </w:rPr>
        <w:t>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 встречают человека с раннего детства и сопровождают его на протяжении всей жизни. До того как изобрели бумагу, люди изготавливали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 из коры берёзы-бересты, потом из пергамента - это тонкая кожа животных. Поэтому раньше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книги </w:t>
      </w:r>
      <w:r>
        <w:rPr>
          <w:color w:val="111111"/>
          <w:sz w:val="28"/>
          <w:szCs w:val="28"/>
        </w:rPr>
        <w:t>были большими и тяжелыми.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ними бережно обращались. Чтобы изготовить одну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>
        <w:rPr>
          <w:color w:val="111111"/>
          <w:sz w:val="28"/>
          <w:szCs w:val="28"/>
        </w:rPr>
        <w:t>, надо было приложить много труда, сил, их передавали из поколение в поколения, украшали обложки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книг </w:t>
      </w:r>
      <w:r>
        <w:rPr>
          <w:color w:val="111111"/>
          <w:sz w:val="28"/>
          <w:szCs w:val="28"/>
        </w:rPr>
        <w:t>драгоценными камнями, позолотой.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расскажите, о чём же нам может рассказать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>
        <w:rPr>
          <w:color w:val="111111"/>
          <w:sz w:val="28"/>
          <w:szCs w:val="28"/>
        </w:rPr>
        <w:t>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читать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, то можно о многом узнать. Она открывает огромный волшебный мир. Знакомит с историей, былиной, пословицами, поговоркой, радует своими сказками, учит задумываться над стихами, рассказами.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>
        <w:rPr>
          <w:color w:val="111111"/>
          <w:sz w:val="28"/>
          <w:szCs w:val="28"/>
        </w:rPr>
        <w:t> – это мудрость народа.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где вы дома храните свои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</w:rPr>
        <w:t>. Да, дома мы храним свои любимые, интересные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 на полках</w:t>
      </w:r>
      <w:r>
        <w:rPr>
          <w:color w:val="111111"/>
          <w:sz w:val="28"/>
          <w:szCs w:val="28"/>
        </w:rPr>
        <w:t>, в книжном шкафу. Но представьте, если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 очень</w:t>
      </w:r>
      <w:r>
        <w:rPr>
          <w:color w:val="111111"/>
          <w:sz w:val="28"/>
          <w:szCs w:val="28"/>
        </w:rPr>
        <w:t>, очень много. Где же нам их сохранить?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</w:rPr>
        <w:t>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большого количества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>
        <w:rPr>
          <w:color w:val="111111"/>
          <w:sz w:val="28"/>
          <w:szCs w:val="28"/>
        </w:rPr>
        <w:t> в каждом городе есть специальный дом, который называется библиотека. Ребята, а кто ни будь из вас был в библиотеке? Что же это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такое библиотека</w:t>
      </w:r>
      <w:r>
        <w:rPr>
          <w:color w:val="111111"/>
          <w:sz w:val="28"/>
          <w:szCs w:val="28"/>
        </w:rPr>
        <w:t>?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Библиотека это место где храниться очень много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>
        <w:rPr>
          <w:color w:val="111111"/>
          <w:sz w:val="28"/>
          <w:szCs w:val="28"/>
        </w:rPr>
        <w:t>. Они аккуратно стоят на полках, но они не просто стоят на полках для красоты, но их ещё дают читать домой. Человек, который пришел в библиотеку называется читатель.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человека кто хочет читать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 из библиотеки</w:t>
      </w:r>
      <w:r>
        <w:rPr>
          <w:color w:val="111111"/>
          <w:sz w:val="28"/>
          <w:szCs w:val="28"/>
        </w:rPr>
        <w:t>, заводят специальный документ-формуляр, где записывают фамилию, имя, адрес читателя, число, когда взяли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>
        <w:rPr>
          <w:color w:val="111111"/>
          <w:sz w:val="28"/>
          <w:szCs w:val="28"/>
        </w:rPr>
        <w:t> из библиотеки и когда нужно её вернуть обратно.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для чего заполняют формуляр?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</w:rPr>
        <w:t> Чтобы читатель не забывал когда надо вернуть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 в библиотеку</w:t>
      </w:r>
      <w:r>
        <w:rPr>
          <w:color w:val="111111"/>
          <w:sz w:val="28"/>
          <w:szCs w:val="28"/>
        </w:rPr>
        <w:t>, что он взял её только на время почитать.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Скажите, а кто работает в библиотеке? Как называется эта профессия?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Человек, который работает в библиотеке и помогает найти интересную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>
        <w:rPr>
          <w:color w:val="111111"/>
          <w:sz w:val="28"/>
          <w:szCs w:val="28"/>
        </w:rPr>
        <w:t>, называется библиотекарь.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библиотеке есть два зала, в одном можно выбрать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 забрав ее</w:t>
      </w:r>
      <w:r>
        <w:rPr>
          <w:color w:val="111111"/>
          <w:sz w:val="28"/>
          <w:szCs w:val="28"/>
        </w:rPr>
        <w:t>, домой на время. Этот зал называется абонемент. А другой читальный. Как вы думаете почему?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</w:rPr>
        <w:t>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читальном зале можно читать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 не забирая её домой</w:t>
      </w:r>
      <w:r>
        <w:rPr>
          <w:color w:val="111111"/>
          <w:sz w:val="28"/>
          <w:szCs w:val="28"/>
        </w:rPr>
        <w:t>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Библиотека это общественное место, где может находиться много любителей почитать - читателей. Поэтому в зале библиотеке надо соблюдать правила поведения. Как вы думаете, какие это правила?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</w:rPr>
        <w:t> Давайте я вас с ними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познакомлю</w:t>
      </w:r>
      <w:r>
        <w:rPr>
          <w:color w:val="111111"/>
          <w:sz w:val="28"/>
          <w:szCs w:val="28"/>
        </w:rPr>
        <w:t>: в библиотеке нельзя кричать, бегать, мешать другим. Рвать, мять, рисовать, загибать, вырывать страницы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>
        <w:rPr>
          <w:color w:val="111111"/>
          <w:sz w:val="28"/>
          <w:szCs w:val="28"/>
        </w:rPr>
        <w:t>.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 любят бережное отношение.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библиотеку приходят читать много разных людей и поэтому нужно стараться соблюдать правила, чтобы после чтения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книга</w:t>
      </w:r>
      <w:r>
        <w:rPr>
          <w:color w:val="111111"/>
          <w:sz w:val="28"/>
          <w:szCs w:val="28"/>
        </w:rPr>
        <w:t> осталась аккуратной чистой, чтобы её было приятно брать в руки следующему читателю. Если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книге бережно относиться</w:t>
      </w:r>
      <w:r>
        <w:rPr>
          <w:color w:val="111111"/>
          <w:sz w:val="28"/>
          <w:szCs w:val="28"/>
        </w:rPr>
        <w:t>, то она может поведать свою историю многим любителям чтения. И основное правило в библиотеке, которое должен знать каждый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читатель</w:t>
      </w:r>
      <w:r>
        <w:rPr>
          <w:color w:val="111111"/>
          <w:sz w:val="28"/>
          <w:szCs w:val="28"/>
        </w:rPr>
        <w:t>: прочитал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книгу</w:t>
      </w:r>
      <w:r>
        <w:rPr>
          <w:color w:val="111111"/>
          <w:sz w:val="28"/>
          <w:szCs w:val="28"/>
        </w:rPr>
        <w:t>, сдай её обратно в библиотеку.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если случайно вы увидели книжку с порванной страницей, как вы думаете, как ей помочь? </w:t>
      </w:r>
      <w:r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</w:rPr>
        <w:t>.</w:t>
      </w:r>
    </w:p>
    <w:p w:rsidR="006D4A7F" w:rsidRDefault="006D4A7F" w:rsidP="009F4E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конце нашей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беседы я хочу вам пожелать</w:t>
      </w:r>
      <w:r>
        <w:rPr>
          <w:color w:val="111111"/>
          <w:sz w:val="28"/>
          <w:szCs w:val="28"/>
        </w:rPr>
        <w:t>: больше любить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, быть им верными друзьями, беречь их 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  <w:r>
        <w:rPr>
          <w:color w:val="111111"/>
          <w:sz w:val="28"/>
          <w:szCs w:val="28"/>
        </w:rPr>
        <w:t> откроют вам свои секреты, истории, тайны. И знайте, что двери библиотеки открыты для всех любителей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книг</w:t>
      </w:r>
      <w:r>
        <w:rPr>
          <w:color w:val="111111"/>
          <w:sz w:val="28"/>
          <w:szCs w:val="28"/>
        </w:rPr>
        <w:t>.</w:t>
      </w:r>
    </w:p>
    <w:p w:rsidR="006D4A7F" w:rsidRDefault="006D4A7F" w:rsidP="009F4E81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6D4A7F" w:rsidRDefault="006D4A7F" w:rsidP="009F4E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22D" w:rsidRDefault="00C7622D"/>
    <w:sectPr w:rsidR="00C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6"/>
    <w:rsid w:val="00575392"/>
    <w:rsid w:val="006D4A7F"/>
    <w:rsid w:val="009F4E81"/>
    <w:rsid w:val="00C7622D"/>
    <w:rsid w:val="00C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7F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7F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2019-10-21T19:59:00Z</dcterms:created>
  <dcterms:modified xsi:type="dcterms:W3CDTF">2019-10-22T10:59:00Z</dcterms:modified>
</cp:coreProperties>
</file>