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8" w:rsidRDefault="00912968">
      <w:pPr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</w:pPr>
    </w:p>
    <w:p w:rsidR="007A4D0F" w:rsidRDefault="001655D1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912968">
        <w:rPr>
          <w:rFonts w:ascii="Times New Roman" w:hAnsi="Times New Roman" w:cs="Times New Roman"/>
          <w:noProof/>
          <w:sz w:val="36"/>
          <w:szCs w:val="36"/>
          <w:lang w:eastAsia="ru-RU"/>
        </w:rPr>
        <w:t>Варианты поделок с детьми на тему : «Перелетные птицы»</w:t>
      </w:r>
    </w:p>
    <w:p w:rsidR="00912968" w:rsidRPr="00912968" w:rsidRDefault="0091296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969000" cy="4178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online-com-ua-resize-dw8ka3eima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5D1">
        <w:rPr>
          <w:rFonts w:ascii="Times New Roman" w:hAnsi="Times New Roman" w:cs="Times New Roman"/>
          <w:noProof/>
          <w:sz w:val="28"/>
          <w:szCs w:val="28"/>
          <w:lang w:eastAsia="ru-RU"/>
        </w:rPr>
        <w:t>1.Лепка «Ласточка»</w:t>
      </w:r>
    </w:p>
    <w:p w:rsidR="002C6D57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968" w:rsidRDefault="00912968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2.Аппликация</w:t>
      </w:r>
      <w:r w:rsidRPr="001655D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оригами  «Грачи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678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16" cy="372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D1" w:rsidRDefault="001655D1" w:rsidP="001655D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939" cy="6051492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70331-WA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357" cy="60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D57" w:rsidRDefault="002C6D57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D57" w:rsidRDefault="002C6D57" w:rsidP="00165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3.Рисуем «Скворца»</w:t>
      </w:r>
    </w:p>
    <w:p w:rsid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7895" cy="4455160"/>
            <wp:effectExtent l="0" t="0" r="762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023" cy="445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5D1" w:rsidRPr="001655D1" w:rsidRDefault="001655D1" w:rsidP="00165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069" cy="3898717"/>
            <wp:effectExtent l="0" t="0" r="444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610" cy="391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5D1" w:rsidRPr="0016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5"/>
    <w:rsid w:val="00027764"/>
    <w:rsid w:val="001655D1"/>
    <w:rsid w:val="002C6D57"/>
    <w:rsid w:val="00630395"/>
    <w:rsid w:val="007A4D0F"/>
    <w:rsid w:val="009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Андрей Дмитриевич</dc:creator>
  <cp:keywords/>
  <dc:description/>
  <cp:lastModifiedBy>Home</cp:lastModifiedBy>
  <cp:revision>6</cp:revision>
  <dcterms:created xsi:type="dcterms:W3CDTF">2020-04-20T23:40:00Z</dcterms:created>
  <dcterms:modified xsi:type="dcterms:W3CDTF">2020-04-23T07:51:00Z</dcterms:modified>
</cp:coreProperties>
</file>