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81" w:rsidRPr="00921081" w:rsidRDefault="00B054B8" w:rsidP="00B054B8">
      <w:pPr>
        <w:tabs>
          <w:tab w:val="left" w:pos="4305"/>
        </w:tabs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81925" cy="10696575"/>
            <wp:effectExtent l="9525" t="0" r="0" b="0"/>
            <wp:docPr id="1" name="Рисунок 1" descr="C:\Users\Наташенька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енька\Desktop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081" w:rsidRPr="0092108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повышению учебной мотивации обучающихся БМОУ «</w:t>
      </w:r>
      <w:proofErr w:type="spellStart"/>
      <w:r w:rsidR="00921081" w:rsidRPr="00921081">
        <w:rPr>
          <w:rFonts w:ascii="Times New Roman" w:hAnsi="Times New Roman" w:cs="Times New Roman"/>
          <w:b/>
          <w:sz w:val="28"/>
          <w:szCs w:val="28"/>
        </w:rPr>
        <w:t>Аксельская</w:t>
      </w:r>
      <w:proofErr w:type="spellEnd"/>
      <w:r w:rsidR="00921081" w:rsidRPr="0092108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21081" w:rsidRPr="00921081" w:rsidRDefault="00921081" w:rsidP="0092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81" w:rsidRPr="00921081" w:rsidRDefault="00921081" w:rsidP="00921081">
      <w:pPr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учебной </w:t>
      </w:r>
      <w:r w:rsidR="003349EF">
        <w:rPr>
          <w:rFonts w:ascii="Times New Roman" w:hAnsi="Times New Roman" w:cs="Times New Roman"/>
          <w:sz w:val="28"/>
          <w:szCs w:val="28"/>
        </w:rPr>
        <w:t>мотивации обучающихся 1-</w:t>
      </w:r>
      <w:r w:rsidRPr="00921081">
        <w:rPr>
          <w:rFonts w:ascii="Times New Roman" w:hAnsi="Times New Roman" w:cs="Times New Roman"/>
          <w:sz w:val="28"/>
          <w:szCs w:val="28"/>
        </w:rPr>
        <w:t>9 классов</w:t>
      </w:r>
    </w:p>
    <w:p w:rsidR="00921081" w:rsidRPr="00921081" w:rsidRDefault="00921081" w:rsidP="00921081">
      <w:pPr>
        <w:rPr>
          <w:rFonts w:ascii="Times New Roman" w:hAnsi="Times New Roman" w:cs="Times New Roman"/>
          <w:b/>
          <w:sz w:val="28"/>
          <w:szCs w:val="28"/>
        </w:rPr>
      </w:pPr>
      <w:r w:rsidRPr="009210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54B8" w:rsidRDefault="003349EF" w:rsidP="00334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9EF">
        <w:rPr>
          <w:sz w:val="28"/>
          <w:szCs w:val="28"/>
        </w:rPr>
        <w:t>Создать банк данных обучающихся</w:t>
      </w:r>
      <w:r w:rsidR="00B054B8">
        <w:rPr>
          <w:sz w:val="28"/>
          <w:szCs w:val="28"/>
        </w:rPr>
        <w:t xml:space="preserve"> с высокой учебной мотивацией </w:t>
      </w:r>
    </w:p>
    <w:p w:rsidR="003349EF" w:rsidRPr="003349EF" w:rsidRDefault="003349EF" w:rsidP="00334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9EF">
        <w:rPr>
          <w:sz w:val="28"/>
          <w:szCs w:val="28"/>
        </w:rPr>
        <w:t>Создать банк данных обучающихся, имеющих низкий уровень учебной мотивации.</w:t>
      </w:r>
    </w:p>
    <w:p w:rsidR="003349EF" w:rsidRPr="003349EF" w:rsidRDefault="003349EF" w:rsidP="00334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9EF">
        <w:rPr>
          <w:sz w:val="28"/>
          <w:szCs w:val="28"/>
        </w:rPr>
        <w:t>Вовлечение обучающихся во внеурочную деятельность.</w:t>
      </w:r>
    </w:p>
    <w:p w:rsidR="003349EF" w:rsidRPr="003349EF" w:rsidRDefault="003349EF" w:rsidP="00334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9EF">
        <w:rPr>
          <w:sz w:val="28"/>
          <w:szCs w:val="28"/>
        </w:rPr>
        <w:t>Организация индивидуального подхода к обучающимся.</w:t>
      </w:r>
    </w:p>
    <w:p w:rsidR="00921081" w:rsidRPr="00921081" w:rsidRDefault="003349EF" w:rsidP="00334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9EF">
        <w:rPr>
          <w:sz w:val="28"/>
          <w:szCs w:val="28"/>
        </w:rPr>
        <w:t>Повышение квалификации педагогов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754"/>
        <w:gridCol w:w="1771"/>
        <w:gridCol w:w="2163"/>
        <w:gridCol w:w="2779"/>
        <w:gridCol w:w="1358"/>
        <w:gridCol w:w="1583"/>
      </w:tblGrid>
      <w:tr w:rsidR="00921081" w:rsidTr="00731442">
        <w:trPr>
          <w:jc w:val="center"/>
        </w:trPr>
        <w:tc>
          <w:tcPr>
            <w:tcW w:w="673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4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1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163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5640" w:type="dxa"/>
            <w:gridSpan w:val="3"/>
          </w:tcPr>
          <w:p w:rsidR="00921081" w:rsidRPr="00921081" w:rsidRDefault="00921081" w:rsidP="005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921081" w:rsidTr="00731442">
        <w:trPr>
          <w:jc w:val="center"/>
        </w:trPr>
        <w:tc>
          <w:tcPr>
            <w:tcW w:w="673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358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583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Достигнутое значение</w:t>
            </w:r>
          </w:p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достижения результатов</w:t>
            </w: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учебной мотивации</w:t>
            </w:r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21081" w:rsidRPr="00921081" w:rsidRDefault="00B054B8" w:rsidP="00B054B8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год</w:t>
            </w:r>
          </w:p>
        </w:tc>
        <w:tc>
          <w:tcPr>
            <w:tcW w:w="2163" w:type="dxa"/>
          </w:tcPr>
          <w:p w:rsidR="00921081" w:rsidRPr="003349EF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699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доли учащихся с низкой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3349EF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группы учащихся с неблагополучной оценочной ситуацией</w:t>
            </w:r>
          </w:p>
        </w:tc>
        <w:tc>
          <w:tcPr>
            <w:tcW w:w="1771" w:type="dxa"/>
          </w:tcPr>
          <w:p w:rsidR="00921081" w:rsidRPr="00921081" w:rsidRDefault="00B054B8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классные руководители</w:t>
            </w:r>
          </w:p>
        </w:tc>
        <w:tc>
          <w:tcPr>
            <w:tcW w:w="2699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количества неуспевающих, своевременная педагогическая поддержка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индивидуальной образовательной траектории для обучающихся с низкой учебной мотивацией</w:t>
            </w:r>
          </w:p>
        </w:tc>
        <w:tc>
          <w:tcPr>
            <w:tcW w:w="1771" w:type="dxa"/>
          </w:tcPr>
          <w:p w:rsidR="00921081" w:rsidRPr="00921081" w:rsidRDefault="00B054B8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  <w:tc>
          <w:tcPr>
            <w:tcW w:w="2699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Спланировать работу с учащимися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психологических </w:t>
            </w: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тренингов по диагностике тревожности и снижению уровня тревожности обучающихся</w:t>
            </w:r>
          </w:p>
        </w:tc>
        <w:tc>
          <w:tcPr>
            <w:tcW w:w="1771" w:type="dxa"/>
          </w:tcPr>
          <w:p w:rsidR="00921081" w:rsidRPr="00921081" w:rsidRDefault="00B054B8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Октябрь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 ТСОШ №1</w:t>
            </w:r>
          </w:p>
        </w:tc>
        <w:tc>
          <w:tcPr>
            <w:tcW w:w="2699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причин школьной тревожности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31442">
        <w:trPr>
          <w:jc w:val="center"/>
        </w:trPr>
        <w:tc>
          <w:tcPr>
            <w:tcW w:w="13001" w:type="dxa"/>
            <w:gridSpan w:val="7"/>
          </w:tcPr>
          <w:p w:rsidR="00921081" w:rsidRPr="00921081" w:rsidRDefault="00921081" w:rsidP="0092108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921081">
              <w:rPr>
                <w:b/>
                <w:sz w:val="24"/>
                <w:lang w:val="ru-RU"/>
              </w:rPr>
              <w:lastRenderedPageBreak/>
              <w:t>2. 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      </w: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Работа с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одаренными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учащимися:</w:t>
            </w:r>
            <w:r w:rsidRPr="00921081">
              <w:rPr>
                <w:spacing w:val="1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участие</w:t>
            </w:r>
            <w:r w:rsidRPr="00921081">
              <w:rPr>
                <w:spacing w:val="-4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в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олимпиадах,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интеллектуальных</w:t>
            </w:r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sz w:val="24"/>
                <w:lang w:val="ru-RU"/>
              </w:rPr>
              <w:t>марафонах,</w:t>
            </w:r>
            <w:r>
              <w:rPr>
                <w:sz w:val="24"/>
                <w:lang w:val="ru-RU"/>
              </w:rPr>
              <w:t xml:space="preserve"> конкурсах, проектной и исследовательской работе</w:t>
            </w:r>
          </w:p>
        </w:tc>
        <w:tc>
          <w:tcPr>
            <w:tcW w:w="1771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Учителя,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2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УВР,</w:t>
            </w:r>
            <w:r w:rsidRPr="00921081">
              <w:rPr>
                <w:spacing w:val="2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при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куратора</w:t>
            </w:r>
            <w:proofErr w:type="spellEnd"/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699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Доля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учащихся,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принимающих</w:t>
            </w:r>
            <w:r w:rsidRPr="00921081">
              <w:rPr>
                <w:spacing w:val="-6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участие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mallCaps/>
                <w:sz w:val="24"/>
                <w:lang w:val="ru-RU"/>
              </w:rPr>
              <w:t>в</w:t>
            </w:r>
            <w:r w:rsidRPr="00921081">
              <w:rPr>
                <w:spacing w:val="-4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проектно-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Повышение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профессионализма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педагогов через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организацию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курсовой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подготовки,</w:t>
            </w:r>
          </w:p>
          <w:p w:rsidR="00921081" w:rsidRDefault="00921081" w:rsidP="0092108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самообразование</w:t>
            </w:r>
            <w:proofErr w:type="spellEnd"/>
          </w:p>
        </w:tc>
        <w:tc>
          <w:tcPr>
            <w:tcW w:w="1771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1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699" w:type="dxa"/>
          </w:tcPr>
          <w:p w:rsidR="00921081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  <w:p w:rsid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преподавания</w:t>
            </w:r>
            <w:proofErr w:type="spellEnd"/>
          </w:p>
          <w:p w:rsid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</w:rPr>
            </w:pPr>
          </w:p>
        </w:tc>
      </w:tr>
      <w:tr w:rsidR="00921081" w:rsidTr="00731442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921081" w:rsidRPr="003349EF" w:rsidRDefault="00921081" w:rsidP="00921081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3349EF">
              <w:rPr>
                <w:sz w:val="23"/>
                <w:lang w:val="ru-RU"/>
              </w:rPr>
              <w:t>Обобщение</w:t>
            </w:r>
            <w:r w:rsidRPr="003349EF">
              <w:rPr>
                <w:spacing w:val="-3"/>
                <w:sz w:val="23"/>
                <w:lang w:val="ru-RU"/>
              </w:rPr>
              <w:t xml:space="preserve"> </w:t>
            </w:r>
            <w:r w:rsidRPr="003349EF">
              <w:rPr>
                <w:sz w:val="23"/>
                <w:lang w:val="ru-RU"/>
              </w:rPr>
              <w:t>опыта</w:t>
            </w:r>
          </w:p>
          <w:p w:rsidR="00921081" w:rsidRPr="00921081" w:rsidRDefault="00921081" w:rsidP="00921081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921081">
              <w:rPr>
                <w:sz w:val="23"/>
                <w:lang w:val="ru-RU"/>
              </w:rPr>
              <w:t>работы</w:t>
            </w:r>
            <w:r w:rsidRPr="00921081">
              <w:rPr>
                <w:spacing w:val="-6"/>
                <w:sz w:val="23"/>
                <w:lang w:val="ru-RU"/>
              </w:rPr>
              <w:t xml:space="preserve"> </w:t>
            </w:r>
            <w:r w:rsidRPr="00921081">
              <w:rPr>
                <w:sz w:val="23"/>
                <w:lang w:val="ru-RU"/>
              </w:rPr>
              <w:t>с учащимися,</w:t>
            </w:r>
          </w:p>
          <w:p w:rsidR="00921081" w:rsidRPr="00921081" w:rsidRDefault="00921081" w:rsidP="00921081">
            <w:pPr>
              <w:pStyle w:val="TableParagraph"/>
              <w:spacing w:line="244" w:lineRule="exact"/>
              <w:ind w:left="109"/>
              <w:rPr>
                <w:sz w:val="23"/>
                <w:lang w:val="ru-RU"/>
              </w:rPr>
            </w:pPr>
            <w:r w:rsidRPr="00921081">
              <w:rPr>
                <w:sz w:val="23"/>
                <w:lang w:val="ru-RU"/>
              </w:rPr>
              <w:t>имеющими</w:t>
            </w:r>
            <w:r w:rsidRPr="00921081">
              <w:rPr>
                <w:spacing w:val="-4"/>
                <w:sz w:val="23"/>
                <w:lang w:val="ru-RU"/>
              </w:rPr>
              <w:t xml:space="preserve"> </w:t>
            </w:r>
            <w:r w:rsidRPr="00921081">
              <w:rPr>
                <w:sz w:val="23"/>
                <w:lang w:val="ru-RU"/>
              </w:rPr>
              <w:t>низкую</w:t>
            </w:r>
          </w:p>
          <w:p w:rsidR="00921081" w:rsidRPr="00921081" w:rsidRDefault="00921081" w:rsidP="00921081">
            <w:pPr>
              <w:pStyle w:val="TableParagraph"/>
              <w:spacing w:line="264" w:lineRule="exact"/>
              <w:ind w:left="109" w:right="411"/>
              <w:rPr>
                <w:sz w:val="23"/>
                <w:lang w:val="ru-RU"/>
              </w:rPr>
            </w:pPr>
            <w:r w:rsidRPr="00921081">
              <w:rPr>
                <w:sz w:val="23"/>
                <w:lang w:val="ru-RU"/>
              </w:rPr>
              <w:t>мотивацию с целью</w:t>
            </w:r>
            <w:r w:rsidRPr="00921081">
              <w:rPr>
                <w:spacing w:val="-55"/>
                <w:sz w:val="23"/>
                <w:lang w:val="ru-RU"/>
              </w:rPr>
              <w:t xml:space="preserve"> </w:t>
            </w:r>
            <w:r w:rsidRPr="00921081">
              <w:rPr>
                <w:sz w:val="23"/>
                <w:lang w:val="ru-RU"/>
              </w:rPr>
              <w:t>распространения</w:t>
            </w:r>
          </w:p>
          <w:p w:rsidR="00921081" w:rsidRDefault="00921081" w:rsidP="00921081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опыта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21081" w:rsidRPr="00921081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proofErr w:type="spellStart"/>
            <w:r>
              <w:rPr>
                <w:sz w:val="23"/>
              </w:rPr>
              <w:t>рамках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  <w:tc>
          <w:tcPr>
            <w:tcW w:w="1771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гола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1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699" w:type="dxa"/>
          </w:tcPr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Аналитические материалы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</w:rPr>
            </w:pPr>
          </w:p>
        </w:tc>
      </w:tr>
      <w:tr w:rsidR="00921081" w:rsidTr="00731442">
        <w:trPr>
          <w:jc w:val="center"/>
        </w:trPr>
        <w:tc>
          <w:tcPr>
            <w:tcW w:w="13001" w:type="dxa"/>
            <w:gridSpan w:val="7"/>
          </w:tcPr>
          <w:p w:rsidR="00921081" w:rsidRPr="00731442" w:rsidRDefault="00921081" w:rsidP="0092108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731442">
              <w:rPr>
                <w:b/>
                <w:sz w:val="24"/>
                <w:lang w:val="ru-RU"/>
              </w:rPr>
              <w:t>3. Обеспечение</w:t>
            </w:r>
            <w:r w:rsidRPr="007314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взаимодействия</w:t>
            </w:r>
            <w:r w:rsidRPr="00731442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всех</w:t>
            </w:r>
            <w:r w:rsidRPr="0073144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участников образовательных</w:t>
            </w:r>
            <w:r w:rsidRPr="0073144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отношений,</w:t>
            </w:r>
            <w:r w:rsidRPr="007314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чтобы</w:t>
            </w:r>
            <w:r w:rsidRPr="0073144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повысить</w:t>
            </w:r>
            <w:r w:rsidRPr="007314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учебную</w:t>
            </w:r>
            <w:r w:rsidRPr="0073144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мотивацию</w:t>
            </w:r>
            <w:r w:rsidRPr="0073144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школьников</w:t>
            </w:r>
          </w:p>
        </w:tc>
      </w:tr>
      <w:tr w:rsidR="00731442" w:rsidTr="00731442">
        <w:trPr>
          <w:jc w:val="center"/>
        </w:trPr>
        <w:tc>
          <w:tcPr>
            <w:tcW w:w="673" w:type="dxa"/>
          </w:tcPr>
          <w:p w:rsidR="00731442" w:rsidRPr="00921081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Организация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родительских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собраний</w:t>
            </w:r>
            <w:r w:rsidRPr="00731442">
              <w:rPr>
                <w:spacing w:val="58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вопросам</w:t>
            </w:r>
          </w:p>
          <w:p w:rsidR="00731442" w:rsidRPr="00731442" w:rsidRDefault="00731442" w:rsidP="00731442">
            <w:pPr>
              <w:pStyle w:val="TableParagraph"/>
              <w:ind w:left="109" w:right="660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психологических</w:t>
            </w:r>
            <w:r w:rsidRPr="00731442">
              <w:rPr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возрастных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lastRenderedPageBreak/>
              <w:t>особенностей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учащихся,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ответственности</w:t>
            </w:r>
            <w:r w:rsidRPr="00731442">
              <w:rPr>
                <w:spacing w:val="-57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родителей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за</w:t>
            </w:r>
          </w:p>
          <w:p w:rsidR="00731442" w:rsidRPr="00731442" w:rsidRDefault="00731442" w:rsidP="00731442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771" w:type="dxa"/>
          </w:tcPr>
          <w:p w:rsidR="00731442" w:rsidRPr="00B054B8" w:rsidRDefault="00B054B8" w:rsidP="00731442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Сентябрь 2021 год</w:t>
            </w:r>
          </w:p>
        </w:tc>
        <w:tc>
          <w:tcPr>
            <w:tcW w:w="2163" w:type="dxa"/>
          </w:tcPr>
          <w:p w:rsidR="00731442" w:rsidRPr="00921081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9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Повышение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ответственности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родителей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за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воспитание</w:t>
            </w:r>
          </w:p>
          <w:p w:rsidR="00731442" w:rsidRPr="00731442" w:rsidRDefault="00731442" w:rsidP="00731442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</w:t>
            </w:r>
            <w:r w:rsidRPr="00731442">
              <w:rPr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обучение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детей</w:t>
            </w:r>
          </w:p>
        </w:tc>
        <w:tc>
          <w:tcPr>
            <w:tcW w:w="1358" w:type="dxa"/>
          </w:tcPr>
          <w:p w:rsidR="00731442" w:rsidRPr="00921081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921081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1442" w:rsidTr="00731442">
        <w:trPr>
          <w:jc w:val="center"/>
        </w:trPr>
        <w:tc>
          <w:tcPr>
            <w:tcW w:w="673" w:type="dxa"/>
          </w:tcPr>
          <w:p w:rsidR="00731442" w:rsidRPr="00731442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Организация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сотрудничества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родителями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вопросам качества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образования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(совет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школы,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родительские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комитеты,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совет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профилактики,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индивидуальная</w:t>
            </w:r>
          </w:p>
          <w:p w:rsidR="00731442" w:rsidRPr="00731442" w:rsidRDefault="00731442" w:rsidP="00731442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работа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</w:t>
            </w:r>
            <w:r w:rsidRPr="00731442">
              <w:rPr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родителями)</w:t>
            </w:r>
          </w:p>
        </w:tc>
        <w:tc>
          <w:tcPr>
            <w:tcW w:w="1771" w:type="dxa"/>
          </w:tcPr>
          <w:p w:rsidR="00731442" w:rsidRPr="00731442" w:rsidRDefault="00B054B8" w:rsidP="00731442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2021 год</w:t>
            </w:r>
          </w:p>
        </w:tc>
        <w:tc>
          <w:tcPr>
            <w:tcW w:w="2163" w:type="dxa"/>
          </w:tcPr>
          <w:p w:rsid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699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Повышение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родительской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мотивации</w:t>
            </w:r>
            <w:r w:rsidRPr="00731442">
              <w:rPr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к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контролю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за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успеваемостью,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исправление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неудовлетворительных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 нежелательных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оценок.</w:t>
            </w:r>
          </w:p>
        </w:tc>
        <w:tc>
          <w:tcPr>
            <w:tcW w:w="1358" w:type="dxa"/>
          </w:tcPr>
          <w:p w:rsidR="00731442" w:rsidRPr="00731442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731442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1442" w:rsidTr="00731442">
        <w:trPr>
          <w:jc w:val="center"/>
        </w:trPr>
        <w:tc>
          <w:tcPr>
            <w:tcW w:w="673" w:type="dxa"/>
          </w:tcPr>
          <w:p w:rsidR="00731442" w:rsidRPr="00731442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Организация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родительского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лектория</w:t>
            </w:r>
            <w:r w:rsidRPr="00731442">
              <w:rPr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вопросам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ГИА</w:t>
            </w:r>
            <w:r w:rsidRPr="00731442">
              <w:rPr>
                <w:spacing w:val="-7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для</w:t>
            </w:r>
          </w:p>
          <w:p w:rsid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731442" w:rsidRDefault="00731442" w:rsidP="007314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1771" w:type="dxa"/>
          </w:tcPr>
          <w:p w:rsidR="00731442" w:rsidRPr="00731442" w:rsidRDefault="00B054B8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год</w:t>
            </w:r>
            <w:bookmarkStart w:id="0" w:name="_GoBack"/>
            <w:bookmarkEnd w:id="0"/>
          </w:p>
        </w:tc>
        <w:tc>
          <w:tcPr>
            <w:tcW w:w="2163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Зам. директора</w:t>
            </w:r>
            <w:r w:rsidRPr="00731442">
              <w:rPr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УВР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классные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699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Повышение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уровня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просветительской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деятельности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среди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родителей</w:t>
            </w:r>
          </w:p>
        </w:tc>
        <w:tc>
          <w:tcPr>
            <w:tcW w:w="1358" w:type="dxa"/>
          </w:tcPr>
          <w:p w:rsidR="00731442" w:rsidRPr="00731442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731442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1442" w:rsidTr="00731442">
        <w:trPr>
          <w:jc w:val="center"/>
        </w:trPr>
        <w:tc>
          <w:tcPr>
            <w:tcW w:w="673" w:type="dxa"/>
          </w:tcPr>
          <w:p w:rsidR="00731442" w:rsidRPr="00731442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Консультирование</w:t>
            </w:r>
          </w:p>
          <w:p w:rsidR="00731442" w:rsidRPr="00731442" w:rsidRDefault="00731442" w:rsidP="00731442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родителей</w:t>
            </w:r>
            <w:r w:rsidRPr="00731442">
              <w:rPr>
                <w:spacing w:val="-1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4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вопросам</w:t>
            </w:r>
            <w:r w:rsidRPr="00731442">
              <w:rPr>
                <w:spacing w:val="-4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воспитания</w:t>
            </w:r>
          </w:p>
          <w:p w:rsidR="00731442" w:rsidRPr="00731442" w:rsidRDefault="00731442" w:rsidP="00731442">
            <w:pPr>
              <w:pStyle w:val="TableParagraph"/>
              <w:spacing w:line="264" w:lineRule="exact"/>
              <w:ind w:left="109" w:right="79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детей, создания</w:t>
            </w:r>
            <w:r w:rsidRPr="00731442">
              <w:rPr>
                <w:spacing w:val="-55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благоприятного</w:t>
            </w:r>
          </w:p>
          <w:p w:rsidR="00731442" w:rsidRDefault="00731442" w:rsidP="00731442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микроклимата</w:t>
            </w:r>
            <w:proofErr w:type="spellEnd"/>
          </w:p>
        </w:tc>
        <w:tc>
          <w:tcPr>
            <w:tcW w:w="1771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163" w:type="dxa"/>
          </w:tcPr>
          <w:p w:rsidR="00731442" w:rsidRDefault="00731442" w:rsidP="00731442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Психолог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</w:p>
          <w:p w:rsidR="00731442" w:rsidRP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  <w:tc>
          <w:tcPr>
            <w:tcW w:w="2699" w:type="dxa"/>
          </w:tcPr>
          <w:p w:rsidR="00731442" w:rsidRPr="00731442" w:rsidRDefault="00731442" w:rsidP="0073144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Положительная</w:t>
            </w:r>
          </w:p>
          <w:p w:rsidR="00731442" w:rsidRPr="00731442" w:rsidRDefault="00731442" w:rsidP="00731442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динамика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уровня</w:t>
            </w:r>
          </w:p>
          <w:p w:rsidR="00731442" w:rsidRPr="00731442" w:rsidRDefault="00731442" w:rsidP="00731442">
            <w:pPr>
              <w:pStyle w:val="TableParagraph"/>
              <w:spacing w:before="3"/>
              <w:ind w:left="109" w:right="1051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школьного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pacing w:val="-1"/>
                <w:sz w:val="24"/>
                <w:lang w:val="ru-RU"/>
              </w:rPr>
              <w:t>благополучия</w:t>
            </w:r>
          </w:p>
        </w:tc>
        <w:tc>
          <w:tcPr>
            <w:tcW w:w="1358" w:type="dxa"/>
          </w:tcPr>
          <w:p w:rsidR="00731442" w:rsidRPr="00731442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731442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F6E39" w:rsidRDefault="00AF6E39"/>
    <w:sectPr w:rsidR="00AF6E39" w:rsidSect="0073144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8E1"/>
    <w:multiLevelType w:val="hybridMultilevel"/>
    <w:tmpl w:val="7E3A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9"/>
    <w:rsid w:val="003349EF"/>
    <w:rsid w:val="00731442"/>
    <w:rsid w:val="00921081"/>
    <w:rsid w:val="00AF6E39"/>
    <w:rsid w:val="00B054B8"/>
    <w:rsid w:val="00D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2656"/>
  <w15:chartTrackingRefBased/>
  <w15:docId w15:val="{165C280D-9799-4CBD-9141-919A38E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1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921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21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4</cp:revision>
  <dcterms:created xsi:type="dcterms:W3CDTF">2021-04-25T06:51:00Z</dcterms:created>
  <dcterms:modified xsi:type="dcterms:W3CDTF">2021-06-08T17:18:00Z</dcterms:modified>
</cp:coreProperties>
</file>