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F3" w:rsidRDefault="000510F3" w:rsidP="00051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3496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0510F3" w:rsidRDefault="000510F3" w:rsidP="00051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3496">
        <w:rPr>
          <w:rFonts w:ascii="Times New Roman" w:hAnsi="Times New Roman" w:cs="Times New Roman"/>
          <w:sz w:val="28"/>
          <w:szCs w:val="28"/>
        </w:rPr>
        <w:t>«Детский сад № 16 комбинированного вида»</w:t>
      </w:r>
    </w:p>
    <w:p w:rsidR="000510F3" w:rsidRDefault="000510F3" w:rsidP="00051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3496">
        <w:rPr>
          <w:rFonts w:ascii="Times New Roman" w:hAnsi="Times New Roman" w:cs="Times New Roman"/>
          <w:sz w:val="28"/>
          <w:szCs w:val="28"/>
        </w:rPr>
        <w:t>МБДОУ « Детский сад «Радуга» комбинированного  вида»</w:t>
      </w:r>
    </w:p>
    <w:p w:rsidR="000510F3" w:rsidRPr="00BC3496" w:rsidRDefault="000510F3" w:rsidP="00051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3496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BC34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510F3" w:rsidRDefault="000510F3" w:rsidP="000510F3">
      <w:pPr>
        <w:jc w:val="center"/>
        <w:sectPr w:rsidR="000510F3" w:rsidSect="00BC3496">
          <w:pgSz w:w="11906" w:h="16838"/>
          <w:pgMar w:top="1134" w:right="851" w:bottom="1134" w:left="992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0510F3" w:rsidRDefault="000510F3" w:rsidP="000510F3"/>
    <w:p w:rsidR="000510F3" w:rsidRDefault="000510F3" w:rsidP="000510F3"/>
    <w:p w:rsidR="000510F3" w:rsidRDefault="000510F3" w:rsidP="000510F3"/>
    <w:p w:rsidR="000510F3" w:rsidRDefault="000510F3" w:rsidP="000510F3"/>
    <w:p w:rsidR="000510F3" w:rsidRDefault="000510F3" w:rsidP="000510F3"/>
    <w:p w:rsidR="000510F3" w:rsidRDefault="000510F3" w:rsidP="000510F3"/>
    <w:p w:rsidR="000510F3" w:rsidRDefault="000510F3" w:rsidP="000510F3"/>
    <w:p w:rsidR="000510F3" w:rsidRDefault="000510F3" w:rsidP="000510F3"/>
    <w:p w:rsidR="000510F3" w:rsidRDefault="000510F3" w:rsidP="000510F3"/>
    <w:p w:rsidR="000510F3" w:rsidRDefault="000510F3" w:rsidP="000510F3"/>
    <w:p w:rsidR="000510F3" w:rsidRDefault="000510F3" w:rsidP="000510F3"/>
    <w:p w:rsidR="000510F3" w:rsidRDefault="000510F3" w:rsidP="000510F3"/>
    <w:p w:rsidR="000510F3" w:rsidRDefault="000510F3" w:rsidP="000510F3">
      <w:pPr>
        <w:rPr>
          <w:rFonts w:ascii="Times New Roman" w:hAnsi="Times New Roman" w:cs="Times New Roman"/>
          <w:sz w:val="40"/>
          <w:szCs w:val="40"/>
        </w:rPr>
        <w:sectPr w:rsidR="000510F3" w:rsidSect="00BC3496">
          <w:type w:val="continuous"/>
          <w:pgSz w:w="11906" w:h="16838"/>
          <w:pgMar w:top="1134" w:right="851" w:bottom="1134" w:left="992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0510F3" w:rsidRPr="000510F3" w:rsidRDefault="000510F3" w:rsidP="000510F3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10F3">
        <w:rPr>
          <w:rFonts w:ascii="Times New Roman" w:hAnsi="Times New Roman" w:cs="Times New Roman"/>
          <w:b/>
          <w:sz w:val="52"/>
          <w:szCs w:val="52"/>
        </w:rPr>
        <w:lastRenderedPageBreak/>
        <w:t>КОНСПЕКТ ЗАНЯТИЯ</w:t>
      </w:r>
    </w:p>
    <w:p w:rsidR="000510F3" w:rsidRPr="000510F3" w:rsidRDefault="000510F3" w:rsidP="000510F3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10F3">
        <w:rPr>
          <w:rFonts w:ascii="Times New Roman" w:hAnsi="Times New Roman" w:cs="Times New Roman"/>
          <w:b/>
          <w:sz w:val="52"/>
          <w:szCs w:val="52"/>
        </w:rPr>
        <w:t>В СТАРШЕЙ ГРУППЕ</w:t>
      </w:r>
      <w:proofErr w:type="gramStart"/>
      <w:r w:rsidRPr="000510F3">
        <w:rPr>
          <w:rFonts w:ascii="Times New Roman" w:hAnsi="Times New Roman" w:cs="Times New Roman"/>
          <w:b/>
          <w:sz w:val="52"/>
          <w:szCs w:val="52"/>
        </w:rPr>
        <w:t xml:space="preserve"> :</w:t>
      </w:r>
      <w:proofErr w:type="gramEnd"/>
    </w:p>
    <w:p w:rsidR="000510F3" w:rsidRDefault="000510F3" w:rsidP="000510F3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10F3">
        <w:rPr>
          <w:rFonts w:ascii="Times New Roman" w:hAnsi="Times New Roman" w:cs="Times New Roman"/>
          <w:b/>
          <w:sz w:val="52"/>
          <w:szCs w:val="52"/>
        </w:rPr>
        <w:t>«ПРАВА РЕБЁНКА»</w:t>
      </w:r>
    </w:p>
    <w:p w:rsidR="000510F3" w:rsidRPr="000510F3" w:rsidRDefault="000510F3" w:rsidP="000510F3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510F3" w:rsidRDefault="000510F3" w:rsidP="000510F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10F3">
        <w:rPr>
          <w:rFonts w:ascii="Times New Roman" w:hAnsi="Times New Roman" w:cs="Times New Roman"/>
          <w:b/>
          <w:sz w:val="52"/>
          <w:szCs w:val="52"/>
        </w:rPr>
        <w:drawing>
          <wp:inline distT="0" distB="0" distL="0" distR="0">
            <wp:extent cx="3391487" cy="2514600"/>
            <wp:effectExtent l="19050" t="0" r="0" b="0"/>
            <wp:docPr id="5" name="Рисунок 1" descr="C:\Users\Alina\Desktop\фото занятия по праву\nMH9XQ8o2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фото занятия по праву\nMH9XQ8o2O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166" cy="251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0F3" w:rsidRDefault="000510F3" w:rsidP="000510F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510F3" w:rsidRDefault="000510F3" w:rsidP="000510F3">
      <w:pPr>
        <w:pStyle w:val="a6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0510F3" w:rsidRDefault="000510F3" w:rsidP="000510F3">
      <w:pPr>
        <w:pStyle w:val="a6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0510F3" w:rsidRPr="000510F3" w:rsidRDefault="000510F3" w:rsidP="000510F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</w:t>
      </w:r>
      <w:r w:rsidRPr="000510F3">
        <w:rPr>
          <w:rFonts w:ascii="Times New Roman" w:hAnsi="Times New Roman" w:cs="Times New Roman"/>
          <w:b/>
          <w:sz w:val="32"/>
          <w:szCs w:val="32"/>
        </w:rPr>
        <w:t>ПРОВЕЛА:</w:t>
      </w:r>
    </w:p>
    <w:p w:rsidR="000510F3" w:rsidRPr="000510F3" w:rsidRDefault="000510F3" w:rsidP="000510F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  <w:r w:rsidRPr="000510F3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0510F3" w:rsidRPr="000510F3" w:rsidRDefault="000510F3" w:rsidP="000510F3">
      <w:pPr>
        <w:pStyle w:val="a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510F3">
        <w:rPr>
          <w:rFonts w:ascii="Times New Roman" w:hAnsi="Times New Roman" w:cs="Times New Roman"/>
          <w:b/>
          <w:sz w:val="32"/>
          <w:szCs w:val="32"/>
        </w:rPr>
        <w:t>РОДИОНОВА Л.Г.</w:t>
      </w:r>
    </w:p>
    <w:p w:rsidR="000510F3" w:rsidRPr="00BC3496" w:rsidRDefault="000510F3" w:rsidP="000510F3">
      <w:pPr>
        <w:rPr>
          <w:rFonts w:ascii="Times New Roman" w:hAnsi="Times New Roman" w:cs="Times New Roman"/>
          <w:b/>
          <w:sz w:val="52"/>
          <w:szCs w:val="52"/>
        </w:rPr>
        <w:sectPr w:rsidR="000510F3" w:rsidRPr="00BC3496" w:rsidSect="00BC3496">
          <w:type w:val="continuous"/>
          <w:pgSz w:w="11906" w:h="16838"/>
          <w:pgMar w:top="1134" w:right="851" w:bottom="1134" w:left="992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0510F3" w:rsidRDefault="000510F3" w:rsidP="000510F3">
      <w:pPr>
        <w:pStyle w:val="a6"/>
        <w:rPr>
          <w:rFonts w:ascii="Times New Roman" w:hAnsi="Times New Roman" w:cs="Times New Roman"/>
          <w:sz w:val="32"/>
          <w:szCs w:val="32"/>
        </w:rPr>
        <w:sectPr w:rsidR="000510F3" w:rsidSect="00BC3496">
          <w:type w:val="continuous"/>
          <w:pgSz w:w="11906" w:h="16838"/>
          <w:pgMar w:top="1134" w:right="851" w:bottom="1134" w:left="992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</w:p>
    <w:p w:rsidR="009C6620" w:rsidRPr="000510F3" w:rsidRDefault="009C6620" w:rsidP="009C662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Конспект занятия </w:t>
      </w:r>
      <w:r w:rsidR="002E5D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старшей группе</w:t>
      </w:r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«Права ребёнка»</w:t>
      </w:r>
    </w:p>
    <w:p w:rsidR="009C6620" w:rsidRPr="000510F3" w:rsidRDefault="000510F3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C6620"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</w:p>
    <w:p w:rsidR="009C6620" w:rsidRPr="000510F3" w:rsidRDefault="009C6620" w:rsidP="002E5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Обучающие:</w:t>
      </w: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обобщить знания детей об их гражданских правах и обязанностях. Способствовать развитию правового мировоззрения и нравственных представлений.</w:t>
      </w:r>
    </w:p>
    <w:p w:rsidR="009C6620" w:rsidRPr="000510F3" w:rsidRDefault="009C6620" w:rsidP="002E5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умение рассуждать, сопоставлять, делать выводы.</w:t>
      </w:r>
    </w:p>
    <w:p w:rsidR="009C6620" w:rsidRPr="000510F3" w:rsidRDefault="009C6620" w:rsidP="002E5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Воспитывающие:</w:t>
      </w: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чувство самоуважения и уважения к другим людям.</w:t>
      </w:r>
    </w:p>
    <w:p w:rsidR="009C6620" w:rsidRPr="000510F3" w:rsidRDefault="009C6620" w:rsidP="002E5D4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шляпа, конверты, схемы прав, макет дерева, картинки членов семьи, разрезные картинки, магнитофон, запись песен, фото детей на отдыхе, медальки.</w:t>
      </w:r>
      <w:proofErr w:type="gramEnd"/>
    </w:p>
    <w:p w:rsidR="009C6620" w:rsidRPr="000510F3" w:rsidRDefault="009C6620" w:rsidP="002E5D4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художественной литературы, русских народных сказок, беседы по теме «Права ребёнка» рассматривание иллюстраций к литературным произведениям, разучивание пословиц, сюжетно-ролевые игры «Семья», «Вызов врача», игры «Я помогаю маме», «Назови имя» и другие.</w:t>
      </w:r>
      <w:proofErr w:type="gramEnd"/>
    </w:p>
    <w:p w:rsidR="009C6620" w:rsidRPr="000510F3" w:rsidRDefault="00011689" w:rsidP="009C6620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011689">
        <w:rPr>
          <w:rFonts w:ascii="Times New Roman" w:eastAsia="Times New Roman" w:hAnsi="Times New Roman" w:cs="Times New Roman"/>
          <w:b/>
          <w:color w:val="199043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:</w:t>
      </w:r>
    </w:p>
    <w:p w:rsidR="009C6620" w:rsidRPr="000510F3" w:rsidRDefault="009C6620" w:rsidP="009C6620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I. Организационный момент.</w:t>
      </w:r>
    </w:p>
    <w:p w:rsidR="009C6620" w:rsidRDefault="009C6620" w:rsidP="002E5D4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Ребята, к нам пришло много писем от людей, которых интересует тема «Права ребёнка». Я предлагаю сегодня в нашей группе открыть юридическую консультацию. И мы с вами будем рассказывать о </w:t>
      </w:r>
      <w:proofErr w:type="gramStart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правах</w:t>
      </w:r>
      <w:proofErr w:type="gramEnd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зашифрованных в этих письмах, и станем настоящими консультантами. Согласны? Начнём.</w:t>
      </w:r>
    </w:p>
    <w:p w:rsidR="002E5D44" w:rsidRPr="000510F3" w:rsidRDefault="002E5D44" w:rsidP="002E5D4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24150" cy="3214905"/>
            <wp:effectExtent l="19050" t="0" r="0" b="0"/>
            <wp:docPr id="7" name="Рисунок 3" descr="C:\Users\Alina\Desktop\фото занятия по праву\HYYVSKx56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na\Desktop\фото занятия по праву\HYYVSKx56Q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20" w:rsidRPr="000510F3" w:rsidRDefault="009C6620" w:rsidP="009C6620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II. Основная часть.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конверт.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Откроем конверт. Посмотрим</w:t>
      </w:r>
      <w:r w:rsidR="002E5D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какое право зашифровано в нём</w:t>
      </w: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означает, иметь право на имя?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следует обращаться друг к другу?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следует обращаться к взрослому?</w:t>
      </w:r>
    </w:p>
    <w:p w:rsidR="002E5D44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А давайте </w:t>
      </w:r>
      <w:proofErr w:type="gramStart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расскажем</w:t>
      </w:r>
      <w:proofErr w:type="gramEnd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у нас разные и</w:t>
      </w:r>
      <w:r w:rsidR="002E5D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ена.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 Шляпа знакомств».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Я буду каждому из вас примерять эту шляпу, а вы должны представиться нашим гостям, назвав свою фамилию, имя, отчество. (Дети по очереди называют Ф.И.О.)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Молодцы, я вижу у каждого из вас не нарушено право на имя.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какой документ подтверждает это?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Верно, свидетельство о рождении, вот этот документ.</w:t>
      </w:r>
    </w:p>
    <w:p w:rsidR="009C6620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сейчас, я предлагаю вам занять свои места. (Дети садятся за столы).</w:t>
      </w:r>
    </w:p>
    <w:p w:rsidR="002E5D44" w:rsidRPr="000510F3" w:rsidRDefault="002E5D44" w:rsidP="002E5D4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14625" cy="3723909"/>
            <wp:effectExtent l="19050" t="0" r="9525" b="0"/>
            <wp:docPr id="8" name="Рисунок 4" descr="C:\Users\Alina\Desktop\фото занятия по праву\UwltGln67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na\Desktop\фото занятия по праву\UwltGln67d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48" cy="372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конверт.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следующий конверт откроет….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Ребята, подумайте, </w:t>
      </w:r>
      <w:r w:rsidR="002E5D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означает </w:t>
      </w: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семью. Посмотрите, что я для вас приготовила?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Вспомните, как ещё мы называли такое дерево?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Верно, генеалогическое. Повторим вместе.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Посмотрите на наше дерево. Мальчик и девочка находятся на одном уровне, значит, кем они друг другу приходятся? (братом и сестрой)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дадим им имена. Как назовем мальчика? А девочку?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Скажите, кем приходится Миша своим маме и папе?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А как можно назвать маму и </w:t>
      </w:r>
      <w:proofErr w:type="gramStart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папу</w:t>
      </w:r>
      <w:proofErr w:type="gramEnd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словом?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Кем приходится Маша своим родителям?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 мамы и папы есть мама, кем она является для Маши и Миша?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 мамы и папы есть папа, кем он является для Маши и Миши?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Миша дедушке?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Маша бабушке?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назвать группу людей, живущих вместе?</w:t>
      </w:r>
    </w:p>
    <w:p w:rsidR="009C6620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Верно, а если вы будете, друг друга любить, беречь и уважать ваше родословное древо всегда будет крепким и здоровым. Как пальчики на ладошках.</w:t>
      </w:r>
    </w:p>
    <w:p w:rsidR="002E5D44" w:rsidRDefault="002E5D44" w:rsidP="002E5D4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09875" cy="3560340"/>
            <wp:effectExtent l="19050" t="0" r="9525" b="0"/>
            <wp:docPr id="9" name="Рисунок 5" descr="C:\Users\Alina\Desktop\фото занятия по праву\2fdOhrLEN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na\Desktop\фото занятия по праву\2fdOhrLENH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79" cy="356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89" w:rsidRPr="000510F3" w:rsidRDefault="00011689" w:rsidP="002E5D4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гимнастика.          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«Пальцы – дружная семья»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Ребус «7Я».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Ребята, а здесь ещё одно задание: нужно помочь разгадать ребус. Подумайте, какое слово зашифровано?</w:t>
      </w:r>
    </w:p>
    <w:p w:rsidR="009C6620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Правильно, это слово семья.</w:t>
      </w:r>
    </w:p>
    <w:p w:rsidR="002E5D44" w:rsidRPr="000510F3" w:rsidRDefault="00011689" w:rsidP="0001168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22723" cy="2686050"/>
            <wp:effectExtent l="19050" t="0" r="0" b="0"/>
            <wp:docPr id="10" name="Рисунок 6" descr="C:\Users\Alina\Desktop\фото занятия по праву\uIDJ8OOlP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na\Desktop\фото занятия по праву\uIDJ8OOlPj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973" cy="268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3-й конверт.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теперь откроем следующий конверт. А здесь у нас загадка, послушайте.</w:t>
      </w:r>
    </w:p>
    <w:p w:rsidR="009C6620" w:rsidRPr="000510F3" w:rsidRDefault="009C6620" w:rsidP="009C66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семье комфортно нашей?</w:t>
      </w: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поутру пахнет кашей?</w:t>
      </w: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ступают кошки лапки,</w:t>
      </w: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у входа стоят тапки. (Дом, жилище)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 каком праве пойдёт речь?</w:t>
      </w:r>
    </w:p>
    <w:p w:rsidR="00011689" w:rsidRDefault="009C6620" w:rsidP="000116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«Собери разрезные картинки</w:t>
      </w:r>
    </w:p>
    <w:p w:rsidR="00011689" w:rsidRDefault="00011689" w:rsidP="000116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1689" w:rsidRDefault="00011689" w:rsidP="000116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1689" w:rsidRDefault="00011689" w:rsidP="0001168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00300" cy="3038475"/>
            <wp:effectExtent l="19050" t="0" r="0" b="0"/>
            <wp:docPr id="11" name="Рисунок 7" descr="C:\Users\Alina\Desktop\фото занятия по праву\inwFCYjR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na\Desktop\фото занятия по праву\inwFCYjRsG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89" w:rsidRPr="00011689" w:rsidRDefault="00011689" w:rsidP="000116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Соберите разрезные картинки к сказкам по образцу.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Назовите, какие сказки у вас получились. (Теремок, </w:t>
      </w:r>
      <w:proofErr w:type="spellStart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избушка, </w:t>
      </w:r>
      <w:proofErr w:type="spellStart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поросёнка, Рукавичка).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Какое право нарушено во всех этих сказках?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4-й конверт.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мы продолжаем нашу консультацию. …. Открой следующий конверт. О каком праве рассказывает нам эта схема? (Право на образование).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Рассмотрите каждый свою картинку и назовите её.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назвать эти предметы, одним словом?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Верно, школьные принадлежности.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вы думаете, каждый человек имеет право на образование?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обучает вас здесь в детском саду?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кто будет вас обучать в школе?</w:t>
      </w:r>
    </w:p>
    <w:p w:rsidR="009C6620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вспомните, какие пословицы об учёбе вы знаете?</w:t>
      </w:r>
    </w:p>
    <w:p w:rsidR="00011689" w:rsidRPr="000510F3" w:rsidRDefault="00011689" w:rsidP="0001168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47496" cy="3216227"/>
            <wp:effectExtent l="19050" t="0" r="0" b="0"/>
            <wp:docPr id="12" name="Рисунок 8" descr="C:\Users\Alina\Desktop\фото занятия по праву\hwPRYsH7I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ina\Desktop\фото занятия по праву\hwPRYsH7I6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496" cy="321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Отдохнули, а теперь возвращаемся в консультацию.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5-й конверт.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 каком праве идёт речь в этом конверте? (Праве на мед</w:t>
      </w:r>
      <w:proofErr w:type="gramStart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бслуживание)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Послушайте стихотворение К.И. Чуковского «</w:t>
      </w:r>
      <w:proofErr w:type="spellStart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Барабек</w:t>
      </w:r>
      <w:proofErr w:type="spellEnd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Почему у Робина Бобина заболел живот?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Чем опасно переедание? Почему, даже самые полезные продукты могут стать вредными, если их есть в большом количестве?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Но если вы вдруг заболели, кто вам поможет?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сейчас мы с вами проверим, умеете ли вы правильно вызывать скорую помощь. По какому номеру вызываем скорую помощь?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</w:t>
      </w:r>
      <w:r w:rsidR="000116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жетно-ролевая игра «На приёме у врача</w:t>
      </w:r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9C6620" w:rsidRDefault="00011689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Для сценки нам нужно 2 ребенка</w:t>
      </w:r>
      <w:r w:rsidR="009C6620"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(Воспитатель вызывает желающих).</w:t>
      </w:r>
    </w:p>
    <w:p w:rsidR="00011689" w:rsidRPr="000510F3" w:rsidRDefault="00011689" w:rsidP="0001168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71775" cy="3797211"/>
            <wp:effectExtent l="19050" t="0" r="9525" b="0"/>
            <wp:docPr id="13" name="Рисунок 9" descr="C:\Users\Alina\Desktop\фото занятия по праву\g0A-xeZ1M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na\Desktop\фото занятия по праву\g0A-xeZ1Ms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9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6-й конверт.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Посмотрите, что у нас в следующем конверте? Да здесь кассета, давайте послушаем, что на ней!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прослушивают отрывки из детских песен, в которых говориться о праве на свободное перемещение)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 каком праве говориться в песнях?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Каждый человек имеет право свободно перемещаться в своей стране и выбирать место жительства. Каждый человек имеет право уезжать из страны и возвращаться обратно.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давайте рассмотрим ваши фотографии на отдыхе, и расскажем гостям, где вы отдыхали и каким транспортом совершали перемещение.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Молодцы.</w:t>
      </w:r>
    </w:p>
    <w:p w:rsidR="009C6620" w:rsidRPr="000510F3" w:rsidRDefault="009C6620" w:rsidP="009C6620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III. Итог.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вот и рассмотрели мы все письма, которые пришли к нам. Давайте ещё раз вспомним и назовем, о каких правах говорилось в этих письмах.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называется документ, в котором все эти права описаны? (Конвенция).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Сюрпризный момент.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(Раздаётся стук в дверь, пришло её одно письмо)</w:t>
      </w:r>
    </w:p>
    <w:p w:rsidR="009C6620" w:rsidRPr="000510F3" w:rsidRDefault="009C6620" w:rsidP="009C6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ещё одно письмо пришло на адр</w:t>
      </w:r>
      <w:r w:rsidR="00011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 нашего детского сада</w:t>
      </w:r>
      <w:proofErr w:type="gramStart"/>
      <w:r w:rsidR="00011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же вам. Откроем. </w:t>
      </w:r>
      <w:proofErr w:type="gramStart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открывает конверт, в котором медальки юного консультанта.</w:t>
      </w:r>
      <w:proofErr w:type="gramEnd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51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Награждает каждого ребёнка).</w:t>
      </w:r>
      <w:proofErr w:type="gramEnd"/>
    </w:p>
    <w:p w:rsidR="00974557" w:rsidRPr="000510F3" w:rsidRDefault="00974557">
      <w:pPr>
        <w:rPr>
          <w:rFonts w:ascii="Times New Roman" w:hAnsi="Times New Roman" w:cs="Times New Roman"/>
          <w:sz w:val="28"/>
          <w:szCs w:val="28"/>
        </w:rPr>
      </w:pPr>
    </w:p>
    <w:sectPr w:rsidR="00974557" w:rsidRPr="000510F3" w:rsidSect="0097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B9A"/>
    <w:multiLevelType w:val="multilevel"/>
    <w:tmpl w:val="184C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A7FAA"/>
    <w:multiLevelType w:val="multilevel"/>
    <w:tmpl w:val="BDA8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620"/>
    <w:rsid w:val="00011689"/>
    <w:rsid w:val="000510F3"/>
    <w:rsid w:val="00214783"/>
    <w:rsid w:val="002E5D44"/>
    <w:rsid w:val="00974557"/>
    <w:rsid w:val="009C6620"/>
    <w:rsid w:val="00CC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57"/>
  </w:style>
  <w:style w:type="paragraph" w:styleId="2">
    <w:name w:val="heading 2"/>
    <w:basedOn w:val="a"/>
    <w:link w:val="20"/>
    <w:uiPriority w:val="9"/>
    <w:qFormat/>
    <w:rsid w:val="009C6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6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620"/>
    <w:rPr>
      <w:b/>
      <w:bCs/>
    </w:rPr>
  </w:style>
  <w:style w:type="character" w:styleId="a5">
    <w:name w:val="Emphasis"/>
    <w:basedOn w:val="a0"/>
    <w:uiPriority w:val="20"/>
    <w:qFormat/>
    <w:rsid w:val="009C6620"/>
    <w:rPr>
      <w:i/>
      <w:iCs/>
    </w:rPr>
  </w:style>
  <w:style w:type="paragraph" w:styleId="a6">
    <w:name w:val="No Spacing"/>
    <w:uiPriority w:val="1"/>
    <w:qFormat/>
    <w:rsid w:val="000510F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5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2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</cp:revision>
  <cp:lastPrinted>2019-11-13T13:17:00Z</cp:lastPrinted>
  <dcterms:created xsi:type="dcterms:W3CDTF">2019-11-13T13:15:00Z</dcterms:created>
  <dcterms:modified xsi:type="dcterms:W3CDTF">2019-11-16T08:59:00Z</dcterms:modified>
</cp:coreProperties>
</file>