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285" w:rsidRDefault="00C45285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C45285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 xml:space="preserve">«Художественно-эстетическое развитие»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(</w:t>
      </w:r>
      <w:r w:rsidR="005D0A18">
        <w:rPr>
          <w:rFonts w:ascii="Times New Roman" w:hAnsi="Times New Roman" w:cs="Times New Roman"/>
          <w:b/>
          <w:sz w:val="32"/>
          <w:szCs w:val="32"/>
        </w:rPr>
        <w:t>рисование</w:t>
      </w:r>
      <w:r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F47C35" w:rsidRPr="00F47C35">
        <w:rPr>
          <w:rFonts w:ascii="Times New Roman" w:hAnsi="Times New Roman" w:cs="Times New Roman"/>
          <w:b/>
          <w:sz w:val="32"/>
          <w:szCs w:val="32"/>
        </w:rPr>
        <w:t>Аквариум</w:t>
      </w:r>
      <w:r w:rsidRPr="00D704A4">
        <w:rPr>
          <w:rFonts w:ascii="Times New Roman" w:hAnsi="Times New Roman" w:cs="Times New Roman"/>
          <w:b/>
          <w:sz w:val="32"/>
          <w:szCs w:val="32"/>
        </w:rPr>
        <w:t>»</w:t>
      </w: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47C35" w:rsidRDefault="002862FE" w:rsidP="00F4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F47C35" w:rsidRPr="00F47C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умение рисовать рыб, соблюдая пропорции.</w:t>
      </w:r>
    </w:p>
    <w:p w:rsidR="002862FE" w:rsidRPr="00FE0686" w:rsidRDefault="002862FE" w:rsidP="00F47C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F47C35" w:rsidRDefault="00F47C35" w:rsidP="00623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7C35">
        <w:rPr>
          <w:rFonts w:ascii="Times New Roman" w:hAnsi="Times New Roman" w:cs="Times New Roman"/>
          <w:sz w:val="28"/>
          <w:szCs w:val="28"/>
        </w:rPr>
        <w:t>Расширять представление о рыбах, о строении их тела, способе передвижения, образе жизни.</w:t>
      </w:r>
    </w:p>
    <w:p w:rsidR="002862FE" w:rsidRPr="00FE0686" w:rsidRDefault="002862FE" w:rsidP="006233D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F47C35" w:rsidRDefault="00F47C35" w:rsidP="00586D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7C35">
        <w:rPr>
          <w:rFonts w:ascii="Times New Roman" w:hAnsi="Times New Roman" w:cs="Times New Roman"/>
          <w:sz w:val="28"/>
          <w:szCs w:val="28"/>
        </w:rPr>
        <w:t>Развивать воображение и чувство композиции.</w:t>
      </w:r>
    </w:p>
    <w:p w:rsidR="002862FE" w:rsidRPr="00FE0686" w:rsidRDefault="002862FE" w:rsidP="00586DE1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F47C35" w:rsidRDefault="00F47C35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7C35">
        <w:rPr>
          <w:rFonts w:ascii="Times New Roman" w:hAnsi="Times New Roman" w:cs="Times New Roman"/>
          <w:sz w:val="28"/>
          <w:szCs w:val="28"/>
        </w:rPr>
        <w:t>Воспитывать эстетический вкус, умение сочетать различные цвета.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4.ОО «Художественно-эстетическое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Побуждать тв</w:t>
      </w:r>
      <w:r w:rsidR="00352DA8">
        <w:rPr>
          <w:rFonts w:ascii="Times New Roman" w:hAnsi="Times New Roman" w:cs="Times New Roman"/>
          <w:sz w:val="28"/>
          <w:szCs w:val="28"/>
        </w:rPr>
        <w:t>орческие проявления в</w:t>
      </w:r>
      <w:r w:rsidR="004B6408">
        <w:rPr>
          <w:rFonts w:ascii="Times New Roman" w:hAnsi="Times New Roman" w:cs="Times New Roman"/>
          <w:sz w:val="28"/>
          <w:szCs w:val="28"/>
        </w:rPr>
        <w:t xml:space="preserve"> </w:t>
      </w:r>
      <w:r w:rsidR="00B24E75">
        <w:rPr>
          <w:rFonts w:ascii="Times New Roman" w:hAnsi="Times New Roman" w:cs="Times New Roman"/>
          <w:sz w:val="28"/>
          <w:szCs w:val="28"/>
        </w:rPr>
        <w:t>рисование</w:t>
      </w:r>
      <w:r w:rsidRPr="00FE0686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F47C35" w:rsidRPr="00F47C35" w:rsidRDefault="00F47C35" w:rsidP="00F47C35">
      <w:pPr>
        <w:rPr>
          <w:rFonts w:ascii="Times New Roman" w:hAnsi="Times New Roman" w:cs="Times New Roman"/>
          <w:sz w:val="28"/>
          <w:szCs w:val="28"/>
        </w:rPr>
      </w:pPr>
      <w:r w:rsidRPr="00F47C35">
        <w:rPr>
          <w:rFonts w:ascii="Times New Roman" w:hAnsi="Times New Roman" w:cs="Times New Roman"/>
          <w:sz w:val="28"/>
          <w:szCs w:val="28"/>
        </w:rPr>
        <w:t>просмотр фотографий, иллюстраций, открыток с изображением рыб; рассматривание аквариума; чтение художественной литературы.</w:t>
      </w:r>
    </w:p>
    <w:p w:rsidR="0040568F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E068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86DE1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586DE1" w:rsidRPr="00586DE1">
        <w:rPr>
          <w:rFonts w:ascii="Times New Roman" w:hAnsi="Times New Roman" w:cs="Times New Roman"/>
          <w:sz w:val="28"/>
          <w:szCs w:val="28"/>
        </w:rPr>
        <w:t>картинки с изображением различных рыб, аудиозапись с музыкой, магнитофон.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Раздаточный:</w:t>
      </w:r>
      <w:r w:rsidR="004B6408" w:rsidRPr="004B6408">
        <w:rPr>
          <w:rFonts w:ascii="Times New Roman" w:hAnsi="Times New Roman" w:cs="Times New Roman"/>
          <w:sz w:val="28"/>
          <w:szCs w:val="28"/>
        </w:rPr>
        <w:t xml:space="preserve"> </w:t>
      </w:r>
      <w:r w:rsidR="00F47C35" w:rsidRPr="00F47C35">
        <w:rPr>
          <w:rFonts w:ascii="Times New Roman" w:hAnsi="Times New Roman" w:cs="Times New Roman"/>
          <w:sz w:val="28"/>
          <w:szCs w:val="28"/>
        </w:rPr>
        <w:t>плотный альбомный лист или полу-картон вырезанный в виде аквариума, восковые мелки разных цветов, акварельные краски, кисточки крупного размера.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586DE1" w:rsidRDefault="00586DE1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DE1" w:rsidRDefault="00586DE1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DE1" w:rsidRDefault="00586DE1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DE1" w:rsidRDefault="00586DE1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DE1" w:rsidRDefault="00586DE1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DE1" w:rsidRDefault="00586DE1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C35" w:rsidRDefault="00F47C35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C35" w:rsidRDefault="00F47C35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C35" w:rsidRDefault="00F47C35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C35" w:rsidRDefault="00F47C35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1DA" w:rsidRPr="00FE0686" w:rsidRDefault="00DE11D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 читает стихотворение А. Фета «Рыбка»: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Тепло на солнышке. Река             Шалунья рыбка, вижу я,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Берёт свои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права;                       </w:t>
      </w: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Играет с червяком.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в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оде местами глубь ясна,       </w:t>
      </w: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Голубоватая спина,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На дне видна трава.        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Сама как, серебро,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Чист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а холодная струя,           </w:t>
      </w: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Глаза – блестящих два зерна,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Слежу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за поплавком,-            </w:t>
      </w: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Багряное перо...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где живут рыбки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В море. В реке. </w:t>
      </w:r>
      <w:proofErr w:type="gramStart"/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озере.)</w:t>
      </w:r>
      <w:proofErr w:type="gramEnd"/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Правильно. Отгадайте загадки.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Посмотрите – дом стоит,                Вильнёт хвостом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До краёв водой </w:t>
      </w:r>
      <w:proofErr w:type="gramStart"/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налит</w:t>
      </w:r>
      <w:proofErr w:type="gramEnd"/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.              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Туда-сюда –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этом домике жильцы –                И нет её,</w:t>
      </w:r>
    </w:p>
    <w:p w:rsid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Все умелые пловцы.    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 И нет следа.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(Аквариум)                               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(Рыбка)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Теремок ползёт.                         На окошке – пруд,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 себе его везёт</w:t>
      </w:r>
      <w:proofErr w:type="gramStart"/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В</w:t>
      </w:r>
      <w:proofErr w:type="gramEnd"/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нём пловцы живут.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Хозяюшка б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огатая,                 </w:t>
      </w: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 стеклянных берегов</w:t>
      </w:r>
    </w:p>
    <w:p w:rsid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Хозяюш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 рогатая.                 Не бывает рыбаков.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(Улитка)                                 (Аквариум)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:-</w:t>
      </w:r>
      <w:r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где же ещё могут жить рыбки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F47C3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В аквариуме!)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Правильно! А у кого дома есть аквариум? Расскажите, как вы за ним ухаживаете?</w:t>
      </w:r>
    </w:p>
    <w:p w:rsidR="0090531C" w:rsidRDefault="0090531C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7C35" w:rsidRPr="0090531C" w:rsidRDefault="0090531C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F47C35"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 рассказывают, что рыбок надо кормить, менять воду в аквариуме, сажать в нём водные растения, следить за температурой воды.</w:t>
      </w: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90531C" w:rsidRDefault="0090531C" w:rsidP="00F47C3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47C35" w:rsidRPr="0090531C" w:rsidRDefault="0090531C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90531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47C35"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А,</w:t>
      </w:r>
      <w:r w:rsidR="00F47C35"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какие назван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ия аквариумных рыбок вы знаете? </w:t>
      </w: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F47C35"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Гуппи, меченосец, золотая рыбка, </w:t>
      </w:r>
      <w:proofErr w:type="spellStart"/>
      <w:r w:rsidR="00F47C35"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сомик</w:t>
      </w:r>
      <w:proofErr w:type="spellEnd"/>
      <w:r w:rsidR="00F47C35"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 др.</w:t>
      </w: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Молодцы! А теперь давайте поиграем.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7C35" w:rsidRPr="0090531C" w:rsidRDefault="00F47C35" w:rsidP="00F47C3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 «Аквариум»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7C35" w:rsidRPr="0090531C" w:rsidRDefault="0090531C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F47C35"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 предлагает детям показать жителей аквариума – рыбок и улиток, а также водоросли и камешки.</w:t>
      </w:r>
      <w:proofErr w:type="gramEnd"/>
    </w:p>
    <w:p w:rsidR="00F47C35" w:rsidRPr="0090531C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«Рыбка» - </w:t>
      </w:r>
      <w:proofErr w:type="gramStart"/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не спеша, на цыпочках двигаются по комнате в произвольном направлении (руки опущены вниз и назад) и совершают волнообразные колебания, как плавники рыбы.</w:t>
      </w:r>
    </w:p>
    <w:p w:rsidR="00F47C35" w:rsidRPr="0090531C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«Улитка» - присесть на корточки и поставить «рожки» на голове указательными пальцами, можно медленно передвигаться на корточках.</w:t>
      </w:r>
    </w:p>
    <w:p w:rsidR="00F47C35" w:rsidRPr="0090531C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«Водоросли» - стоя, поднять руки вверх и совершать волнообразные движения телом и руками.</w:t>
      </w:r>
    </w:p>
    <w:p w:rsidR="00F47C35" w:rsidRPr="0090531C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«Камень» - присесть на корточки и не шевелиться.</w:t>
      </w:r>
    </w:p>
    <w:p w:rsidR="00F47C35" w:rsidRPr="0090531C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Когда дети запомнят движения, попросить их слушать внимательно и показывать аквариумных жителей по словесной команде. Воспитатель не спеша даёт команды: </w:t>
      </w:r>
      <w:proofErr w:type="gramStart"/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«Рыбка, улитка, камень, водоросли, рыбка, камень, улитка, водоросли» и т. д. После окончания игры воспитатель приглашает всех на места.</w:t>
      </w:r>
      <w:r w:rsidR="0090531C"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7C35" w:rsidRPr="00F47C35" w:rsidRDefault="0090531C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90531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47C35"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Сегодня мы с вами нарисуем свои 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квариумы и заселим их жителями.</w:t>
      </w:r>
    </w:p>
    <w:p w:rsidR="0090531C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Обратите внимание на форму тела рыбы – овальная, вытянутая, голова плавно переходит в туловище, на конце туловища широкий хвост. У рыбы нет ног, но зато есть плавники – с их помощью она плавает в воде.     </w:t>
      </w:r>
    </w:p>
    <w:p w:rsidR="0090531C" w:rsidRPr="0090531C" w:rsidRDefault="00F47C35" w:rsidP="0090531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90531C" w:rsidRPr="009053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Пальчиковая гимнастика.</w:t>
      </w:r>
    </w:p>
    <w:p w:rsidR="0090531C" w:rsidRPr="0090531C" w:rsidRDefault="0090531C" w:rsidP="0090531C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Рыбка плавает в водице, - сложенными вместе ладонями показывают</w:t>
      </w:r>
    </w:p>
    <w:p w:rsidR="0090531C" w:rsidRPr="0090531C" w:rsidRDefault="0090531C" w:rsidP="0090531C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Рыбке весело играть, как плавает рыбка.</w:t>
      </w:r>
    </w:p>
    <w:p w:rsidR="0090531C" w:rsidRPr="0090531C" w:rsidRDefault="0090531C" w:rsidP="0090531C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Рыбка, рыбка, озорница - грозят пальчиком</w:t>
      </w:r>
    </w:p>
    <w:p w:rsidR="0090531C" w:rsidRPr="0090531C" w:rsidRDefault="0090531C" w:rsidP="0090531C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 хотим тебя поймать - медленно сжимают ладони</w:t>
      </w:r>
    </w:p>
    <w:p w:rsidR="0090531C" w:rsidRPr="0090531C" w:rsidRDefault="0090531C" w:rsidP="0090531C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Рыбка спинку изогнула - «плывёт» рыбка</w:t>
      </w:r>
    </w:p>
    <w:p w:rsidR="0090531C" w:rsidRPr="0090531C" w:rsidRDefault="0090531C" w:rsidP="0090531C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Крошку хлебную взяла - делает хватательные движения обеими руками</w:t>
      </w:r>
    </w:p>
    <w:p w:rsidR="0090531C" w:rsidRPr="0090531C" w:rsidRDefault="0090531C" w:rsidP="0090531C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Рыбка хвостиком махнула - «плывут».</w:t>
      </w:r>
    </w:p>
    <w:p w:rsidR="0090531C" w:rsidRPr="0090531C" w:rsidRDefault="0090531C" w:rsidP="0090531C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Рыбка быстро уплыла.</w:t>
      </w:r>
      <w:r w:rsidR="00F47C35"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90531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90531C"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под музыку </w:t>
      </w: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рисуют восковыми мелками разноцветных рыбок, водоросли, камушки, улиток и др.</w:t>
      </w:r>
      <w:r w:rsidR="0090531C"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F47C35" w:rsidRPr="00F47C35" w:rsidRDefault="0090531C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0531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47C35"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теперь, наши аквариумы надо заполнить водой. Окунайте кисточки в воду и закрашивайте весь аквариум голубой и синей краской прямо поверх ваших рисунков. Нарисованные восковыми мелками рыбки и водоросли не закрасятся акварельными красками.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7C35" w:rsidRPr="0090531C" w:rsidRDefault="00F47C35" w:rsidP="00F47C35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После окончания работы рисунки ставятся на выставку и рассматриваются всеми детьми.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7C35" w:rsidRPr="00F47C35" w:rsidRDefault="0090531C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0531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47C35"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Чудесные аквариумы у вас получ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ились! </w:t>
      </w:r>
    </w:p>
    <w:p w:rsidR="00F47C35" w:rsidRPr="0090531C" w:rsidRDefault="00F47C35" w:rsidP="00F47C3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053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Рефлексия: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47C35" w:rsidRPr="00F47C35" w:rsidRDefault="0090531C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п</w:t>
      </w:r>
      <w:r w:rsidR="00F47C35"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редлага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 </w:t>
      </w:r>
      <w:r w:rsidR="00F47C35"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детям выбрать </w:t>
      </w:r>
      <w:proofErr w:type="spellStart"/>
      <w:r w:rsidR="00F47C35"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силуеты</w:t>
      </w:r>
      <w:proofErr w:type="spellEnd"/>
      <w:r w:rsidR="00F47C35"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рыбок по цвету:</w:t>
      </w:r>
    </w:p>
    <w:p w:rsidR="00F47C35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2E64" w:rsidRPr="00F47C35" w:rsidRDefault="00F47C35" w:rsidP="00F47C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-Если вам было легко и вы справились с рисунком, то возьмите рыбку красного цвета</w:t>
      </w:r>
      <w:proofErr w:type="gramStart"/>
      <w:r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возникли затруднения и вы справились, то возьмите рыбку зелёного цвета. Если вам было очень трудно</w:t>
      </w:r>
      <w:proofErr w:type="gramStart"/>
      <w:r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F47C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 возьмите рыбку жёлтого цвета.</w:t>
      </w:r>
    </w:p>
    <w:sectPr w:rsidR="00B52E64" w:rsidRPr="00F47C35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E748D"/>
    <w:rsid w:val="0000508C"/>
    <w:rsid w:val="000A6E60"/>
    <w:rsid w:val="0011635E"/>
    <w:rsid w:val="0012735A"/>
    <w:rsid w:val="001609B9"/>
    <w:rsid w:val="00166AEF"/>
    <w:rsid w:val="00195B8E"/>
    <w:rsid w:val="002423C1"/>
    <w:rsid w:val="002862FE"/>
    <w:rsid w:val="002A2106"/>
    <w:rsid w:val="002B1B5D"/>
    <w:rsid w:val="002B773A"/>
    <w:rsid w:val="003041D9"/>
    <w:rsid w:val="00316D25"/>
    <w:rsid w:val="0035094E"/>
    <w:rsid w:val="00352DA8"/>
    <w:rsid w:val="00402120"/>
    <w:rsid w:val="0040568F"/>
    <w:rsid w:val="00452037"/>
    <w:rsid w:val="0048185E"/>
    <w:rsid w:val="00497605"/>
    <w:rsid w:val="004B6408"/>
    <w:rsid w:val="005067E2"/>
    <w:rsid w:val="00515AC4"/>
    <w:rsid w:val="00586DE1"/>
    <w:rsid w:val="005D0A18"/>
    <w:rsid w:val="006233D7"/>
    <w:rsid w:val="0065712E"/>
    <w:rsid w:val="00683D4F"/>
    <w:rsid w:val="00694C57"/>
    <w:rsid w:val="00712148"/>
    <w:rsid w:val="007A2611"/>
    <w:rsid w:val="007B4F73"/>
    <w:rsid w:val="007D6596"/>
    <w:rsid w:val="00870DEF"/>
    <w:rsid w:val="008E14EC"/>
    <w:rsid w:val="008E748D"/>
    <w:rsid w:val="00901CF8"/>
    <w:rsid w:val="0090531C"/>
    <w:rsid w:val="00911222"/>
    <w:rsid w:val="00961F0A"/>
    <w:rsid w:val="0098642B"/>
    <w:rsid w:val="00A342F7"/>
    <w:rsid w:val="00A92B5C"/>
    <w:rsid w:val="00AB3EB4"/>
    <w:rsid w:val="00AD7502"/>
    <w:rsid w:val="00B24E75"/>
    <w:rsid w:val="00B52E64"/>
    <w:rsid w:val="00B60C51"/>
    <w:rsid w:val="00C45285"/>
    <w:rsid w:val="00C81FAD"/>
    <w:rsid w:val="00C82044"/>
    <w:rsid w:val="00CC26E3"/>
    <w:rsid w:val="00CF1D93"/>
    <w:rsid w:val="00D06D15"/>
    <w:rsid w:val="00D46718"/>
    <w:rsid w:val="00D822E6"/>
    <w:rsid w:val="00DB65A2"/>
    <w:rsid w:val="00DE11DA"/>
    <w:rsid w:val="00DF2B86"/>
    <w:rsid w:val="00EC0420"/>
    <w:rsid w:val="00F04D73"/>
    <w:rsid w:val="00F47C35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28</cp:revision>
  <dcterms:created xsi:type="dcterms:W3CDTF">2019-04-18T05:16:00Z</dcterms:created>
  <dcterms:modified xsi:type="dcterms:W3CDTF">2020-04-30T13:42:00Z</dcterms:modified>
</cp:coreProperties>
</file>