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47" w:rsidRDefault="00A10F47" w:rsidP="00A10F47">
      <w:r>
        <w:t xml:space="preserve">Дорогие друзья, предлагаю вашему вниманию следующую тему для занятия по дистанционному обучению на </w:t>
      </w:r>
      <w:r>
        <w:t xml:space="preserve">27, 29 </w:t>
      </w:r>
      <w:r>
        <w:t>мая в объединении «Юный Дизайнер»:</w:t>
      </w:r>
    </w:p>
    <w:p w:rsidR="00476600" w:rsidRDefault="00A10F47" w:rsidP="00A10F47">
      <w:r>
        <w:t>Тема: «</w:t>
      </w:r>
      <w:r>
        <w:t>Декор из бумажных сердечек своими руками</w:t>
      </w:r>
      <w:r>
        <w:t>»</w:t>
      </w:r>
    </w:p>
    <w:p w:rsidR="00A10F47" w:rsidRDefault="00A10F47" w:rsidP="00A10F47">
      <w:r>
        <w:t>Такой декор под силу выполнить каждому, в нём нет ничего сложного. Самое главное знать, куда вы повесите эту гирлянду и подобрать ее цвет под цвет своего интерьера или праздничного оформления.</w:t>
      </w:r>
    </w:p>
    <w:p w:rsidR="00A10F47" w:rsidRDefault="00A10F47" w:rsidP="00A10F47">
      <w:r>
        <w:rPr>
          <w:noProof/>
          <w:lang w:eastAsia="ru-RU"/>
        </w:rPr>
        <w:drawing>
          <wp:inline distT="0" distB="0" distL="0" distR="0" wp14:anchorId="33471ABD">
            <wp:extent cx="3188335" cy="450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F47" w:rsidRDefault="00A10F47" w:rsidP="00A10F47">
      <w:r>
        <w:t xml:space="preserve">Для выполнения нам понадобиться цветная бумага (для принтера)- цвет на выбор, можно использовать несколько подходящих оттенков. Про </w:t>
      </w:r>
      <w:proofErr w:type="spellStart"/>
      <w:r>
        <w:t>цветоведение</w:t>
      </w:r>
      <w:proofErr w:type="spellEnd"/>
      <w:r>
        <w:t xml:space="preserve"> мы говорили на прошлом занятии. Так же понадобятся ножницы, клей или </w:t>
      </w:r>
      <w:proofErr w:type="spellStart"/>
      <w:r>
        <w:t>стэплер</w:t>
      </w:r>
      <w:proofErr w:type="spellEnd"/>
      <w:r>
        <w:t>, игла с ниткой. Смотрим и выполняем пошагово, как показано на фото.</w:t>
      </w:r>
    </w:p>
    <w:p w:rsidR="00A10F47" w:rsidRDefault="00A10F47" w:rsidP="00A10F47"/>
    <w:p w:rsidR="00A10F47" w:rsidRDefault="00A10F47" w:rsidP="00A10F47">
      <w:r w:rsidRPr="00A10F47">
        <w:drawing>
          <wp:inline distT="0" distB="0" distL="0" distR="0">
            <wp:extent cx="5407914" cy="2686050"/>
            <wp:effectExtent l="0" t="0" r="2540" b="0"/>
            <wp:docPr id="3" name="Рисунок 3" descr="https://sun9-37.userapi.com/c543106/v543106918/611de/punsvDbmd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7.userapi.com/c543106/v543106918/611de/punsvDbmdv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07" cy="2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47" w:rsidRDefault="00A10F47" w:rsidP="00A10F47">
      <w:r w:rsidRPr="00A10F47">
        <w:lastRenderedPageBreak/>
        <w:drawing>
          <wp:inline distT="0" distB="0" distL="0" distR="0">
            <wp:extent cx="5419725" cy="2691916"/>
            <wp:effectExtent l="0" t="0" r="0" b="0"/>
            <wp:docPr id="4" name="Рисунок 4" descr="https://sun9-57.userapi.com/c543106/v543106918/611e5/wxInqlb_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7.userapi.com/c543106/v543106918/611e5/wxInqlb_g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869" cy="269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47" w:rsidRDefault="00A10F47" w:rsidP="00A10F47">
      <w:r w:rsidRPr="00A10F47">
        <w:drawing>
          <wp:inline distT="0" distB="0" distL="0" distR="0">
            <wp:extent cx="2662032" cy="3533775"/>
            <wp:effectExtent l="0" t="0" r="5080" b="0"/>
            <wp:docPr id="5" name="Рисунок 5" descr="https://sun9-65.userapi.com/c543106/v543106918/611d7/KekOuJkEj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5.userapi.com/c543106/v543106918/611d7/KekOuJkEj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76" cy="35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10F47">
        <w:drawing>
          <wp:inline distT="0" distB="0" distL="0" distR="0">
            <wp:extent cx="4095750" cy="2027532"/>
            <wp:effectExtent l="0" t="0" r="0" b="0"/>
            <wp:docPr id="6" name="Рисунок 6" descr="https://sun9-37.userapi.com/c543106/v543106918/611ec/5wTMc4hm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7.userapi.com/c543106/v543106918/611ec/5wTMc4hmI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61" cy="20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47" w:rsidRDefault="00A10F47" w:rsidP="00A10F47">
      <w:r>
        <w:t>Также можно проявить свою фантазию и дополнить гирлянду другими декоративными элементами (помпонами, бусинками</w:t>
      </w:r>
      <w:r w:rsidR="007337AE">
        <w:t xml:space="preserve"> и т.д.</w:t>
      </w:r>
      <w:r>
        <w:t>)</w:t>
      </w:r>
    </w:p>
    <w:p w:rsidR="007337AE" w:rsidRDefault="007337AE" w:rsidP="00A10F47">
      <w:r>
        <w:t>Такая гирлянда будет создавать хорошее, праздничное настроение в вашем доме!</w:t>
      </w:r>
      <w:bookmarkStart w:id="0" w:name="_GoBack"/>
      <w:bookmarkEnd w:id="0"/>
    </w:p>
    <w:p w:rsidR="007337AE" w:rsidRDefault="007337AE" w:rsidP="00A10F47">
      <w:r>
        <w:t xml:space="preserve">Жду ваш фотоотчет в группе в </w:t>
      </w:r>
      <w:proofErr w:type="spellStart"/>
      <w:r>
        <w:t>Вайбере</w:t>
      </w:r>
      <w:proofErr w:type="spellEnd"/>
      <w:r>
        <w:t>.</w:t>
      </w:r>
    </w:p>
    <w:p w:rsidR="007337AE" w:rsidRDefault="007337AE" w:rsidP="00A10F47"/>
    <w:sectPr w:rsidR="007337AE" w:rsidSect="00A10F47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47"/>
    <w:rsid w:val="00476600"/>
    <w:rsid w:val="007337AE"/>
    <w:rsid w:val="00A1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7A42"/>
  <w15:chartTrackingRefBased/>
  <w15:docId w15:val="{AC5B5145-2952-4ADE-AE96-D64A9D6A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eremev.v@outlook.com</dc:creator>
  <cp:keywords/>
  <dc:description/>
  <cp:lastModifiedBy>eremev.v@outlook.com</cp:lastModifiedBy>
  <cp:revision>1</cp:revision>
  <dcterms:created xsi:type="dcterms:W3CDTF">2020-05-25T10:17:00Z</dcterms:created>
  <dcterms:modified xsi:type="dcterms:W3CDTF">2020-05-25T10:30:00Z</dcterms:modified>
</cp:coreProperties>
</file>