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8D" w:rsidRPr="001A7666" w:rsidRDefault="00D1218D" w:rsidP="00D121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</w:t>
      </w:r>
      <w:r w:rsidRPr="001A7666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7666">
        <w:rPr>
          <w:rFonts w:ascii="Times New Roman" w:hAnsi="Times New Roman" w:cs="Times New Roman"/>
          <w:sz w:val="28"/>
          <w:szCs w:val="28"/>
        </w:rPr>
        <w:t xml:space="preserve"> создания и функционирования центров образования естественно-научной и </w:t>
      </w:r>
      <w:proofErr w:type="gramStart"/>
      <w:r w:rsidRPr="001A7666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1A7666">
        <w:rPr>
          <w:rFonts w:ascii="Times New Roman" w:hAnsi="Times New Roman" w:cs="Times New Roman"/>
          <w:sz w:val="28"/>
          <w:szCs w:val="28"/>
        </w:rPr>
        <w:t xml:space="preserve"> направленностей</w:t>
      </w:r>
      <w:r w:rsidR="00EF309B">
        <w:rPr>
          <w:rFonts w:ascii="Times New Roman" w:hAnsi="Times New Roman" w:cs="Times New Roman"/>
          <w:sz w:val="28"/>
          <w:szCs w:val="28"/>
        </w:rPr>
        <w:br/>
        <w:t xml:space="preserve">в  МБОУ « Гимназия №1»  </w:t>
      </w:r>
      <w:proofErr w:type="spellStart"/>
      <w:r w:rsidR="00EF309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EF30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A05F1A">
        <w:rPr>
          <w:rFonts w:ascii="Times New Roman" w:hAnsi="Times New Roman" w:cs="Times New Roman"/>
          <w:sz w:val="28"/>
          <w:szCs w:val="28"/>
        </w:rPr>
        <w:t>за 1 квартал 2022 года</w:t>
      </w:r>
    </w:p>
    <w:p w:rsidR="00D1218D" w:rsidRPr="001A7666" w:rsidRDefault="00D1218D" w:rsidP="00D1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268"/>
        <w:gridCol w:w="992"/>
        <w:gridCol w:w="3573"/>
      </w:tblGrid>
      <w:tr w:rsidR="00A05F1A" w:rsidRPr="001A7666" w:rsidTr="00026723">
        <w:tc>
          <w:tcPr>
            <w:tcW w:w="567" w:type="dxa"/>
          </w:tcPr>
          <w:p w:rsidR="00A05F1A" w:rsidRPr="001A7666" w:rsidRDefault="00A05F1A" w:rsidP="002A7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A05F1A" w:rsidRDefault="00A05F1A" w:rsidP="002A7FD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Наименовании</w:t>
            </w:r>
          </w:p>
          <w:p w:rsidR="00A05F1A" w:rsidRPr="001A7666" w:rsidRDefault="00A05F1A" w:rsidP="002A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  <w:r w:rsidRPr="001A7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268" w:type="dxa"/>
          </w:tcPr>
          <w:p w:rsidR="00A05F1A" w:rsidRPr="001A7666" w:rsidRDefault="00A05F1A" w:rsidP="00A0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целом по ОО на конец 2022 года (в соответствии в минимальными показателями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методрекомендациями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92" w:type="dxa"/>
          </w:tcPr>
          <w:p w:rsidR="00A05F1A" w:rsidRPr="001A7666" w:rsidRDefault="00A05F1A" w:rsidP="00D1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в целом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</w:tc>
        <w:tc>
          <w:tcPr>
            <w:tcW w:w="3573" w:type="dxa"/>
          </w:tcPr>
          <w:p w:rsidR="00A05F1A" w:rsidRPr="001A7666" w:rsidRDefault="00A05F1A" w:rsidP="00D1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на базе центров мероприятия: количество и наименование</w:t>
            </w:r>
          </w:p>
        </w:tc>
      </w:tr>
      <w:tr w:rsidR="00A05F1A" w:rsidRPr="001A7666" w:rsidTr="00026723">
        <w:tc>
          <w:tcPr>
            <w:tcW w:w="567" w:type="dxa"/>
          </w:tcPr>
          <w:p w:rsidR="00A05F1A" w:rsidRPr="001A7666" w:rsidRDefault="00A05F1A" w:rsidP="002A7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A05F1A" w:rsidRPr="001A7666" w:rsidRDefault="00A05F1A" w:rsidP="002A7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общеинтеллектуальной</w:t>
            </w:r>
            <w:proofErr w:type="spellEnd"/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268" w:type="dxa"/>
          </w:tcPr>
          <w:p w:rsidR="00A05F1A" w:rsidRPr="001A7666" w:rsidRDefault="00EF309B" w:rsidP="002A7F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A05F1A" w:rsidRPr="001A7666" w:rsidRDefault="00EF309B" w:rsidP="00EF3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73" w:type="dxa"/>
          </w:tcPr>
          <w:p w:rsidR="00A05F1A" w:rsidRPr="00677384" w:rsidRDefault="00F27A15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1.Турнир естествоиспытателей;</w:t>
            </w:r>
          </w:p>
          <w:p w:rsidR="00F27A15" w:rsidRPr="00677384" w:rsidRDefault="00F27A15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2.Круглый стол « Формула успеха»</w:t>
            </w:r>
          </w:p>
          <w:p w:rsidR="00DF1F19" w:rsidRPr="00677384" w:rsidRDefault="00F27A15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3.День науки.</w:t>
            </w:r>
          </w:p>
          <w:p w:rsidR="00DF1F19" w:rsidRPr="00677384" w:rsidRDefault="00DF1F19" w:rsidP="00DF1F19">
            <w:pPr>
              <w:rPr>
                <w:rFonts w:ascii="Arial" w:hAnsi="Arial" w:cs="Arial"/>
                <w:sz w:val="24"/>
                <w:szCs w:val="24"/>
              </w:rPr>
            </w:pPr>
            <w:r w:rsidRPr="00677384">
              <w:rPr>
                <w:rFonts w:ascii="Arial" w:hAnsi="Arial" w:cs="Arial"/>
                <w:sz w:val="24"/>
                <w:szCs w:val="24"/>
              </w:rPr>
              <w:t xml:space="preserve">Тест ко </w:t>
            </w:r>
            <w:r w:rsidR="00AD3323">
              <w:rPr>
                <w:rFonts w:ascii="Arial" w:hAnsi="Arial" w:cs="Arial"/>
                <w:sz w:val="24"/>
                <w:szCs w:val="24"/>
              </w:rPr>
              <w:t>Дню российской науки</w:t>
            </w:r>
            <w:proofErr w:type="gramStart"/>
            <w:r w:rsidR="00AD332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AD3323">
              <w:rPr>
                <w:rFonts w:ascii="Arial" w:hAnsi="Arial" w:cs="Arial"/>
                <w:sz w:val="24"/>
                <w:szCs w:val="24"/>
              </w:rPr>
              <w:t xml:space="preserve"> 8-10</w:t>
            </w:r>
            <w:r w:rsidRPr="006773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7384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6773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27A15" w:rsidRPr="00677384" w:rsidRDefault="00F27A15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 xml:space="preserve"> 4.Демонстрация </w:t>
            </w:r>
            <w:proofErr w:type="gramStart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работы с современным оборудованием;</w:t>
            </w:r>
          </w:p>
          <w:p w:rsidR="00F27A15" w:rsidRPr="00677384" w:rsidRDefault="00F27A15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5.Всероссийский конкурс «Большая перемена»;</w:t>
            </w:r>
          </w:p>
          <w:p w:rsidR="00F27A15" w:rsidRPr="00677384" w:rsidRDefault="00F27A15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6.Мастер-класс « Применение современного лабораторного оборудования в проектной деятельности школьника</w:t>
            </w:r>
            <w:r w:rsidR="00CB1648" w:rsidRPr="006773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648" w:rsidRPr="00677384" w:rsidRDefault="00CB1648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7.День лаборатории.</w:t>
            </w:r>
            <w:r w:rsidR="00DF1F19" w:rsidRPr="0067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Открытый практикум по химии и физике;</w:t>
            </w:r>
          </w:p>
          <w:p w:rsidR="00CB1648" w:rsidRPr="00677384" w:rsidRDefault="00CB1648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 xml:space="preserve">8.Участие в системе </w:t>
            </w:r>
            <w:proofErr w:type="gramStart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proofErr w:type="gramEnd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B1648" w:rsidRPr="00677384" w:rsidRDefault="00CB1648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9.Участие в конкурсах:</w:t>
            </w:r>
          </w:p>
          <w:p w:rsidR="00CB1648" w:rsidRPr="00677384" w:rsidRDefault="00CB1648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«Одаренные дети»</w:t>
            </w:r>
          </w:p>
          <w:p w:rsidR="00CB1648" w:rsidRPr="00677384" w:rsidRDefault="00CB1648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«Культура Мордовии: прошлое, настоящее, будущее»</w:t>
            </w:r>
          </w:p>
          <w:p w:rsidR="00DF1F19" w:rsidRPr="00677384" w:rsidRDefault="00DF1F19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</w:t>
            </w:r>
            <w:r w:rsidRPr="0067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работ</w:t>
            </w:r>
          </w:p>
          <w:p w:rsidR="00CB1648" w:rsidRPr="00677384" w:rsidRDefault="00CB1648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«Наследие».</w:t>
            </w:r>
          </w:p>
          <w:p w:rsidR="00DF1F19" w:rsidRPr="00677384" w:rsidRDefault="00DF1F19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Республиканская (открытая) учебно-практическая конференция</w:t>
            </w:r>
          </w:p>
          <w:p w:rsidR="00DF1F19" w:rsidRPr="00677384" w:rsidRDefault="00DF1F19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  <w:p w:rsidR="00CB1648" w:rsidRPr="00677384" w:rsidRDefault="00CB1648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10.Реализация общеобразовательных программ по предметным областям « Физика»</w:t>
            </w:r>
            <w:proofErr w:type="gramStart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Химия»,» Биология»;</w:t>
            </w:r>
          </w:p>
          <w:p w:rsidR="00CB1648" w:rsidRPr="00677384" w:rsidRDefault="00CB1648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11.Реализация программ внеурочной деятельности;</w:t>
            </w:r>
          </w:p>
          <w:p w:rsidR="00CB1648" w:rsidRPr="00677384" w:rsidRDefault="00CB1648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12.Разработка и реализация индивидуальных и групповых проектов, участие в научно-практических конференциях.</w:t>
            </w:r>
          </w:p>
          <w:p w:rsidR="004D7DA1" w:rsidRPr="00677384" w:rsidRDefault="004D7DA1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13.РДШ  «Открытый космос» Направление «3</w:t>
            </w:r>
            <w:r w:rsidRPr="0067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моделирование»,</w:t>
            </w:r>
          </w:p>
          <w:p w:rsidR="004D7DA1" w:rsidRPr="00677384" w:rsidRDefault="004D7DA1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14.Практическая работа в 10 классе « Исследование</w:t>
            </w:r>
          </w:p>
          <w:p w:rsidR="004D7DA1" w:rsidRPr="00677384" w:rsidRDefault="000531EE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изобарного процесса</w:t>
            </w:r>
          </w:p>
          <w:p w:rsidR="004D7DA1" w:rsidRPr="00677384" w:rsidRDefault="004D7DA1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14.Демонстрация эксперимента</w:t>
            </w:r>
            <w:proofErr w:type="gramStart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Исследование магнитного поля проводника с током».</w:t>
            </w:r>
          </w:p>
          <w:p w:rsidR="00DF1F19" w:rsidRPr="00677384" w:rsidRDefault="00DF1F19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15.»Активное сопротивление в цепи переменного тока»</w:t>
            </w:r>
          </w:p>
          <w:p w:rsidR="00DF1F19" w:rsidRPr="00677384" w:rsidRDefault="00DF1F19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16.Емкость в цепи переменного тока».</w:t>
            </w:r>
          </w:p>
          <w:p w:rsidR="00677384" w:rsidRPr="00677384" w:rsidRDefault="00677384" w:rsidP="00677384">
            <w:pPr>
              <w:rPr>
                <w:rFonts w:ascii="Arial" w:hAnsi="Arial" w:cs="Arial"/>
                <w:sz w:val="24"/>
                <w:szCs w:val="24"/>
              </w:rPr>
            </w:pPr>
            <w:r w:rsidRPr="00677384">
              <w:rPr>
                <w:rFonts w:ascii="Arial" w:hAnsi="Arial" w:cs="Arial"/>
                <w:sz w:val="28"/>
                <w:szCs w:val="28"/>
              </w:rPr>
              <w:t>17.</w:t>
            </w:r>
            <w:r w:rsidRPr="00677384">
              <w:rPr>
                <w:rFonts w:ascii="Arial" w:hAnsi="Arial" w:cs="Arial"/>
                <w:sz w:val="24"/>
                <w:szCs w:val="24"/>
              </w:rPr>
              <w:t>Урок – конференция «Жемчужины химической науки». 10 с-г</w:t>
            </w:r>
          </w:p>
          <w:p w:rsidR="00677384" w:rsidRPr="00677384" w:rsidRDefault="00677384" w:rsidP="00677384">
            <w:pPr>
              <w:rPr>
                <w:rFonts w:ascii="Arial" w:hAnsi="Arial" w:cs="Arial"/>
                <w:sz w:val="24"/>
                <w:szCs w:val="24"/>
              </w:rPr>
            </w:pPr>
            <w:r w:rsidRPr="00677384">
              <w:rPr>
                <w:rFonts w:ascii="Arial" w:hAnsi="Arial" w:cs="Arial"/>
                <w:sz w:val="24"/>
                <w:szCs w:val="24"/>
              </w:rPr>
              <w:t xml:space="preserve">18.«Две Нобелевские премии мадам Кюри». Выступление </w:t>
            </w:r>
            <w:proofErr w:type="spellStart"/>
            <w:r w:rsidRPr="00677384">
              <w:rPr>
                <w:rFonts w:ascii="Arial" w:hAnsi="Arial" w:cs="Arial"/>
                <w:sz w:val="24"/>
                <w:szCs w:val="24"/>
              </w:rPr>
              <w:t>Сергиной</w:t>
            </w:r>
            <w:proofErr w:type="spellEnd"/>
            <w:r w:rsidRPr="00677384">
              <w:rPr>
                <w:rFonts w:ascii="Arial" w:hAnsi="Arial" w:cs="Arial"/>
                <w:sz w:val="24"/>
                <w:szCs w:val="24"/>
              </w:rPr>
              <w:t xml:space="preserve"> Виктории (9А класс) в 7А классе.</w:t>
            </w:r>
          </w:p>
          <w:p w:rsidR="00677384" w:rsidRPr="00677384" w:rsidRDefault="00677384" w:rsidP="00677384">
            <w:pPr>
              <w:rPr>
                <w:rFonts w:ascii="Arial" w:hAnsi="Arial" w:cs="Arial"/>
                <w:sz w:val="24"/>
                <w:szCs w:val="24"/>
              </w:rPr>
            </w:pPr>
            <w:r w:rsidRPr="00677384">
              <w:rPr>
                <w:rFonts w:ascii="Arial" w:hAnsi="Arial" w:cs="Arial"/>
                <w:sz w:val="24"/>
                <w:szCs w:val="24"/>
              </w:rPr>
              <w:t>19.Участие в олимпиаде по химии «Страна талантов».</w:t>
            </w:r>
          </w:p>
          <w:p w:rsidR="00677384" w:rsidRPr="00677384" w:rsidRDefault="00677384" w:rsidP="00677384">
            <w:pPr>
              <w:rPr>
                <w:rFonts w:ascii="Arial" w:hAnsi="Arial" w:cs="Arial"/>
                <w:sz w:val="28"/>
                <w:szCs w:val="28"/>
              </w:rPr>
            </w:pPr>
            <w:r w:rsidRPr="00677384">
              <w:rPr>
                <w:rFonts w:ascii="Arial" w:hAnsi="Arial" w:cs="Arial"/>
                <w:sz w:val="24"/>
                <w:szCs w:val="24"/>
              </w:rPr>
              <w:t xml:space="preserve">20Исследовательская работа на уроках химии (фото </w:t>
            </w:r>
            <w:r w:rsidRPr="00677384">
              <w:rPr>
                <w:rFonts w:ascii="Arial" w:hAnsi="Arial" w:cs="Arial"/>
                <w:sz w:val="24"/>
                <w:szCs w:val="24"/>
              </w:rPr>
              <w:lastRenderedPageBreak/>
              <w:t>выставлены</w:t>
            </w:r>
            <w:r w:rsidRPr="00677384">
              <w:rPr>
                <w:rFonts w:ascii="Arial" w:hAnsi="Arial" w:cs="Arial"/>
                <w:sz w:val="28"/>
                <w:szCs w:val="28"/>
              </w:rPr>
              <w:t>).</w:t>
            </w:r>
          </w:p>
          <w:p w:rsidR="00677384" w:rsidRPr="00677384" w:rsidRDefault="00AD3323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21Всероссийский детский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БУМ»</w:t>
            </w:r>
          </w:p>
          <w:p w:rsidR="00677384" w:rsidRPr="00677384" w:rsidRDefault="00677384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5" w:rsidRPr="001A7666" w:rsidRDefault="00F27A15" w:rsidP="00F2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1A" w:rsidRPr="001A7666" w:rsidTr="00026723">
        <w:tc>
          <w:tcPr>
            <w:tcW w:w="567" w:type="dxa"/>
          </w:tcPr>
          <w:p w:rsidR="00A05F1A" w:rsidRPr="001A7666" w:rsidRDefault="00A05F1A" w:rsidP="002A7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1" w:type="dxa"/>
          </w:tcPr>
          <w:p w:rsidR="00A05F1A" w:rsidRPr="001A7666" w:rsidRDefault="00A05F1A" w:rsidP="002A7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268" w:type="dxa"/>
          </w:tcPr>
          <w:p w:rsidR="00A05F1A" w:rsidRPr="001A7666" w:rsidRDefault="00EF309B" w:rsidP="002A7F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A05F1A" w:rsidRPr="001A7666" w:rsidRDefault="00EF309B" w:rsidP="00026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73" w:type="dxa"/>
          </w:tcPr>
          <w:p w:rsidR="00A05F1A" w:rsidRPr="001A7666" w:rsidRDefault="00A05F1A" w:rsidP="002A7F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1A" w:rsidRPr="001A7666" w:rsidTr="00026723">
        <w:tc>
          <w:tcPr>
            <w:tcW w:w="567" w:type="dxa"/>
          </w:tcPr>
          <w:p w:rsidR="00A05F1A" w:rsidRPr="001A7666" w:rsidRDefault="00A05F1A" w:rsidP="002A7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A05F1A" w:rsidRPr="001A7666" w:rsidRDefault="00A05F1A" w:rsidP="002A7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(%)</w:t>
            </w:r>
          </w:p>
        </w:tc>
        <w:tc>
          <w:tcPr>
            <w:tcW w:w="2268" w:type="dxa"/>
          </w:tcPr>
          <w:p w:rsidR="00A05F1A" w:rsidRPr="001A7666" w:rsidRDefault="00EF309B" w:rsidP="002A7F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05F1A" w:rsidRPr="001A7666" w:rsidRDefault="00CB1648" w:rsidP="00026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  <w:tc>
          <w:tcPr>
            <w:tcW w:w="3573" w:type="dxa"/>
          </w:tcPr>
          <w:p w:rsidR="00A05F1A" w:rsidRPr="001A7666" w:rsidRDefault="00A05F1A" w:rsidP="002A7F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0A7" w:rsidRDefault="006400A7"/>
    <w:sectPr w:rsidR="006400A7" w:rsidSect="00E1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15E49"/>
    <w:multiLevelType w:val="hybridMultilevel"/>
    <w:tmpl w:val="C45E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18D"/>
    <w:rsid w:val="00026723"/>
    <w:rsid w:val="000531EE"/>
    <w:rsid w:val="001D5B7A"/>
    <w:rsid w:val="004D7DA1"/>
    <w:rsid w:val="006400A7"/>
    <w:rsid w:val="00677384"/>
    <w:rsid w:val="00851100"/>
    <w:rsid w:val="00A05F1A"/>
    <w:rsid w:val="00A3039B"/>
    <w:rsid w:val="00AD3323"/>
    <w:rsid w:val="00CB1648"/>
    <w:rsid w:val="00CE1764"/>
    <w:rsid w:val="00CE7551"/>
    <w:rsid w:val="00D1218D"/>
    <w:rsid w:val="00DF1F19"/>
    <w:rsid w:val="00E107F7"/>
    <w:rsid w:val="00E66BB0"/>
    <w:rsid w:val="00EF309B"/>
    <w:rsid w:val="00F2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8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A34F-BA1F-4A07-AF31-EFDD54C8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</dc:creator>
  <cp:lastModifiedBy>User</cp:lastModifiedBy>
  <cp:revision>12</cp:revision>
  <cp:lastPrinted>2022-03-15T04:30:00Z</cp:lastPrinted>
  <dcterms:created xsi:type="dcterms:W3CDTF">2022-03-11T13:32:00Z</dcterms:created>
  <dcterms:modified xsi:type="dcterms:W3CDTF">2022-03-17T12:57:00Z</dcterms:modified>
</cp:coreProperties>
</file>