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97" w:rsidRDefault="00737B97" w:rsidP="00737B9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bookmarkStart w:id="0" w:name="_GoBack"/>
      <w:bookmarkEnd w:id="0"/>
      <w:r w:rsidRPr="00737B97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Консультация для родителей</w:t>
      </w:r>
    </w:p>
    <w:p w:rsidR="00737B97" w:rsidRPr="00737B97" w:rsidRDefault="00737B97" w:rsidP="00737B9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C00000"/>
          <w:kern w:val="36"/>
          <w:sz w:val="48"/>
          <w:szCs w:val="48"/>
          <w:lang w:eastAsia="ru-RU"/>
        </w:rPr>
      </w:pPr>
      <w:r w:rsidRPr="00737B97">
        <w:rPr>
          <w:rFonts w:ascii="Arial" w:eastAsia="Times New Roman" w:hAnsi="Arial" w:cs="Arial"/>
          <w:color w:val="C00000"/>
          <w:kern w:val="36"/>
          <w:sz w:val="48"/>
          <w:szCs w:val="48"/>
          <w:lang w:eastAsia="ru-RU"/>
        </w:rPr>
        <w:t xml:space="preserve"> «Речевые игры по дороге в детский сад»</w:t>
      </w:r>
    </w:p>
    <w:p w:rsidR="00737B97" w:rsidRPr="00737B97" w:rsidRDefault="00737B97" w:rsidP="00737B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</w:t>
      </w: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Сегодня занятость на работе не позволяет многим </w:t>
      </w:r>
      <w:r w:rsidRPr="00737B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</w:t>
      </w: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уделять достаточное количество времени воспитанию и развитию детей. Чтобы это получалось, необходимо использовать каждую свободную минуту. Предлагаю вашему вниманию интересные и занимательные </w:t>
      </w:r>
      <w:r w:rsidRPr="00737B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речевые игры</w:t>
      </w: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которые будут способствовать развитию речи ребенка, пока вы добираетесь до </w:t>
      </w:r>
      <w:r w:rsidRPr="00737B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детского</w:t>
      </w: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сада или возвращаетесь домой. Лучше развивать </w:t>
      </w:r>
      <w:r w:rsidRPr="00737B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речевые</w:t>
      </w: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навыки в свободном общении с ребенком, в творческих играх. Дети, увлеченные замыслом </w:t>
      </w:r>
      <w:r w:rsidRPr="00737B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не замечают того, что они учатся, хотя им приходится сталкиваться с трудностями при решении задач, поставленных в игровой форме. Данные </w:t>
      </w:r>
      <w:r w:rsidRPr="00737B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речевые игры</w:t>
      </w: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способствуют развитию речи, обогащения словаря, внимания, воображения ребенка. С помощью таких игр ребенок научиться классифицировать, обобщать предметы. Для достижения положительного результата, необходимо играть ежедневно.</w:t>
      </w:r>
    </w:p>
    <w:p w:rsidR="00737B97" w:rsidRPr="00737B97" w:rsidRDefault="00737B97" w:rsidP="00737B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Играть и заниматься с ребенком можно не только за столом дома, но и по пути в </w:t>
      </w:r>
      <w:r w:rsidRPr="00737B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детский сад</w:t>
      </w: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37B97" w:rsidRPr="00737B97" w:rsidRDefault="00737B97" w:rsidP="00737B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737B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или что может это делать?»</w:t>
      </w: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37B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(систематизация словаря)</w:t>
      </w:r>
    </w:p>
    <w:p w:rsidR="00737B97" w:rsidRPr="00737B97" w:rsidRDefault="00737B97" w:rsidP="00737B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Взрослый называет действие, а ребенок подбирает предметы. </w:t>
      </w:r>
      <w:proofErr w:type="gramStart"/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Например, слово идет, ребенок подбирает девочка идет, мальчик идет, кошка идет, снег идет и т. д. Подберите слова к глаголам стоит, сидит, лежит, бежит, плавает, спит, ползает, качается, летает, плавает…</w:t>
      </w:r>
      <w:proofErr w:type="gramEnd"/>
    </w:p>
    <w:p w:rsidR="00737B97" w:rsidRPr="00737B97" w:rsidRDefault="00737B97" w:rsidP="00737B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737B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на что похоже»</w:t>
      </w: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(развитие связной монологической речи, развитие творческих способностей ребенка)</w:t>
      </w:r>
    </w:p>
    <w:p w:rsidR="00737B97" w:rsidRPr="00737B97" w:rsidRDefault="00737B97" w:rsidP="00737B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Ребенку предлагается подобрать похожие слова </w:t>
      </w:r>
      <w:r w:rsidRPr="00737B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(сравнения)</w:t>
      </w:r>
    </w:p>
    <w:p w:rsidR="00737B97" w:rsidRPr="00737B97" w:rsidRDefault="00737B97" w:rsidP="00737B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Белый снег похож на </w:t>
      </w:r>
      <w:r w:rsidRPr="00737B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(что)</w:t>
      </w:r>
    </w:p>
    <w:p w:rsidR="00737B97" w:rsidRPr="00737B97" w:rsidRDefault="00737B97" w:rsidP="00737B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Синий лед похож </w:t>
      </w:r>
      <w:proofErr w:type="gramStart"/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</w:t>
      </w:r>
      <w:proofErr w:type="gramEnd"/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</w:t>
      </w:r>
    </w:p>
    <w:p w:rsidR="00737B97" w:rsidRPr="00737B97" w:rsidRDefault="00737B97" w:rsidP="00737B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Густой туман похож </w:t>
      </w:r>
      <w:proofErr w:type="gramStart"/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</w:t>
      </w:r>
      <w:proofErr w:type="gramEnd"/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</w:t>
      </w:r>
    </w:p>
    <w:p w:rsidR="00737B97" w:rsidRPr="00737B97" w:rsidRDefault="00737B97" w:rsidP="00737B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Чистый дождь похож </w:t>
      </w:r>
      <w:proofErr w:type="gramStart"/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</w:t>
      </w:r>
      <w:proofErr w:type="gramEnd"/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</w:t>
      </w:r>
    </w:p>
    <w:p w:rsidR="00737B97" w:rsidRPr="00737B97" w:rsidRDefault="00737B97" w:rsidP="00737B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Блестящая на солнце паутина похожа </w:t>
      </w:r>
      <w:proofErr w:type="gramStart"/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</w:t>
      </w:r>
      <w:proofErr w:type="gramEnd"/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</w:t>
      </w:r>
    </w:p>
    <w:p w:rsidR="00737B97" w:rsidRPr="00737B97" w:rsidRDefault="00737B97" w:rsidP="00737B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День похож </w:t>
      </w:r>
      <w:proofErr w:type="gramStart"/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</w:t>
      </w:r>
      <w:proofErr w:type="gramEnd"/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</w:t>
      </w:r>
    </w:p>
    <w:p w:rsidR="00737B97" w:rsidRDefault="00737B97" w:rsidP="00737B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37B97" w:rsidRDefault="00737B97" w:rsidP="00737B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37B97" w:rsidRDefault="00737B97" w:rsidP="00737B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37B97" w:rsidRPr="00737B97" w:rsidRDefault="00737B97" w:rsidP="00737B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737B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для чего»</w:t>
      </w: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37B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(активизация в речи сложных слов)</w:t>
      </w:r>
    </w:p>
    <w:p w:rsidR="00737B97" w:rsidRPr="00737B97" w:rsidRDefault="00737B97" w:rsidP="00737B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 предлагает вспомнить, где хранятся эти предметы.</w:t>
      </w:r>
    </w:p>
    <w:p w:rsidR="00737B97" w:rsidRPr="00737B97" w:rsidRDefault="00737B97" w:rsidP="00737B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хлеб – в хлебнице,</w:t>
      </w:r>
    </w:p>
    <w:p w:rsidR="00737B97" w:rsidRPr="00737B97" w:rsidRDefault="00737B97" w:rsidP="00737B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сахар – в сахарнице,</w:t>
      </w:r>
    </w:p>
    <w:p w:rsidR="00737B97" w:rsidRPr="00737B97" w:rsidRDefault="00737B97" w:rsidP="00737B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конфеты – в </w:t>
      </w:r>
      <w:proofErr w:type="spellStart"/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конфетнице</w:t>
      </w:r>
      <w:proofErr w:type="spellEnd"/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737B97" w:rsidRPr="00737B97" w:rsidRDefault="00737B97" w:rsidP="00737B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мыло – в мыльнице,</w:t>
      </w:r>
    </w:p>
    <w:p w:rsidR="00737B97" w:rsidRPr="00737B97" w:rsidRDefault="00737B97" w:rsidP="00737B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перец - в перечнице,</w:t>
      </w:r>
    </w:p>
    <w:p w:rsidR="00737B97" w:rsidRPr="00737B97" w:rsidRDefault="00737B97" w:rsidP="00737B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салат – в салатнице, суп – в супнице,</w:t>
      </w:r>
    </w:p>
    <w:p w:rsidR="00737B97" w:rsidRPr="00737B97" w:rsidRDefault="00737B97" w:rsidP="00737B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соус - в соуснице и т. д.</w:t>
      </w:r>
    </w:p>
    <w:p w:rsidR="00737B97" w:rsidRPr="00737B97" w:rsidRDefault="00737B97" w:rsidP="00737B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737B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«Говорим и думаем»</w:t>
      </w: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37B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(закрепление многозначности слова)</w:t>
      </w:r>
    </w:p>
    <w:p w:rsidR="00737B97" w:rsidRPr="00737B97" w:rsidRDefault="00737B97" w:rsidP="00737B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Иногда мы говорим одинаковые слова, но думаем о разных предметах. Найдите в стихотворении слова, которые звучат одинаково.</w:t>
      </w:r>
    </w:p>
    <w:p w:rsidR="00737B97" w:rsidRPr="00737B97" w:rsidRDefault="00737B97" w:rsidP="00737B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чужой стране, в чудной стране,</w:t>
      </w:r>
    </w:p>
    <w:p w:rsidR="00737B97" w:rsidRPr="00737B97" w:rsidRDefault="00737B97" w:rsidP="00737B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Где не бывать тебе и мне,</w:t>
      </w:r>
    </w:p>
    <w:p w:rsidR="00737B97" w:rsidRPr="00737B97" w:rsidRDefault="00737B97" w:rsidP="00737B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Ботинок с черным язычком</w:t>
      </w:r>
    </w:p>
    <w:p w:rsidR="00737B97" w:rsidRPr="00737B97" w:rsidRDefault="00737B97" w:rsidP="00737B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утра лакает молочко.</w:t>
      </w:r>
    </w:p>
    <w:p w:rsidR="00737B97" w:rsidRPr="00737B97" w:rsidRDefault="00737B97" w:rsidP="00737B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целый день в окошко</w:t>
      </w:r>
    </w:p>
    <w:p w:rsidR="00737B97" w:rsidRPr="00737B97" w:rsidRDefault="00737B97" w:rsidP="00737B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Глядит глазком картошка.</w:t>
      </w:r>
    </w:p>
    <w:p w:rsidR="00737B97" w:rsidRPr="00737B97" w:rsidRDefault="00737B97" w:rsidP="00737B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Бутылка горлышком поет,</w:t>
      </w:r>
    </w:p>
    <w:p w:rsidR="00737B97" w:rsidRPr="00737B97" w:rsidRDefault="00737B97" w:rsidP="00737B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Концерты вечером дает.</w:t>
      </w:r>
    </w:p>
    <w:p w:rsidR="00737B97" w:rsidRPr="00737B97" w:rsidRDefault="00737B97" w:rsidP="00737B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стул на гнутых ножках</w:t>
      </w:r>
    </w:p>
    <w:p w:rsidR="00737B97" w:rsidRPr="00737B97" w:rsidRDefault="00737B97" w:rsidP="00737B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Танцует под гармошку. </w:t>
      </w:r>
      <w:r w:rsidRPr="00737B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(И. </w:t>
      </w:r>
      <w:proofErr w:type="spellStart"/>
      <w:r w:rsidRPr="00737B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Токмакова</w:t>
      </w:r>
      <w:proofErr w:type="spellEnd"/>
      <w:r w:rsidRPr="00737B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737B97" w:rsidRPr="00737B97" w:rsidRDefault="00737B97" w:rsidP="00737B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Вспомните, </w:t>
      </w:r>
      <w:r w:rsidRPr="00737B9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применительно к каким предметам используют слова</w:t>
      </w: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ручка, коса, ключ, глазок, ножка, язычок…</w:t>
      </w:r>
      <w:proofErr w:type="gramEnd"/>
    </w:p>
    <w:p w:rsidR="00737B97" w:rsidRPr="00737B97" w:rsidRDefault="00737B97" w:rsidP="00737B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737B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«Вместе веселей»</w:t>
      </w: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37B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(систематизация словарного запаса.)</w:t>
      </w:r>
    </w:p>
    <w:p w:rsidR="00737B97" w:rsidRPr="00737B97" w:rsidRDefault="00737B97" w:rsidP="00737B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Добавь одно слово, которое подходит к двум словам.</w:t>
      </w:r>
    </w:p>
    <w:p w:rsidR="00737B97" w:rsidRDefault="00737B97" w:rsidP="00737B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37B97" w:rsidRDefault="00737B97" w:rsidP="00737B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37B97" w:rsidRDefault="00737B97" w:rsidP="00737B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37B97" w:rsidRDefault="00737B97" w:rsidP="00737B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37B97" w:rsidRPr="00737B97" w:rsidRDefault="00737B97" w:rsidP="00737B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Мама, сын </w:t>
      </w:r>
      <w:r w:rsidRPr="00737B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(дочь)</w:t>
      </w: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что делают?</w:t>
      </w:r>
    </w:p>
    <w:p w:rsidR="00737B97" w:rsidRPr="00737B97" w:rsidRDefault="00737B97" w:rsidP="00737B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Летит, клюет – кто?</w:t>
      </w:r>
    </w:p>
    <w:p w:rsidR="00737B97" w:rsidRPr="00737B97" w:rsidRDefault="00737B97" w:rsidP="00737B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Дерево, цветы – что делают?</w:t>
      </w:r>
    </w:p>
    <w:p w:rsidR="00737B97" w:rsidRPr="00737B97" w:rsidRDefault="00737B97" w:rsidP="00737B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Сидит, стоит – кто?</w:t>
      </w:r>
    </w:p>
    <w:p w:rsidR="00737B97" w:rsidRPr="00737B97" w:rsidRDefault="00737B97" w:rsidP="00737B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Кошка, собака – что делают?</w:t>
      </w:r>
    </w:p>
    <w:p w:rsidR="00737B97" w:rsidRPr="00737B97" w:rsidRDefault="00737B97" w:rsidP="00737B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Льется, журчит – что? Шумит, дует – что?</w:t>
      </w:r>
    </w:p>
    <w:p w:rsidR="00737B97" w:rsidRPr="00737B97" w:rsidRDefault="00737B97" w:rsidP="00737B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Дождь, снег – что делают?</w:t>
      </w:r>
    </w:p>
    <w:p w:rsidR="00737B97" w:rsidRPr="00737B97" w:rsidRDefault="00737B97" w:rsidP="00737B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737B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«Цепочка слов»</w:t>
      </w: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37B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(закрепить умение выделять первый и последний звук в слове)</w:t>
      </w:r>
    </w:p>
    <w:p w:rsidR="00737B97" w:rsidRPr="00737B97" w:rsidRDefault="00737B97" w:rsidP="00737B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 и ребенок по очереди называют любые слова.</w:t>
      </w:r>
    </w:p>
    <w:p w:rsidR="00737B97" w:rsidRPr="00737B97" w:rsidRDefault="00737B97" w:rsidP="00737B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Например</w:t>
      </w: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кошка – автобус – сок – куст – танк – капуста</w:t>
      </w:r>
      <w:proofErr w:type="gramStart"/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-.</w:t>
      </w:r>
      <w:proofErr w:type="gramEnd"/>
    </w:p>
    <w:p w:rsidR="00737B97" w:rsidRPr="00737B97" w:rsidRDefault="00737B97" w:rsidP="00737B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737B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«Веселый счет»</w:t>
      </w: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37B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(согласование числительного с существительным и прилагательным)</w:t>
      </w:r>
    </w:p>
    <w:p w:rsidR="00737B97" w:rsidRPr="00737B97" w:rsidRDefault="00737B97" w:rsidP="00737B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Вокруг много одинаковых предметов. </w:t>
      </w:r>
      <w:proofErr w:type="gramStart"/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Какие ты можешь назвать? </w:t>
      </w:r>
      <w:r w:rsidRPr="00737B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(дома, деревья, листья, лужи, сугробы, столбы, окна.)</w:t>
      </w:r>
      <w:proofErr w:type="gramEnd"/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Давай их посчитаем. </w:t>
      </w:r>
      <w:proofErr w:type="gramStart"/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Один кирпичный дом, два кирпичных дома, три кирпичных дома, четыре кирпичных дома, пять кирпичных домов и т. д. (Каждый день можно подбирать разные определения к одному слову.</w:t>
      </w:r>
      <w:proofErr w:type="gramEnd"/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gramStart"/>
      <w:r w:rsidRPr="00737B9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Например</w:t>
      </w: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кирпичный дом, высокий дом, красивый дом, многоэтажный дом, знакомый дом)</w:t>
      </w:r>
      <w:proofErr w:type="gramEnd"/>
    </w:p>
    <w:p w:rsidR="00737B97" w:rsidRPr="00737B97" w:rsidRDefault="00737B97" w:rsidP="00737B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737B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«Подружи слова»</w:t>
      </w: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37B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(образование сложных слов)</w:t>
      </w:r>
    </w:p>
    <w:p w:rsidR="00737B97" w:rsidRPr="00737B97" w:rsidRDefault="00737B97" w:rsidP="00737B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листья падают – листопад, снег падает – снегопад, вода падает – водопад, сам летает – самолет, пыль сосет – пылесос и </w:t>
      </w:r>
      <w:proofErr w:type="spellStart"/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тд</w:t>
      </w:r>
      <w:proofErr w:type="spellEnd"/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</w:p>
    <w:p w:rsidR="00737B97" w:rsidRPr="00737B97" w:rsidRDefault="00737B97" w:rsidP="00737B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737B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«Все сделал»</w:t>
      </w: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37B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(образование глаголов совершенного вида)</w:t>
      </w: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37B97" w:rsidRPr="00737B97" w:rsidRDefault="00737B97" w:rsidP="00737B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Скажи, как будто ты уже все сделал </w:t>
      </w:r>
      <w:r w:rsidRPr="00737B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(сделала)</w:t>
      </w: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: мыл – вымыл, вешает – повесил, одевается – оделся, прячется – спрятался, гладит – погладил, стирает - </w:t>
      </w:r>
      <w:proofErr w:type="gramStart"/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постирал</w:t>
      </w:r>
      <w:proofErr w:type="gramEnd"/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рисует – нарисовал, пишет – написал, поливает – полил, ловит – поймал, чинит – починил, красит – покрасил, убирает – убрал, строит – построил</w:t>
      </w:r>
    </w:p>
    <w:p w:rsidR="00737B97" w:rsidRPr="00737B97" w:rsidRDefault="00737B97" w:rsidP="00737B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737B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«Ты идешь, и я иду»</w:t>
      </w: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37B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(закрепление в речи глаголов с разными приставками)</w:t>
      </w:r>
    </w:p>
    <w:p w:rsidR="00737B97" w:rsidRPr="00737B97" w:rsidRDefault="00737B97" w:rsidP="00737B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Ты выходишь, и я выхожу, ты </w:t>
      </w:r>
      <w:proofErr w:type="gramStart"/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обходишь</w:t>
      </w:r>
      <w:proofErr w:type="gramEnd"/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я обхожу и т. д. </w:t>
      </w:r>
      <w:r w:rsidRPr="00737B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(подходить, заходить, переходить)</w:t>
      </w: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Можно по аналогии использовать глаголы ехать, лететь.</w:t>
      </w:r>
    </w:p>
    <w:p w:rsidR="00737B97" w:rsidRDefault="00737B97" w:rsidP="00737B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37B97" w:rsidRDefault="00737B97" w:rsidP="00737B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37B97" w:rsidRDefault="00737B97" w:rsidP="00737B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37B97" w:rsidRDefault="00737B97" w:rsidP="00737B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37B97" w:rsidRPr="00737B97" w:rsidRDefault="00737B97" w:rsidP="00737B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737B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 что, если…»</w:t>
      </w: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37B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(развитие связной речи и мыслительных процессов)</w:t>
      </w:r>
    </w:p>
    <w:p w:rsidR="00737B97" w:rsidRPr="00737B97" w:rsidRDefault="00737B97" w:rsidP="00737B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 начинает фразу, ребенок заканчивает. А что произошло, если бы не было ни одной машины</w:t>
      </w:r>
      <w:proofErr w:type="gramStart"/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 А</w:t>
      </w:r>
      <w:proofErr w:type="gramEnd"/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 произошло, если бы не было птиц… А что произошло, если бы не было конфет… А что бы произошло, если бы было все вокруг твоим… </w:t>
      </w:r>
      <w:r w:rsidRPr="00737B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 т. д. возможно придумать различные варианты)</w:t>
      </w: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37B97" w:rsidRPr="00737B97" w:rsidRDefault="00737B97" w:rsidP="00737B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737B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«Найди дерево»</w:t>
      </w: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gramStart"/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 </w:t>
      </w:r>
      <w:proofErr w:type="gramEnd"/>
      <w:r w:rsidRPr="00737B9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выделение признаков деревьев</w:t>
      </w: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общая форма, расположение ветвей, цвет и внешний вид коры)</w:t>
      </w:r>
    </w:p>
    <w:p w:rsidR="00737B97" w:rsidRPr="00737B97" w:rsidRDefault="00737B97" w:rsidP="00737B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Рассмотреть и научиться рассказывать о деревьях и кустарниках, которые встречаются по </w:t>
      </w:r>
      <w:r w:rsidRPr="00737B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дороге в детский сад</w:t>
      </w: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37B97" w:rsidRPr="00737B97" w:rsidRDefault="00737B97" w:rsidP="00737B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737B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можно…»</w:t>
      </w: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37B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(расширение и активизация словаря)</w:t>
      </w:r>
    </w:p>
    <w:p w:rsidR="00737B97" w:rsidRPr="00737B97" w:rsidRDefault="00737B97" w:rsidP="00737B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Взрослый спрашивает</w:t>
      </w: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737B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можно играть?»</w:t>
      </w: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37B9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Ребенок отвечает</w:t>
      </w: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737B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«Весело, интересно, громко, дружно…»</w:t>
      </w: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37B9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Другие вопросы</w:t>
      </w: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Как можно плакать? </w:t>
      </w:r>
      <w:r w:rsidRPr="00737B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(Громко, тихо, жалобно, горько)</w:t>
      </w: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Как можно мыть посуду? </w:t>
      </w:r>
      <w:r w:rsidRPr="00737B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(Хорошо, плохо, чисто, быстро)</w:t>
      </w: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Как можно быть одетым? </w:t>
      </w:r>
      <w:r w:rsidRPr="00737B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(Аккуратно, небрежно, модно)</w:t>
      </w: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Как можно смотреть? </w:t>
      </w:r>
      <w:r w:rsidRPr="00737B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(Ласково, зло, внимательно)</w:t>
      </w:r>
    </w:p>
    <w:p w:rsidR="00737B97" w:rsidRPr="00737B97" w:rsidRDefault="00737B97" w:rsidP="00737B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737B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«Исправь предложение»</w:t>
      </w: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37B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(исправление смысловых ошибок в предложении)</w:t>
      </w:r>
    </w:p>
    <w:p w:rsidR="00737B97" w:rsidRPr="00737B97" w:rsidRDefault="00737B97" w:rsidP="00737B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Взрослый произносит неправильное предложение, а ребенок исправляет. </w:t>
      </w:r>
      <w:proofErr w:type="gramStart"/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-Ж</w:t>
      </w:r>
      <w:proofErr w:type="gramEnd"/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ук нашел Сашу. </w:t>
      </w:r>
      <w:r w:rsidRPr="00737B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(Саша нашел жука.)</w:t>
      </w: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Пол бежит по кошке. - Наташа жила у ежика. - Снежная баба лепит Ваню. - Катя ужалила осу. И т. д</w:t>
      </w:r>
    </w:p>
    <w:p w:rsidR="00737B97" w:rsidRPr="00737B97" w:rsidRDefault="00737B97" w:rsidP="00737B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737B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«Отгадай предмет по названию его частей»</w:t>
      </w:r>
    </w:p>
    <w:p w:rsidR="00737B97" w:rsidRPr="00737B97" w:rsidRDefault="00737B97" w:rsidP="00737B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Кузов, кабина, колеса, руль, фары, дверцы </w:t>
      </w:r>
      <w:r w:rsidRPr="00737B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(грузовик)</w:t>
      </w: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37B97" w:rsidRPr="00737B97" w:rsidRDefault="00737B97" w:rsidP="00737B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Ствол, ветки, сучья, листья, кора, корни </w:t>
      </w:r>
      <w:r w:rsidRPr="00737B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(дерево)</w:t>
      </w: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37B97" w:rsidRPr="00737B97" w:rsidRDefault="00737B97" w:rsidP="00737B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737B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«Отгадай, что это»</w:t>
      </w:r>
    </w:p>
    <w:p w:rsidR="00737B97" w:rsidRPr="00737B97" w:rsidRDefault="00737B97" w:rsidP="00737B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Отгадывание обобщающего слова по функциональным признакам, по ситуации, в которой чаще всего находится предмет, называемый этим словом. </w:t>
      </w:r>
      <w:r w:rsidRPr="00737B9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Например</w:t>
      </w: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Растут на грядке в огороде, используются в пищу </w:t>
      </w:r>
      <w:r w:rsidRPr="00737B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(овощи)</w:t>
      </w: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Растут на дереве в саду, очень </w:t>
      </w:r>
      <w:proofErr w:type="gramStart"/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вкусные</w:t>
      </w:r>
      <w:proofErr w:type="gramEnd"/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сладкие. Движется по </w:t>
      </w:r>
      <w:r w:rsidRPr="00737B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дорогам</w:t>
      </w: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 воде, по воздуху….</w:t>
      </w:r>
    </w:p>
    <w:p w:rsidR="00737B97" w:rsidRPr="00737B97" w:rsidRDefault="00737B97" w:rsidP="00737B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737B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«Назови лишнее слово»</w:t>
      </w:r>
    </w:p>
    <w:p w:rsidR="00737B97" w:rsidRPr="00737B97" w:rsidRDefault="00737B97" w:rsidP="00737B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 называет слова и предлагает ребенку назвать </w:t>
      </w:r>
      <w:r w:rsidRPr="00737B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«лишнее»</w:t>
      </w: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слово, а затем объяснить, почему это слово </w:t>
      </w:r>
      <w:r w:rsidRPr="00737B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«лишнее»</w:t>
      </w:r>
      <w:proofErr w:type="gramStart"/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</w:t>
      </w:r>
      <w:proofErr w:type="gramStart"/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</w:t>
      </w:r>
      <w:proofErr w:type="gramEnd"/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каф, кастрюля, кресло, диван; пальто, шапка, шарф, сапоги, шляпа; слива, яблоко, помидор, абрикос, груша ….</w:t>
      </w:r>
    </w:p>
    <w:p w:rsidR="00737B97" w:rsidRPr="00737B97" w:rsidRDefault="00737B97" w:rsidP="00737B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737B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«Один </w:t>
      </w:r>
      <w:proofErr w:type="gramStart"/>
      <w:r w:rsidRPr="00737B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–м</w:t>
      </w:r>
      <w:proofErr w:type="gramEnd"/>
      <w:r w:rsidRPr="00737B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ного»</w:t>
      </w: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37B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(образование множественного числа существительных)</w:t>
      </w: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</w:p>
    <w:p w:rsidR="00737B97" w:rsidRPr="00737B97" w:rsidRDefault="00737B97" w:rsidP="00737B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сорока – сороки, берёза - берёзы, машина </w:t>
      </w:r>
      <w:proofErr w:type="gramStart"/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-м</w:t>
      </w:r>
      <w:proofErr w:type="gramEnd"/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ашины</w:t>
      </w:r>
    </w:p>
    <w:p w:rsidR="00737B97" w:rsidRDefault="00737B97" w:rsidP="00737B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37B97" w:rsidRDefault="00737B97" w:rsidP="00737B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37B97" w:rsidRDefault="00737B97" w:rsidP="00737B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37B97" w:rsidRDefault="00737B97" w:rsidP="00737B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37B97" w:rsidRPr="00737B97" w:rsidRDefault="00737B97" w:rsidP="00737B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737B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«Назови ласково»</w:t>
      </w: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37B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(упражнение в словообразовании)</w:t>
      </w:r>
      <w:proofErr w:type="gramStart"/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737B97" w:rsidRPr="00737B97" w:rsidRDefault="00737B97" w:rsidP="00737B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синица – синичка, кошка-кошечка….</w:t>
      </w:r>
    </w:p>
    <w:p w:rsidR="00737B97" w:rsidRPr="00737B97" w:rsidRDefault="00737B97" w:rsidP="00737B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</w:t>
      </w:r>
      <w:proofErr w:type="gramEnd"/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37B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«Какие деревья ты знаешь? Назови их»</w:t>
      </w: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37B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(рассмотреть листья деревьев и засушить их для гербария)</w:t>
      </w: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37B97" w:rsidRPr="00737B97" w:rsidRDefault="00737B97" w:rsidP="00737B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737B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«Пересчет деревьев»</w:t>
      </w: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37B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(согласование существительных и числительных)</w:t>
      </w:r>
      <w:proofErr w:type="gramStart"/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737B97" w:rsidRPr="00737B97" w:rsidRDefault="00737B97" w:rsidP="00737B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один тополь, два тополя, три тополя, четыре тополя, пять тополей;</w:t>
      </w:r>
    </w:p>
    <w:p w:rsidR="00737B97" w:rsidRPr="00737B97" w:rsidRDefault="00737B97" w:rsidP="00737B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одна береза, две березы, три березы, четыре березы, пять берез….</w:t>
      </w:r>
    </w:p>
    <w:p w:rsidR="00737B97" w:rsidRPr="00737B97" w:rsidRDefault="00737B97" w:rsidP="00737B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737B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gramStart"/>
      <w:r w:rsidRPr="00737B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Какой</w:t>
      </w:r>
      <w:proofErr w:type="gramEnd"/>
      <w:r w:rsidRPr="00737B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? Какая?»</w:t>
      </w: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Подобрать как можно больше признаков к предмету </w:t>
      </w:r>
      <w:r w:rsidRPr="00737B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(согласование прилагательных с существительными)</w:t>
      </w:r>
      <w:proofErr w:type="gramStart"/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737B97" w:rsidRPr="00737B97" w:rsidRDefault="00737B97" w:rsidP="00737B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лиса (какая…</w:t>
      </w:r>
      <w:proofErr w:type="gramStart"/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,</w:t>
      </w:r>
      <w:proofErr w:type="gramEnd"/>
    </w:p>
    <w:p w:rsidR="00737B97" w:rsidRPr="00737B97" w:rsidRDefault="00737B97" w:rsidP="00737B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белка (какая,</w:t>
      </w:r>
      <w:proofErr w:type="gramEnd"/>
    </w:p>
    <w:p w:rsidR="00737B97" w:rsidRPr="00737B97" w:rsidRDefault="00737B97" w:rsidP="00737B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заяц (какой….</w:t>
      </w:r>
      <w:proofErr w:type="gramEnd"/>
    </w:p>
    <w:p w:rsidR="00737B97" w:rsidRPr="00737B97" w:rsidRDefault="00737B97" w:rsidP="00737B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Уважаемые </w:t>
      </w:r>
      <w:r w:rsidRPr="00737B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превратите </w:t>
      </w:r>
      <w:r w:rsidRPr="00737B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дорогу в детский</w:t>
      </w: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сад в игру познавательную, развивающую, интересную как для Вас, так и для вашего ребенка. Игру, которая поможет пробудить его речь и мысли.</w:t>
      </w:r>
    </w:p>
    <w:p w:rsidR="00737B97" w:rsidRPr="00737B97" w:rsidRDefault="00737B97" w:rsidP="00737B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7B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Дорогие родители</w:t>
      </w:r>
      <w:r w:rsidRPr="00737B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удачи вам и вашим детям!</w:t>
      </w:r>
    </w:p>
    <w:p w:rsidR="001B378B" w:rsidRDefault="001B378B"/>
    <w:sectPr w:rsidR="001B378B" w:rsidSect="00737B97">
      <w:pgSz w:w="11906" w:h="16838"/>
      <w:pgMar w:top="1134" w:right="850" w:bottom="1134" w:left="1701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37CD9"/>
    <w:multiLevelType w:val="multilevel"/>
    <w:tmpl w:val="E1B2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97"/>
    <w:rsid w:val="001B378B"/>
    <w:rsid w:val="0073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2023-06-19T18:03:00Z</dcterms:created>
  <dcterms:modified xsi:type="dcterms:W3CDTF">2023-06-19T18:08:00Z</dcterms:modified>
</cp:coreProperties>
</file>