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400"/>
      </w:tblGrid>
      <w:tr w:rsidR="0013096B" w:rsidRPr="00F839FD" w:rsidTr="00687E2D">
        <w:tc>
          <w:tcPr>
            <w:tcW w:w="4068" w:type="dxa"/>
            <w:shd w:val="clear" w:color="auto" w:fill="auto"/>
          </w:tcPr>
          <w:p w:rsidR="0013096B" w:rsidRPr="00EA5C1B" w:rsidRDefault="0013096B" w:rsidP="00687E2D">
            <w:pPr>
              <w:rPr>
                <w:b/>
              </w:rPr>
            </w:pPr>
            <w:r w:rsidRPr="00EA5C1B">
              <w:rPr>
                <w:bCs/>
              </w:rPr>
              <w:t xml:space="preserve">МОУ «Лицей № 4» </w:t>
            </w:r>
          </w:p>
        </w:tc>
        <w:tc>
          <w:tcPr>
            <w:tcW w:w="5400" w:type="dxa"/>
            <w:shd w:val="clear" w:color="auto" w:fill="auto"/>
          </w:tcPr>
          <w:p w:rsidR="0013096B" w:rsidRPr="00F839FD" w:rsidRDefault="0013096B" w:rsidP="00687E2D">
            <w:pPr>
              <w:jc w:val="right"/>
            </w:pPr>
            <w:r w:rsidRPr="00F839FD">
              <w:t xml:space="preserve">Приложение </w:t>
            </w:r>
            <w:r>
              <w:t>4</w:t>
            </w:r>
          </w:p>
          <w:p w:rsidR="0013096B" w:rsidRPr="0039562D" w:rsidRDefault="0013096B" w:rsidP="00687E2D">
            <w:pPr>
              <w:jc w:val="right"/>
            </w:pPr>
            <w:r>
              <w:t xml:space="preserve">к приказу </w:t>
            </w:r>
            <w:r w:rsidRPr="00AB46CE">
              <w:rPr>
                <w:bCs/>
              </w:rPr>
              <w:t>МОУ «Лицей № 4»</w:t>
            </w:r>
            <w:r w:rsidRPr="0039562D">
              <w:rPr>
                <w:bCs/>
                <w:sz w:val="28"/>
                <w:szCs w:val="28"/>
              </w:rPr>
              <w:t xml:space="preserve"> </w:t>
            </w:r>
          </w:p>
          <w:p w:rsidR="0013096B" w:rsidRDefault="0013096B" w:rsidP="00687E2D">
            <w:pPr>
              <w:jc w:val="right"/>
            </w:pPr>
            <w:r>
              <w:t xml:space="preserve">от  </w:t>
            </w:r>
            <w:r w:rsidRPr="00AB46CE">
              <w:rPr>
                <w:u w:val="single"/>
              </w:rPr>
              <w:t xml:space="preserve">26.04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B46CE">
                <w:rPr>
                  <w:u w:val="single"/>
                </w:rPr>
                <w:t>2016 г</w:t>
              </w:r>
            </w:smartTag>
            <w:r>
              <w:t xml:space="preserve">. № </w:t>
            </w:r>
            <w:r w:rsidRPr="00AB46CE">
              <w:rPr>
                <w:u w:val="single"/>
              </w:rPr>
              <w:t>74</w:t>
            </w:r>
          </w:p>
          <w:p w:rsidR="0013096B" w:rsidRPr="00F839FD" w:rsidRDefault="0013096B" w:rsidP="00687E2D">
            <w:pPr>
              <w:jc w:val="right"/>
            </w:pPr>
          </w:p>
        </w:tc>
      </w:tr>
    </w:tbl>
    <w:p w:rsidR="0013096B" w:rsidRDefault="0013096B" w:rsidP="0013096B">
      <w:pPr>
        <w:shd w:val="clear" w:color="auto" w:fill="FFFFFF"/>
        <w:ind w:left="18" w:firstLine="702"/>
        <w:rPr>
          <w:iCs/>
          <w:color w:val="000000"/>
          <w:spacing w:val="-1"/>
          <w:sz w:val="18"/>
          <w:szCs w:val="18"/>
        </w:rPr>
      </w:pPr>
    </w:p>
    <w:p w:rsidR="0013096B" w:rsidRPr="000C5BBA" w:rsidRDefault="0013096B" w:rsidP="0013096B">
      <w:pPr>
        <w:shd w:val="clear" w:color="auto" w:fill="FFFFFF"/>
        <w:ind w:left="18" w:hanging="18"/>
        <w:jc w:val="center"/>
        <w:rPr>
          <w:b/>
          <w:sz w:val="28"/>
          <w:szCs w:val="28"/>
        </w:rPr>
      </w:pPr>
      <w:r w:rsidRPr="000C5BBA">
        <w:rPr>
          <w:b/>
          <w:sz w:val="28"/>
          <w:szCs w:val="28"/>
        </w:rPr>
        <w:t>Состав рабочей группы</w:t>
      </w:r>
    </w:p>
    <w:p w:rsidR="0013096B" w:rsidRDefault="0013096B" w:rsidP="0013096B">
      <w:pPr>
        <w:shd w:val="clear" w:color="auto" w:fill="FFFFFF"/>
        <w:ind w:left="18" w:hanging="18"/>
        <w:jc w:val="center"/>
        <w:rPr>
          <w:sz w:val="18"/>
          <w:szCs w:val="18"/>
        </w:rPr>
      </w:pPr>
      <w:r>
        <w:rPr>
          <w:b/>
          <w:sz w:val="28"/>
          <w:szCs w:val="28"/>
        </w:rPr>
        <w:t>по предметной</w:t>
      </w:r>
      <w:r w:rsidRPr="000C5BBA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  <w:r w:rsidRPr="000C5BBA">
        <w:rPr>
          <w:b/>
          <w:sz w:val="28"/>
          <w:szCs w:val="28"/>
        </w:rPr>
        <w:t xml:space="preserve">: </w:t>
      </w:r>
      <w:r w:rsidRPr="00EA5C1B">
        <w:rPr>
          <w:b/>
          <w:sz w:val="28"/>
          <w:szCs w:val="28"/>
        </w:rPr>
        <w:t>«математика»</w:t>
      </w:r>
    </w:p>
    <w:p w:rsidR="0013096B" w:rsidRPr="00D67C83" w:rsidRDefault="0013096B" w:rsidP="0013096B">
      <w:pPr>
        <w:pStyle w:val="a3"/>
        <w:ind w:firstLine="709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970"/>
        <w:gridCol w:w="5211"/>
      </w:tblGrid>
      <w:tr w:rsidR="0013096B" w:rsidRPr="004439B4" w:rsidTr="00687E2D">
        <w:trPr>
          <w:trHeight w:val="34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3096B" w:rsidRPr="0028232D" w:rsidRDefault="0013096B" w:rsidP="00687E2D">
            <w:pPr>
              <w:pStyle w:val="a3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232D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13096B" w:rsidRPr="000C5BBA" w:rsidRDefault="0013096B" w:rsidP="00687E2D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C5BBA">
              <w:rPr>
                <w:b/>
                <w:sz w:val="28"/>
                <w:szCs w:val="28"/>
              </w:rPr>
              <w:t>Наименование предметной области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13096B" w:rsidRPr="0028232D" w:rsidRDefault="0013096B" w:rsidP="00687E2D">
            <w:pPr>
              <w:pStyle w:val="a3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232D">
              <w:rPr>
                <w:b/>
                <w:bCs/>
                <w:color w:val="000000"/>
                <w:sz w:val="28"/>
                <w:szCs w:val="28"/>
              </w:rPr>
              <w:t>Контакты работников стажировочн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28232D">
              <w:rPr>
                <w:b/>
                <w:bCs/>
                <w:color w:val="000000"/>
                <w:sz w:val="28"/>
                <w:szCs w:val="28"/>
              </w:rPr>
              <w:t>й площадки</w:t>
            </w:r>
          </w:p>
        </w:tc>
      </w:tr>
      <w:tr w:rsidR="0013096B" w:rsidRPr="0028232D" w:rsidTr="00687E2D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3096B" w:rsidRPr="0028232D" w:rsidRDefault="0013096B" w:rsidP="00687E2D">
            <w:pPr>
              <w:pStyle w:val="a3"/>
              <w:spacing w:line="36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13096B" w:rsidRPr="0028232D" w:rsidRDefault="0013096B" w:rsidP="00687E2D">
            <w:pPr>
              <w:pStyle w:val="a3"/>
              <w:spacing w:line="360" w:lineRule="auto"/>
              <w:ind w:firstLine="35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«Математика»</w:t>
            </w: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13096B" w:rsidRDefault="0013096B" w:rsidP="00687E2D">
            <w:pPr>
              <w:pStyle w:val="a3"/>
              <w:spacing w:line="360" w:lineRule="auto"/>
              <w:ind w:firstLine="35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Мещерина Вера Викторовна</w:t>
            </w:r>
          </w:p>
          <w:p w:rsidR="0013096B" w:rsidRDefault="0013096B" w:rsidP="00687E2D">
            <w:pPr>
              <w:pStyle w:val="a3"/>
              <w:spacing w:line="360" w:lineRule="auto"/>
              <w:ind w:firstLine="35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Ермоленко Елена Борисовна</w:t>
            </w:r>
          </w:p>
          <w:p w:rsidR="0013096B" w:rsidRDefault="0013096B" w:rsidP="00687E2D">
            <w:pPr>
              <w:pStyle w:val="a3"/>
              <w:spacing w:line="360" w:lineRule="auto"/>
              <w:ind w:firstLine="35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Малышкина Наталья Васильевна</w:t>
            </w:r>
          </w:p>
          <w:p w:rsidR="0013096B" w:rsidRDefault="0013096B" w:rsidP="00687E2D">
            <w:pPr>
              <w:pStyle w:val="a3"/>
              <w:spacing w:line="360" w:lineRule="auto"/>
              <w:ind w:firstLine="35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Антяскина Ольга Владимировна</w:t>
            </w:r>
          </w:p>
          <w:p w:rsidR="0013096B" w:rsidRPr="00AB46CE" w:rsidRDefault="0013096B" w:rsidP="00687E2D">
            <w:pPr>
              <w:pStyle w:val="a3"/>
              <w:spacing w:line="360" w:lineRule="auto"/>
              <w:ind w:firstLine="35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Прудских Наталья Сергеевна</w:t>
            </w:r>
          </w:p>
          <w:p w:rsidR="0013096B" w:rsidRDefault="0013096B" w:rsidP="00687E2D">
            <w:pPr>
              <w:pStyle w:val="a3"/>
              <w:spacing w:line="360" w:lineRule="auto"/>
              <w:ind w:firstLine="35"/>
              <w:jc w:val="left"/>
              <w:rPr>
                <w:bCs/>
                <w:color w:val="000000"/>
                <w:sz w:val="24"/>
                <w:szCs w:val="24"/>
              </w:rPr>
            </w:pPr>
            <w:r w:rsidRPr="0028232D">
              <w:rPr>
                <w:bCs/>
                <w:color w:val="000000"/>
                <w:sz w:val="24"/>
                <w:szCs w:val="24"/>
              </w:rPr>
              <w:t xml:space="preserve">тел.: </w:t>
            </w:r>
            <w:r>
              <w:rPr>
                <w:bCs/>
                <w:color w:val="000000"/>
                <w:sz w:val="24"/>
                <w:szCs w:val="24"/>
              </w:rPr>
              <w:t>47-67-78</w:t>
            </w:r>
          </w:p>
          <w:p w:rsidR="0013096B" w:rsidRPr="005854A2" w:rsidRDefault="0013096B" w:rsidP="00687E2D">
            <w:pPr>
              <w:pStyle w:val="a3"/>
              <w:spacing w:line="360" w:lineRule="auto"/>
              <w:ind w:firstLine="35"/>
              <w:jc w:val="left"/>
              <w:rPr>
                <w:bCs/>
                <w:color w:val="000000"/>
                <w:sz w:val="24"/>
                <w:szCs w:val="24"/>
              </w:rPr>
            </w:pPr>
            <w:r w:rsidRPr="0028232D">
              <w:rPr>
                <w:bCs/>
                <w:color w:val="000000"/>
                <w:sz w:val="24"/>
                <w:szCs w:val="24"/>
              </w:rPr>
              <w:t xml:space="preserve">эл. почта: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sc</w:t>
            </w:r>
            <w:r w:rsidRPr="005854A2">
              <w:rPr>
                <w:bCs/>
                <w:color w:val="000000"/>
                <w:sz w:val="24"/>
                <w:szCs w:val="24"/>
              </w:rPr>
              <w:t>4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sar</w:t>
            </w:r>
            <w:proofErr w:type="spellEnd"/>
            <w:r w:rsidRPr="005854A2">
              <w:rPr>
                <w:bCs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edurm</w:t>
            </w:r>
            <w:proofErr w:type="spellEnd"/>
            <w:r w:rsidRPr="005854A2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3096B" w:rsidRPr="000C5BBA" w:rsidRDefault="0013096B" w:rsidP="0013096B">
      <w:pPr>
        <w:shd w:val="clear" w:color="auto" w:fill="FFFFFF"/>
        <w:ind w:left="18" w:hanging="18"/>
        <w:jc w:val="center"/>
        <w:rPr>
          <w:b/>
          <w:iCs/>
          <w:color w:val="000000"/>
          <w:spacing w:val="-1"/>
          <w:sz w:val="18"/>
          <w:szCs w:val="18"/>
        </w:rPr>
      </w:pPr>
    </w:p>
    <w:p w:rsidR="000E407E" w:rsidRDefault="000E407E"/>
    <w:sectPr w:rsidR="000E407E" w:rsidSect="000C72E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96B"/>
    <w:rsid w:val="00071A6F"/>
    <w:rsid w:val="000B5C4F"/>
    <w:rsid w:val="000C6692"/>
    <w:rsid w:val="000E37D5"/>
    <w:rsid w:val="000E407E"/>
    <w:rsid w:val="0013096B"/>
    <w:rsid w:val="00154A8F"/>
    <w:rsid w:val="00160879"/>
    <w:rsid w:val="001762AC"/>
    <w:rsid w:val="00177AFE"/>
    <w:rsid w:val="00220C16"/>
    <w:rsid w:val="00302A99"/>
    <w:rsid w:val="00330D7D"/>
    <w:rsid w:val="00350B9D"/>
    <w:rsid w:val="003C5A53"/>
    <w:rsid w:val="003D0933"/>
    <w:rsid w:val="003F4B16"/>
    <w:rsid w:val="00472E39"/>
    <w:rsid w:val="00510C50"/>
    <w:rsid w:val="00580591"/>
    <w:rsid w:val="00597CF8"/>
    <w:rsid w:val="005B0CA5"/>
    <w:rsid w:val="005C24A2"/>
    <w:rsid w:val="005F07C1"/>
    <w:rsid w:val="006612C4"/>
    <w:rsid w:val="006B075B"/>
    <w:rsid w:val="006F2D07"/>
    <w:rsid w:val="007A0ACD"/>
    <w:rsid w:val="008510C7"/>
    <w:rsid w:val="008625E2"/>
    <w:rsid w:val="008678CF"/>
    <w:rsid w:val="00951555"/>
    <w:rsid w:val="00955224"/>
    <w:rsid w:val="00966602"/>
    <w:rsid w:val="00990E60"/>
    <w:rsid w:val="009A6C7C"/>
    <w:rsid w:val="00A2748C"/>
    <w:rsid w:val="00AE3B3E"/>
    <w:rsid w:val="00B16A21"/>
    <w:rsid w:val="00B65CDB"/>
    <w:rsid w:val="00B82670"/>
    <w:rsid w:val="00BC04E7"/>
    <w:rsid w:val="00BE0190"/>
    <w:rsid w:val="00C45ACD"/>
    <w:rsid w:val="00CB124B"/>
    <w:rsid w:val="00D13CAF"/>
    <w:rsid w:val="00E6467C"/>
    <w:rsid w:val="00E70A62"/>
    <w:rsid w:val="00E9152A"/>
    <w:rsid w:val="00FC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т"/>
    <w:basedOn w:val="a"/>
    <w:rsid w:val="0013096B"/>
    <w:pPr>
      <w:keepLines/>
      <w:ind w:firstLine="72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Hewlett-Packard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2016-05-16T07:41:00Z</dcterms:created>
  <dcterms:modified xsi:type="dcterms:W3CDTF">2016-05-16T07:41:00Z</dcterms:modified>
</cp:coreProperties>
</file>