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F2" w:rsidRPr="004F55F2" w:rsidRDefault="004F55F2" w:rsidP="004F55F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Pr="004F55F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школу в 6 лет 6  месяцев  или 7лет…?»</w:t>
      </w:r>
    </w:p>
    <w:p w:rsidR="004F55F2" w:rsidRDefault="004F55F2" w:rsidP="004F55F2">
      <w:pPr>
        <w:pStyle w:val="a9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F55F2" w:rsidRPr="004F55F2" w:rsidRDefault="004F55F2" w:rsidP="004F55F2">
      <w:pPr>
        <w:pStyle w:val="a9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Подготовила педагог психолог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Зайкина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Наталья Алексеевна</w:t>
      </w:r>
    </w:p>
    <w:p w:rsidR="004F55F2" w:rsidRPr="004F55F2" w:rsidRDefault="004F55F2" w:rsidP="004F55F2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D0D94" w:rsidRDefault="008D5DEA" w:rsidP="004F55F2">
      <w:pPr>
        <w:jc w:val="center"/>
      </w:pPr>
      <w:r>
        <w:rPr>
          <w:noProof/>
          <w:lang w:eastAsia="ru-RU"/>
        </w:rPr>
        <w:drawing>
          <wp:inline distT="0" distB="0" distL="0" distR="0" wp14:anchorId="1839FCE9" wp14:editId="03A833A4">
            <wp:extent cx="3988032" cy="2244437"/>
            <wp:effectExtent l="0" t="0" r="0" b="0"/>
            <wp:docPr id="1" name="Рисунок 1" descr="https://img51994.kanal-o.ru/img/2017-07-10/fmt_81_24_shutterstock_591522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51994.kanal-o.ru/img/2017-07-10/fmt_81_24_shutterstock_591522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42" cy="225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239" w:rsidRDefault="004F5239" w:rsidP="004F5239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D0D94" w:rsidRPr="004F5239" w:rsidRDefault="004D0D94" w:rsidP="004F5239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 закону каждый ребенок имеет право пойти в школу по достижении возраста 6 лет и 6 месяцев. Как правило, каждый год весной среди родителей </w:t>
      </w:r>
      <w:proofErr w:type="spellStart"/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>шеститилеток</w:t>
      </w:r>
      <w:proofErr w:type="spellEnd"/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начинается дискуссия, которая делит заботливых мам на два лагеря, и достигает своего апогея к августу. Суть всех обсуждений сводится к тому, в каком возрасте лучше отдавать ребенка в первый класс: в шесть лет или в семь</w:t>
      </w:r>
      <w:bookmarkStart w:id="0" w:name="_GoBack"/>
      <w:bookmarkEnd w:id="0"/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? </w:t>
      </w:r>
    </w:p>
    <w:p w:rsidR="004D0D94" w:rsidRPr="004F5239" w:rsidRDefault="004D0D94" w:rsidP="004F5239">
      <w:pPr>
        <w:pStyle w:val="a9"/>
        <w:jc w:val="both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 w:rsidRPr="004F52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Однозначно правильного ответа на </w:t>
      </w:r>
      <w:proofErr w:type="gramStart"/>
      <w:r w:rsidRPr="004F52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вопрос</w:t>
      </w:r>
      <w:proofErr w:type="gramEnd"/>
      <w:r w:rsidRPr="004F52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 «В каком возрасте лучше идти в первый класс?» нет и быть и не может. Все дети разные, каждый ребенок — уникальная личность, у которой есть свои сильные и слабые стороны. </w:t>
      </w:r>
    </w:p>
    <w:p w:rsidR="004D0D94" w:rsidRPr="004D0D94" w:rsidRDefault="004D0D94" w:rsidP="004F5239">
      <w:pPr>
        <w:pStyle w:val="a9"/>
        <w:jc w:val="both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 w:rsidRPr="004F52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Без сомнения, есть дети, которые уже в 6 лет с удовольствием и интересом сядут за парту. Они, как правило, </w:t>
      </w:r>
      <w:hyperlink r:id="rId7" w:tgtFrame="_blank" w:history="1">
        <w:r w:rsidRPr="004F5239">
          <w:rPr>
            <w:rFonts w:ascii="Times New Roman" w:hAnsi="Times New Roman" w:cs="Times New Roman"/>
            <w:i/>
            <w:color w:val="333333"/>
            <w:sz w:val="24"/>
            <w:szCs w:val="24"/>
            <w:u w:val="single"/>
            <w:lang w:eastAsia="ru-RU"/>
          </w:rPr>
          <w:t>достаточно самостоятельны</w:t>
        </w:r>
      </w:hyperlink>
      <w:r w:rsidRPr="004F52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, тянутся к знаниям и готовы выполнять указания учителя, их увлекает процесс учебы, им нравится заниматься по прописям, </w:t>
      </w:r>
      <w:hyperlink r:id="rId8" w:tgtFrame="_blank" w:history="1">
        <w:r w:rsidRPr="004F5239">
          <w:rPr>
            <w:rFonts w:ascii="Times New Roman" w:hAnsi="Times New Roman" w:cs="Times New Roman"/>
            <w:i/>
            <w:color w:val="333333"/>
            <w:sz w:val="24"/>
            <w:szCs w:val="24"/>
            <w:u w:val="single"/>
            <w:lang w:eastAsia="ru-RU"/>
          </w:rPr>
          <w:t>читать книги</w:t>
        </w:r>
      </w:hyperlink>
      <w:r w:rsidRPr="004F523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, слушать и запоминать то, что говорит педагог. Но существуют и дети, у которых эти качества в полном объеме развиваются чуть позже, а именно — к семи годам.</w:t>
      </w:r>
    </w:p>
    <w:p w:rsidR="004D0D94" w:rsidRPr="004F5239" w:rsidRDefault="004D0D94" w:rsidP="004F5239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>Понятие «школьной зрелости» включает в себя три аспекта: интеллектуальный, эмоциональный и социальный. Только при их достаточном и гармоничном развитии стоит задуматься о том, что ребенок действительно готов пойти в первый класс.</w:t>
      </w:r>
    </w:p>
    <w:p w:rsidR="004D0D94" w:rsidRPr="004F5239" w:rsidRDefault="004D0D94" w:rsidP="004F5239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F523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Интеллектуальная зрелость</w:t>
      </w:r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 — это то, насколько </w:t>
      </w:r>
      <w:proofErr w:type="gramStart"/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>развиты</w:t>
      </w:r>
      <w:proofErr w:type="gramEnd"/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мышление, речь, внимание, </w:t>
      </w:r>
      <w:hyperlink r:id="rId9" w:tgtFrame="_blank" w:history="1">
        <w:r w:rsidRPr="004F5239">
          <w:rPr>
            <w:rFonts w:ascii="Times New Roman" w:hAnsi="Times New Roman" w:cs="Times New Roman"/>
            <w:i/>
            <w:sz w:val="24"/>
            <w:szCs w:val="24"/>
            <w:u w:val="single"/>
            <w:lang w:eastAsia="ru-RU"/>
          </w:rPr>
          <w:t>память</w:t>
        </w:r>
      </w:hyperlink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>, восприятие и мелкая моторика ребенка. Может ли малыш концентрироваться на каком-то одном занятии дольше 10−15 минут? Умеет ли он писать, считать и читать? Может ли выслушать, понять и запомнить с первого раза инструкцию к заданию? Насколько хорошо развита его речь? Важно обратить внимание на четкость произношения звуков и адекватный возрасту словарный запас, а также достаточный уровень знаний о себе и окружающем мире.</w:t>
      </w:r>
    </w:p>
    <w:p w:rsidR="004D0D94" w:rsidRPr="004F5239" w:rsidRDefault="004D0D94" w:rsidP="004F5239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F523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Эмоциональная зрелость</w:t>
      </w:r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> предполагает, что у ребенка уменьшается количество импульсивных реакций, появляется произвольность, которая позволяет и помогает ему выполнять длительное время даже не очень интересное задание. Еще одно важное умение — справляться со своими негативными </w:t>
      </w:r>
      <w:hyperlink r:id="rId10" w:tgtFrame="_blank" w:history="1">
        <w:r w:rsidRPr="004F5239">
          <w:rPr>
            <w:rFonts w:ascii="Times New Roman" w:hAnsi="Times New Roman" w:cs="Times New Roman"/>
            <w:i/>
            <w:sz w:val="24"/>
            <w:szCs w:val="24"/>
            <w:u w:val="single"/>
            <w:lang w:eastAsia="ru-RU"/>
          </w:rPr>
          <w:t>эмоциями</w:t>
        </w:r>
      </w:hyperlink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>, например, проигрышем в состязании. Понаблюдайте за реакцией ребенка: сможет ли он </w:t>
      </w:r>
      <w:hyperlink r:id="rId11" w:tgtFrame="_blank" w:history="1">
        <w:r w:rsidRPr="004F5239">
          <w:rPr>
            <w:rFonts w:ascii="Times New Roman" w:hAnsi="Times New Roman" w:cs="Times New Roman"/>
            <w:i/>
            <w:sz w:val="24"/>
            <w:szCs w:val="24"/>
            <w:u w:val="single"/>
            <w:lang w:eastAsia="ru-RU"/>
          </w:rPr>
          <w:t>продолжить игру</w:t>
        </w:r>
      </w:hyperlink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>, несмотря на неудачу?</w:t>
      </w:r>
    </w:p>
    <w:p w:rsidR="004D0D94" w:rsidRPr="004F5239" w:rsidRDefault="004D0D94" w:rsidP="004F5239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F523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Социальная зрелость</w:t>
      </w:r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 — самое сложное для объяснения и диагностики понятие. Оно включает в себя навыки строить адекватные отношения </w:t>
      </w:r>
      <w:proofErr w:type="gramStart"/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 взрослыми, желание и умение общаться со сверстниками и непосредственное желание ребенка учиться в школе (то есть мотивационную готовность). Другими словами, малыш хочет пойти в школу </w:t>
      </w:r>
      <w:proofErr w:type="gramStart"/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>не</w:t>
      </w:r>
      <w:proofErr w:type="gramEnd"/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 потому что там «весело и можно много играть», «туда ходит старшая </w:t>
      </w:r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сестра» или ему «хочется надеть новую форму», а потому что он </w:t>
      </w:r>
      <w:r w:rsidRPr="004F523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действительно</w:t>
      </w:r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> стремится получать новые знания, понимает назначение школы и правила учебы в ней. Ребенку нужно понимать разницу между педагогом и близкими взрослыми, соблюдать дистанцию, проявлять уважение и придерживаться ролевой позиции ученика, уметь подчиняться требованиям и следовать правилам, которые обозначает учитель и которые негласно устанавливаются в детском коллективе. Еще одна важная способность — умение разрешать конфликты со сверстниками. Если у ребенка есть опыт посещения любых детских дошкольных учреждений — это здорово облегчит ему процесс привыкания к школе.</w:t>
      </w:r>
    </w:p>
    <w:p w:rsidR="004D0D94" w:rsidRPr="004F5239" w:rsidRDefault="004D0D94" w:rsidP="004F5239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F52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Если у родителей есть хоть малейшие сомнения по поводу степени готовности малыша к школе, однозначно, стоит сходить на прием к детскому психологу и провести диагностику. А еще, важно ответить себе на вопрос «Зачем моему ребенку идти в первый класс в шесть лет? В чем будет польза для него?». Если с ответом трудностей не возникло, то нет никаких оснований еще на год оставаться дома. Если же вы засомневались, то лучше не стоит торопиться. </w:t>
      </w:r>
    </w:p>
    <w:sectPr w:rsidR="004D0D94" w:rsidRPr="004F5239" w:rsidSect="004F52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F7F"/>
    <w:multiLevelType w:val="multilevel"/>
    <w:tmpl w:val="1760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D94"/>
    <w:rsid w:val="001361CE"/>
    <w:rsid w:val="003515A1"/>
    <w:rsid w:val="004D0D94"/>
    <w:rsid w:val="004F5239"/>
    <w:rsid w:val="004F55F2"/>
    <w:rsid w:val="006D4B1A"/>
    <w:rsid w:val="008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D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0D94"/>
    <w:rPr>
      <w:b/>
      <w:bCs/>
    </w:rPr>
  </w:style>
  <w:style w:type="character" w:styleId="a7">
    <w:name w:val="Hyperlink"/>
    <w:basedOn w:val="a0"/>
    <w:uiPriority w:val="99"/>
    <w:semiHidden/>
    <w:unhideWhenUsed/>
    <w:rsid w:val="004D0D94"/>
    <w:rPr>
      <w:color w:val="0000FF"/>
      <w:u w:val="single"/>
    </w:rPr>
  </w:style>
  <w:style w:type="character" w:styleId="a8">
    <w:name w:val="Emphasis"/>
    <w:basedOn w:val="a0"/>
    <w:uiPriority w:val="20"/>
    <w:qFormat/>
    <w:rsid w:val="004D0D94"/>
    <w:rPr>
      <w:i/>
      <w:iCs/>
    </w:rPr>
  </w:style>
  <w:style w:type="paragraph" w:styleId="a9">
    <w:name w:val="No Spacing"/>
    <w:uiPriority w:val="1"/>
    <w:qFormat/>
    <w:rsid w:val="004F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54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9481">
                  <w:marLeft w:val="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-o.ru/news/894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anal-o.ru/news/89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anal-o.ru/news/87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nal-o.ru/parents/9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al-o.ru/news/8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User</cp:lastModifiedBy>
  <cp:revision>7</cp:revision>
  <dcterms:created xsi:type="dcterms:W3CDTF">2020-10-12T19:15:00Z</dcterms:created>
  <dcterms:modified xsi:type="dcterms:W3CDTF">2020-11-10T16:19:00Z</dcterms:modified>
</cp:coreProperties>
</file>