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7" w:rsidRPr="00D763E5" w:rsidRDefault="00042967" w:rsidP="00042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3E5">
        <w:rPr>
          <w:rFonts w:ascii="Times New Roman" w:hAnsi="Times New Roman" w:cs="Times New Roman"/>
          <w:sz w:val="24"/>
          <w:szCs w:val="24"/>
        </w:rPr>
        <w:t>Приказ №</w:t>
      </w:r>
      <w:r w:rsidR="007C5D6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42967" w:rsidRPr="00D763E5" w:rsidRDefault="00042967" w:rsidP="00042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3E5">
        <w:rPr>
          <w:rFonts w:ascii="Times New Roman" w:hAnsi="Times New Roman" w:cs="Times New Roman"/>
          <w:sz w:val="24"/>
          <w:szCs w:val="24"/>
        </w:rPr>
        <w:t>по МБУДО «Центр дополнительного образования для детей»</w:t>
      </w:r>
    </w:p>
    <w:p w:rsidR="00042967" w:rsidRPr="00D763E5" w:rsidRDefault="00042967" w:rsidP="00042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3E5">
        <w:rPr>
          <w:rFonts w:ascii="Times New Roman" w:hAnsi="Times New Roman" w:cs="Times New Roman"/>
          <w:sz w:val="24"/>
          <w:szCs w:val="24"/>
        </w:rPr>
        <w:t>Большеигнатовского муниципального района</w:t>
      </w:r>
    </w:p>
    <w:p w:rsidR="00042967" w:rsidRPr="00D763E5" w:rsidRDefault="007C5D6F" w:rsidP="00042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042967" w:rsidRPr="00D763E5">
        <w:rPr>
          <w:rFonts w:ascii="Times New Roman" w:hAnsi="Times New Roman" w:cs="Times New Roman"/>
          <w:sz w:val="24"/>
          <w:szCs w:val="24"/>
        </w:rPr>
        <w:t xml:space="preserve"> марта 2021 года</w:t>
      </w:r>
    </w:p>
    <w:p w:rsidR="00042967" w:rsidRPr="00D763E5" w:rsidRDefault="00042967" w:rsidP="000429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3E5" w:rsidRPr="00D763E5" w:rsidRDefault="00042967" w:rsidP="00D76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О назначении ответственного лица</w:t>
      </w:r>
      <w:r w:rsidR="00352805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за профилактику коррупционных</w:t>
      </w:r>
      <w:r w:rsidR="00352805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иных правонарушений в </w:t>
      </w:r>
      <w:r w:rsidR="00D763E5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Муниципальном бюджетном учреждении дополнительного образования</w:t>
      </w:r>
    </w:p>
    <w:p w:rsidR="00D763E5" w:rsidRPr="00D763E5" w:rsidRDefault="00352805" w:rsidP="00D76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«Ц</w:t>
      </w:r>
      <w:r w:rsidR="00D763E5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ентр дополнительного образования для детей</w:t>
      </w: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42967" w:rsidRPr="00D763E5" w:rsidRDefault="00352805" w:rsidP="00D76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967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="00042967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утверждении</w:t>
      </w:r>
      <w:proofErr w:type="gramEnd"/>
      <w:r w:rsidR="00042967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документов по</w:t>
      </w: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967"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противодей</w:t>
      </w:r>
      <w:r w:rsidRPr="00D763E5">
        <w:rPr>
          <w:rFonts w:ascii="Times New Roman" w:hAnsi="Times New Roman" w:cs="Times New Roman"/>
          <w:b/>
          <w:sz w:val="24"/>
          <w:szCs w:val="24"/>
          <w:lang w:eastAsia="ru-RU"/>
        </w:rPr>
        <w:t>ствию коррупции</w:t>
      </w:r>
    </w:p>
    <w:p w:rsidR="00042967" w:rsidRPr="00D763E5" w:rsidRDefault="00042967" w:rsidP="00042967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7A2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 № 273-ФЗ «О противодействии коррупции», Национальной стратегии противодействия коррупции, утвержденной указом Президента Российской Федерации от 13 апреля 2010 г.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</w:t>
      </w:r>
      <w:r w:rsidR="00352805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МБУДО</w:t>
      </w:r>
      <w:proofErr w:type="gramEnd"/>
      <w:r w:rsidR="00352805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за счёт снижения рисков проявления коррупции  </w:t>
      </w:r>
    </w:p>
    <w:p w:rsidR="00042967" w:rsidRPr="00D763E5" w:rsidRDefault="00042967" w:rsidP="0004296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  <w:r w:rsidR="00D7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2967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>Назначить ответственного за профилактику коррупц</w:t>
      </w:r>
      <w:r w:rsidR="00352805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ионных и иных правонарушений в МБУДО «Центр дополнительного образования для детей» 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заместителя </w:t>
      </w:r>
      <w:r w:rsidR="007C5D6F">
        <w:rPr>
          <w:rFonts w:ascii="Times New Roman" w:hAnsi="Times New Roman" w:cs="Times New Roman"/>
          <w:sz w:val="24"/>
          <w:szCs w:val="24"/>
          <w:lang w:eastAsia="ru-RU"/>
        </w:rPr>
        <w:t>директора Пахомову Олесю Филипповну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7A26" w:rsidRPr="00B37A26" w:rsidRDefault="00B37A26" w:rsidP="00B37A2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2. Утвердить: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2.1. Антикоррупционную политику </w:t>
      </w:r>
      <w:r w:rsidR="008B3748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МБУДО «Центр дополнительного образования для детей» 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приказу.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2.2. Кодекс профессиональной этики и служебного пов</w:t>
      </w:r>
      <w:r w:rsidR="00A7709E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едения работников МБУДО «Центр дополнительного образования для детей» 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приказу.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2.3. Положение о конфликте интересов </w:t>
      </w:r>
      <w:r w:rsidR="00244003" w:rsidRPr="00B37A26">
        <w:rPr>
          <w:rFonts w:ascii="Times New Roman" w:hAnsi="Times New Roman" w:cs="Times New Roman"/>
          <w:sz w:val="24"/>
          <w:szCs w:val="24"/>
          <w:lang w:eastAsia="ru-RU"/>
        </w:rPr>
        <w:t>МБУДО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приказу.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2.4. Положение о Комиссии по урегулированию конфликта интересов </w:t>
      </w:r>
      <w:r w:rsidR="00B77B3A" w:rsidRPr="00B37A26">
        <w:rPr>
          <w:rFonts w:ascii="Times New Roman" w:hAnsi="Times New Roman" w:cs="Times New Roman"/>
          <w:sz w:val="24"/>
          <w:szCs w:val="24"/>
          <w:lang w:eastAsia="ru-RU"/>
        </w:rPr>
        <w:t>в МБУДО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4 к настоящему приказу.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2.5. Состав комиссии по урегулированию конфликта интересов работников в </w:t>
      </w:r>
      <w:r w:rsidR="006843CB" w:rsidRPr="00B37A26">
        <w:rPr>
          <w:rFonts w:ascii="Times New Roman" w:hAnsi="Times New Roman" w:cs="Times New Roman"/>
          <w:sz w:val="24"/>
          <w:szCs w:val="24"/>
          <w:lang w:eastAsia="ru-RU"/>
        </w:rPr>
        <w:t>МБУДО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5 к настоящему приказу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2.6. Порядок ув</w:t>
      </w:r>
      <w:r w:rsidR="006843CB" w:rsidRPr="00B37A26">
        <w:rPr>
          <w:rFonts w:ascii="Times New Roman" w:hAnsi="Times New Roman" w:cs="Times New Roman"/>
          <w:sz w:val="24"/>
          <w:szCs w:val="24"/>
          <w:lang w:eastAsia="ru-RU"/>
        </w:rPr>
        <w:t>едомления работниками работодателя о возникновении или возможности возникновения конфликта интересов и урегулирования выявленного конфликта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интересов</w:t>
      </w:r>
      <w:r w:rsidR="006843CB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в МБУДО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6 к настоящему приказу.</w:t>
      </w:r>
    </w:p>
    <w:p w:rsidR="00042967" w:rsidRPr="00B37A26" w:rsidRDefault="00515DAB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Pr="00B37A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Памятка о реализации норм законодательства по уведомлению о фактах склонения гражданских и муниципальных служащих к совершению коррупционных правонарушений в Муниципальном бюджетном учреждении дополнительного </w:t>
      </w:r>
      <w:r w:rsidRPr="00B37A2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образования «Центр дополнительного образования для детей»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7 к настоящему приказу.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2.8. Регламент обмена подарками и знаками делового гостеприимства в </w:t>
      </w:r>
      <w:r w:rsidR="009C4540" w:rsidRPr="00B37A26">
        <w:rPr>
          <w:rFonts w:ascii="Times New Roman" w:hAnsi="Times New Roman" w:cs="Times New Roman"/>
          <w:sz w:val="24"/>
          <w:szCs w:val="24"/>
          <w:lang w:eastAsia="ru-RU"/>
        </w:rPr>
        <w:t>МБУДО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8 к настоящему приказу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="00642714" w:rsidRPr="00B37A26">
        <w:rPr>
          <w:rFonts w:ascii="Times New Roman" w:hAnsi="Times New Roman" w:cs="Times New Roman"/>
          <w:sz w:val="24"/>
          <w:szCs w:val="24"/>
        </w:rPr>
        <w:t xml:space="preserve"> </w:t>
      </w:r>
      <w:r w:rsidR="00642714" w:rsidRPr="00B37A26">
        <w:rPr>
          <w:rFonts w:ascii="Times New Roman" w:hAnsi="Times New Roman" w:cs="Times New Roman"/>
          <w:sz w:val="24"/>
          <w:szCs w:val="24"/>
          <w:lang w:eastAsia="ru-RU"/>
        </w:rPr>
        <w:t>Порядок сообщения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</w:t>
      </w:r>
      <w:r w:rsidR="006B455F" w:rsidRPr="00B37A2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командировками и другими официальными мероприятиями</w:t>
      </w:r>
      <w:r w:rsidR="00642714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в МБУДО «Центр дополнительного образования для детей»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9 к настоящему приказу.</w:t>
      </w:r>
    </w:p>
    <w:p w:rsidR="00B37A26" w:rsidRDefault="0097507D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2.10. Перечень должностей </w:t>
      </w:r>
      <w:r w:rsidR="00D763E5" w:rsidRPr="00B37A26">
        <w:rPr>
          <w:rFonts w:ascii="Times New Roman" w:hAnsi="Times New Roman" w:cs="Times New Roman"/>
          <w:sz w:val="24"/>
          <w:szCs w:val="24"/>
          <w:lang w:eastAsia="ru-RU"/>
        </w:rPr>
        <w:t>МБУДО «Центр дополнительного образования для детей»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>, замещение которых связано с коррупционными рисками, согласно Приложению № 10 к настоящему приказу</w:t>
      </w:r>
      <w:r w:rsidR="006B455F" w:rsidRPr="00B37A2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042967" w:rsidRPr="00B37A26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763E5" w:rsidRDefault="00042967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63E5" w:rsidRPr="00B37A26">
        <w:rPr>
          <w:rFonts w:ascii="Times New Roman" w:hAnsi="Times New Roman" w:cs="Times New Roman"/>
          <w:sz w:val="24"/>
          <w:szCs w:val="24"/>
          <w:lang w:eastAsia="ru-RU"/>
        </w:rPr>
        <w:t>. Назначить заместителя директора</w:t>
      </w:r>
      <w:r w:rsidR="00DB5420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3E5" w:rsidRPr="00B37A26">
        <w:rPr>
          <w:rFonts w:ascii="Times New Roman" w:hAnsi="Times New Roman" w:cs="Times New Roman"/>
          <w:sz w:val="24"/>
          <w:szCs w:val="24"/>
          <w:lang w:eastAsia="ru-RU"/>
        </w:rPr>
        <w:t>- Пахомову Олесю Филипповну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ответственной за приём, регистрацию и ведение журналов регистрации уведомлений о возникшем конфликте интересов или возможности его возникновения и о склонении к совершению коррупционных нарушений в </w:t>
      </w:r>
      <w:r w:rsidR="00D763E5" w:rsidRPr="00B37A26">
        <w:rPr>
          <w:rFonts w:ascii="Times New Roman" w:hAnsi="Times New Roman" w:cs="Times New Roman"/>
          <w:sz w:val="24"/>
          <w:szCs w:val="24"/>
          <w:lang w:eastAsia="ru-RU"/>
        </w:rPr>
        <w:t>МБУДО «Центр дополнительного образования для детей»</w:t>
      </w:r>
      <w:r w:rsidR="00B37A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7A26" w:rsidRP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967" w:rsidRDefault="00D763E5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4. Заместителю директо</w:t>
      </w:r>
      <w:r w:rsidR="003F1857">
        <w:rPr>
          <w:rFonts w:ascii="Times New Roman" w:hAnsi="Times New Roman" w:cs="Times New Roman"/>
          <w:sz w:val="24"/>
          <w:szCs w:val="24"/>
          <w:lang w:eastAsia="ru-RU"/>
        </w:rPr>
        <w:t>ра, Пахомовой Олесе Филипповне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>довести н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>астоящий приказ до сотрудников МБУДО «Центр дополнительного образования для детей»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под роспись.</w:t>
      </w:r>
    </w:p>
    <w:p w:rsidR="00B37A26" w:rsidRP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A26" w:rsidRDefault="00D763E5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координацию работы по реализаци</w:t>
      </w:r>
      <w:r w:rsidRPr="00B37A26">
        <w:rPr>
          <w:rFonts w:ascii="Times New Roman" w:hAnsi="Times New Roman" w:cs="Times New Roman"/>
          <w:sz w:val="24"/>
          <w:szCs w:val="24"/>
          <w:lang w:eastAsia="ru-RU"/>
        </w:rPr>
        <w:t>и антикоррупционной политики в МБУДО «Центр дополнительного образования для детей»  возлагаю на себя</w:t>
      </w:r>
    </w:p>
    <w:p w:rsid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967" w:rsidRDefault="00D763E5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A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42967" w:rsidRPr="00B37A26">
        <w:rPr>
          <w:rFonts w:ascii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A26" w:rsidRDefault="007C5D6F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B37A26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37A26">
        <w:rPr>
          <w:rFonts w:ascii="Times New Roman" w:hAnsi="Times New Roman" w:cs="Times New Roman"/>
          <w:sz w:val="24"/>
          <w:szCs w:val="24"/>
          <w:lang w:eastAsia="ru-RU"/>
        </w:rPr>
        <w:t xml:space="preserve"> МБУДО «ЦДОДД»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Е.В.Кутурова</w:t>
      </w:r>
      <w:proofErr w:type="spellEnd"/>
      <w:r w:rsidR="00B37A2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A26" w:rsidRDefault="00B37A26" w:rsidP="00B37A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ОЗНАКОМЛЕН:</w:t>
      </w:r>
    </w:p>
    <w:p w:rsidR="00042967" w:rsidRPr="00D763E5" w:rsidRDefault="00B37A26" w:rsidP="007C5D6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D6F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bookmarkStart w:id="0" w:name="_GoBack"/>
      <w:bookmarkEnd w:id="0"/>
      <w:r w:rsidR="00042967" w:rsidRPr="00D7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42967" w:rsidRPr="00D7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89F"/>
    <w:multiLevelType w:val="hybridMultilevel"/>
    <w:tmpl w:val="2EB8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288C"/>
    <w:multiLevelType w:val="hybridMultilevel"/>
    <w:tmpl w:val="B580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7"/>
    <w:rsid w:val="00042967"/>
    <w:rsid w:val="00244003"/>
    <w:rsid w:val="00352805"/>
    <w:rsid w:val="003F1857"/>
    <w:rsid w:val="004E392F"/>
    <w:rsid w:val="00515DAB"/>
    <w:rsid w:val="00642714"/>
    <w:rsid w:val="006843CB"/>
    <w:rsid w:val="006B455F"/>
    <w:rsid w:val="007C5D6F"/>
    <w:rsid w:val="008B3748"/>
    <w:rsid w:val="0097507D"/>
    <w:rsid w:val="009C4540"/>
    <w:rsid w:val="00A12C50"/>
    <w:rsid w:val="00A7709E"/>
    <w:rsid w:val="00B37A26"/>
    <w:rsid w:val="00B77B3A"/>
    <w:rsid w:val="00D763E5"/>
    <w:rsid w:val="00D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2021-03-25T06:50:00Z</cp:lastPrinted>
  <dcterms:created xsi:type="dcterms:W3CDTF">2021-03-15T11:34:00Z</dcterms:created>
  <dcterms:modified xsi:type="dcterms:W3CDTF">2021-03-25T06:51:00Z</dcterms:modified>
</cp:coreProperties>
</file>