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2B" w:rsidRDefault="00365428" w:rsidP="0047072B">
      <w:pPr>
        <w:spacing w:before="343" w:after="171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Конспект </w:t>
      </w:r>
      <w:r w:rsidR="002C246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за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нятия</w:t>
      </w:r>
      <w:r w:rsidR="1C7B8606" w:rsidRPr="1C7B860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по сенсорике в первой младшей группе</w:t>
      </w:r>
      <w:r w:rsidR="0047072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53214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« В гости к солнышку </w:t>
      </w:r>
      <w:r w:rsidR="1C7B8606" w:rsidRPr="1C7B860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»</w:t>
      </w:r>
      <w:r w:rsidR="00B4532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.</w:t>
      </w:r>
    </w:p>
    <w:p w:rsidR="00E22FD9" w:rsidRPr="0047072B" w:rsidRDefault="1C7B8606" w:rsidP="0047072B">
      <w:pPr>
        <w:spacing w:before="343" w:after="171"/>
      </w:pPr>
      <w:r w:rsidRPr="1C7B860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Воспитатель</w:t>
      </w:r>
      <w:r w:rsidR="0047072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Pr="1C7B860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Рябова </w:t>
      </w:r>
      <w:r w:rsidR="00C354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Софья Владимировна </w:t>
      </w:r>
    </w:p>
    <w:p w:rsidR="00C354AD" w:rsidRDefault="00C354AD" w:rsidP="0047072B">
      <w:pPr>
        <w:spacing w:before="343" w:after="17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МДОУ</w:t>
      </w:r>
      <w:r w:rsidR="004055C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Детский </w:t>
      </w:r>
      <w:r w:rsidR="004055C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сад 85 комбинированного вида» г. Саранск </w:t>
      </w:r>
    </w:p>
    <w:p w:rsidR="00E22FD9" w:rsidRDefault="1C7B8606" w:rsidP="1C7B8606">
      <w:pPr>
        <w:spacing w:after="171"/>
        <w:jc w:val="both"/>
      </w:pP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</w:rPr>
        <w:t>Цель: Формирование и развитие сенсорных эталонов</w:t>
      </w:r>
    </w:p>
    <w:p w:rsidR="00E22FD9" w:rsidRDefault="1C7B8606" w:rsidP="1C7B8606">
      <w:pPr>
        <w:spacing w:before="171" w:after="171"/>
        <w:jc w:val="both"/>
      </w:pP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Задачи</w:t>
      </w: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</w:rPr>
        <w:t>:</w:t>
      </w:r>
    </w:p>
    <w:p w:rsidR="00E22FD9" w:rsidRDefault="1C7B8606" w:rsidP="1C7B8606">
      <w:pPr>
        <w:spacing w:after="0"/>
        <w:ind w:left="360" w:hanging="360"/>
        <w:jc w:val="both"/>
      </w:pP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</w:rPr>
        <w:t>1.</w:t>
      </w: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Образовательные</w:t>
      </w: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</w:rPr>
        <w:t>: закрепить знания цветов (желтый, синий,   зелёный); побуждать называть цвета; продолжать учить детей называть и узнавать геометрические фигуры ( куруг, квадрат) ,закрепить знания о величине «большой» и «маленький» ;количестве предметов (один-много).</w:t>
      </w:r>
    </w:p>
    <w:p w:rsidR="00E22FD9" w:rsidRDefault="1C7B8606" w:rsidP="1C7B8606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</w:rPr>
        <w:t>2.</w:t>
      </w: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Развивающие</w:t>
      </w: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</w:rPr>
        <w:t>: развивать мелкую моторику; мышление.</w:t>
      </w:r>
    </w:p>
    <w:p w:rsidR="00E22FD9" w:rsidRDefault="1C7B8606" w:rsidP="1C7B8606">
      <w:pPr>
        <w:spacing w:after="0"/>
        <w:ind w:left="360" w:hanging="360"/>
        <w:jc w:val="both"/>
      </w:pP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</w:rPr>
        <w:t>3.</w:t>
      </w: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Воспитательные</w:t>
      </w: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</w:rPr>
        <w:t>: воспитывать у детей чувство отзывчивости, желание помочь.</w:t>
      </w:r>
    </w:p>
    <w:p w:rsidR="00E22FD9" w:rsidRDefault="1C7B8606" w:rsidP="1C7B8606">
      <w:pPr>
        <w:spacing w:after="171"/>
        <w:jc w:val="both"/>
      </w:pP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Оборудование</w:t>
      </w: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</w:rPr>
        <w:t>: Зайка, мешочек, корзинки зеленого, синего цвета, коробка, мячики колючие желтого цвета, ежик, солнышко круглое, прищепки желтого цвет, деревья , домик .</w:t>
      </w:r>
    </w:p>
    <w:p w:rsidR="00E22FD9" w:rsidRDefault="1C7B8606" w:rsidP="1C7B8606">
      <w:pPr>
        <w:spacing w:before="343" w:after="171"/>
        <w:jc w:val="both"/>
      </w:pP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</w:rPr>
        <w:t>Ход занятия:</w:t>
      </w:r>
    </w:p>
    <w:p w:rsidR="00E22FD9" w:rsidRDefault="1C7B8606" w:rsidP="1C7B8606">
      <w:pPr>
        <w:spacing w:after="171"/>
        <w:jc w:val="both"/>
      </w:pP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</w:rPr>
        <w:t>Дети входят в группу.</w:t>
      </w:r>
    </w:p>
    <w:p w:rsidR="00E22FD9" w:rsidRDefault="1C7B8606" w:rsidP="1C7B8606">
      <w:pPr>
        <w:spacing w:before="171" w:after="171"/>
        <w:jc w:val="both"/>
      </w:pP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</w:rPr>
        <w:t>Организационный момент.</w:t>
      </w:r>
    </w:p>
    <w:p w:rsidR="00E22FD9" w:rsidRDefault="1C7B8606" w:rsidP="1C7B8606">
      <w:pPr>
        <w:spacing w:before="171"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</w:rPr>
        <w:t>Воспитатель: Здравствуйте ребята!</w:t>
      </w:r>
    </w:p>
    <w:p w:rsidR="00E22FD9" w:rsidRDefault="1C7B8606" w:rsidP="1C7B8606">
      <w:pPr>
        <w:spacing w:before="171"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</w:rPr>
        <w:t>Давайте поздороваемся друг с другом .</w:t>
      </w:r>
    </w:p>
    <w:p w:rsidR="00E22FD9" w:rsidRDefault="1C7B8606" w:rsidP="1C7B8606">
      <w:pPr>
        <w:spacing w:before="171"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</w:rPr>
        <w:t>-Здравствуй -солнце золотое , здравствуй -небо голубое.=!</w:t>
      </w:r>
    </w:p>
    <w:p w:rsidR="00E22FD9" w:rsidRDefault="1C7B8606" w:rsidP="1C7B8606">
      <w:pPr>
        <w:spacing w:before="171"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</w:rPr>
        <w:t>Здравствуй -теплый ветерок , здравствуй -маленький дружок !</w:t>
      </w:r>
    </w:p>
    <w:p w:rsidR="00E22FD9" w:rsidRDefault="1C7B8606" w:rsidP="1C7B8606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</w:rPr>
        <w:t>Здравствуй -утро ,здравствуй день ,нам здороваться не лень!</w:t>
      </w: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 xml:space="preserve"> Воспитатель</w:t>
      </w:r>
      <w:r w:rsidRPr="1C7B8606">
        <w:rPr>
          <w:rFonts w:ascii="Times New Roman" w:eastAsia="Times New Roman" w:hAnsi="Times New Roman" w:cs="Times New Roman"/>
          <w:color w:val="333333"/>
          <w:sz w:val="32"/>
          <w:szCs w:val="32"/>
        </w:rPr>
        <w:t>: – Ребята, посмотрите, к нам сегодня пришли гости. Давайте с ними поздороваемся.</w:t>
      </w:r>
    </w:p>
    <w:p w:rsidR="00E22FD9" w:rsidRDefault="736570AB" w:rsidP="1C7B8606">
      <w:pPr>
        <w:spacing w:after="171"/>
        <w:jc w:val="both"/>
      </w:pPr>
      <w:r w:rsidRPr="736570AB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Воспитатель</w:t>
      </w:r>
      <w:r w:rsidRPr="736570AB">
        <w:rPr>
          <w:rFonts w:ascii="Times New Roman" w:eastAsia="Times New Roman" w:hAnsi="Times New Roman" w:cs="Times New Roman"/>
          <w:color w:val="333333"/>
          <w:sz w:val="32"/>
          <w:szCs w:val="32"/>
        </w:rPr>
        <w:t>: – Ребята, слышите кто-то к нам стучится ?</w:t>
      </w:r>
    </w:p>
    <w:p w:rsidR="736570AB" w:rsidRDefault="736570AB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736570AB">
        <w:rPr>
          <w:rFonts w:ascii="Times New Roman" w:eastAsia="Times New Roman" w:hAnsi="Times New Roman" w:cs="Times New Roman"/>
          <w:color w:val="333333"/>
          <w:sz w:val="32"/>
          <w:szCs w:val="32"/>
        </w:rPr>
        <w:t>Да это же зайчик. Зайчик ,а почему ты такой грустный ?</w:t>
      </w:r>
    </w:p>
    <w:p w:rsidR="736570AB" w:rsidRDefault="736570AB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736570AB">
        <w:rPr>
          <w:rFonts w:ascii="Times New Roman" w:eastAsia="Times New Roman" w:hAnsi="Times New Roman" w:cs="Times New Roman"/>
          <w:color w:val="333333"/>
          <w:sz w:val="32"/>
          <w:szCs w:val="32"/>
        </w:rPr>
        <w:t>-Ребята,зайка сказал мне на ушко ,что он грустный ,потому что в лесу спряталось солнышко  и он не может его найти .</w:t>
      </w:r>
    </w:p>
    <w:p w:rsidR="00D1411B" w:rsidRDefault="00D1411B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-Поможем </w:t>
      </w:r>
      <w:r w:rsidR="00374C2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зайчику отыскать солнышко? </w:t>
      </w:r>
    </w:p>
    <w:p w:rsidR="00374C26" w:rsidRDefault="00374C26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-Да. </w:t>
      </w:r>
    </w:p>
    <w:p w:rsidR="00374C26" w:rsidRDefault="00374C26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-Молодцы ребята! </w:t>
      </w:r>
    </w:p>
    <w:p w:rsidR="00374C26" w:rsidRDefault="005E4F0E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Для этого нам нужно отправиться в лес</w:t>
      </w:r>
      <w:r w:rsidR="007578F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</w:t>
      </w:r>
    </w:p>
    <w:p w:rsidR="007578F1" w:rsidRDefault="007578F1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Встаём за мной и пойдём по дорожке . </w:t>
      </w:r>
    </w:p>
    <w:p w:rsidR="007578F1" w:rsidRDefault="007578F1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-По ровненькой дорожке </w:t>
      </w:r>
      <w:r w:rsidR="00FF702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по ровненькой дорожке, шли наши ножки </w:t>
      </w:r>
    </w:p>
    <w:p w:rsidR="00FF7022" w:rsidRDefault="00FF7022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Топ-топ, топ-топ! Шли-шли-шли! </w:t>
      </w:r>
    </w:p>
    <w:p w:rsidR="00FF7022" w:rsidRDefault="00FF7022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И в, лес пришли. </w:t>
      </w:r>
    </w:p>
    <w:p w:rsidR="00FF7022" w:rsidRDefault="008E25CF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-Посмотрите ребята, кто это встречает нас на полянке? </w:t>
      </w:r>
    </w:p>
    <w:p w:rsidR="008E25CF" w:rsidRDefault="008E25CF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-Молодцы. Это медвежата</w:t>
      </w:r>
      <w:r w:rsidR="00A70811">
        <w:rPr>
          <w:rFonts w:ascii="Times New Roman" w:eastAsia="Times New Roman" w:hAnsi="Times New Roman" w:cs="Times New Roman"/>
          <w:color w:val="333333"/>
          <w:sz w:val="32"/>
          <w:szCs w:val="32"/>
        </w:rPr>
        <w:t>. Большого медведя зовут Михаил Потапыч</w:t>
      </w:r>
      <w:r w:rsidR="0024339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а маленького зовут Мишутка. </w:t>
      </w:r>
    </w:p>
    <w:p w:rsidR="00FD5659" w:rsidRDefault="0024339B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Смотрите ребята</w:t>
      </w:r>
      <w:r w:rsidR="00FD565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у медвежат есть две корзинки . Какого они цвета? </w:t>
      </w:r>
    </w:p>
    <w:p w:rsidR="00FD5659" w:rsidRDefault="00FD5659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-Правильно, </w:t>
      </w:r>
      <w:r w:rsidR="00C61DF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зелёного и синего цвета. </w:t>
      </w:r>
    </w:p>
    <w:p w:rsidR="00C61DFD" w:rsidRDefault="00C61DFD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Михаил Потапыч говорит, что </w:t>
      </w:r>
      <w:r w:rsidR="00F9206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они с </w:t>
      </w:r>
      <w:r w:rsidR="00317FD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Мишуткой </w:t>
      </w:r>
      <w:r w:rsidR="00A7757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перемешали все кубики. </w:t>
      </w:r>
    </w:p>
    <w:p w:rsidR="00A7757F" w:rsidRDefault="00A7757F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-Поможем им ребята? </w:t>
      </w:r>
    </w:p>
    <w:p w:rsidR="00A7757F" w:rsidRDefault="00FB4F6B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-Смотрите этот кубик какого цвета? </w:t>
      </w:r>
    </w:p>
    <w:p w:rsidR="00FB4F6B" w:rsidRDefault="0044698C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-Правильно зелёный</w:t>
      </w:r>
      <w:r w:rsidR="0050221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</w:t>
      </w:r>
    </w:p>
    <w:p w:rsidR="0044698C" w:rsidRDefault="0044698C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-А этот кубик какого цвета? </w:t>
      </w:r>
    </w:p>
    <w:p w:rsidR="0044698C" w:rsidRDefault="0044698C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-Правильно синий</w:t>
      </w:r>
      <w:r w:rsidR="0050221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</w:t>
      </w:r>
    </w:p>
    <w:p w:rsidR="00502213" w:rsidRDefault="00502213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Нужно разложить кубики синего цвета в синюю корзинку, а кубики зелёного цвета в зелёную корзинку. </w:t>
      </w:r>
    </w:p>
    <w:p w:rsidR="009D6ABD" w:rsidRDefault="009D6ABD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-Молодцы ребята! </w:t>
      </w:r>
    </w:p>
    <w:p w:rsidR="009D6ABD" w:rsidRDefault="009D6ABD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Медвежата говорят вам спасибо</w:t>
      </w:r>
      <w:r w:rsidR="0038300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! </w:t>
      </w:r>
    </w:p>
    <w:p w:rsidR="0038300D" w:rsidRDefault="0038300D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А нам с вами нужно отправляться дальше. </w:t>
      </w:r>
    </w:p>
    <w:p w:rsidR="0038300D" w:rsidRDefault="0038300D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-Слышите</w:t>
      </w:r>
      <w:r w:rsidR="00041C8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Кто-то плачет? Смотрите это же ёжик. А давайте спросим, почему </w:t>
      </w:r>
      <w:r w:rsidR="00295B4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ты плачешь ёжик? </w:t>
      </w:r>
    </w:p>
    <w:p w:rsidR="00295B4B" w:rsidRDefault="00295B4B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-Он говорит, что гулял с ежатами по лесу и они потерялись. </w:t>
      </w:r>
    </w:p>
    <w:p w:rsidR="00295B4B" w:rsidRDefault="00295B4B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-Поможем </w:t>
      </w:r>
      <w:r w:rsidR="002E095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ежу найти ежат? </w:t>
      </w:r>
    </w:p>
    <w:p w:rsidR="006C223C" w:rsidRDefault="002E095D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-Ой смотрите, они под деревом </w:t>
      </w:r>
      <w:r w:rsidR="006C223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лежат в, корзинке. Давайте  ежат пожалеем, они </w:t>
      </w:r>
      <w:r w:rsidR="00DB64E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испугались, что остались одни в, лесу. </w:t>
      </w:r>
    </w:p>
    <w:p w:rsidR="00A37FB5" w:rsidRDefault="00DB64E8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-Ёжик, ёжик, хитрый ёж</w:t>
      </w:r>
      <w:r w:rsidR="00A37FB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на клубочек ты похож. </w:t>
      </w:r>
    </w:p>
    <w:p w:rsidR="00A37FB5" w:rsidRDefault="00266086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</w:t>
      </w:r>
      <w:r w:rsidR="00A37FB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На спине иголки, очень- очень колкие. </w:t>
      </w:r>
    </w:p>
    <w:p w:rsidR="00AA4452" w:rsidRDefault="00266086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</w:t>
      </w:r>
      <w:r w:rsidR="00476783">
        <w:rPr>
          <w:rFonts w:ascii="Times New Roman" w:eastAsia="Times New Roman" w:hAnsi="Times New Roman" w:cs="Times New Roman"/>
          <w:color w:val="333333"/>
          <w:sz w:val="32"/>
          <w:szCs w:val="32"/>
        </w:rPr>
        <w:t>Хоть и ёжик очень мал, нам иголки показал, а колючки тоже на ежа похожи.</w:t>
      </w:r>
    </w:p>
    <w:p w:rsidR="00A37FB5" w:rsidRDefault="00DC2A96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-Ребята скажите на ощупь ёжик какой?</w:t>
      </w:r>
      <w:r w:rsidR="006020F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(колючий). </w:t>
      </w:r>
    </w:p>
    <w:p w:rsidR="00DC2A96" w:rsidRDefault="00DC2A96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-А по форме он какой? </w:t>
      </w:r>
      <w:r w:rsidR="006020F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(Круглый). </w:t>
      </w:r>
    </w:p>
    <w:p w:rsidR="006020F9" w:rsidRDefault="00BF74A9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Давайте положим их в корзинку и отдадим нашему Ёжику. </w:t>
      </w:r>
    </w:p>
    <w:p w:rsidR="00CE01EB" w:rsidRDefault="00CE01EB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-Смотрите тут следы, а какого цветы следы? </w:t>
      </w:r>
      <w:r w:rsidR="00EA578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(Жёлтого). </w:t>
      </w:r>
    </w:p>
    <w:p w:rsidR="00EA578E" w:rsidRDefault="00EA578E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-Давайте пойдём по следам и узнаем, куда они нас ведут. </w:t>
      </w:r>
    </w:p>
    <w:p w:rsidR="00EA578E" w:rsidRDefault="00471580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-По ровненькой дорожке, по ровненькой дорожке шагали наши ножки</w:t>
      </w:r>
      <w:r w:rsidR="0040791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шли-шли-шли. В гости к солнышку пришли! </w:t>
      </w:r>
    </w:p>
    <w:p w:rsidR="00407913" w:rsidRDefault="00407913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-А вот и наше солнышко</w:t>
      </w:r>
      <w:r w:rsidR="00696C4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! </w:t>
      </w:r>
    </w:p>
    <w:p w:rsidR="00696C4C" w:rsidRDefault="00696C4C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-Смотрите ребята, наше солнышко почему то грустное, чего не хватает нашему солнышку? </w:t>
      </w:r>
    </w:p>
    <w:p w:rsidR="0091684F" w:rsidRDefault="0091684F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-Правильно, лучиков. </w:t>
      </w:r>
    </w:p>
    <w:p w:rsidR="0091684F" w:rsidRDefault="0091684F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</w:t>
      </w:r>
      <w:r w:rsidR="0046414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А какого цвета солнце? А лучики какого цвета? (Жёлтого) . </w:t>
      </w:r>
    </w:p>
    <w:p w:rsidR="00662E3F" w:rsidRDefault="00662E3F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-Поможем солнышку? </w:t>
      </w:r>
    </w:p>
    <w:p w:rsidR="00662E3F" w:rsidRDefault="00662E3F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-Берём прищепки жёлтого цвета и прикрепляем лучики солнышку. </w:t>
      </w:r>
    </w:p>
    <w:p w:rsidR="00662E3F" w:rsidRDefault="00662E3F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-Посмотрите ребята, какое </w:t>
      </w:r>
      <w:r w:rsidR="009C2C1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яркое и красивое солнышко у нас получилось. </w:t>
      </w:r>
    </w:p>
    <w:p w:rsidR="009C2C1F" w:rsidRDefault="009C2C1F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Солнышко говорит Вам спасибо</w:t>
      </w:r>
      <w:r w:rsidR="005834F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! </w:t>
      </w:r>
    </w:p>
    <w:p w:rsidR="005834FE" w:rsidRDefault="005834FE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Ну а нам пора возвращаться в детский сад . </w:t>
      </w:r>
    </w:p>
    <w:p w:rsidR="005834FE" w:rsidRDefault="005834FE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-По ровненькой дорожке, по ровненькой дорожке </w:t>
      </w:r>
      <w:r w:rsidR="006B7AB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шли наши ножки, шли-шли-шли, в детский сад мы пришли. </w:t>
      </w:r>
    </w:p>
    <w:p w:rsidR="006B7AB7" w:rsidRDefault="00C45F4C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-Ребята</w:t>
      </w:r>
      <w:r w:rsidR="001E504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а где мы сегодня с вами были? </w:t>
      </w:r>
    </w:p>
    <w:p w:rsidR="001E504E" w:rsidRDefault="001E504E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-А кого </w:t>
      </w:r>
      <w:r w:rsidR="00684A4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мы искали в лесу? </w:t>
      </w:r>
    </w:p>
    <w:p w:rsidR="00684A48" w:rsidRDefault="00684A48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-Правильно, солнышко</w:t>
      </w:r>
      <w:r w:rsidR="00D4773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! </w:t>
      </w:r>
    </w:p>
    <w:p w:rsidR="00D4773E" w:rsidRDefault="00D4773E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-А кого мы встретили в лесу? </w:t>
      </w:r>
    </w:p>
    <w:p w:rsidR="00D4773E" w:rsidRDefault="00D4773E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-Правильно, ёжика, медвежат. </w:t>
      </w:r>
    </w:p>
    <w:p w:rsidR="008D3CAC" w:rsidRDefault="008D3CAC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-Ребята, зайчик очень рад, что вы помогли ему отыскать солнышко </w:t>
      </w:r>
      <w:r w:rsidR="00F83276">
        <w:rPr>
          <w:rFonts w:ascii="Times New Roman" w:eastAsia="Times New Roman" w:hAnsi="Times New Roman" w:cs="Times New Roman"/>
          <w:color w:val="333333"/>
          <w:sz w:val="32"/>
          <w:szCs w:val="32"/>
        </w:rPr>
        <w:t>и он вам за это приготовил угощение</w:t>
      </w:r>
      <w:r w:rsidR="00B4532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как солнце яркое печенье. </w:t>
      </w:r>
    </w:p>
    <w:p w:rsidR="00E36EAE" w:rsidRDefault="00E36EAE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E36EAE" w:rsidRDefault="00E36EAE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Список используемой литературы:</w:t>
      </w:r>
    </w:p>
    <w:p w:rsidR="00E36EAE" w:rsidRDefault="009014E4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1.Венгер, Л.А. Воспитание сенсорной культуры ребёнка </w:t>
      </w:r>
      <w:r w:rsidR="00247844">
        <w:rPr>
          <w:rFonts w:ascii="Times New Roman" w:eastAsia="Times New Roman" w:hAnsi="Times New Roman" w:cs="Times New Roman"/>
          <w:color w:val="333333"/>
          <w:sz w:val="32"/>
          <w:szCs w:val="32"/>
        </w:rPr>
        <w:t>от рождения до 6 лет. Кн. для воспитателей детского сада</w:t>
      </w:r>
      <w:r w:rsidR="00317AEB">
        <w:rPr>
          <w:rFonts w:ascii="Times New Roman" w:eastAsia="Times New Roman" w:hAnsi="Times New Roman" w:cs="Times New Roman"/>
          <w:color w:val="333333"/>
          <w:sz w:val="32"/>
          <w:szCs w:val="32"/>
        </w:rPr>
        <w:t>/</w:t>
      </w:r>
      <w:r w:rsidR="00800E73">
        <w:rPr>
          <w:rFonts w:ascii="Times New Roman" w:eastAsia="Times New Roman" w:hAnsi="Times New Roman" w:cs="Times New Roman"/>
          <w:color w:val="333333"/>
          <w:sz w:val="32"/>
          <w:szCs w:val="32"/>
        </w:rPr>
        <w:t>Л.А</w:t>
      </w:r>
      <w:r w:rsidR="0043042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. </w:t>
      </w:r>
      <w:r w:rsidR="00800E73">
        <w:rPr>
          <w:rFonts w:ascii="Times New Roman" w:eastAsia="Times New Roman" w:hAnsi="Times New Roman" w:cs="Times New Roman"/>
          <w:color w:val="333333"/>
          <w:sz w:val="32"/>
          <w:szCs w:val="32"/>
        </w:rPr>
        <w:t>Венгер , Э.Г</w:t>
      </w:r>
      <w:r w:rsidR="0043042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</w:t>
      </w:r>
      <w:r w:rsidR="00800E73">
        <w:rPr>
          <w:rFonts w:ascii="Times New Roman" w:eastAsia="Times New Roman" w:hAnsi="Times New Roman" w:cs="Times New Roman"/>
          <w:color w:val="333333"/>
          <w:sz w:val="32"/>
          <w:szCs w:val="32"/>
        </w:rPr>
        <w:t>Пилюгина -М. :</w:t>
      </w:r>
      <w:r w:rsidR="00BA29E1">
        <w:rPr>
          <w:rFonts w:ascii="Times New Roman" w:eastAsia="Times New Roman" w:hAnsi="Times New Roman" w:cs="Times New Roman"/>
          <w:color w:val="333333"/>
          <w:sz w:val="32"/>
          <w:szCs w:val="32"/>
        </w:rPr>
        <w:t>Просвещение 2000.-267с.</w:t>
      </w:r>
    </w:p>
    <w:p w:rsidR="009D55D1" w:rsidRDefault="005E1143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2.</w:t>
      </w:r>
      <w:r w:rsidR="003C3428">
        <w:rPr>
          <w:rFonts w:ascii="Times New Roman" w:eastAsia="Times New Roman" w:hAnsi="Times New Roman" w:cs="Times New Roman"/>
          <w:color w:val="333333"/>
          <w:sz w:val="32"/>
          <w:szCs w:val="32"/>
        </w:rPr>
        <w:t>Бондаренко, А. К. Дидактическая игра в детском саду</w:t>
      </w:r>
      <w:r w:rsidR="00EB4E54">
        <w:rPr>
          <w:rFonts w:ascii="Times New Roman" w:eastAsia="Times New Roman" w:hAnsi="Times New Roman" w:cs="Times New Roman"/>
          <w:color w:val="333333"/>
          <w:sz w:val="32"/>
          <w:szCs w:val="32"/>
        </w:rPr>
        <w:t>/А.К! Бондаренко-М. :Просвещение</w:t>
      </w:r>
      <w:r w:rsidR="007F2DA0">
        <w:rPr>
          <w:rFonts w:ascii="Times New Roman" w:eastAsia="Times New Roman" w:hAnsi="Times New Roman" w:cs="Times New Roman"/>
          <w:color w:val="333333"/>
          <w:sz w:val="32"/>
          <w:szCs w:val="32"/>
        </w:rPr>
        <w:t>, 1991.-197с.</w:t>
      </w:r>
    </w:p>
    <w:p w:rsidR="00BA29E1" w:rsidRDefault="00BA29E1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CE01EB" w:rsidRDefault="00CE01EB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476783" w:rsidRDefault="00476783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A37FB5" w:rsidRDefault="00A37FB5" w:rsidP="736570AB">
      <w:pPr>
        <w:spacing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E22FD9" w:rsidRDefault="00E22FD9" w:rsidP="1C7B8606">
      <w:pPr>
        <w:spacing w:before="171"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E22FD9" w:rsidRDefault="00E22FD9" w:rsidP="1C7B8606">
      <w:pPr>
        <w:spacing w:before="171"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E22FD9" w:rsidRDefault="00E22FD9" w:rsidP="1C7B8606">
      <w:pPr>
        <w:spacing w:before="171" w:after="17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E22FD9" w:rsidRDefault="00E22FD9" w:rsidP="1C7B8606"/>
    <w:sectPr w:rsidR="00E22FD9" w:rsidSect="003E79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08"/>
  <w:characterSpacingControl w:val="doNotCompress"/>
  <w:compat/>
  <w:rsids>
    <w:rsidRoot w:val="57CA1459"/>
    <w:rsid w:val="00041C83"/>
    <w:rsid w:val="000B73CB"/>
    <w:rsid w:val="000F4642"/>
    <w:rsid w:val="001B5347"/>
    <w:rsid w:val="001E504E"/>
    <w:rsid w:val="0024339B"/>
    <w:rsid w:val="00247844"/>
    <w:rsid w:val="00266086"/>
    <w:rsid w:val="00295B4B"/>
    <w:rsid w:val="002B4228"/>
    <w:rsid w:val="002C246E"/>
    <w:rsid w:val="002E095D"/>
    <w:rsid w:val="00317AEB"/>
    <w:rsid w:val="00317FDF"/>
    <w:rsid w:val="00365428"/>
    <w:rsid w:val="00374C26"/>
    <w:rsid w:val="0038300D"/>
    <w:rsid w:val="003C3428"/>
    <w:rsid w:val="003E791A"/>
    <w:rsid w:val="004055C1"/>
    <w:rsid w:val="00407913"/>
    <w:rsid w:val="00430429"/>
    <w:rsid w:val="0044698C"/>
    <w:rsid w:val="0046414E"/>
    <w:rsid w:val="0047072B"/>
    <w:rsid w:val="00471580"/>
    <w:rsid w:val="00476783"/>
    <w:rsid w:val="00502213"/>
    <w:rsid w:val="00532148"/>
    <w:rsid w:val="005834FE"/>
    <w:rsid w:val="005E1143"/>
    <w:rsid w:val="005E4F0E"/>
    <w:rsid w:val="006020F9"/>
    <w:rsid w:val="00662E3F"/>
    <w:rsid w:val="00684A48"/>
    <w:rsid w:val="00696C4C"/>
    <w:rsid w:val="006B7AB7"/>
    <w:rsid w:val="006C223C"/>
    <w:rsid w:val="007578F1"/>
    <w:rsid w:val="007F2DA0"/>
    <w:rsid w:val="00800E73"/>
    <w:rsid w:val="008D3CAC"/>
    <w:rsid w:val="008E25CF"/>
    <w:rsid w:val="009014E4"/>
    <w:rsid w:val="0091684F"/>
    <w:rsid w:val="009C2C1F"/>
    <w:rsid w:val="009D55D1"/>
    <w:rsid w:val="009D6ABD"/>
    <w:rsid w:val="00A37FB5"/>
    <w:rsid w:val="00A70811"/>
    <w:rsid w:val="00A7757F"/>
    <w:rsid w:val="00A95BA1"/>
    <w:rsid w:val="00AA4452"/>
    <w:rsid w:val="00B13A51"/>
    <w:rsid w:val="00B4532F"/>
    <w:rsid w:val="00BA29E1"/>
    <w:rsid w:val="00BF74A9"/>
    <w:rsid w:val="00C05DE2"/>
    <w:rsid w:val="00C354AD"/>
    <w:rsid w:val="00C45F4C"/>
    <w:rsid w:val="00C61DFD"/>
    <w:rsid w:val="00CE01EB"/>
    <w:rsid w:val="00D1411B"/>
    <w:rsid w:val="00D4773E"/>
    <w:rsid w:val="00DB64E8"/>
    <w:rsid w:val="00DC2A96"/>
    <w:rsid w:val="00E22FD9"/>
    <w:rsid w:val="00E36EAE"/>
    <w:rsid w:val="00EA578E"/>
    <w:rsid w:val="00EB2DDC"/>
    <w:rsid w:val="00EB4E54"/>
    <w:rsid w:val="00F83276"/>
    <w:rsid w:val="00F92065"/>
    <w:rsid w:val="00FB4F6B"/>
    <w:rsid w:val="00FD5659"/>
    <w:rsid w:val="00FF7022"/>
    <w:rsid w:val="1C7B8606"/>
    <w:rsid w:val="462F7931"/>
    <w:rsid w:val="57CA1459"/>
    <w:rsid w:val="7365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61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58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799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7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8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3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85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86000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56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32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55748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0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8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33723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77885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30604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4653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5386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55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501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5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33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8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2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32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81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85069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17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99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5130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3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64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32304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68374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2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760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0281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0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7563">
                  <w:marLeft w:val="0"/>
                  <w:marRight w:val="0"/>
                  <w:marTop w:val="0"/>
                  <w:marBottom w:val="0"/>
                  <w:divBdr>
                    <w:top w:val="single" w:sz="12" w:space="0" w:color="D1D6E0"/>
                    <w:left w:val="single" w:sz="12" w:space="0" w:color="D1D6E0"/>
                    <w:bottom w:val="single" w:sz="2" w:space="0" w:color="D1D6E0"/>
                    <w:right w:val="single" w:sz="12" w:space="0" w:color="D1D6E0"/>
                  </w:divBdr>
                  <w:divsChild>
                    <w:div w:id="11085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9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1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54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46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2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31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74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14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44097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584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91886">
                                                          <w:marLeft w:val="0"/>
                                                          <w:marRight w:val="8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23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61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06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ст.воспитатель</cp:lastModifiedBy>
  <cp:revision>2</cp:revision>
  <dcterms:created xsi:type="dcterms:W3CDTF">2024-04-11T12:23:00Z</dcterms:created>
  <dcterms:modified xsi:type="dcterms:W3CDTF">2024-04-11T12:23:00Z</dcterms:modified>
</cp:coreProperties>
</file>