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68" w:rsidRDefault="00634168" w:rsidP="005A5B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</w:rPr>
      </w:pPr>
    </w:p>
    <w:p w:rsidR="00634168" w:rsidRDefault="00EC11C6" w:rsidP="00EC11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 xml:space="preserve"> Эссе </w:t>
      </w:r>
    </w:p>
    <w:p w:rsidR="00EC11C6" w:rsidRDefault="00EC11C6" w:rsidP="00EC11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«Мои профессиональные достижения за межаттестационный период»</w:t>
      </w:r>
    </w:p>
    <w:p w:rsidR="00EC11C6" w:rsidRPr="00634168" w:rsidRDefault="00EC11C6" w:rsidP="00EC11C6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учителя начальных классов</w:t>
      </w:r>
    </w:p>
    <w:p w:rsidR="00634168" w:rsidRPr="00634168" w:rsidRDefault="003D5753" w:rsidP="005A5B8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МБОУ «Краснослободский многопрофильный лицей</w:t>
      </w:r>
      <w:r w:rsidR="00634168" w:rsidRPr="006341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»</w:t>
      </w:r>
    </w:p>
    <w:p w:rsidR="00634168" w:rsidRPr="00634168" w:rsidRDefault="00634168" w:rsidP="005A5B8E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ru-RU"/>
        </w:rPr>
      </w:pPr>
      <w:r w:rsidRPr="00634168"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Краснослободского муниципального района Республики Мордовия</w:t>
      </w:r>
    </w:p>
    <w:p w:rsidR="00634168" w:rsidRPr="00634168" w:rsidRDefault="003D5753" w:rsidP="005A5B8E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  <w:t>Коновой Лидии Михайловны</w:t>
      </w:r>
    </w:p>
    <w:p w:rsidR="00634168" w:rsidRDefault="00634168" w:rsidP="00BF02B4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634168" w:rsidRDefault="00634168" w:rsidP="005A5B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iCs/>
        </w:rPr>
      </w:pPr>
      <w:r>
        <w:rPr>
          <w:bCs/>
          <w:iCs/>
        </w:rPr>
        <w:t xml:space="preserve">     «Человек образованный – тот</w:t>
      </w:r>
      <w:r w:rsidR="00FA5B16" w:rsidRPr="00035CCF">
        <w:rPr>
          <w:bCs/>
          <w:iCs/>
        </w:rPr>
        <w:t xml:space="preserve">, кто знает, </w:t>
      </w:r>
    </w:p>
    <w:p w:rsidR="00FA5B16" w:rsidRPr="00035CCF" w:rsidRDefault="00FA5B16" w:rsidP="005A5B8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Cs/>
          <w:iCs/>
        </w:rPr>
      </w:pPr>
      <w:r w:rsidRPr="00035CCF">
        <w:rPr>
          <w:bCs/>
          <w:iCs/>
        </w:rPr>
        <w:t>где найти то, чего он не знает.»</w:t>
      </w:r>
    </w:p>
    <w:p w:rsidR="00FA5B16" w:rsidRPr="00035CCF" w:rsidRDefault="00FA5B16" w:rsidP="005A5B8E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035CCF">
        <w:t>Георг Зиммель</w:t>
      </w:r>
    </w:p>
    <w:p w:rsidR="00DC1781" w:rsidRPr="00035CCF" w:rsidRDefault="00DC1781" w:rsidP="005A5B8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07A9E" w:rsidRPr="00035CCF" w:rsidRDefault="00EC11C6" w:rsidP="005A5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E07A9E" w:rsidRPr="00035CCF">
        <w:t>В Ф</w:t>
      </w:r>
      <w:r w:rsidR="00634168">
        <w:t xml:space="preserve">едеральном государственном образовательном стандарте </w:t>
      </w:r>
      <w:r w:rsidR="00E07A9E" w:rsidRPr="00035CCF">
        <w:t>содержится информация о том, что «в начальной школе главным итогом всей деятельности ученика является формирование общеучебных умений, которые в свою очередь будут обеспечивать возможность продолжения образования в основной школе, а также способности к самоорганизации для разрешения учебных задач».</w:t>
      </w:r>
    </w:p>
    <w:p w:rsidR="00E07A9E" w:rsidRPr="00035CCF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  </w:t>
      </w:r>
      <w:r w:rsidR="00E07A9E" w:rsidRPr="00035C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Таким </w:t>
      </w:r>
      <w:r w:rsidR="007D1515" w:rsidRPr="00035C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образом, одной из основных целей</w:t>
      </w:r>
      <w:r w:rsidR="00E07A9E" w:rsidRPr="00035CCF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стоящих перед современным учителем, является развитие у учеников умения самостоятельно учиться. </w:t>
      </w:r>
    </w:p>
    <w:p w:rsidR="003D5753" w:rsidRDefault="00EC11C6" w:rsidP="005A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2F3A" w:rsidRPr="00035CCF">
        <w:rPr>
          <w:rFonts w:ascii="Times New Roman" w:hAnsi="Times New Roman" w:cs="Times New Roman"/>
          <w:sz w:val="24"/>
          <w:szCs w:val="24"/>
        </w:rPr>
        <w:t xml:space="preserve">Учителем начальных классов я работаю уже 32 года. </w:t>
      </w:r>
      <w:r w:rsidR="00531844" w:rsidRPr="00035CCF">
        <w:rPr>
          <w:rFonts w:ascii="Times New Roman" w:hAnsi="Times New Roman" w:cs="Times New Roman"/>
          <w:sz w:val="24"/>
          <w:szCs w:val="24"/>
        </w:rPr>
        <w:t xml:space="preserve">В </w:t>
      </w:r>
      <w:r w:rsidR="00316AAD" w:rsidRPr="00035CCF">
        <w:rPr>
          <w:rFonts w:ascii="Times New Roman" w:hAnsi="Times New Roman" w:cs="Times New Roman"/>
          <w:sz w:val="24"/>
          <w:szCs w:val="24"/>
        </w:rPr>
        <w:t>работе</w:t>
      </w:r>
      <w:r w:rsidR="007A2F3A" w:rsidRPr="00035CCF">
        <w:rPr>
          <w:rFonts w:ascii="Times New Roman" w:hAnsi="Times New Roman" w:cs="Times New Roman"/>
          <w:sz w:val="24"/>
          <w:szCs w:val="24"/>
        </w:rPr>
        <w:t xml:space="preserve"> всегда большое внимание уделяла формированию у учащихся умений, связанных с организацией учебной деятельности, поскольку необходимо подготовить детей к переходу в среднее звено, научить их учиться.  </w:t>
      </w:r>
      <w:r w:rsidR="00531844" w:rsidRPr="00035CCF">
        <w:rPr>
          <w:rFonts w:ascii="Times New Roman" w:hAnsi="Times New Roman" w:cs="Times New Roman"/>
          <w:sz w:val="24"/>
          <w:szCs w:val="24"/>
        </w:rPr>
        <w:t xml:space="preserve">Из года в год наблюдала, как сложно формируется самостоятельность обучающихся в учебной деятельности, поэтому решила уделить данной проблеме больше внимания. И вот уже шестой год работаю над темой </w:t>
      </w:r>
      <w:r w:rsidR="00531844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«Формирование общеучебных умений самоорганизации учебной деятельности у младших школьников», цель которой </w:t>
      </w:r>
      <w:r w:rsidR="00531844" w:rsidRPr="00035CCF">
        <w:rPr>
          <w:rFonts w:ascii="Times New Roman" w:hAnsi="Times New Roman" w:cs="Times New Roman"/>
          <w:sz w:val="24"/>
          <w:szCs w:val="24"/>
        </w:rPr>
        <w:t xml:space="preserve">сформировать способности самостоятельно мыслить, добывать и применять знания, приобретать навыки эффективного общения и работы. </w:t>
      </w:r>
    </w:p>
    <w:p w:rsidR="00531844" w:rsidRPr="00035CCF" w:rsidRDefault="00EC11C6" w:rsidP="005A5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</w:t>
      </w:r>
      <w:r w:rsidR="00531844" w:rsidRPr="0003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Достижение этой цели вижу возможным через эффективное построение учебно-воспитательного процесса, применение современных образовательных технологий, через формирование учебно-познавательных компетенций моих учеников и развитие моей профессиональной компетентности.</w:t>
      </w:r>
    </w:p>
    <w:p w:rsidR="00316AAD" w:rsidRPr="00035CCF" w:rsidRDefault="00EC11C6" w:rsidP="005A5B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6AAD" w:rsidRPr="00035CCF">
        <w:rPr>
          <w:rFonts w:ascii="Times New Roman" w:hAnsi="Times New Roman"/>
          <w:sz w:val="24"/>
          <w:szCs w:val="24"/>
        </w:rPr>
        <w:t xml:space="preserve">Работа по данной проблеме дает определённые результаты. </w:t>
      </w:r>
      <w:r w:rsidR="00316AAD" w:rsidRPr="00035CCF">
        <w:rPr>
          <w:rFonts w:ascii="Times New Roman" w:eastAsia="Times New Roman" w:hAnsi="Times New Roman"/>
          <w:sz w:val="24"/>
          <w:szCs w:val="24"/>
        </w:rPr>
        <w:t xml:space="preserve">За межаттестационный период в моей педагогической работе наблюдается положительная динамика учебных достижений обучающихся: при 100% успеваемости качество обучения составляет 59% - 78%. По итогам внешнего мониторинга качество знаний - 70%. </w:t>
      </w:r>
    </w:p>
    <w:p w:rsidR="00531844" w:rsidRPr="00035CCF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531844" w:rsidRPr="00035CCF">
        <w:rPr>
          <w:rFonts w:ascii="Times New Roman" w:hAnsi="Times New Roman" w:cs="Times New Roman"/>
          <w:bCs/>
          <w:iCs/>
          <w:sz w:val="24"/>
          <w:szCs w:val="24"/>
        </w:rPr>
        <w:t>Для темы</w:t>
      </w:r>
      <w:r w:rsidR="00B76FA5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 моей</w:t>
      </w:r>
      <w:r w:rsidR="00B76FA5" w:rsidRPr="005A5B8E">
        <w:rPr>
          <w:rFonts w:ascii="Times New Roman" w:hAnsi="Times New Roman" w:cs="Times New Roman"/>
          <w:bCs/>
          <w:iCs/>
          <w:sz w:val="24"/>
          <w:szCs w:val="24"/>
        </w:rPr>
        <w:t xml:space="preserve"> работы</w:t>
      </w:r>
      <w:r w:rsidR="00FE3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31844" w:rsidRPr="00035CCF">
        <w:rPr>
          <w:rFonts w:ascii="Times New Roman" w:hAnsi="Times New Roman" w:cs="Times New Roman"/>
          <w:bCs/>
          <w:iCs/>
          <w:sz w:val="24"/>
          <w:szCs w:val="24"/>
        </w:rPr>
        <w:t>характерно использование широкого спек</w:t>
      </w:r>
      <w:r w:rsidR="005A5B8E">
        <w:rPr>
          <w:rFonts w:ascii="Times New Roman" w:hAnsi="Times New Roman" w:cs="Times New Roman"/>
          <w:bCs/>
          <w:iCs/>
          <w:sz w:val="24"/>
          <w:szCs w:val="24"/>
        </w:rPr>
        <w:t>тра технологий</w:t>
      </w:r>
      <w:r w:rsidR="00316AAD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, методов, приемов. </w:t>
      </w:r>
    </w:p>
    <w:p w:rsidR="00316AAD" w:rsidRPr="00035CCF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5A5B8E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В начальной школе, особенно на первом этапе обучения, не обойтись без игровых технологий.   </w:t>
      </w:r>
      <w:r w:rsidR="00316AAD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Невозможно найти класс, где бы дети обладали одинаковыми способностями, поэтому </w:t>
      </w:r>
      <w:r w:rsidR="00B76FA5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использую технологии </w:t>
      </w:r>
      <w:r w:rsidR="00924C06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индивидуального и </w:t>
      </w:r>
      <w:r w:rsidR="00BA2884" w:rsidRPr="00035CCF">
        <w:rPr>
          <w:rFonts w:ascii="Times New Roman" w:hAnsi="Times New Roman" w:cs="Times New Roman"/>
          <w:bCs/>
          <w:iCs/>
          <w:sz w:val="24"/>
          <w:szCs w:val="24"/>
        </w:rPr>
        <w:t>дифференцированного обучения.</w:t>
      </w:r>
    </w:p>
    <w:p w:rsidR="00DA778D" w:rsidRPr="00035CCF" w:rsidRDefault="00B76FA5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35CCF">
        <w:rPr>
          <w:rFonts w:ascii="Times New Roman" w:hAnsi="Times New Roman" w:cs="Times New Roman"/>
          <w:bCs/>
          <w:iCs/>
          <w:sz w:val="24"/>
          <w:szCs w:val="24"/>
        </w:rPr>
        <w:t>Развитие творческого мышления невозможно без использования проблемного обучения. Моделируя уроки, использую приемы создания проблемных ситуаций.</w:t>
      </w:r>
      <w:r w:rsidR="00FE3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84B4F" w:rsidRPr="00035CCF">
        <w:rPr>
          <w:rFonts w:ascii="Times New Roman" w:hAnsi="Times New Roman" w:cs="Times New Roman"/>
          <w:bCs/>
          <w:iCs/>
          <w:sz w:val="24"/>
          <w:szCs w:val="24"/>
        </w:rPr>
        <w:t>Из форм коллективной деятельности применяю групповую</w:t>
      </w:r>
      <w:r w:rsidR="00E20E20">
        <w:rPr>
          <w:rFonts w:ascii="Times New Roman" w:hAnsi="Times New Roman" w:cs="Times New Roman"/>
          <w:bCs/>
          <w:iCs/>
          <w:sz w:val="24"/>
          <w:szCs w:val="24"/>
        </w:rPr>
        <w:t xml:space="preserve"> работу</w:t>
      </w:r>
      <w:r w:rsidR="00C84B4F" w:rsidRPr="00035CCF">
        <w:rPr>
          <w:rFonts w:ascii="Times New Roman" w:hAnsi="Times New Roman" w:cs="Times New Roman"/>
          <w:bCs/>
          <w:iCs/>
          <w:sz w:val="24"/>
          <w:szCs w:val="24"/>
        </w:rPr>
        <w:t>, работу в паре.</w:t>
      </w:r>
      <w:r w:rsidR="00FE3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778D" w:rsidRPr="00035CC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 информационных технологий позволяет значительно повысить качество усвоения знаний обучающимися, улучши</w:t>
      </w:r>
      <w:r w:rsidR="007C2AF4">
        <w:rPr>
          <w:rFonts w:ascii="Times New Roman" w:hAnsi="Times New Roman" w:cs="Times New Roman"/>
          <w:sz w:val="24"/>
          <w:szCs w:val="24"/>
          <w:shd w:val="clear" w:color="auto" w:fill="FFFFFF"/>
        </w:rPr>
        <w:t>ть наглядность подачи материала</w:t>
      </w:r>
      <w:r w:rsidR="00DA778D" w:rsidRPr="00035CCF">
        <w:rPr>
          <w:rFonts w:ascii="Times New Roman" w:hAnsi="Times New Roman" w:cs="Times New Roman"/>
          <w:sz w:val="24"/>
          <w:szCs w:val="24"/>
          <w:shd w:val="clear" w:color="auto" w:fill="FFFFFF"/>
        </w:rPr>
        <w:t>, повысить эмоциональную, эстетическую, научную убедительность преподава</w:t>
      </w:r>
      <w:r w:rsidR="00DD42AA" w:rsidRPr="00035C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ния. </w:t>
      </w:r>
      <w:r w:rsidR="00DD42AA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Информационные технологии использую для ознакомления с новым материалом, как средство контроля и самоконтроля. А в последнее время компьютер выполняет и функцию общения с учащимися на уроках в дистанционном режиме.  </w:t>
      </w:r>
    </w:p>
    <w:p w:rsidR="008F4398" w:rsidRPr="00035CCF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8F4398" w:rsidRPr="00035CCF">
        <w:rPr>
          <w:rFonts w:ascii="Times New Roman" w:hAnsi="Times New Roman" w:cs="Times New Roman"/>
          <w:bCs/>
          <w:iCs/>
          <w:sz w:val="24"/>
          <w:szCs w:val="24"/>
        </w:rPr>
        <w:t>Большую роль в самоорганизации детей играет проектно- исследовательская деятельность. Дети с моей помощью создают не только рабочие проекты, но и большие работы, с которыми участвуют в конкурсах и становя</w:t>
      </w:r>
      <w:r w:rsidR="00800B79">
        <w:rPr>
          <w:rFonts w:ascii="Times New Roman" w:hAnsi="Times New Roman" w:cs="Times New Roman"/>
          <w:bCs/>
          <w:iCs/>
          <w:sz w:val="24"/>
          <w:szCs w:val="24"/>
        </w:rPr>
        <w:t>тся победителями и призерами. (</w:t>
      </w:r>
      <w:r w:rsidR="00846147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F4398" w:rsidRPr="00035CCF">
        <w:rPr>
          <w:rFonts w:ascii="Times New Roman" w:hAnsi="Times New Roman" w:cs="Times New Roman"/>
          <w:bCs/>
          <w:iCs/>
          <w:sz w:val="24"/>
          <w:szCs w:val="24"/>
        </w:rPr>
        <w:t>Земля будущего», «Военно</w:t>
      </w:r>
      <w:r w:rsidR="00BC29D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4398" w:rsidRPr="00035CCF">
        <w:rPr>
          <w:rFonts w:ascii="Times New Roman" w:hAnsi="Times New Roman" w:cs="Times New Roman"/>
          <w:bCs/>
          <w:iCs/>
          <w:sz w:val="24"/>
          <w:szCs w:val="24"/>
        </w:rPr>
        <w:t>- историческое лото «Победе пос</w:t>
      </w:r>
      <w:r w:rsidR="007C2AF4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46147">
        <w:rPr>
          <w:rFonts w:ascii="Times New Roman" w:hAnsi="Times New Roman" w:cs="Times New Roman"/>
          <w:bCs/>
          <w:iCs/>
          <w:sz w:val="24"/>
          <w:szCs w:val="24"/>
        </w:rPr>
        <w:t>ящается</w:t>
      </w:r>
      <w:r w:rsidR="008F4398" w:rsidRPr="00035CCF">
        <w:rPr>
          <w:rFonts w:ascii="Times New Roman" w:hAnsi="Times New Roman" w:cs="Times New Roman"/>
          <w:bCs/>
          <w:iCs/>
          <w:sz w:val="24"/>
          <w:szCs w:val="24"/>
        </w:rPr>
        <w:t>», «Календарь «Военные награды»</w:t>
      </w:r>
      <w:r w:rsidR="00B365F3" w:rsidRPr="00035CCF">
        <w:rPr>
          <w:rFonts w:ascii="Times New Roman" w:hAnsi="Times New Roman" w:cs="Times New Roman"/>
          <w:bCs/>
          <w:iCs/>
          <w:sz w:val="24"/>
          <w:szCs w:val="24"/>
        </w:rPr>
        <w:t>, «Герб моего села»)</w:t>
      </w:r>
    </w:p>
    <w:p w:rsidR="00924C06" w:rsidRPr="00035CCF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</w:t>
      </w:r>
      <w:r w:rsidR="00924C06" w:rsidRPr="00035CCF">
        <w:rPr>
          <w:rFonts w:ascii="Times New Roman" w:hAnsi="Times New Roman" w:cs="Times New Roman"/>
          <w:bCs/>
          <w:iCs/>
          <w:sz w:val="24"/>
          <w:szCs w:val="24"/>
        </w:rPr>
        <w:t>Через все этапы обучения красной линией проходят здоровьесберегающие технологии, которые обеспечивают гигиенически оптимальные условия для обучения и</w:t>
      </w:r>
      <w:r w:rsidR="00FE3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177C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ведения </w:t>
      </w:r>
      <w:r w:rsidR="00924C06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 здорового образа жизни.</w:t>
      </w:r>
    </w:p>
    <w:p w:rsidR="007C2AF4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61C" w:rsidRPr="00E20E20">
        <w:rPr>
          <w:rFonts w:ascii="Times New Roman" w:hAnsi="Times New Roman" w:cs="Times New Roman"/>
          <w:sz w:val="24"/>
          <w:szCs w:val="24"/>
        </w:rPr>
        <w:t>Таким образом</w:t>
      </w:r>
      <w:r w:rsidR="005A5B8E" w:rsidRPr="00E20E20">
        <w:rPr>
          <w:rFonts w:ascii="Times New Roman" w:hAnsi="Times New Roman" w:cs="Times New Roman"/>
          <w:sz w:val="24"/>
          <w:szCs w:val="24"/>
        </w:rPr>
        <w:t xml:space="preserve">, </w:t>
      </w:r>
      <w:r w:rsidR="00B365F3" w:rsidRPr="00E20E20">
        <w:rPr>
          <w:rFonts w:ascii="Times New Roman" w:hAnsi="Times New Roman" w:cs="Times New Roman"/>
          <w:sz w:val="24"/>
          <w:szCs w:val="24"/>
        </w:rPr>
        <w:t>использ</w:t>
      </w:r>
      <w:r w:rsidR="00846147">
        <w:rPr>
          <w:rFonts w:ascii="Times New Roman" w:hAnsi="Times New Roman" w:cs="Times New Roman"/>
          <w:sz w:val="24"/>
          <w:szCs w:val="24"/>
        </w:rPr>
        <w:t xml:space="preserve">уемые </w:t>
      </w:r>
      <w:r w:rsidR="00B365F3" w:rsidRPr="00E20E20">
        <w:rPr>
          <w:rFonts w:ascii="Times New Roman" w:hAnsi="Times New Roman" w:cs="Times New Roman"/>
          <w:sz w:val="24"/>
          <w:szCs w:val="24"/>
        </w:rPr>
        <w:t>технологии, методы</w:t>
      </w:r>
      <w:r w:rsidR="00335B0A" w:rsidRPr="00E20E20">
        <w:rPr>
          <w:rFonts w:ascii="Times New Roman" w:hAnsi="Times New Roman" w:cs="Times New Roman"/>
          <w:sz w:val="24"/>
          <w:szCs w:val="24"/>
        </w:rPr>
        <w:t xml:space="preserve"> и </w:t>
      </w:r>
      <w:r w:rsidR="00B365F3" w:rsidRPr="00E20E20">
        <w:rPr>
          <w:rFonts w:ascii="Times New Roman" w:hAnsi="Times New Roman" w:cs="Times New Roman"/>
          <w:sz w:val="24"/>
          <w:szCs w:val="24"/>
        </w:rPr>
        <w:t>приемы, направлены</w:t>
      </w:r>
      <w:r w:rsidR="00335B0A" w:rsidRPr="00E20E20">
        <w:rPr>
          <w:rFonts w:ascii="Times New Roman" w:hAnsi="Times New Roman" w:cs="Times New Roman"/>
          <w:sz w:val="24"/>
          <w:szCs w:val="24"/>
        </w:rPr>
        <w:t xml:space="preserve"> на формирование умения определять цель учебного задания, на формирование умения планировать собственные действия, умение выполнять учебные действия, контролировать и оценивать ход и результаты собственной деятельности.</w:t>
      </w:r>
      <w:r w:rsidR="00335B0A" w:rsidRPr="00035CCF">
        <w:rPr>
          <w:rFonts w:ascii="Times New Roman" w:hAnsi="Times New Roman" w:cs="Times New Roman"/>
          <w:sz w:val="24"/>
          <w:szCs w:val="24"/>
        </w:rPr>
        <w:t xml:space="preserve">  Это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 помогло  </w:t>
      </w:r>
      <w:r w:rsidR="00335B0A" w:rsidRPr="00035CCF">
        <w:rPr>
          <w:rFonts w:ascii="Times New Roman" w:hAnsi="Times New Roman" w:cs="Times New Roman"/>
          <w:sz w:val="24"/>
          <w:szCs w:val="24"/>
        </w:rPr>
        <w:t xml:space="preserve"> детям стать </w:t>
      </w:r>
      <w:r w:rsidR="005A5B8E">
        <w:rPr>
          <w:rFonts w:ascii="Times New Roman" w:hAnsi="Times New Roman" w:cs="Times New Roman"/>
          <w:sz w:val="24"/>
          <w:szCs w:val="24"/>
        </w:rPr>
        <w:t>самостоятельнее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, </w:t>
      </w:r>
      <w:r w:rsidR="00335B0A" w:rsidRPr="00035CCF">
        <w:rPr>
          <w:rFonts w:ascii="Times New Roman" w:hAnsi="Times New Roman" w:cs="Times New Roman"/>
          <w:sz w:val="24"/>
          <w:szCs w:val="24"/>
        </w:rPr>
        <w:t>активнее, повысилось их участие в конкурсах, проектах, выставках.</w:t>
      </w:r>
      <w:r w:rsidR="00FE3EBD">
        <w:rPr>
          <w:rFonts w:ascii="Times New Roman" w:hAnsi="Times New Roman" w:cs="Times New Roman"/>
          <w:sz w:val="24"/>
          <w:szCs w:val="24"/>
        </w:rPr>
        <w:t xml:space="preserve"> </w:t>
      </w:r>
      <w:r w:rsidR="0083761C" w:rsidRPr="00035CCF">
        <w:rPr>
          <w:rFonts w:ascii="Times New Roman" w:hAnsi="Times New Roman" w:cs="Times New Roman"/>
          <w:sz w:val="24"/>
          <w:szCs w:val="24"/>
        </w:rPr>
        <w:t>Работы учащихся представлены на муниципальных конкурсах («В свете ёлочных огней», «Защитим лес», «Сказочная осень», «Осеннее панно», «Православные праздники января», «Помоги окружающей среде», «Неопалимая купина»,</w:t>
      </w:r>
      <w:r w:rsidR="000C0CC1" w:rsidRPr="00035CCF">
        <w:rPr>
          <w:rFonts w:ascii="Times New Roman" w:hAnsi="Times New Roman" w:cs="Times New Roman"/>
          <w:sz w:val="24"/>
          <w:szCs w:val="24"/>
        </w:rPr>
        <w:t xml:space="preserve"> «Расскажем о войне»), 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научно-практических </w:t>
      </w:r>
      <w:r w:rsidR="0083761C" w:rsidRPr="00035CCF">
        <w:rPr>
          <w:rFonts w:ascii="Times New Roman" w:hAnsi="Times New Roman" w:cs="Times New Roman"/>
          <w:bCs/>
          <w:iCs/>
          <w:sz w:val="24"/>
          <w:szCs w:val="24"/>
        </w:rPr>
        <w:t>конференциях (</w:t>
      </w:r>
      <w:r w:rsidR="007C2AF4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3761C" w:rsidRPr="00035CCF">
        <w:rPr>
          <w:rFonts w:ascii="Times New Roman" w:hAnsi="Times New Roman" w:cs="Times New Roman"/>
          <w:sz w:val="24"/>
          <w:szCs w:val="24"/>
        </w:rPr>
        <w:t>Фестиваль внеурочной деятельности. Конкурс проектов</w:t>
      </w:r>
      <w:r w:rsidR="007C2AF4">
        <w:rPr>
          <w:rFonts w:ascii="Times New Roman" w:hAnsi="Times New Roman" w:cs="Times New Roman"/>
          <w:sz w:val="24"/>
          <w:szCs w:val="24"/>
        </w:rPr>
        <w:t>»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, Окружная научно-практическая конференция «Шаг в науку </w:t>
      </w:r>
      <w:r w:rsidR="0083761C" w:rsidRPr="00035CC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 века», Республиканская научно – исследовательская конференция</w:t>
      </w:r>
      <w:r w:rsidR="005A5B8E">
        <w:rPr>
          <w:rFonts w:ascii="Times New Roman" w:hAnsi="Times New Roman" w:cs="Times New Roman"/>
          <w:sz w:val="24"/>
          <w:szCs w:val="24"/>
        </w:rPr>
        <w:t xml:space="preserve"> по экологии «Мой мир – мой дом»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, </w:t>
      </w:r>
      <w:r w:rsidR="0083761C" w:rsidRPr="00035CCF">
        <w:rPr>
          <w:rFonts w:ascii="Times New Roman" w:hAnsi="Times New Roman" w:cs="Times New Roman"/>
          <w:bCs/>
          <w:iCs/>
          <w:sz w:val="24"/>
          <w:szCs w:val="24"/>
        </w:rPr>
        <w:t>Межрегиональная научно-практическая конференция по практическому краеведению «Историко-культурное и природное наследие родного края»), всероссийских конкурсах</w:t>
      </w:r>
    </w:p>
    <w:p w:rsidR="00335B0A" w:rsidRPr="00035CCF" w:rsidRDefault="005A5B8E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0C0CC1" w:rsidRPr="00035CCF">
        <w:rPr>
          <w:rFonts w:ascii="Times New Roman" w:hAnsi="Times New Roman" w:cs="Times New Roman"/>
          <w:sz w:val="24"/>
          <w:szCs w:val="24"/>
        </w:rPr>
        <w:t>«Изумрудный город», «Грани науки», «Родина», «Поэтическое творчество учащихся»</w:t>
      </w:r>
      <w:r w:rsidR="007C2AF4">
        <w:rPr>
          <w:rFonts w:ascii="Times New Roman" w:hAnsi="Times New Roman" w:cs="Times New Roman"/>
          <w:sz w:val="24"/>
          <w:szCs w:val="24"/>
        </w:rPr>
        <w:t>)</w:t>
      </w:r>
      <w:r w:rsidR="000C0CC1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, международных </w:t>
      </w:r>
      <w:r w:rsidR="0083761C" w:rsidRPr="00035CCF">
        <w:rPr>
          <w:rFonts w:ascii="Times New Roman" w:hAnsi="Times New Roman" w:cs="Times New Roman"/>
          <w:bCs/>
          <w:iCs/>
          <w:sz w:val="24"/>
          <w:szCs w:val="24"/>
        </w:rPr>
        <w:t>(Московский Международный форум «Одарённые дети»</w:t>
      </w:r>
      <w:r w:rsidR="000C0CC1" w:rsidRPr="00035CCF">
        <w:rPr>
          <w:rFonts w:ascii="Times New Roman" w:hAnsi="Times New Roman" w:cs="Times New Roman"/>
          <w:bCs/>
          <w:iCs/>
          <w:sz w:val="24"/>
          <w:szCs w:val="24"/>
        </w:rPr>
        <w:t>-2018</w:t>
      </w:r>
      <w:r w:rsidR="00846147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0C0CC1" w:rsidRPr="00035CCF">
        <w:rPr>
          <w:rFonts w:ascii="Times New Roman" w:hAnsi="Times New Roman" w:cs="Times New Roman"/>
          <w:bCs/>
          <w:iCs/>
          <w:sz w:val="24"/>
          <w:szCs w:val="24"/>
        </w:rPr>
        <w:t>2019, 2021)</w:t>
      </w:r>
      <w:r w:rsidR="007D1515" w:rsidRPr="00035CCF">
        <w:rPr>
          <w:rFonts w:ascii="Times New Roman" w:hAnsi="Times New Roman" w:cs="Times New Roman"/>
          <w:bCs/>
          <w:iCs/>
          <w:sz w:val="24"/>
          <w:szCs w:val="24"/>
        </w:rPr>
        <w:t>», предметных</w:t>
      </w:r>
      <w:r w:rsidR="0083761C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 ол</w:t>
      </w:r>
      <w:r w:rsidR="007D1515" w:rsidRPr="00035CCF">
        <w:rPr>
          <w:rFonts w:ascii="Times New Roman" w:hAnsi="Times New Roman" w:cs="Times New Roman"/>
          <w:bCs/>
          <w:iCs/>
          <w:sz w:val="24"/>
          <w:szCs w:val="24"/>
        </w:rPr>
        <w:t>импиадах и конкурсах</w:t>
      </w:r>
      <w:r w:rsidR="000C0CC1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 w:rsidR="0083761C" w:rsidRPr="00035CCF">
        <w:rPr>
          <w:rFonts w:ascii="Times New Roman" w:hAnsi="Times New Roman" w:cs="Times New Roman"/>
          <w:bCs/>
          <w:iCs/>
          <w:sz w:val="24"/>
          <w:szCs w:val="24"/>
        </w:rPr>
        <w:t>онлайн - платформе Учи.ру</w:t>
      </w:r>
      <w:r>
        <w:rPr>
          <w:rFonts w:ascii="Times New Roman" w:hAnsi="Times New Roman" w:cs="Times New Roman"/>
          <w:bCs/>
          <w:iCs/>
          <w:sz w:val="24"/>
          <w:szCs w:val="24"/>
        </w:rPr>
        <w:t>, Яндекс-Учебник. Все</w:t>
      </w:r>
      <w:r w:rsidR="00FE3E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0CC1" w:rsidRPr="00035CCF">
        <w:rPr>
          <w:rFonts w:ascii="Times New Roman" w:hAnsi="Times New Roman" w:cs="Times New Roman"/>
          <w:bCs/>
          <w:iCs/>
          <w:sz w:val="24"/>
          <w:szCs w:val="24"/>
        </w:rPr>
        <w:t>ко</w:t>
      </w:r>
      <w:r>
        <w:rPr>
          <w:rFonts w:ascii="Times New Roman" w:hAnsi="Times New Roman" w:cs="Times New Roman"/>
          <w:bCs/>
          <w:iCs/>
          <w:sz w:val="24"/>
          <w:szCs w:val="24"/>
        </w:rPr>
        <w:t>нкурсы</w:t>
      </w:r>
      <w:r w:rsidR="007C2AF4">
        <w:rPr>
          <w:rFonts w:ascii="Times New Roman" w:hAnsi="Times New Roman" w:cs="Times New Roman"/>
          <w:bCs/>
          <w:iCs/>
          <w:sz w:val="24"/>
          <w:szCs w:val="24"/>
        </w:rPr>
        <w:t xml:space="preserve"> дети</w:t>
      </w:r>
      <w:r w:rsidR="00846147">
        <w:rPr>
          <w:rFonts w:ascii="Times New Roman" w:hAnsi="Times New Roman" w:cs="Times New Roman"/>
          <w:bCs/>
          <w:iCs/>
          <w:sz w:val="24"/>
          <w:szCs w:val="24"/>
        </w:rPr>
        <w:t xml:space="preserve"> прошли достойно,</w:t>
      </w:r>
      <w:r w:rsidR="007C2AF4">
        <w:rPr>
          <w:rFonts w:ascii="Times New Roman" w:hAnsi="Times New Roman" w:cs="Times New Roman"/>
          <w:bCs/>
          <w:iCs/>
          <w:sz w:val="24"/>
          <w:szCs w:val="24"/>
        </w:rPr>
        <w:t xml:space="preserve"> стали победителями или </w:t>
      </w:r>
      <w:r w:rsidR="0083761C" w:rsidRPr="00035CCF">
        <w:rPr>
          <w:rFonts w:ascii="Times New Roman" w:hAnsi="Times New Roman" w:cs="Times New Roman"/>
          <w:sz w:val="24"/>
          <w:szCs w:val="24"/>
        </w:rPr>
        <w:t xml:space="preserve">заняли </w:t>
      </w:r>
      <w:r w:rsidR="007C2AF4">
        <w:rPr>
          <w:rFonts w:ascii="Times New Roman" w:hAnsi="Times New Roman" w:cs="Times New Roman"/>
          <w:sz w:val="24"/>
          <w:szCs w:val="24"/>
        </w:rPr>
        <w:t xml:space="preserve"> призовые места.</w:t>
      </w:r>
    </w:p>
    <w:p w:rsidR="000C52AD" w:rsidRPr="00035CCF" w:rsidRDefault="00EC11C6" w:rsidP="005A5B8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</w:t>
      </w:r>
      <w:r w:rsidR="000C52AD"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Применяя различные образовательные технологии в своей профессиональной деятельности и работая над темой самообразования, мной накоплен теоретический и практический опыт, которым я делюсь с коллегами</w:t>
      </w:r>
      <w:r w:rsidR="00FB3B82"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.</w:t>
      </w:r>
    </w:p>
    <w:p w:rsidR="009C5286" w:rsidRPr="007C2AF4" w:rsidRDefault="00EC11C6" w:rsidP="005A5B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19128B" w:rsidRPr="00035CCF">
        <w:rPr>
          <w:rFonts w:ascii="Times New Roman" w:hAnsi="Times New Roman" w:cs="Times New Roman"/>
          <w:bCs/>
          <w:iCs/>
          <w:sz w:val="24"/>
          <w:szCs w:val="24"/>
        </w:rPr>
        <w:t xml:space="preserve">В межаттестационный период мною проведены </w:t>
      </w:r>
      <w:r w:rsidR="000C52AD" w:rsidRPr="00035CCF">
        <w:rPr>
          <w:rFonts w:ascii="Times New Roman" w:hAnsi="Times New Roman" w:cs="Times New Roman"/>
          <w:bCs/>
          <w:iCs/>
          <w:sz w:val="24"/>
          <w:szCs w:val="24"/>
        </w:rPr>
        <w:t>уроки и мероприятия для учителей лицея:</w:t>
      </w:r>
      <w:r w:rsidR="000847E0" w:rsidRPr="00035CCF">
        <w:rPr>
          <w:rFonts w:ascii="Times New Roman" w:eastAsia="Calibri" w:hAnsi="Times New Roman" w:cs="Times New Roman"/>
          <w:sz w:val="24"/>
          <w:szCs w:val="24"/>
        </w:rPr>
        <w:t>«</w:t>
      </w:r>
      <w:r w:rsidR="000C52AD" w:rsidRPr="00035CCF">
        <w:rPr>
          <w:rFonts w:ascii="Times New Roman" w:eastAsia="Calibri" w:hAnsi="Times New Roman" w:cs="Times New Roman"/>
          <w:sz w:val="24"/>
          <w:szCs w:val="24"/>
        </w:rPr>
        <w:t>Е. Велтисов «Приключения желтого чемоданчика»</w:t>
      </w:r>
      <w:r w:rsidR="000847E0" w:rsidRPr="00035CCF">
        <w:rPr>
          <w:rFonts w:ascii="Times New Roman" w:eastAsia="Calibri" w:hAnsi="Times New Roman" w:cs="Times New Roman"/>
          <w:sz w:val="24"/>
          <w:szCs w:val="24"/>
        </w:rPr>
        <w:t>-</w:t>
      </w:r>
      <w:r w:rsidR="00E20E20">
        <w:rPr>
          <w:rFonts w:ascii="Times New Roman" w:eastAsia="Calibri" w:hAnsi="Times New Roman" w:cs="Times New Roman"/>
          <w:sz w:val="24"/>
          <w:szCs w:val="24"/>
        </w:rPr>
        <w:t xml:space="preserve"> урок чтения в 4</w:t>
      </w:r>
      <w:r w:rsidR="000C52AD" w:rsidRPr="00035CCF">
        <w:rPr>
          <w:rFonts w:ascii="Times New Roman" w:eastAsia="Calibri" w:hAnsi="Times New Roman" w:cs="Times New Roman"/>
          <w:sz w:val="24"/>
          <w:szCs w:val="24"/>
        </w:rPr>
        <w:t xml:space="preserve">классе, </w:t>
      </w:r>
      <w:r w:rsidR="000847E0" w:rsidRPr="00035CCF">
        <w:rPr>
          <w:rFonts w:ascii="Times New Roman" w:hAnsi="Times New Roman" w:cs="Times New Roman"/>
          <w:sz w:val="24"/>
          <w:szCs w:val="24"/>
        </w:rPr>
        <w:t xml:space="preserve">«Повторение. Глагол»- урок русского языка в 4 классе, классные часы: «Урок России», </w:t>
      </w:r>
      <w:r w:rsidR="000847E0" w:rsidRPr="00035CCF">
        <w:rPr>
          <w:rFonts w:ascii="Times New Roman" w:eastAsia="Calibri" w:hAnsi="Times New Roman" w:cs="Times New Roman"/>
          <w:sz w:val="24"/>
          <w:szCs w:val="24"/>
        </w:rPr>
        <w:t>«Белые Журавли»,</w:t>
      </w:r>
      <w:r w:rsidR="000847E0" w:rsidRPr="00035CCF">
        <w:rPr>
          <w:rFonts w:ascii="Times New Roman" w:hAnsi="Times New Roman" w:cs="Times New Roman"/>
          <w:sz w:val="24"/>
          <w:szCs w:val="24"/>
        </w:rPr>
        <w:t xml:space="preserve"> «Про космос», «Осенние мелодии», «Великой Победе посвящается…», </w:t>
      </w:r>
      <w:r w:rsidR="0019128B" w:rsidRPr="00035CCF">
        <w:rPr>
          <w:rFonts w:ascii="Times New Roman" w:hAnsi="Times New Roman" w:cs="Times New Roman"/>
          <w:sz w:val="24"/>
          <w:szCs w:val="24"/>
        </w:rPr>
        <w:t>«Якутия- часть моей страны».</w:t>
      </w:r>
    </w:p>
    <w:p w:rsidR="000847E0" w:rsidRPr="00035CCF" w:rsidRDefault="00EC11C6" w:rsidP="005A5B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28B" w:rsidRPr="00035CCF">
        <w:rPr>
          <w:rFonts w:ascii="Times New Roman" w:hAnsi="Times New Roman" w:cs="Times New Roman"/>
          <w:sz w:val="24"/>
          <w:szCs w:val="24"/>
        </w:rPr>
        <w:t xml:space="preserve">Выступая на педсовете по теме </w:t>
      </w:r>
      <w:r w:rsidR="009C5286" w:rsidRPr="00035CCF">
        <w:rPr>
          <w:rFonts w:ascii="Times New Roman" w:eastAsia="Times New Roman" w:hAnsi="Times New Roman" w:cs="Times New Roman"/>
          <w:sz w:val="24"/>
          <w:szCs w:val="24"/>
        </w:rPr>
        <w:t>«Технологии дифференцированного обучения»</w:t>
      </w:r>
      <w:r w:rsidR="0019128B" w:rsidRPr="00035CCF">
        <w:rPr>
          <w:rFonts w:ascii="Times New Roman" w:eastAsia="Times New Roman" w:hAnsi="Times New Roman" w:cs="Times New Roman"/>
          <w:sz w:val="24"/>
          <w:szCs w:val="24"/>
        </w:rPr>
        <w:t>, поделил</w:t>
      </w:r>
      <w:r w:rsidR="007C2AF4">
        <w:rPr>
          <w:rFonts w:ascii="Times New Roman" w:eastAsia="Times New Roman" w:hAnsi="Times New Roman" w:cs="Times New Roman"/>
          <w:sz w:val="24"/>
          <w:szCs w:val="24"/>
        </w:rPr>
        <w:t>ась приемами работы в этом направлении.</w:t>
      </w:r>
    </w:p>
    <w:p w:rsidR="00F40973" w:rsidRPr="00035CCF" w:rsidRDefault="00EC11C6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40973" w:rsidRPr="00035CCF">
        <w:rPr>
          <w:rFonts w:ascii="Times New Roman" w:eastAsia="Times New Roman" w:hAnsi="Times New Roman" w:cs="Times New Roman"/>
          <w:sz w:val="24"/>
          <w:szCs w:val="24"/>
        </w:rPr>
        <w:t>Принимала</w:t>
      </w:r>
      <w:r w:rsidR="0019128B" w:rsidRPr="00035CCF">
        <w:rPr>
          <w:rFonts w:ascii="Times New Roman" w:eastAsia="Times New Roman" w:hAnsi="Times New Roman" w:cs="Times New Roman"/>
          <w:sz w:val="24"/>
          <w:szCs w:val="24"/>
        </w:rPr>
        <w:t xml:space="preserve"> активное  участие в работе школьного методического объединения с выступлениями :</w:t>
      </w:r>
      <w:r w:rsidR="0019128B" w:rsidRPr="00035CCF">
        <w:rPr>
          <w:rStyle w:val="c4"/>
          <w:rFonts w:ascii="Times New Roman" w:hAnsi="Times New Roman"/>
          <w:sz w:val="24"/>
          <w:szCs w:val="24"/>
        </w:rPr>
        <w:t>«Тьютерство в начальной школе», «</w:t>
      </w:r>
      <w:r w:rsidR="0019128B" w:rsidRPr="00035C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использования цифровых информационных технологий, позволяющих формировать у школьников ключевые компетенции»</w:t>
      </w:r>
      <w:r w:rsidR="00F40973" w:rsidRPr="000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0973" w:rsidRPr="00035CCF">
        <w:rPr>
          <w:rFonts w:ascii="Times New Roman" w:hAnsi="Times New Roman" w:cs="Times New Roman"/>
          <w:sz w:val="24"/>
          <w:szCs w:val="24"/>
        </w:rPr>
        <w:t>«Формирование общеучебных умений самоорганизации учебной деятельности у младших школьников в условиях реализации ФГОС», "Оценка и отметка в первом классе», «Индивидуальный образовательный маршрут педагога как инструмент овладения новыми профессиональными компетенциями». С 2020 года являюсь руководителем методического объединения</w:t>
      </w:r>
      <w:r w:rsidR="00340A0F" w:rsidRPr="00035CCF">
        <w:rPr>
          <w:rFonts w:ascii="Times New Roman" w:hAnsi="Times New Roman" w:cs="Times New Roman"/>
          <w:sz w:val="24"/>
          <w:szCs w:val="24"/>
        </w:rPr>
        <w:t xml:space="preserve"> учителей </w:t>
      </w:r>
      <w:r w:rsidR="00F40973" w:rsidRPr="00035CCF">
        <w:rPr>
          <w:rFonts w:ascii="Times New Roman" w:hAnsi="Times New Roman" w:cs="Times New Roman"/>
          <w:sz w:val="24"/>
          <w:szCs w:val="24"/>
        </w:rPr>
        <w:t>начальных классов лицея.</w:t>
      </w:r>
    </w:p>
    <w:p w:rsidR="0019128B" w:rsidRPr="00035CCF" w:rsidRDefault="00EC11C6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0973" w:rsidRPr="00035CCF">
        <w:rPr>
          <w:rFonts w:ascii="Times New Roman" w:hAnsi="Times New Roman" w:cs="Times New Roman"/>
          <w:sz w:val="24"/>
          <w:szCs w:val="24"/>
        </w:rPr>
        <w:t>Работая н</w:t>
      </w:r>
      <w:r w:rsidR="00846147">
        <w:rPr>
          <w:rFonts w:ascii="Times New Roman" w:hAnsi="Times New Roman" w:cs="Times New Roman"/>
          <w:sz w:val="24"/>
          <w:szCs w:val="24"/>
        </w:rPr>
        <w:t xml:space="preserve">ад темой своего самообразования, накопила </w:t>
      </w:r>
      <w:r w:rsidR="00F40973" w:rsidRPr="00035CCF">
        <w:rPr>
          <w:rFonts w:ascii="Times New Roman" w:hAnsi="Times New Roman" w:cs="Times New Roman"/>
          <w:sz w:val="24"/>
          <w:szCs w:val="24"/>
        </w:rPr>
        <w:t>опыт в подготовке к Всероссийским проверочным ра</w:t>
      </w:r>
      <w:r w:rsidR="00846147">
        <w:rPr>
          <w:rFonts w:ascii="Times New Roman" w:hAnsi="Times New Roman" w:cs="Times New Roman"/>
          <w:sz w:val="24"/>
          <w:szCs w:val="24"/>
        </w:rPr>
        <w:t>ботам.  Своими идеями поделилась с коллегами</w:t>
      </w:r>
      <w:r w:rsidR="00F40973" w:rsidRPr="00035CCF">
        <w:rPr>
          <w:rFonts w:ascii="Times New Roman" w:hAnsi="Times New Roman" w:cs="Times New Roman"/>
          <w:sz w:val="24"/>
          <w:szCs w:val="24"/>
        </w:rPr>
        <w:t xml:space="preserve"> в выступлении на районном методическом</w:t>
      </w:r>
      <w:r w:rsidR="004665E8" w:rsidRPr="00035CCF">
        <w:rPr>
          <w:rFonts w:ascii="Times New Roman" w:hAnsi="Times New Roman" w:cs="Times New Roman"/>
          <w:sz w:val="24"/>
          <w:szCs w:val="24"/>
        </w:rPr>
        <w:t xml:space="preserve"> объединении: «Орг</w:t>
      </w:r>
      <w:r w:rsidR="00846147">
        <w:rPr>
          <w:rFonts w:ascii="Times New Roman" w:hAnsi="Times New Roman" w:cs="Times New Roman"/>
          <w:sz w:val="24"/>
          <w:szCs w:val="24"/>
        </w:rPr>
        <w:t xml:space="preserve">анизация работы с обучающимися </w:t>
      </w:r>
      <w:r w:rsidR="004665E8" w:rsidRPr="00035CCF">
        <w:rPr>
          <w:rFonts w:ascii="Times New Roman" w:hAnsi="Times New Roman" w:cs="Times New Roman"/>
          <w:sz w:val="24"/>
          <w:szCs w:val="24"/>
        </w:rPr>
        <w:t>по подготовке к Всероссийской проверочной работе»</w:t>
      </w:r>
    </w:p>
    <w:p w:rsidR="00B340F0" w:rsidRPr="00035CCF" w:rsidRDefault="00EC11C6" w:rsidP="005A5B8E">
      <w:pPr>
        <w:tabs>
          <w:tab w:val="left" w:pos="-18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47E0" w:rsidRPr="00035CCF">
        <w:rPr>
          <w:rFonts w:ascii="Times New Roman" w:hAnsi="Times New Roman" w:cs="Times New Roman"/>
          <w:sz w:val="24"/>
          <w:szCs w:val="24"/>
        </w:rPr>
        <w:t xml:space="preserve">В 2019-2020 учебном году мне выпала честь стать участником </w:t>
      </w:r>
      <w:r w:rsidR="00E20E2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0847E0" w:rsidRPr="00035CCF">
        <w:rPr>
          <w:rFonts w:ascii="Times New Roman" w:hAnsi="Times New Roman" w:cs="Times New Roman"/>
          <w:sz w:val="24"/>
          <w:szCs w:val="24"/>
        </w:rPr>
        <w:t xml:space="preserve">  экспериментальной площадки по каллиграфии. </w:t>
      </w:r>
      <w:r w:rsidR="004665E8" w:rsidRPr="00035CCF">
        <w:rPr>
          <w:rFonts w:ascii="Times New Roman" w:hAnsi="Times New Roman" w:cs="Times New Roman"/>
          <w:sz w:val="24"/>
          <w:szCs w:val="24"/>
        </w:rPr>
        <w:t>Я со своими первок</w:t>
      </w:r>
      <w:r w:rsidR="007D1515" w:rsidRPr="00035CCF">
        <w:rPr>
          <w:rFonts w:ascii="Times New Roman" w:hAnsi="Times New Roman" w:cs="Times New Roman"/>
          <w:sz w:val="24"/>
          <w:szCs w:val="24"/>
        </w:rPr>
        <w:t>л</w:t>
      </w:r>
      <w:r w:rsidR="003F7446">
        <w:rPr>
          <w:rFonts w:ascii="Times New Roman" w:hAnsi="Times New Roman" w:cs="Times New Roman"/>
          <w:sz w:val="24"/>
          <w:szCs w:val="24"/>
        </w:rPr>
        <w:t>ассниками</w:t>
      </w:r>
      <w:r w:rsidR="00846147">
        <w:rPr>
          <w:rFonts w:ascii="Times New Roman" w:hAnsi="Times New Roman" w:cs="Times New Roman"/>
          <w:sz w:val="24"/>
          <w:szCs w:val="24"/>
        </w:rPr>
        <w:t xml:space="preserve"> работала по  инновационному </w:t>
      </w:r>
      <w:r w:rsidR="005A1A54" w:rsidRPr="00035CCF">
        <w:rPr>
          <w:rFonts w:ascii="Times New Roman" w:hAnsi="Times New Roman" w:cs="Times New Roman"/>
          <w:sz w:val="24"/>
          <w:szCs w:val="24"/>
        </w:rPr>
        <w:t>учебно-методическому  комплекту на основе прогрессивной технологии обучения каллиграфическому письму обучающихся,  разработанному  коллективом авторов под руководством Сувор</w:t>
      </w:r>
      <w:r w:rsidR="00B340F0" w:rsidRPr="00035CCF">
        <w:rPr>
          <w:rFonts w:ascii="Times New Roman" w:hAnsi="Times New Roman" w:cs="Times New Roman"/>
          <w:sz w:val="24"/>
          <w:szCs w:val="24"/>
        </w:rPr>
        <w:t>иной Елены Александровны. Это учебное пособие «Каллиграфия букв: развивающие прописи» совмещает в себе как фундаментальные теорети</w:t>
      </w:r>
      <w:r w:rsidR="00104970">
        <w:rPr>
          <w:rFonts w:ascii="Times New Roman" w:hAnsi="Times New Roman" w:cs="Times New Roman"/>
          <w:sz w:val="24"/>
          <w:szCs w:val="24"/>
        </w:rPr>
        <w:t xml:space="preserve">ческие положения </w:t>
      </w:r>
      <w:r w:rsidR="00B340F0" w:rsidRPr="00035CCF">
        <w:rPr>
          <w:rFonts w:ascii="Times New Roman" w:hAnsi="Times New Roman" w:cs="Times New Roman"/>
          <w:sz w:val="24"/>
          <w:szCs w:val="24"/>
        </w:rPr>
        <w:t>педагогической психологии, так и практико-ориентированную разработку, направленную не только на формирование каллиграфического письма, но и являющуюся инструментом самообуче</w:t>
      </w:r>
      <w:r w:rsidR="007D1515" w:rsidRPr="00035CCF">
        <w:rPr>
          <w:rFonts w:ascii="Times New Roman" w:hAnsi="Times New Roman" w:cs="Times New Roman"/>
          <w:sz w:val="24"/>
          <w:szCs w:val="24"/>
        </w:rPr>
        <w:t>ния, самоконтроля</w:t>
      </w:r>
      <w:r w:rsidR="00104970">
        <w:rPr>
          <w:rFonts w:ascii="Times New Roman" w:hAnsi="Times New Roman" w:cs="Times New Roman"/>
          <w:sz w:val="24"/>
          <w:szCs w:val="24"/>
        </w:rPr>
        <w:t xml:space="preserve"> и самооценки, чем содействовало</w:t>
      </w:r>
      <w:r w:rsidR="007D1515" w:rsidRPr="00035CCF">
        <w:rPr>
          <w:rFonts w:ascii="Times New Roman" w:hAnsi="Times New Roman" w:cs="Times New Roman"/>
          <w:sz w:val="24"/>
          <w:szCs w:val="24"/>
        </w:rPr>
        <w:t xml:space="preserve"> теме моей работы.</w:t>
      </w:r>
    </w:p>
    <w:p w:rsidR="004665E8" w:rsidRPr="00035CCF" w:rsidRDefault="004665E8" w:rsidP="005A5B8E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 xml:space="preserve">Результаты работы: </w:t>
      </w:r>
    </w:p>
    <w:p w:rsidR="004665E8" w:rsidRPr="00035CCF" w:rsidRDefault="00104970" w:rsidP="005A5B8E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846147">
        <w:rPr>
          <w:rFonts w:ascii="Times New Roman" w:hAnsi="Times New Roman" w:cs="Times New Roman"/>
          <w:sz w:val="24"/>
          <w:szCs w:val="24"/>
        </w:rPr>
        <w:t>Заполнен дневник работы.</w:t>
      </w:r>
    </w:p>
    <w:p w:rsidR="004665E8" w:rsidRPr="00035CCF" w:rsidRDefault="00104970" w:rsidP="005A5B8E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665E8" w:rsidRPr="00035CCF">
        <w:rPr>
          <w:rFonts w:ascii="Times New Roman" w:hAnsi="Times New Roman" w:cs="Times New Roman"/>
          <w:sz w:val="24"/>
          <w:szCs w:val="24"/>
        </w:rPr>
        <w:t>Разработан  и проведен урок  «Заглавная буква Ж» по данной технологии на районном и российском уровне.</w:t>
      </w:r>
    </w:p>
    <w:p w:rsidR="004665E8" w:rsidRPr="00035CCF" w:rsidRDefault="00104970" w:rsidP="005A5B8E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5E8" w:rsidRPr="00035CCF">
        <w:rPr>
          <w:rFonts w:ascii="Times New Roman" w:hAnsi="Times New Roman" w:cs="Times New Roman"/>
          <w:sz w:val="24"/>
          <w:szCs w:val="24"/>
        </w:rPr>
        <w:t xml:space="preserve"> Проведена итоговая диагностика (уровень овладения технологией письма: высокий- 70%, средний -10%, базовый- 20%, низкий – 0%)</w:t>
      </w:r>
    </w:p>
    <w:p w:rsidR="007D1515" w:rsidRPr="00035CCF" w:rsidRDefault="00104970" w:rsidP="005A5B8E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65E8" w:rsidRPr="00035CCF">
        <w:rPr>
          <w:rFonts w:ascii="Times New Roman" w:hAnsi="Times New Roman" w:cs="Times New Roman"/>
          <w:sz w:val="24"/>
          <w:szCs w:val="24"/>
        </w:rPr>
        <w:t>Получено удостоверение о повышении квалификации по программе «Использование современных подходов, методик, УМК по вопросам обучения обучающихся младшего школьного возраста каллиграфическому письму»</w:t>
      </w:r>
      <w:r w:rsidR="00B340F0" w:rsidRPr="00035CCF">
        <w:rPr>
          <w:rFonts w:ascii="Times New Roman" w:hAnsi="Times New Roman" w:cs="Times New Roman"/>
          <w:sz w:val="24"/>
          <w:szCs w:val="24"/>
        </w:rPr>
        <w:t>.</w:t>
      </w:r>
    </w:p>
    <w:p w:rsidR="00104970" w:rsidRDefault="00104970" w:rsidP="005A5B8E">
      <w:pPr>
        <w:pStyle w:val="a6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1515" w:rsidRPr="00035CCF">
        <w:rPr>
          <w:rFonts w:ascii="Times New Roman" w:hAnsi="Times New Roman" w:cs="Times New Roman"/>
          <w:sz w:val="24"/>
          <w:szCs w:val="24"/>
        </w:rPr>
        <w:t xml:space="preserve">Представлена нетрадиционная технология работы по обучению письму </w:t>
      </w:r>
      <w:r w:rsidR="00B340F0" w:rsidRPr="00035CCF">
        <w:rPr>
          <w:rFonts w:ascii="Times New Roman" w:hAnsi="Times New Roman" w:cs="Times New Roman"/>
          <w:sz w:val="24"/>
          <w:szCs w:val="24"/>
        </w:rPr>
        <w:t xml:space="preserve"> «Новый</w:t>
      </w:r>
      <w:r w:rsidR="007D1515" w:rsidRPr="00035CCF">
        <w:rPr>
          <w:rFonts w:ascii="Times New Roman" w:hAnsi="Times New Roman" w:cs="Times New Roman"/>
          <w:sz w:val="24"/>
          <w:szCs w:val="24"/>
        </w:rPr>
        <w:t xml:space="preserve"> подход к обучению каллиграфии» на районном методическом объединении.</w:t>
      </w:r>
    </w:p>
    <w:p w:rsidR="00AA6509" w:rsidRPr="00EC6ED4" w:rsidRDefault="00AA6509" w:rsidP="00E20E2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</w:t>
      </w:r>
      <w:r w:rsidR="0002644C">
        <w:rPr>
          <w:rFonts w:ascii="Times New Roman" w:hAnsi="Times New Roman" w:cs="Times New Roman"/>
          <w:sz w:val="24"/>
          <w:szCs w:val="24"/>
        </w:rPr>
        <w:t xml:space="preserve"> этом учебном году наш лицей принимает участие в работе муниципальной  экспериментальной пло</w:t>
      </w:r>
      <w:r w:rsidR="003D47AB">
        <w:rPr>
          <w:rFonts w:ascii="Times New Roman" w:hAnsi="Times New Roman" w:cs="Times New Roman"/>
          <w:sz w:val="24"/>
          <w:szCs w:val="24"/>
        </w:rPr>
        <w:t>ща</w:t>
      </w:r>
      <w:r w:rsidR="00BF02B4">
        <w:rPr>
          <w:rFonts w:ascii="Times New Roman" w:hAnsi="Times New Roman" w:cs="Times New Roman"/>
          <w:sz w:val="24"/>
          <w:szCs w:val="24"/>
        </w:rPr>
        <w:t>дки</w:t>
      </w:r>
      <w:r w:rsidR="003D47AB" w:rsidRPr="00EC6ED4">
        <w:rPr>
          <w:rFonts w:ascii="Times New Roman" w:hAnsi="Times New Roman" w:cs="Times New Roman"/>
          <w:sz w:val="24"/>
          <w:szCs w:val="24"/>
        </w:rPr>
        <w:t>.</w:t>
      </w:r>
      <w:r w:rsidR="003D47AB" w:rsidRPr="00EC6ED4">
        <w:rPr>
          <w:rFonts w:ascii="Times New Roman" w:hAnsi="Times New Roman"/>
          <w:sz w:val="24"/>
          <w:szCs w:val="24"/>
        </w:rPr>
        <w:t xml:space="preserve"> Я являюсь   членом рабочей группы, работающей в условиях эксперимента «Развитие инженерно- технической образовател</w:t>
      </w:r>
      <w:r w:rsidR="00E20E20">
        <w:rPr>
          <w:rFonts w:ascii="Times New Roman" w:hAnsi="Times New Roman"/>
          <w:sz w:val="24"/>
          <w:szCs w:val="24"/>
        </w:rPr>
        <w:t xml:space="preserve">ьной среды в современной школе». Результат участия: </w:t>
      </w:r>
      <w:r w:rsidRPr="00EC6ED4">
        <w:rPr>
          <w:rFonts w:ascii="Times New Roman" w:hAnsi="Times New Roman"/>
          <w:bCs/>
          <w:sz w:val="24"/>
          <w:szCs w:val="24"/>
        </w:rPr>
        <w:t>р</w:t>
      </w:r>
      <w:r w:rsidR="003D47AB" w:rsidRPr="00EC6ED4">
        <w:rPr>
          <w:rFonts w:ascii="Times New Roman" w:hAnsi="Times New Roman"/>
          <w:bCs/>
          <w:sz w:val="24"/>
          <w:szCs w:val="24"/>
        </w:rPr>
        <w:t>азработана  дополнительная общеразвивающая программа  общеинтеллектуальной направленности «Час инженерно- те</w:t>
      </w:r>
      <w:r w:rsidRPr="00EC6ED4">
        <w:rPr>
          <w:rFonts w:ascii="Times New Roman" w:hAnsi="Times New Roman"/>
          <w:bCs/>
          <w:sz w:val="24"/>
          <w:szCs w:val="24"/>
        </w:rPr>
        <w:t>хнического творчества» 3 класс», еженедельно провожу час инженерно- технического творчества.</w:t>
      </w:r>
    </w:p>
    <w:p w:rsidR="00340A0F" w:rsidRPr="00AA6509" w:rsidRDefault="00B325F5" w:rsidP="00E20E20">
      <w:pPr>
        <w:spacing w:after="0" w:line="240" w:lineRule="auto"/>
        <w:jc w:val="both"/>
        <w:rPr>
          <w:rFonts w:ascii="Times New Roman" w:hAnsi="Times New Roman"/>
          <w:bCs/>
        </w:rPr>
      </w:pPr>
      <w:r w:rsidRPr="00035CCF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Принимаю участие в работе пед</w:t>
      </w:r>
      <w:r w:rsidR="00FB3B82" w:rsidRPr="0003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агогических Интернет-сообществ, являюсь участником вебинаров. </w:t>
      </w:r>
      <w:r w:rsidRPr="00035C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Имею публикации методических материалов в сборнике </w:t>
      </w:r>
      <w:r w:rsidR="00BA2884" w:rsidRPr="00035C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3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ЦНППМ «Педагог 13.ру».</w:t>
      </w:r>
      <w:r w:rsidR="007D1515" w:rsidRPr="00035C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tgtFrame="_blank" w:history="1">
        <w:r w:rsidR="007D1515" w:rsidRPr="00846147">
          <w:rPr>
            <w:rFonts w:ascii="Arial" w:hAnsi="Arial" w:cs="Arial"/>
            <w:shd w:val="clear" w:color="auto" w:fill="FFFFFF"/>
          </w:rPr>
          <w:t>https://yadi.sk/i/UGoap-1YpLK0yA</w:t>
        </w:r>
      </w:hyperlink>
      <w:r w:rsidR="007D1515" w:rsidRPr="00846147">
        <w:rPr>
          <w:rFonts w:ascii="Arial" w:hAnsi="Arial" w:cs="Arial"/>
          <w:shd w:val="clear" w:color="auto" w:fill="FFFFFF"/>
        </w:rPr>
        <w:t>)</w:t>
      </w:r>
    </w:p>
    <w:p w:rsidR="007D1515" w:rsidRPr="00035CCF" w:rsidRDefault="007D1515" w:rsidP="00EC6ED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Разработки,  презентации уроков и внеклассных мероприятий выкладываю в сети Интернет:</w:t>
      </w:r>
    </w:p>
    <w:p w:rsidR="007D1515" w:rsidRPr="00846147" w:rsidRDefault="008737E8" w:rsidP="00EC6ED4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hyperlink r:id="rId8" w:history="1">
        <w:r w:rsidR="007D1515" w:rsidRPr="00846147">
          <w:rPr>
            <w:rFonts w:asciiTheme="minorHAnsi" w:eastAsiaTheme="minorHAnsi" w:hAnsiTheme="minorHAnsi" w:cstheme="minorBidi"/>
            <w:kern w:val="0"/>
            <w:lang w:eastAsia="en-US"/>
          </w:rPr>
          <w:t>https://infourok.ru/klassnyj-chas-yakutiya-chast-moej-strany-5310395.html</w:t>
        </w:r>
      </w:hyperlink>
    </w:p>
    <w:p w:rsidR="007D1515" w:rsidRPr="00846147" w:rsidRDefault="008737E8" w:rsidP="00EC6ED4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hyperlink r:id="rId9" w:history="1">
        <w:r w:rsidR="007D1515" w:rsidRPr="00846147">
          <w:rPr>
            <w:rFonts w:asciiTheme="minorHAnsi" w:eastAsiaTheme="minorHAnsi" w:hAnsiTheme="minorHAnsi" w:cstheme="minorBidi"/>
            <w:kern w:val="0"/>
            <w:lang w:eastAsia="en-US"/>
          </w:rPr>
          <w:t>https://infourok.ru/urok-chteniya-v-klasse-obobschenie-po-teme-poeticheskaya-tetrad-3418328.html</w:t>
        </w:r>
      </w:hyperlink>
    </w:p>
    <w:p w:rsidR="007D1515" w:rsidRPr="00846147" w:rsidRDefault="008737E8" w:rsidP="00EC6ED4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hyperlink r:id="rId10" w:history="1">
        <w:r w:rsidR="007D1515" w:rsidRPr="00846147">
          <w:rPr>
            <w:rFonts w:asciiTheme="minorHAnsi" w:eastAsiaTheme="minorHAnsi" w:hAnsiTheme="minorHAnsi" w:cstheme="minorBidi"/>
            <w:kern w:val="0"/>
            <w:lang w:eastAsia="en-US"/>
          </w:rPr>
          <w:t>https://infourok.ru/prezentaciya-k-klassnomu-chasu-yakutiya-chast-moej-strany-5310405.html</w:t>
        </w:r>
      </w:hyperlink>
    </w:p>
    <w:p w:rsidR="007D1515" w:rsidRPr="00846147" w:rsidRDefault="008737E8" w:rsidP="00EC6ED4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kern w:val="0"/>
          <w:lang w:eastAsia="en-US"/>
        </w:rPr>
      </w:pPr>
      <w:hyperlink r:id="rId11" w:history="1">
        <w:r w:rsidR="007D1515" w:rsidRPr="00846147">
          <w:rPr>
            <w:rFonts w:asciiTheme="minorHAnsi" w:eastAsiaTheme="minorHAnsi" w:hAnsiTheme="minorHAnsi" w:cstheme="minorBidi"/>
            <w:kern w:val="0"/>
            <w:lang w:eastAsia="en-US"/>
          </w:rPr>
          <w:t>https://infourok.ru/prezentaciya-velikoj-pobede-posvyashaetsya-4497734.html</w:t>
        </w:r>
      </w:hyperlink>
    </w:p>
    <w:p w:rsidR="00846147" w:rsidRDefault="00B325F5" w:rsidP="00EC6ED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Опыт  ра</w:t>
      </w:r>
      <w:r w:rsidR="00846147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боты  размещен на сайте  МБОУ </w:t>
      </w: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«Красносл</w:t>
      </w:r>
      <w:r w:rsidR="007D1515"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ободский многопрофильный лицей» </w:t>
      </w:r>
    </w:p>
    <w:p w:rsidR="00104970" w:rsidRPr="00104970" w:rsidRDefault="007D1515" w:rsidP="00EC6ED4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(</w:t>
      </w:r>
      <w:r w:rsidRPr="0002644C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https://lickr.schoolrm.r</w:t>
      </w:r>
      <w:r w:rsidR="0002644C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u/</w:t>
      </w: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).</w:t>
      </w:r>
    </w:p>
    <w:p w:rsidR="00104970" w:rsidRDefault="00EC11C6" w:rsidP="00EC6ED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FB3B82" w:rsidRPr="001049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Совершенно справедливо утверждение классика немецкой педагогики А. Д. Дистервега о том, что </w:t>
      </w:r>
      <w:r w:rsidR="00FB3B82" w:rsidRPr="00104970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</w:rPr>
        <w:t>учитель может учить других только до тех пор, пока учится сам</w:t>
      </w:r>
      <w:r w:rsidR="00FB3B82" w:rsidRPr="0010497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3908DA"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    С самого начала своей педагогической деятельности занимаюсь самообразованием. Ищу в методической литературе, газетах, журналах, интернете новые формы, методы, приемы обучения и воспитания, посещаю уроки коллег, использую опыт передовых учителей и собственное творчество - всё это помогает мне повышать мотивацию обучения учащихся и решать поставленные задачи.</w:t>
      </w:r>
    </w:p>
    <w:p w:rsidR="003F7446" w:rsidRDefault="00EC11C6" w:rsidP="003F74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3908DA" w:rsidRPr="00035CCF">
        <w:rPr>
          <w:rFonts w:ascii="Times New Roman" w:eastAsia="Calibri" w:hAnsi="Times New Roman" w:cs="Times New Roman"/>
          <w:kern w:val="0"/>
          <w:sz w:val="24"/>
          <w:szCs w:val="24"/>
          <w:bdr w:val="none" w:sz="0" w:space="0" w:color="auto" w:frame="1"/>
          <w:lang w:eastAsia="ru-RU"/>
        </w:rPr>
        <w:t>Для повышения уровня профессиональной компетентности ежегодно прохожу курсы</w:t>
      </w:r>
      <w:r w:rsidR="003908DA"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:</w:t>
      </w:r>
    </w:p>
    <w:p w:rsidR="00800B79" w:rsidRPr="003F7446" w:rsidRDefault="00800B79" w:rsidP="00800B79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- «Математика в начальной школе: программы ФГОС, нестандартные задачи, геометрия и история науки», </w:t>
      </w:r>
      <w:r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2018</w:t>
      </w:r>
    </w:p>
    <w:p w:rsidR="003F7446" w:rsidRDefault="003908DA" w:rsidP="005A5B8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 - "Психолого-педагогическое сопровождение детей с ограниченными возможностями здоровья в условиях инклюзивной практики", </w:t>
      </w:r>
      <w:r w:rsidR="003F744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2019</w:t>
      </w:r>
    </w:p>
    <w:p w:rsidR="003F7446" w:rsidRDefault="003908DA" w:rsidP="005A5B8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 xml:space="preserve">- "Информационно-коммуникационные технологии в профессиональной деятельности педагога в условиях реализации профессионального стандарта «Педагог» ", </w:t>
      </w:r>
      <w:r w:rsidR="003F744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2019</w:t>
      </w:r>
    </w:p>
    <w:p w:rsidR="003F7446" w:rsidRPr="00800B79" w:rsidRDefault="003F7446" w:rsidP="003F7446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00B79">
        <w:rPr>
          <w:rFonts w:ascii="Times New Roman" w:eastAsia="Calibri" w:hAnsi="Times New Roman" w:cs="Times New Roman"/>
          <w:bCs/>
          <w:kern w:val="0"/>
          <w:sz w:val="24"/>
          <w:szCs w:val="24"/>
        </w:rPr>
        <w:t>-«Функциональная грамотность : развиваем в начальной школе», 2020 г.</w:t>
      </w:r>
    </w:p>
    <w:p w:rsidR="00800B79" w:rsidRDefault="00800B79" w:rsidP="00800B79">
      <w:pPr>
        <w:suppressAutoHyphens w:val="0"/>
        <w:spacing w:after="0" w:line="240" w:lineRule="auto"/>
        <w:rPr>
          <w:rFonts w:ascii="Times New Roman" w:hAnsi="Times New Roman"/>
          <w:color w:val="000000"/>
          <w:sz w:val="24"/>
          <w:szCs w:val="18"/>
        </w:rPr>
      </w:pPr>
      <w:r w:rsidRPr="009A2A46">
        <w:rPr>
          <w:rFonts w:ascii="Times New Roman" w:hAnsi="Times New Roman"/>
          <w:color w:val="000000"/>
          <w:sz w:val="24"/>
          <w:szCs w:val="18"/>
        </w:rPr>
        <w:t>«Специальные знания, способствующие эффективной реализации ФГОС для обучающихся с ОВЗ»</w:t>
      </w:r>
      <w:r>
        <w:rPr>
          <w:rFonts w:ascii="Times New Roman" w:hAnsi="Times New Roman"/>
          <w:color w:val="000000"/>
          <w:sz w:val="24"/>
          <w:szCs w:val="18"/>
        </w:rPr>
        <w:t>, 2020</w:t>
      </w:r>
    </w:p>
    <w:p w:rsidR="00800B79" w:rsidRPr="003F7446" w:rsidRDefault="00800B79" w:rsidP="00800B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>
        <w:rPr>
          <w:rFonts w:ascii="Times New Roman" w:hAnsi="Times New Roman"/>
          <w:color w:val="000000"/>
          <w:sz w:val="24"/>
          <w:szCs w:val="18"/>
        </w:rPr>
        <w:t>«Исп</w:t>
      </w:r>
      <w:r w:rsidR="009820E7">
        <w:rPr>
          <w:rFonts w:ascii="Times New Roman" w:hAnsi="Times New Roman"/>
          <w:color w:val="000000"/>
          <w:sz w:val="24"/>
          <w:szCs w:val="18"/>
        </w:rPr>
        <w:t>ользование современных подходов</w:t>
      </w:r>
      <w:r>
        <w:rPr>
          <w:rFonts w:ascii="Times New Roman" w:hAnsi="Times New Roman"/>
          <w:color w:val="000000"/>
          <w:sz w:val="24"/>
          <w:szCs w:val="18"/>
        </w:rPr>
        <w:t>, методик УМК по вопросам обучения обучающихся младшего школьного возраста каллиграфическому письму»</w:t>
      </w:r>
    </w:p>
    <w:p w:rsidR="003F7446" w:rsidRDefault="003908DA" w:rsidP="005A5B8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 «Оказание первой медицинской помощи</w:t>
      </w:r>
      <w:r w:rsidR="003F7446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, 2021г.</w:t>
      </w:r>
    </w:p>
    <w:p w:rsidR="003908DA" w:rsidRPr="00035CCF" w:rsidRDefault="003908DA" w:rsidP="009820E7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</w:pPr>
      <w:r w:rsidRPr="00035CCF">
        <w:rPr>
          <w:rFonts w:ascii="Times New Roman" w:eastAsia="Calibri" w:hAnsi="Times New Roman" w:cs="Times New Roman"/>
          <w:kern w:val="0"/>
          <w:sz w:val="24"/>
          <w:szCs w:val="24"/>
          <w:lang w:eastAsia="ru-RU"/>
        </w:rPr>
        <w:t>- Организация работы классного руководителя в образовательной организации», 2021 г.</w:t>
      </w:r>
    </w:p>
    <w:p w:rsidR="009820E7" w:rsidRDefault="008C703A" w:rsidP="009820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0"/>
        </w:rPr>
        <w:t>-«</w:t>
      </w:r>
      <w:r w:rsidRPr="008C703A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Профилактика гриппа и острых респираторных вирусных инфекций, в  </w:t>
      </w:r>
    </w:p>
    <w:p w:rsidR="008C703A" w:rsidRDefault="008C703A" w:rsidP="009820E7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</w:rPr>
      </w:pPr>
      <w:r w:rsidRPr="008C703A">
        <w:rPr>
          <w:rFonts w:ascii="Times New Roman" w:eastAsia="Calibri" w:hAnsi="Times New Roman" w:cs="Times New Roman"/>
          <w:bCs/>
          <w:kern w:val="0"/>
          <w:sz w:val="24"/>
          <w:szCs w:val="24"/>
        </w:rPr>
        <w:t xml:space="preserve">том числе </w:t>
      </w:r>
      <w:r w:rsidR="00BF02B4">
        <w:rPr>
          <w:rFonts w:ascii="Times New Roman" w:eastAsia="Calibri" w:hAnsi="Times New Roman" w:cs="Times New Roman"/>
          <w:bCs/>
          <w:kern w:val="0"/>
          <w:sz w:val="24"/>
          <w:szCs w:val="24"/>
        </w:rPr>
        <w:t>новой коронавирусной инфекции (С</w:t>
      </w:r>
      <w:r w:rsidRPr="008C703A">
        <w:rPr>
          <w:rFonts w:ascii="Times New Roman" w:eastAsia="Calibri" w:hAnsi="Times New Roman" w:cs="Times New Roman"/>
          <w:bCs/>
          <w:kern w:val="0"/>
          <w:sz w:val="24"/>
          <w:szCs w:val="24"/>
        </w:rPr>
        <w:t>ovid-19)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», 2021</w:t>
      </w:r>
    </w:p>
    <w:p w:rsidR="008C703A" w:rsidRPr="00800B79" w:rsidRDefault="00800B79" w:rsidP="00800B7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4"/>
          <w:szCs w:val="24"/>
        </w:rPr>
        <w:t>- «Основы здорового питания для школьников», 2021</w:t>
      </w:r>
    </w:p>
    <w:p w:rsidR="003908DA" w:rsidRPr="003F7446" w:rsidRDefault="00BF02B4" w:rsidP="005A5B8E">
      <w:pPr>
        <w:shd w:val="clear" w:color="auto" w:fill="FFFFFF"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3908DA" w:rsidRPr="00035CCF">
        <w:rPr>
          <w:rFonts w:ascii="Times New Roman" w:hAnsi="Times New Roman" w:cs="Times New Roman"/>
          <w:sz w:val="24"/>
          <w:szCs w:val="24"/>
        </w:rPr>
        <w:t>С 2006 года – организатор в аудитории по проведению итоговой аттестации в форме ЕГЭ и ГИА. Для этого прохожу каждый год курсы для организаторов.</w:t>
      </w:r>
    </w:p>
    <w:p w:rsidR="00104970" w:rsidRDefault="003908DA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>Принимаю участие в конкурсах и олимпиадах: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 xml:space="preserve"> Всероссийская олимпиада «Педагогическая практика» в номинации «Современный урок в начальной школе по ФГОС»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 xml:space="preserve">Международная олимпиада для педагогов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3908DA" w:rsidRPr="00035CCF">
        <w:rPr>
          <w:rFonts w:ascii="Times New Roman" w:hAnsi="Times New Roman" w:cs="Times New Roman"/>
          <w:sz w:val="24"/>
          <w:szCs w:val="24"/>
        </w:rPr>
        <w:t>Клиповое мышление и профилактика его у обучающихся»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>Общероссийский образовательный проект «Завуч». Всероссийский конкурс «Лучшая методическая разработка по подготовке к обучению»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>Тестирование в "Интенсиве ЯУчитель3.0" Цифровые компетенции педагога"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>Педагогическое тестирование "Оценка и отметка в обучении и воспитании"</w:t>
      </w:r>
    </w:p>
    <w:p w:rsidR="003908DA" w:rsidRPr="00035CCF" w:rsidRDefault="00104970" w:rsidP="005A5B8E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8DA" w:rsidRPr="00035CCF">
        <w:rPr>
          <w:rFonts w:ascii="Times New Roman" w:hAnsi="Times New Roman" w:cs="Times New Roman"/>
          <w:sz w:val="24"/>
          <w:szCs w:val="24"/>
        </w:rPr>
        <w:t>Диагностика ц</w:t>
      </w:r>
      <w:r>
        <w:rPr>
          <w:rFonts w:ascii="Times New Roman" w:hAnsi="Times New Roman" w:cs="Times New Roman"/>
          <w:sz w:val="24"/>
          <w:szCs w:val="24"/>
        </w:rPr>
        <w:t xml:space="preserve">ифровых компетенций "ЯУчитель" </w:t>
      </w:r>
      <w:r w:rsidR="003908DA" w:rsidRPr="00035CCF">
        <w:rPr>
          <w:rFonts w:ascii="Times New Roman" w:hAnsi="Times New Roman" w:cs="Times New Roman"/>
          <w:sz w:val="24"/>
          <w:szCs w:val="24"/>
        </w:rPr>
        <w:t>«Компетенции учителя по формированию функциональной грамотности учеников».</w:t>
      </w:r>
    </w:p>
    <w:p w:rsidR="003C10FF" w:rsidRPr="00035CCF" w:rsidRDefault="00FE3EBD" w:rsidP="005A5B8E">
      <w:pPr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10FF" w:rsidRPr="00035CCF">
        <w:rPr>
          <w:rFonts w:ascii="Times New Roman" w:hAnsi="Times New Roman" w:cs="Times New Roman"/>
          <w:sz w:val="24"/>
          <w:szCs w:val="24"/>
        </w:rPr>
        <w:t>Обучение и самосовершенствование как учителя дает право на ведение общественн</w:t>
      </w:r>
      <w:r w:rsidR="00104970">
        <w:rPr>
          <w:rFonts w:ascii="Times New Roman" w:hAnsi="Times New Roman" w:cs="Times New Roman"/>
          <w:sz w:val="24"/>
          <w:szCs w:val="24"/>
        </w:rPr>
        <w:t>ой работы. В 2021 году входила в состав</w:t>
      </w:r>
      <w:r w:rsidR="003F7446">
        <w:rPr>
          <w:rFonts w:ascii="Times New Roman" w:hAnsi="Times New Roman" w:cs="Times New Roman"/>
          <w:sz w:val="24"/>
          <w:szCs w:val="24"/>
        </w:rPr>
        <w:t xml:space="preserve"> жюри </w:t>
      </w:r>
      <w:r w:rsidR="003C10FF" w:rsidRPr="00035CCF">
        <w:rPr>
          <w:rFonts w:ascii="Times New Roman" w:hAnsi="Times New Roman" w:cs="Times New Roman"/>
          <w:sz w:val="24"/>
          <w:szCs w:val="24"/>
        </w:rPr>
        <w:t>окружной учебно-практической конференции «Шаг в науку ХХ</w:t>
      </w:r>
      <w:r w:rsidR="003C10FF" w:rsidRPr="00035CC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0B79">
        <w:rPr>
          <w:rFonts w:ascii="Times New Roman" w:hAnsi="Times New Roman" w:cs="Times New Roman"/>
          <w:sz w:val="24"/>
          <w:szCs w:val="24"/>
        </w:rPr>
        <w:t xml:space="preserve"> века</w:t>
      </w:r>
      <w:r w:rsidR="00BF02B4">
        <w:rPr>
          <w:rFonts w:ascii="Times New Roman" w:hAnsi="Times New Roman" w:cs="Times New Roman"/>
          <w:sz w:val="24"/>
          <w:szCs w:val="24"/>
        </w:rPr>
        <w:t>»</w:t>
      </w:r>
      <w:r w:rsidR="00EC6ED4">
        <w:rPr>
          <w:rFonts w:ascii="Times New Roman" w:hAnsi="Times New Roman" w:cs="Times New Roman"/>
          <w:sz w:val="24"/>
          <w:szCs w:val="24"/>
        </w:rPr>
        <w:t xml:space="preserve">, </w:t>
      </w:r>
      <w:r w:rsidR="003C10FF" w:rsidRPr="00035CCF">
        <w:rPr>
          <w:rFonts w:ascii="Times New Roman" w:hAnsi="Times New Roman" w:cs="Times New Roman"/>
          <w:sz w:val="24"/>
          <w:szCs w:val="24"/>
        </w:rPr>
        <w:t xml:space="preserve"> являюсь </w:t>
      </w:r>
      <w:r w:rsidR="00EC6ED4">
        <w:rPr>
          <w:rFonts w:ascii="Times New Roman" w:hAnsi="Times New Roman" w:cs="Times New Roman"/>
          <w:sz w:val="24"/>
          <w:szCs w:val="24"/>
        </w:rPr>
        <w:t xml:space="preserve"> членом методического совета школы, </w:t>
      </w:r>
      <w:r w:rsidR="003C10FF" w:rsidRPr="00035CCF">
        <w:rPr>
          <w:rFonts w:ascii="Times New Roman" w:hAnsi="Times New Roman" w:cs="Times New Roman"/>
          <w:sz w:val="24"/>
          <w:szCs w:val="24"/>
        </w:rPr>
        <w:t>наставником молодого учителя по программе «Учитель- учитель».</w:t>
      </w:r>
    </w:p>
    <w:p w:rsidR="00B340F0" w:rsidRPr="005A5B8E" w:rsidRDefault="003C10FF" w:rsidP="005A5B8E">
      <w:pPr>
        <w:spacing w:after="0" w:line="240" w:lineRule="auto"/>
        <w:jc w:val="both"/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</w:pPr>
      <w:r w:rsidRPr="00035CC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F02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5CCF">
        <w:rPr>
          <w:rFonts w:ascii="Times New Roman" w:hAnsi="Times New Roman" w:cs="Times New Roman"/>
          <w:sz w:val="24"/>
          <w:szCs w:val="24"/>
          <w:shd w:val="clear" w:color="auto" w:fill="FFFFFF"/>
        </w:rPr>
        <w:t>В работе каждого учителя начальных классов есть трудная, но очень важная миссия - быть классным руководителем. </w:t>
      </w:r>
      <w:r w:rsidR="00BF02B4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Целью </w:t>
      </w:r>
      <w:r w:rsidRPr="00035CCF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воспитательной работы является создание условий для развития многогранной творческой личности. Методика моей воспитательной работы строится на коллективной творческой деятельности. Опираясь на общеобразовательную подготовку учащихся и учитывая их интересы, способности и возрастные возможности</w:t>
      </w:r>
      <w:r w:rsidR="005A5B8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, </w:t>
      </w:r>
      <w:r w:rsidRPr="00035CCF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я провожу воспитательные мероприятия, которые расширяют кругозор учащихся, увеличивают познавательные возможности, развивают самостоятельность и активность</w:t>
      </w:r>
      <w:r w:rsidR="005A5B8E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>.</w:t>
      </w:r>
      <w:r w:rsidR="00EC11C6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</w:t>
      </w:r>
      <w:r w:rsidR="00FE3EBD">
        <w:rPr>
          <w:rFonts w:ascii="Times New Roman" w:eastAsiaTheme="minorHAnsi" w:hAnsi="Times New Roman" w:cs="Times New Roman"/>
          <w:kern w:val="0"/>
          <w:sz w:val="24"/>
          <w:szCs w:val="24"/>
          <w:shd w:val="clear" w:color="auto" w:fill="FFFFFF"/>
          <w:lang w:eastAsia="en-US"/>
        </w:rPr>
        <w:t xml:space="preserve">  </w:t>
      </w:r>
      <w:r w:rsidR="00C9508C" w:rsidRPr="00035CC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Огромную роль в воспитании детей играют родители. Они мои активные помощники во всех классных делах.</w:t>
      </w:r>
    </w:p>
    <w:p w:rsidR="00C1077F" w:rsidRPr="00035CCF" w:rsidRDefault="00FE3EBD" w:rsidP="005A5B8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="00B478E9" w:rsidRPr="00035CCF">
        <w:t xml:space="preserve">Многолетняя практика и работа над темой </w:t>
      </w:r>
      <w:r w:rsidR="00B478E9" w:rsidRPr="00035CCF">
        <w:rPr>
          <w:bCs/>
          <w:iCs/>
        </w:rPr>
        <w:t>«Формирование общеучебных умений самоорганизации учебной деятельности у младших школьников» убеждают в том, что детская самостоятельность формируется в первую очередь за счет тво</w:t>
      </w:r>
      <w:r w:rsidR="00C1077F" w:rsidRPr="00035CCF">
        <w:rPr>
          <w:bCs/>
          <w:iCs/>
        </w:rPr>
        <w:t xml:space="preserve">рчества учителя. </w:t>
      </w:r>
      <w:r w:rsidR="00C1077F" w:rsidRPr="00035CCF">
        <w:t>Педагогическая деятельность по подготовке к участию моих учеников в мероприятиях разного уровня отмечена </w:t>
      </w:r>
      <w:r w:rsidR="00C1077F" w:rsidRPr="00035CCF">
        <w:rPr>
          <w:bCs/>
        </w:rPr>
        <w:t>дипломами  и благодарственными письмами</w:t>
      </w:r>
      <w:r w:rsidR="00C1077F" w:rsidRPr="00035CCF">
        <w:t xml:space="preserve">: </w:t>
      </w:r>
    </w:p>
    <w:p w:rsidR="000847E0" w:rsidRPr="00035CCF" w:rsidRDefault="00C1077F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>-Благодарность за высокие результаты на республиканском этапе Форума «Одаренные дети 2018»</w:t>
      </w:r>
    </w:p>
    <w:p w:rsidR="00C1077F" w:rsidRPr="00035CCF" w:rsidRDefault="00C1077F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>- Диплом куратора победителя Всер</w:t>
      </w:r>
      <w:r w:rsidR="00EC6ED4">
        <w:rPr>
          <w:rFonts w:ascii="Times New Roman" w:hAnsi="Times New Roman" w:cs="Times New Roman"/>
          <w:sz w:val="24"/>
          <w:szCs w:val="24"/>
        </w:rPr>
        <w:t>оссийского конкурса</w:t>
      </w:r>
      <w:r w:rsidRPr="00035CCF">
        <w:rPr>
          <w:rFonts w:ascii="Times New Roman" w:hAnsi="Times New Roman" w:cs="Times New Roman"/>
          <w:sz w:val="24"/>
          <w:szCs w:val="24"/>
        </w:rPr>
        <w:t xml:space="preserve"> в номинации «Поэтическое творчество учащихся»</w:t>
      </w:r>
    </w:p>
    <w:p w:rsidR="00C1077F" w:rsidRPr="00035CCF" w:rsidRDefault="00C1077F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>- Благодарственное письмо Филиала ФБУ «Рослесзащита» «Центр защиты леса Республики Мордовия» за организацию учащихся в региональном этапе Всероссийского конкурса детских рисунков «Лес- наш главный интерес»</w:t>
      </w:r>
    </w:p>
    <w:p w:rsidR="00C1077F" w:rsidRDefault="00C1077F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CCF">
        <w:rPr>
          <w:rFonts w:ascii="Times New Roman" w:hAnsi="Times New Roman" w:cs="Times New Roman"/>
          <w:sz w:val="24"/>
          <w:szCs w:val="24"/>
        </w:rPr>
        <w:t xml:space="preserve">- Диплом педагогического мастерства Первой степени от   Общероссийского Общественного движения </w:t>
      </w:r>
      <w:r w:rsidR="00B73294">
        <w:rPr>
          <w:rFonts w:ascii="Times New Roman" w:hAnsi="Times New Roman" w:cs="Times New Roman"/>
          <w:sz w:val="24"/>
          <w:szCs w:val="24"/>
        </w:rPr>
        <w:t>«Одаренные дети- будущее России</w:t>
      </w:r>
      <w:r w:rsidRPr="00035CCF">
        <w:rPr>
          <w:rFonts w:ascii="Times New Roman" w:hAnsi="Times New Roman" w:cs="Times New Roman"/>
          <w:sz w:val="24"/>
          <w:szCs w:val="24"/>
        </w:rPr>
        <w:t>»</w:t>
      </w:r>
    </w:p>
    <w:p w:rsidR="00B73294" w:rsidRDefault="00B73294" w:rsidP="005A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22B">
        <w:rPr>
          <w:rFonts w:ascii="Times New Roman" w:hAnsi="Times New Roman"/>
          <w:sz w:val="24"/>
          <w:szCs w:val="24"/>
        </w:rPr>
        <w:t>Благодарность за работу с одаренными детьми и участие в XII Межрегиональной научно – практической конференции по практическому краеведению</w:t>
      </w:r>
    </w:p>
    <w:p w:rsidR="00B73294" w:rsidRPr="00B73294" w:rsidRDefault="00B73294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122B">
        <w:rPr>
          <w:rFonts w:ascii="Times New Roman" w:hAnsi="Times New Roman"/>
          <w:sz w:val="24"/>
          <w:szCs w:val="24"/>
        </w:rPr>
        <w:t>Благодарность</w:t>
      </w:r>
      <w:r>
        <w:rPr>
          <w:rFonts w:ascii="Times New Roman" w:hAnsi="Times New Roman"/>
          <w:sz w:val="24"/>
          <w:szCs w:val="24"/>
        </w:rPr>
        <w:t xml:space="preserve">  за подготовку участников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Всероссийского конкурса для педагогов и проектных команд обучающихся «Школьная проектная олимпиада»</w:t>
      </w:r>
    </w:p>
    <w:p w:rsidR="00C1077F" w:rsidRPr="00035CCF" w:rsidRDefault="00C1077F" w:rsidP="005A5B8E">
      <w:pPr>
        <w:pStyle w:val="a3"/>
        <w:shd w:val="clear" w:color="auto" w:fill="FFFFFF"/>
        <w:spacing w:before="0" w:beforeAutospacing="0" w:after="0" w:afterAutospacing="0"/>
        <w:jc w:val="both"/>
      </w:pPr>
      <w:r w:rsidRPr="00035CCF">
        <w:t xml:space="preserve">-Дипломы и благодарственные письма </w:t>
      </w:r>
      <w:r w:rsidRPr="00035CCF">
        <w:rPr>
          <w:bCs/>
        </w:rPr>
        <w:t>за помощь в проведении всероссийских предметных олимпиад и успешное выступление учеников на олимпиадах образовательной онлайн - платформы Учи.ру.</w:t>
      </w:r>
    </w:p>
    <w:p w:rsidR="009820E7" w:rsidRDefault="00FE3EBD" w:rsidP="005A5B8E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A4220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C1077F" w:rsidRPr="00035CCF">
        <w:rPr>
          <w:rFonts w:ascii="Times New Roman" w:hAnsi="Times New Roman"/>
          <w:sz w:val="24"/>
          <w:szCs w:val="24"/>
          <w:shd w:val="clear" w:color="auto" w:fill="FFFFFF"/>
        </w:rPr>
        <w:t xml:space="preserve">ысокие требования предъявляются сегодня к результату образования. Развивающемуся обществу нужны современно образованные, нравственные, предприимчивые люди, которые в ситуации выбора могут самостоятельно принимать решения, способны к сотрудничеству, отличаются мобильностью и динамизмом. А зернышки этих ценностей как раз </w:t>
      </w:r>
      <w:r w:rsidR="00CA4220">
        <w:rPr>
          <w:rFonts w:ascii="Times New Roman" w:hAnsi="Times New Roman"/>
          <w:sz w:val="24"/>
          <w:szCs w:val="24"/>
          <w:shd w:val="clear" w:color="auto" w:fill="FFFFFF"/>
        </w:rPr>
        <w:t>закладываются в начальной школе</w:t>
      </w:r>
      <w:r w:rsidR="00CA08FD" w:rsidRPr="00035CCF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A08FD" w:rsidRPr="00035CCF" w:rsidRDefault="00FE3EBD" w:rsidP="005A5B8E">
      <w:pPr>
        <w:pStyle w:val="a4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CA08FD" w:rsidRPr="00035CCF">
        <w:rPr>
          <w:rFonts w:ascii="Times New Roman" w:hAnsi="Times New Roman"/>
          <w:sz w:val="24"/>
          <w:szCs w:val="24"/>
          <w:shd w:val="clear" w:color="auto" w:fill="FFFFFF"/>
        </w:rPr>
        <w:t>Проанализировав сегодня свою работу, считаю</w:t>
      </w:r>
      <w:r w:rsidR="00A039F6" w:rsidRPr="00035CC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CA08FD" w:rsidRPr="00035CCF">
        <w:rPr>
          <w:rFonts w:ascii="Times New Roman" w:hAnsi="Times New Roman"/>
          <w:sz w:val="24"/>
          <w:szCs w:val="24"/>
          <w:shd w:val="clear" w:color="auto" w:fill="FFFFFF"/>
        </w:rPr>
        <w:t xml:space="preserve"> что иду в правильном направлении.  Мой путь -не сформировать личность, а создать условия для реализации ее способностей, не указать протоптанную тропу познания, а помочь найти свой, пусть даже труднопр</w:t>
      </w:r>
      <w:r w:rsidR="00B73294">
        <w:rPr>
          <w:rFonts w:ascii="Times New Roman" w:hAnsi="Times New Roman"/>
          <w:sz w:val="24"/>
          <w:szCs w:val="24"/>
          <w:shd w:val="clear" w:color="auto" w:fill="FFFFFF"/>
        </w:rPr>
        <w:t>оходимый путь</w:t>
      </w:r>
      <w:r w:rsidR="00CA08FD" w:rsidRPr="00035CC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CA08FD" w:rsidRPr="00035CCF">
        <w:rPr>
          <w:rFonts w:ascii="Times New Roman" w:hAnsi="Times New Roman"/>
          <w:sz w:val="24"/>
          <w:szCs w:val="24"/>
        </w:rPr>
        <w:t xml:space="preserve"> В перспективе моей дальнейшей деятельности лежит более углубленное изучение</w:t>
      </w:r>
      <w:r w:rsidR="00CA08FD" w:rsidRPr="00035CCF">
        <w:rPr>
          <w:rFonts w:ascii="Times New Roman" w:eastAsia="Times New Roman" w:hAnsi="Times New Roman"/>
          <w:sz w:val="24"/>
          <w:szCs w:val="24"/>
        </w:rPr>
        <w:t xml:space="preserve"> технологий, способствующих развитию детского творчества, всяческое поощрение и поддержка самостоятельных творческих задумок и начинаний учеников. </w:t>
      </w:r>
    </w:p>
    <w:p w:rsidR="00FA5B16" w:rsidRPr="00035CCF" w:rsidRDefault="00FA5B16" w:rsidP="005A5B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5B16" w:rsidRPr="00035CCF" w:rsidSect="00BF02B4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7E8" w:rsidRDefault="008737E8" w:rsidP="00DC1781">
      <w:pPr>
        <w:spacing w:after="0" w:line="240" w:lineRule="auto"/>
      </w:pPr>
      <w:r>
        <w:separator/>
      </w:r>
    </w:p>
  </w:endnote>
  <w:endnote w:type="continuationSeparator" w:id="0">
    <w:p w:rsidR="008737E8" w:rsidRDefault="008737E8" w:rsidP="00DC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7E8" w:rsidRDefault="008737E8" w:rsidP="00DC1781">
      <w:pPr>
        <w:spacing w:after="0" w:line="240" w:lineRule="auto"/>
      </w:pPr>
      <w:r>
        <w:separator/>
      </w:r>
    </w:p>
  </w:footnote>
  <w:footnote w:type="continuationSeparator" w:id="0">
    <w:p w:rsidR="008737E8" w:rsidRDefault="008737E8" w:rsidP="00DC1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562B"/>
    <w:multiLevelType w:val="hybridMultilevel"/>
    <w:tmpl w:val="F13AE834"/>
    <w:lvl w:ilvl="0" w:tplc="D3AC1E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9E"/>
    <w:rsid w:val="0002644C"/>
    <w:rsid w:val="00035CCF"/>
    <w:rsid w:val="000847E0"/>
    <w:rsid w:val="000B58C1"/>
    <w:rsid w:val="000C0CC1"/>
    <w:rsid w:val="000C52AD"/>
    <w:rsid w:val="00104970"/>
    <w:rsid w:val="0019128B"/>
    <w:rsid w:val="00227540"/>
    <w:rsid w:val="00316AAD"/>
    <w:rsid w:val="00335B0A"/>
    <w:rsid w:val="00340A0F"/>
    <w:rsid w:val="003908DA"/>
    <w:rsid w:val="003C10FF"/>
    <w:rsid w:val="003D47AB"/>
    <w:rsid w:val="003D5753"/>
    <w:rsid w:val="003F7446"/>
    <w:rsid w:val="004665E8"/>
    <w:rsid w:val="00531844"/>
    <w:rsid w:val="005A1A54"/>
    <w:rsid w:val="005A5B8E"/>
    <w:rsid w:val="005D32C7"/>
    <w:rsid w:val="0060384C"/>
    <w:rsid w:val="00634168"/>
    <w:rsid w:val="007A2F3A"/>
    <w:rsid w:val="007C2AF4"/>
    <w:rsid w:val="007D1515"/>
    <w:rsid w:val="00800B79"/>
    <w:rsid w:val="00804A37"/>
    <w:rsid w:val="0083761C"/>
    <w:rsid w:val="00846147"/>
    <w:rsid w:val="008737E8"/>
    <w:rsid w:val="008C703A"/>
    <w:rsid w:val="008F4398"/>
    <w:rsid w:val="00924C06"/>
    <w:rsid w:val="00941974"/>
    <w:rsid w:val="009820E7"/>
    <w:rsid w:val="009C5286"/>
    <w:rsid w:val="009F2788"/>
    <w:rsid w:val="00A039F6"/>
    <w:rsid w:val="00AA6509"/>
    <w:rsid w:val="00B26778"/>
    <w:rsid w:val="00B325F5"/>
    <w:rsid w:val="00B340F0"/>
    <w:rsid w:val="00B365F3"/>
    <w:rsid w:val="00B478E9"/>
    <w:rsid w:val="00B73294"/>
    <w:rsid w:val="00B76FA5"/>
    <w:rsid w:val="00BA2884"/>
    <w:rsid w:val="00BC29D9"/>
    <w:rsid w:val="00BF02B4"/>
    <w:rsid w:val="00C1077F"/>
    <w:rsid w:val="00C72A31"/>
    <w:rsid w:val="00C84B4F"/>
    <w:rsid w:val="00C9508C"/>
    <w:rsid w:val="00CA08FD"/>
    <w:rsid w:val="00CA4220"/>
    <w:rsid w:val="00D74658"/>
    <w:rsid w:val="00DA778D"/>
    <w:rsid w:val="00DC1781"/>
    <w:rsid w:val="00DD42AA"/>
    <w:rsid w:val="00E07A9E"/>
    <w:rsid w:val="00E20E20"/>
    <w:rsid w:val="00E3177C"/>
    <w:rsid w:val="00E43164"/>
    <w:rsid w:val="00E43FEC"/>
    <w:rsid w:val="00EC11C6"/>
    <w:rsid w:val="00EC3DF4"/>
    <w:rsid w:val="00EC6ED4"/>
    <w:rsid w:val="00F40973"/>
    <w:rsid w:val="00FA5B16"/>
    <w:rsid w:val="00FB3B82"/>
    <w:rsid w:val="00FD6ADD"/>
    <w:rsid w:val="00FE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4FF4"/>
  <w15:docId w15:val="{10A133E9-14E3-4F7E-8727-68D613C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9E"/>
    <w:pPr>
      <w:suppressAutoHyphens/>
      <w:spacing w:after="200" w:line="276" w:lineRule="auto"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A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No Spacing"/>
    <w:uiPriority w:val="1"/>
    <w:qFormat/>
    <w:rsid w:val="00316AA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84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4">
    <w:name w:val="c4"/>
    <w:basedOn w:val="a0"/>
    <w:uiPriority w:val="99"/>
    <w:rsid w:val="0019128B"/>
    <w:rPr>
      <w:rFonts w:cs="Times New Roman"/>
    </w:rPr>
  </w:style>
  <w:style w:type="paragraph" w:styleId="a6">
    <w:name w:val="List Paragraph"/>
    <w:basedOn w:val="a"/>
    <w:uiPriority w:val="34"/>
    <w:qFormat/>
    <w:rsid w:val="004665E8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7">
    <w:name w:val="header"/>
    <w:basedOn w:val="a"/>
    <w:link w:val="a8"/>
    <w:uiPriority w:val="99"/>
    <w:unhideWhenUsed/>
    <w:rsid w:val="00DC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1781"/>
    <w:rPr>
      <w:rFonts w:ascii="Calibri" w:eastAsia="SimSun" w:hAnsi="Calibri" w:cs="Tahoma"/>
      <w:kern w:val="1"/>
      <w:lang w:eastAsia="ar-SA"/>
    </w:rPr>
  </w:style>
  <w:style w:type="paragraph" w:styleId="a9">
    <w:name w:val="footer"/>
    <w:basedOn w:val="a"/>
    <w:link w:val="aa"/>
    <w:uiPriority w:val="99"/>
    <w:unhideWhenUsed/>
    <w:rsid w:val="00DC1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1781"/>
    <w:rPr>
      <w:rFonts w:ascii="Calibri" w:eastAsia="SimSun" w:hAnsi="Calibri" w:cs="Tahoma"/>
      <w:kern w:val="1"/>
      <w:lang w:eastAsia="ar-SA"/>
    </w:rPr>
  </w:style>
  <w:style w:type="character" w:styleId="ab">
    <w:name w:val="Hyperlink"/>
    <w:basedOn w:val="a0"/>
    <w:uiPriority w:val="99"/>
    <w:unhideWhenUsed/>
    <w:rsid w:val="007D1515"/>
    <w:rPr>
      <w:color w:val="0563C1" w:themeColor="hyperlink"/>
      <w:u w:val="single"/>
    </w:rPr>
  </w:style>
  <w:style w:type="paragraph" w:customStyle="1" w:styleId="ConsPlusNormal">
    <w:name w:val="ConsPlusNormal"/>
    <w:rsid w:val="003D4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yj-chas-yakutiya-chast-moej-strany-531039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UGoap-1YpLK0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velikoj-pobede-posvyashaetsya-449773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prezentaciya-k-klassnomu-chasu-yakutiya-chast-moej-strany-53104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rok-chteniya-v-klasse-obobschenie-po-teme-poeticheskaya-tetrad-34183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13</cp:revision>
  <dcterms:created xsi:type="dcterms:W3CDTF">2021-10-31T18:02:00Z</dcterms:created>
  <dcterms:modified xsi:type="dcterms:W3CDTF">2021-12-21T15:08:00Z</dcterms:modified>
</cp:coreProperties>
</file>