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5B" w:rsidRDefault="001F085B" w:rsidP="001F085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Конспект занятия по аппликации</w:t>
      </w:r>
    </w:p>
    <w:p w:rsidR="00A658E3" w:rsidRDefault="00A658E3" w:rsidP="001F085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</w:pPr>
      <w:r w:rsidRPr="001F085B"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  <w:t>«</w:t>
      </w:r>
      <w:r w:rsidR="001F085B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Скворечник</w:t>
      </w:r>
      <w:r w:rsidRPr="001F085B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для птиц</w:t>
      </w:r>
      <w:r w:rsidRPr="001F085B"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  <w:t>»</w:t>
      </w:r>
    </w:p>
    <w:p w:rsidR="001F085B" w:rsidRDefault="001F085B" w:rsidP="001F085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bdr w:val="none" w:sz="0" w:space="0" w:color="auto" w:frame="1"/>
          <w:lang w:eastAsia="ru-RU"/>
        </w:rPr>
      </w:pPr>
      <w:r w:rsidRPr="001F085B">
        <w:rPr>
          <w:rFonts w:ascii="Times New Roman" w:eastAsia="Times New Roman" w:hAnsi="Times New Roman" w:cs="Times New Roman"/>
          <w:b/>
          <w:iCs/>
          <w:sz w:val="36"/>
          <w:szCs w:val="36"/>
          <w:bdr w:val="none" w:sz="0" w:space="0" w:color="auto" w:frame="1"/>
          <w:lang w:eastAsia="ru-RU"/>
        </w:rPr>
        <w:t xml:space="preserve">Воспитатель средней группы </w:t>
      </w:r>
    </w:p>
    <w:p w:rsidR="001F085B" w:rsidRPr="001F085B" w:rsidRDefault="001F085B" w:rsidP="001F085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085B">
        <w:rPr>
          <w:rFonts w:ascii="Times New Roman" w:eastAsia="Times New Roman" w:hAnsi="Times New Roman" w:cs="Times New Roman"/>
          <w:b/>
          <w:iCs/>
          <w:sz w:val="36"/>
          <w:szCs w:val="36"/>
          <w:bdr w:val="none" w:sz="0" w:space="0" w:color="auto" w:frame="1"/>
          <w:lang w:eastAsia="ru-RU"/>
        </w:rPr>
        <w:t>Савкина Надежда Алексеевна</w:t>
      </w:r>
    </w:p>
    <w:p w:rsidR="00A658E3" w:rsidRPr="001F085B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085B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Задачи</w:t>
      </w:r>
      <w:r w:rsidRPr="001F08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A658E3" w:rsidRPr="001F085B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1F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58E3" w:rsidRDefault="00A658E3" w:rsidP="001F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изображать в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аппликации предметы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состоящие из нескольких частей;</w:t>
      </w:r>
      <w:r w:rsidR="001F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форму частей </w:t>
      </w:r>
      <w:r w:rsidRPr="00A658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(прямоугольная, круглая, треугольная)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F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преобразовывать готовые формы, разрезая их на две части;</w:t>
      </w:r>
      <w:r w:rsidR="001F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наклеивать части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скворечника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определенной последовательности.</w:t>
      </w:r>
    </w:p>
    <w:p w:rsidR="001F085B" w:rsidRPr="00A658E3" w:rsidRDefault="001F085B" w:rsidP="001F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E3" w:rsidRPr="001F085B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Развивающие</w:t>
      </w:r>
      <w:r w:rsidRPr="001F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085B" w:rsidRDefault="00A658E3" w:rsidP="001F08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диалогическую речь, умение участвовать в беседе, понятно для слушателей отвечать на вопросы;</w:t>
      </w:r>
      <w:r w:rsidR="001F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знакомство с перелетными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птицами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F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умение правильно держать ножницы и пользоваться ими;</w:t>
      </w:r>
      <w:r w:rsidR="001F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моторику.</w:t>
      </w:r>
    </w:p>
    <w:p w:rsidR="00A658E3" w:rsidRPr="001F085B" w:rsidRDefault="00A658E3" w:rsidP="001F085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1F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58E3" w:rsidRDefault="00A658E3" w:rsidP="001F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аппликации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стремление сделать работу аккуратно;</w:t>
      </w:r>
      <w:r w:rsidR="001F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доброе, заботливое отношение к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птицам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85B" w:rsidRPr="00A658E3" w:rsidRDefault="001F085B" w:rsidP="001F0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E3" w:rsidRPr="00003708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70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0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весне, о перелетных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птицах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жизни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 о весне,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птицах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аудиозаписей с голосами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 Л. Толстой </w:t>
      </w:r>
      <w:r w:rsidRPr="00A658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A658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Птица свила гнездо</w:t>
      </w:r>
      <w:r w:rsidRPr="00A658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изменениями в природе, за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птицами на прогулке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708" w:rsidRPr="00A658E3" w:rsidRDefault="00003708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70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 и оборудования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презентация,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изображение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скворца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клеенка, лоток с деталями для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скворечника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ножницы, клей, салфетка</w:t>
      </w:r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658E3" w:rsidRPr="00003708" w:rsidRDefault="00003708" w:rsidP="00A658E3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A658E3" w:rsidRPr="00A658E3" w:rsidRDefault="00A658E3" w:rsidP="00A658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Вступительная часть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располагаются на ковре.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Сегодня у нас гости. Поздороваемся с ними. А еще я пригласила в гости наших маленьких сказочных друзей – </w:t>
      </w:r>
      <w:proofErr w:type="spellStart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малыши-желуди и их подружка Ёлочка.</w:t>
      </w:r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Встречаем Умницу, </w:t>
      </w:r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Шалуна, Тихоню и Ёлочку.</w:t>
      </w:r>
    </w:p>
    <w:p w:rsidR="00A658E3" w:rsidRPr="00A658E3" w:rsidRDefault="00A658E3" w:rsidP="00A658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родились в лесу, знают про него всё или почти всё. Они берегут и охраняют лес, заботятся о его обитателях. Они помогут нам ближе узнать Природу и подружиться с ней.</w:t>
      </w:r>
    </w:p>
    <w:p w:rsidR="00A658E3" w:rsidRPr="00A658E3" w:rsidRDefault="00A658E3" w:rsidP="00A658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</w:t>
      </w:r>
      <w:proofErr w:type="spellStart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Эколятами</w:t>
      </w:r>
      <w:proofErr w:type="spellEnd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совершим маленькую прогулку в весенний лес. Готовы? Ну</w:t>
      </w:r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отправляемся.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Ай-ай-ай! Какое первое правило поведения в лесу?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Убрать за собой мусор.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Одним нашим друзьям не справиться. Что же делать?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Поможем убрать мусор.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поможем </w:t>
      </w:r>
      <w:proofErr w:type="gramStart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</w:t>
      </w:r>
      <w:proofErr w:type="gramEnd"/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уберемся на этой полянке. </w:t>
      </w: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Мусор нужно собрать и разложить по разным контейнерам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бумага, пищевые отходы, стекло и пластик. Справитесь?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Д/И </w:t>
      </w:r>
      <w:r w:rsidRPr="00A658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«Сортировка мусора»</w:t>
      </w:r>
    </w:p>
    <w:p w:rsidR="00A658E3" w:rsidRPr="00A658E3" w:rsidRDefault="00A658E3" w:rsidP="00A658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картинки с мусором и сортируют.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вы молодцы! Давайте пройдём на места.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</w:t>
      </w:r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чисто в лесу!</w:t>
      </w:r>
      <w:proofErr w:type="gramEnd"/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Умница и Тихоня бегут к нам с какой-то новостью. Им показалось, что в лесу слишком тихо, не слышно пения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и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 не видно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ведь весна пришла, стало совсе</w:t>
      </w:r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тепло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Просыпаются насекомые, и к нам возвращаются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 из теплых стран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называются такие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Перелётные.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можете вы мне назвать этих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возвращаются в родные края?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Выводить птенцов.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строят гнёзда и выращивают птенцов.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>: А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скворец</w:t>
      </w:r>
      <w:proofErr w:type="gramEnd"/>
      <w:r w:rsidR="00003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строит для себя гнездо. Отгадайте загадку, и вы узнаете</w:t>
      </w:r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живет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скворец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58E3" w:rsidRPr="00A658E3" w:rsidRDefault="00A658E3" w:rsidP="00A658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веток новый дом,</w:t>
      </w:r>
    </w:p>
    <w:p w:rsidR="00A658E3" w:rsidRPr="00A658E3" w:rsidRDefault="00A658E3" w:rsidP="00A658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двери в доме том,</w:t>
      </w:r>
    </w:p>
    <w:p w:rsidR="00A658E3" w:rsidRPr="00A658E3" w:rsidRDefault="00A658E3" w:rsidP="00A658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круглое окошко,</w:t>
      </w:r>
    </w:p>
    <w:p w:rsidR="00A658E3" w:rsidRPr="00A658E3" w:rsidRDefault="00A658E3" w:rsidP="00A658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пролезет даже кошка.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Скворцы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прилетают к нам в конце марта — начале апреля. Это красивые перелетные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блестящим черным оперением. Они любимые наши помощники. За лето они съедают огромное количество вредных насекомых. А </w:t>
      </w:r>
      <w:proofErr w:type="gramStart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интересное, они умеют подражать голосам других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</w:t>
      </w:r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иногда даже кошке  или собаке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Скворец летит к скворечнику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кто делает для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скворцов домики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Человек.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мне кажется, что в лесу такая тишина, потому что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скворцам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просто некуда лететь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домики для них не готовы.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малыши </w:t>
      </w:r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сделали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скворечники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у нас есть один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нем уже живет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скворец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скоро прилетят его друзья –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скворцы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домиков для них больше нет. А без домиков они не смогут вывести маленьких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скворчат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как вы думаете, как мы можем помочь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скворцам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Построить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скворечники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8E3" w:rsidRPr="00A658E3" w:rsidRDefault="00A658E3" w:rsidP="00A658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Предлагаю рассмотреть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</w:t>
      </w:r>
      <w:proofErr w:type="gramStart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похож на домик, с крышей и круглой дырочкой, которая называется леток. Он делается круглым для того, чтобы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легко залетали и не царапались.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сделаем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скворечники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прикрепим их вот на эти деревья. А скажите высоко или низко мы будем прикреплять наши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скворечники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A658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(высоко, чтобы кошки не достали)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пройдём на места за столами и посмотрим, из каких частей будет состоять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лежит у вас на тарелках?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0037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лотках</w:t>
      </w: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лежат</w:t>
      </w:r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фигурки разного цвета,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ножницы, клей, салфетки.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Прежде чем приступить к работе, сначала давайте вспомним правила работы с ножницами.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направлять ножницы на людей, не держать ножницы лезвием вверх, после работы ножницы держать в закрытом виде, передавать ножницы колечками вперёд, при вырезывании держать за большую часть бумаги, работать только на рабочем месте.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</w:t>
      </w:r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что можно сделать из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</w:t>
      </w:r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ьника? (сам домик, а из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квадрата? </w:t>
      </w:r>
      <w:r w:rsidRPr="00A658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(крышу)</w:t>
      </w:r>
      <w:proofErr w:type="gramEnd"/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Смотрите, ребята, сначала я беру прямоугольник, отрезаю у него уголки. Затем для крыши, квадрат складываю пополам, как платочек, уголок к уголку. Сгиб разглаживаем, разворачиваем и разрезаем по линии сгиба. Смотрите, крыша у меня наклеена прямо на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точно посередине, чтобы не упала. Потом наклеиваю круг, вход в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помнит, как он называется? Леток. И </w:t>
      </w:r>
      <w:proofErr w:type="gramStart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последней</w:t>
      </w:r>
      <w:proofErr w:type="gramEnd"/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наклеиваю жердочку, точно под входом. Полоска слишком длинная, поэтому её складываю пополам, сгиб разглаживаю, разворачиваю и разрезаю по линии сгиба. Готово! Вот какой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 получился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 дворец!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составьте у себя на столе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 без клея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Клеить ничего пока не надо. Получился у вас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Молодцы.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так же вспомним, как мы будем приклеивать.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Кладем бумагу вниз цветом, промазываем по всей поверхности деталь, аккуратно прикладываем и прижимаем салфеткой, для лучшего приклеивания.</w:t>
      </w:r>
    </w:p>
    <w:p w:rsidR="00003708" w:rsidRDefault="00A658E3" w:rsidP="000037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 настало время наклеить все части. Приступайте к работе.</w:t>
      </w:r>
    </w:p>
    <w:p w:rsidR="00A658E3" w:rsidRPr="00A658E3" w:rsidRDefault="00A658E3" w:rsidP="000037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03708">
        <w:rPr>
          <w:rFonts w:ascii="Times New Roman" w:eastAsia="Times New Roman" w:hAnsi="Times New Roman" w:cs="Times New Roman"/>
          <w:sz w:val="28"/>
          <w:szCs w:val="28"/>
          <w:lang w:eastAsia="ru-RU"/>
        </w:rPr>
        <w:t>:  П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осмотрим, что у вас получилось. Какие же молодцы! Замечательные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скворечники у вас получились</w:t>
      </w:r>
      <w:proofErr w:type="gramStart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красивые, аккуратные,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птицам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приятно жить в них.</w:t>
      </w:r>
    </w:p>
    <w:p w:rsidR="00A658E3" w:rsidRPr="00A658E3" w:rsidRDefault="00A658E3" w:rsidP="000037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первые жильцы!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Рефлексия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Смогли мы помочь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скворцам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как мы это сделали?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Смастерили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скворечники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Трудно ли вам было?</w:t>
      </w:r>
    </w:p>
    <w:p w:rsidR="00A658E3" w:rsidRPr="00A658E3" w:rsidRDefault="00A658E3" w:rsidP="00A658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мы с вами убрали мусор в лесу, сделали для </w:t>
      </w:r>
      <w:r w:rsidRPr="00A6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 скворечники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замечательная команда друзей </w:t>
      </w:r>
      <w:r w:rsidR="00D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Природы – </w:t>
      </w:r>
      <w:proofErr w:type="spellStart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Эколята-дошколята</w:t>
      </w:r>
      <w:proofErr w:type="spellEnd"/>
      <w:r w:rsidRPr="00A6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8E3" w:rsidRPr="00A658E3" w:rsidRDefault="00A658E3" w:rsidP="00D7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(аудио Игорь </w:t>
      </w:r>
      <w:proofErr w:type="spellStart"/>
      <w:r w:rsidRPr="00A658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Дзреев</w:t>
      </w:r>
      <w:proofErr w:type="spellEnd"/>
      <w:r w:rsidRPr="00A658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- Гимн </w:t>
      </w:r>
      <w:proofErr w:type="spellStart"/>
      <w:r w:rsidRPr="00A658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эколя</w:t>
      </w:r>
      <w:r w:rsidR="00D776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</w:t>
      </w:r>
      <w:proofErr w:type="spellEnd"/>
      <w:r w:rsidR="00D776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D40F8" w:rsidRPr="00A658E3" w:rsidRDefault="000D40F8">
      <w:pPr>
        <w:rPr>
          <w:rFonts w:ascii="Times New Roman" w:hAnsi="Times New Roman" w:cs="Times New Roman"/>
          <w:sz w:val="28"/>
          <w:szCs w:val="28"/>
        </w:rPr>
      </w:pPr>
    </w:p>
    <w:sectPr w:rsidR="000D40F8" w:rsidRPr="00A658E3" w:rsidSect="000D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58E3"/>
    <w:rsid w:val="00003708"/>
    <w:rsid w:val="000D40F8"/>
    <w:rsid w:val="001F085B"/>
    <w:rsid w:val="009A2A93"/>
    <w:rsid w:val="00A658E3"/>
    <w:rsid w:val="00D7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F8"/>
  </w:style>
  <w:style w:type="paragraph" w:styleId="2">
    <w:name w:val="heading 2"/>
    <w:basedOn w:val="a"/>
    <w:link w:val="20"/>
    <w:uiPriority w:val="9"/>
    <w:qFormat/>
    <w:rsid w:val="00A65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занятия:</vt:lpstr>
    </vt:vector>
  </TitlesOfParts>
  <Company>Reanimator Extreme Edition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2022-05-19T15:40:00Z</dcterms:created>
  <dcterms:modified xsi:type="dcterms:W3CDTF">2022-05-22T17:20:00Z</dcterms:modified>
</cp:coreProperties>
</file>