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C4FA4" w14:textId="0DACADF5" w:rsidR="006E1022" w:rsidRDefault="006E1022">
      <w:pPr>
        <w:spacing w:after="36" w:line="279" w:lineRule="auto"/>
        <w:ind w:left="3231" w:hanging="3058"/>
      </w:pPr>
    </w:p>
    <w:p w14:paraId="2C97ED78" w14:textId="77777777" w:rsidR="006E1022" w:rsidRDefault="00281E1C">
      <w:pPr>
        <w:spacing w:after="0" w:line="259" w:lineRule="auto"/>
        <w:ind w:left="0" w:right="765" w:firstLine="0"/>
        <w:jc w:val="center"/>
      </w:pPr>
      <w:r>
        <w:t xml:space="preserve"> </w:t>
      </w:r>
    </w:p>
    <w:p w14:paraId="5B7DD27C" w14:textId="77777777" w:rsidR="006E1022" w:rsidRDefault="00281E1C">
      <w:pPr>
        <w:spacing w:after="0" w:line="259" w:lineRule="auto"/>
        <w:ind w:left="0" w:right="777" w:firstLine="0"/>
        <w:jc w:val="right"/>
      </w:pPr>
      <w:r>
        <w:t xml:space="preserve"> </w:t>
      </w:r>
    </w:p>
    <w:p w14:paraId="0500BA3D" w14:textId="77777777" w:rsidR="006E1022" w:rsidRDefault="00281E1C">
      <w:pPr>
        <w:spacing w:after="0" w:line="259" w:lineRule="auto"/>
        <w:ind w:left="0" w:right="777" w:firstLine="0"/>
        <w:jc w:val="right"/>
      </w:pPr>
      <w:r>
        <w:t xml:space="preserve"> </w:t>
      </w:r>
    </w:p>
    <w:p w14:paraId="07F56BD0" w14:textId="77777777" w:rsidR="006E1022" w:rsidRDefault="00281E1C">
      <w:pPr>
        <w:spacing w:after="0" w:line="259" w:lineRule="auto"/>
        <w:ind w:left="0" w:right="777" w:firstLine="0"/>
        <w:jc w:val="right"/>
      </w:pPr>
      <w:r>
        <w:t xml:space="preserve"> </w:t>
      </w:r>
    </w:p>
    <w:p w14:paraId="6D35C022" w14:textId="77777777" w:rsidR="006E1022" w:rsidRDefault="00281E1C">
      <w:pPr>
        <w:spacing w:after="0" w:line="259" w:lineRule="auto"/>
        <w:ind w:left="12" w:firstLine="0"/>
      </w:pPr>
      <w:r>
        <w:t xml:space="preserve"> </w:t>
      </w:r>
    </w:p>
    <w:p w14:paraId="4218D3AF" w14:textId="77777777" w:rsidR="006E1022" w:rsidRDefault="00281E1C">
      <w:pPr>
        <w:spacing w:after="32" w:line="259" w:lineRule="auto"/>
        <w:ind w:left="0" w:right="777" w:firstLine="0"/>
        <w:jc w:val="right"/>
      </w:pPr>
      <w:r>
        <w:t xml:space="preserve"> </w:t>
      </w:r>
    </w:p>
    <w:p w14:paraId="4D7DB9AA" w14:textId="77777777" w:rsidR="006E1022" w:rsidRDefault="00281E1C">
      <w:pPr>
        <w:spacing w:after="0" w:line="399" w:lineRule="auto"/>
        <w:ind w:left="1311" w:right="1215"/>
        <w:jc w:val="center"/>
      </w:pPr>
      <w:r>
        <w:rPr>
          <w:b/>
        </w:rPr>
        <w:t xml:space="preserve">Краткосрочный  познавательно - исследовательский проект во второй младшей группе </w:t>
      </w:r>
    </w:p>
    <w:p w14:paraId="6B488778" w14:textId="77777777" w:rsidR="006E1022" w:rsidRDefault="00281E1C">
      <w:pPr>
        <w:spacing w:after="0" w:line="259" w:lineRule="auto"/>
        <w:ind w:left="1311" w:right="1285"/>
        <w:jc w:val="center"/>
      </w:pPr>
      <w:r>
        <w:rPr>
          <w:b/>
        </w:rPr>
        <w:t xml:space="preserve">«Мы познаем мир» </w:t>
      </w:r>
    </w:p>
    <w:p w14:paraId="58820931" w14:textId="77777777" w:rsidR="006E1022" w:rsidRDefault="00281E1C">
      <w:pPr>
        <w:spacing w:after="99" w:line="259" w:lineRule="auto"/>
        <w:ind w:left="1085" w:firstLine="0"/>
      </w:pPr>
      <w:r>
        <w:rPr>
          <w:noProof/>
        </w:rPr>
        <w:drawing>
          <wp:inline distT="0" distB="0" distL="0" distR="0" wp14:anchorId="35BFFEA3" wp14:editId="2198759A">
            <wp:extent cx="4716780" cy="3910965"/>
            <wp:effectExtent l="0" t="0" r="0" b="0"/>
            <wp:docPr id="1105" name="Picture 1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" name="Picture 110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78DB9" w14:textId="77777777" w:rsidR="006E1022" w:rsidRDefault="00281E1C">
      <w:pPr>
        <w:spacing w:after="182" w:line="259" w:lineRule="auto"/>
        <w:ind w:left="85" w:firstLine="0"/>
        <w:jc w:val="center"/>
      </w:pPr>
      <w:r>
        <w:rPr>
          <w:b/>
        </w:rPr>
        <w:t xml:space="preserve"> </w:t>
      </w:r>
    </w:p>
    <w:p w14:paraId="29F49B6B" w14:textId="20C0418F" w:rsidR="006E1022" w:rsidRDefault="00281E1C">
      <w:pPr>
        <w:spacing w:after="8"/>
        <w:ind w:left="7514" w:right="839" w:firstLine="264"/>
      </w:pPr>
      <w:r>
        <w:t xml:space="preserve">Воспитатель:  </w:t>
      </w:r>
      <w:r w:rsidR="00B0498C">
        <w:t xml:space="preserve">Сидорова Е. В. </w:t>
      </w:r>
    </w:p>
    <w:p w14:paraId="27FB2DF7" w14:textId="77777777" w:rsidR="006E1022" w:rsidRDefault="00281E1C">
      <w:pPr>
        <w:spacing w:after="0" w:line="259" w:lineRule="auto"/>
        <w:ind w:left="0" w:right="777" w:firstLine="0"/>
        <w:jc w:val="right"/>
      </w:pPr>
      <w:r>
        <w:t xml:space="preserve"> </w:t>
      </w:r>
    </w:p>
    <w:p w14:paraId="6A1F2B41" w14:textId="77777777" w:rsidR="006E1022" w:rsidRDefault="00281E1C">
      <w:pPr>
        <w:spacing w:after="0" w:line="259" w:lineRule="auto"/>
        <w:ind w:left="0" w:right="777" w:firstLine="0"/>
        <w:jc w:val="right"/>
      </w:pPr>
      <w:r>
        <w:t xml:space="preserve"> </w:t>
      </w:r>
    </w:p>
    <w:p w14:paraId="48CB443D" w14:textId="77777777" w:rsidR="006E1022" w:rsidRDefault="00281E1C">
      <w:pPr>
        <w:spacing w:after="0" w:line="259" w:lineRule="auto"/>
        <w:ind w:left="0" w:right="777" w:firstLine="0"/>
        <w:jc w:val="right"/>
      </w:pPr>
      <w:r>
        <w:t xml:space="preserve"> </w:t>
      </w:r>
    </w:p>
    <w:p w14:paraId="3905BA04" w14:textId="77777777" w:rsidR="006E1022" w:rsidRDefault="00281E1C">
      <w:pPr>
        <w:spacing w:after="0" w:line="259" w:lineRule="auto"/>
        <w:ind w:left="0" w:right="777" w:firstLine="0"/>
        <w:jc w:val="right"/>
      </w:pPr>
      <w:r>
        <w:t xml:space="preserve"> </w:t>
      </w:r>
    </w:p>
    <w:p w14:paraId="2BBE0DD6" w14:textId="77777777" w:rsidR="006E1022" w:rsidRDefault="00281E1C">
      <w:pPr>
        <w:spacing w:after="0" w:line="259" w:lineRule="auto"/>
        <w:ind w:left="0" w:right="777" w:firstLine="0"/>
        <w:jc w:val="right"/>
      </w:pPr>
      <w:r>
        <w:t xml:space="preserve"> </w:t>
      </w:r>
    </w:p>
    <w:p w14:paraId="3525912D" w14:textId="77777777" w:rsidR="006E1022" w:rsidRDefault="00281E1C">
      <w:pPr>
        <w:spacing w:after="0" w:line="259" w:lineRule="auto"/>
        <w:ind w:left="0" w:right="777" w:firstLine="0"/>
        <w:jc w:val="right"/>
      </w:pPr>
      <w:r>
        <w:t xml:space="preserve"> </w:t>
      </w:r>
    </w:p>
    <w:p w14:paraId="7D3F3B4B" w14:textId="77777777" w:rsidR="006E1022" w:rsidRDefault="00281E1C">
      <w:pPr>
        <w:spacing w:after="5" w:line="259" w:lineRule="auto"/>
        <w:ind w:left="0" w:right="-60" w:firstLine="0"/>
        <w:jc w:val="right"/>
      </w:pPr>
      <w:r>
        <w:t xml:space="preserve">             </w:t>
      </w:r>
    </w:p>
    <w:p w14:paraId="7DD2A52D" w14:textId="61213016" w:rsidR="006E1022" w:rsidRDefault="00347AD2">
      <w:pPr>
        <w:spacing w:after="0" w:line="259" w:lineRule="auto"/>
        <w:ind w:left="0" w:right="835" w:firstLine="0"/>
        <w:jc w:val="center"/>
      </w:pPr>
      <w:r>
        <w:t>п Чамзинка 2023</w:t>
      </w:r>
    </w:p>
    <w:p w14:paraId="6DF4C546" w14:textId="77777777" w:rsidR="00347AD2" w:rsidRDefault="00347AD2">
      <w:pPr>
        <w:spacing w:after="0" w:line="259" w:lineRule="auto"/>
        <w:ind w:left="0" w:right="835" w:firstLine="0"/>
        <w:jc w:val="center"/>
      </w:pPr>
    </w:p>
    <w:p w14:paraId="73E119C6" w14:textId="77777777" w:rsidR="00347AD2" w:rsidRDefault="00347AD2">
      <w:pPr>
        <w:spacing w:after="0" w:line="259" w:lineRule="auto"/>
        <w:ind w:left="0" w:right="835" w:firstLine="0"/>
        <w:jc w:val="center"/>
      </w:pPr>
    </w:p>
    <w:p w14:paraId="1D77D320" w14:textId="77777777" w:rsidR="00347AD2" w:rsidRDefault="00347AD2">
      <w:pPr>
        <w:spacing w:after="0" w:line="259" w:lineRule="auto"/>
        <w:ind w:left="0" w:right="835" w:firstLine="0"/>
        <w:jc w:val="center"/>
      </w:pPr>
    </w:p>
    <w:p w14:paraId="13B0BC20" w14:textId="77777777" w:rsidR="00347AD2" w:rsidRDefault="00347AD2">
      <w:pPr>
        <w:spacing w:after="0" w:line="259" w:lineRule="auto"/>
        <w:ind w:left="0" w:right="835" w:firstLine="0"/>
        <w:jc w:val="center"/>
      </w:pPr>
    </w:p>
    <w:p w14:paraId="3D769A63" w14:textId="77777777" w:rsidR="00347AD2" w:rsidRDefault="00347AD2">
      <w:pPr>
        <w:spacing w:after="0" w:line="259" w:lineRule="auto"/>
        <w:ind w:left="0" w:right="835" w:firstLine="0"/>
        <w:jc w:val="center"/>
      </w:pPr>
    </w:p>
    <w:p w14:paraId="45590C4A" w14:textId="77777777" w:rsidR="00347AD2" w:rsidRDefault="00347AD2">
      <w:pPr>
        <w:spacing w:after="0" w:line="259" w:lineRule="auto"/>
        <w:ind w:left="0" w:right="835" w:firstLine="0"/>
        <w:jc w:val="center"/>
      </w:pPr>
    </w:p>
    <w:p w14:paraId="22B1C45E" w14:textId="77777777" w:rsidR="00347AD2" w:rsidRDefault="00347AD2">
      <w:pPr>
        <w:spacing w:after="0" w:line="259" w:lineRule="auto"/>
        <w:ind w:left="0" w:right="835" w:firstLine="0"/>
        <w:jc w:val="center"/>
      </w:pPr>
    </w:p>
    <w:p w14:paraId="27BFD4FC" w14:textId="77777777" w:rsidR="00347AD2" w:rsidRDefault="00347AD2">
      <w:pPr>
        <w:spacing w:after="0" w:line="259" w:lineRule="auto"/>
        <w:ind w:left="0" w:right="835" w:firstLine="0"/>
        <w:jc w:val="center"/>
      </w:pPr>
    </w:p>
    <w:p w14:paraId="7E6A419A" w14:textId="77777777" w:rsidR="00347AD2" w:rsidRDefault="00347AD2">
      <w:pPr>
        <w:spacing w:after="0" w:line="259" w:lineRule="auto"/>
        <w:ind w:left="0" w:right="835" w:firstLine="0"/>
        <w:jc w:val="center"/>
      </w:pPr>
    </w:p>
    <w:p w14:paraId="1517B5FF" w14:textId="77777777" w:rsidR="006E1022" w:rsidRDefault="00281E1C">
      <w:pPr>
        <w:spacing w:after="0" w:line="259" w:lineRule="auto"/>
        <w:ind w:left="12" w:firstLine="0"/>
      </w:pPr>
      <w:r>
        <w:rPr>
          <w:b/>
        </w:rPr>
        <w:t xml:space="preserve"> </w:t>
      </w:r>
    </w:p>
    <w:p w14:paraId="49ADBAD9" w14:textId="77777777" w:rsidR="006E1022" w:rsidRDefault="00281E1C">
      <w:pPr>
        <w:spacing w:after="180" w:line="259" w:lineRule="auto"/>
        <w:ind w:left="859"/>
      </w:pPr>
      <w:r>
        <w:rPr>
          <w:b/>
        </w:rPr>
        <w:t xml:space="preserve">Паспорт проекта </w:t>
      </w:r>
    </w:p>
    <w:p w14:paraId="28E5EE0D" w14:textId="77777777" w:rsidR="006E1022" w:rsidRDefault="00281E1C">
      <w:pPr>
        <w:ind w:left="7" w:right="839"/>
      </w:pPr>
      <w:r>
        <w:t xml:space="preserve">1.Вид проекта: </w:t>
      </w:r>
      <w:proofErr w:type="spellStart"/>
      <w:r>
        <w:t>исследовательско</w:t>
      </w:r>
      <w:proofErr w:type="spellEnd"/>
      <w:r>
        <w:t xml:space="preserve"> – творческий. </w:t>
      </w:r>
    </w:p>
    <w:p w14:paraId="17EA2CAF" w14:textId="77777777" w:rsidR="006E1022" w:rsidRDefault="00281E1C">
      <w:pPr>
        <w:ind w:left="7" w:right="839"/>
      </w:pPr>
      <w:r>
        <w:t xml:space="preserve">2.Продолжительность: краткосрочный, 1 неделя </w:t>
      </w:r>
    </w:p>
    <w:p w14:paraId="0DC105C0" w14:textId="3E28898E" w:rsidR="006E1022" w:rsidRDefault="00281E1C">
      <w:pPr>
        <w:ind w:left="7" w:right="839"/>
      </w:pPr>
      <w:r>
        <w:t>3.Автор проекта: воспитатель</w:t>
      </w:r>
      <w:r w:rsidR="00C15B9C">
        <w:t xml:space="preserve"> Сидорова Е.В.</w:t>
      </w:r>
    </w:p>
    <w:p w14:paraId="410657DD" w14:textId="77777777" w:rsidR="006E1022" w:rsidRDefault="00281E1C">
      <w:pPr>
        <w:spacing w:after="0" w:line="403" w:lineRule="auto"/>
        <w:ind w:left="849" w:right="2075" w:hanging="852"/>
      </w:pPr>
      <w:r>
        <w:t xml:space="preserve">4. Участники проекта: дети второй младшей группы </w:t>
      </w:r>
      <w:r>
        <w:rPr>
          <w:b/>
        </w:rPr>
        <w:t xml:space="preserve">Актуальность темы: </w:t>
      </w:r>
    </w:p>
    <w:p w14:paraId="2B658D35" w14:textId="77777777" w:rsidR="006E1022" w:rsidRDefault="00281E1C">
      <w:pPr>
        <w:spacing w:after="50" w:line="361" w:lineRule="auto"/>
        <w:ind w:left="-3" w:right="839" w:firstLine="852"/>
      </w:pPr>
      <w:r>
        <w:t xml:space="preserve">Дети очень любят экспериментировать. Исследовательская деятельность вызывает огромный интерес у детей. Исследования представляют возможность ребенку самому найти ответы на вопросы «как?» и «почему?». Неутолимая жажда новых впечатлений, любознательность, постоянное стремление экспериментировать, самостоятельно искать новые сведения о мире рассматриваются как важнейшие черты детского поведения. Исследовательская активность - естественное состояние ребенка, он настроен на познание мира, он хочет все знать. Это огромная возможность для детей думать, пробовать, экспериментировать, а самое главное </w:t>
      </w:r>
      <w:proofErr w:type="spellStart"/>
      <w:r>
        <w:t>самовыражаться</w:t>
      </w:r>
      <w:proofErr w:type="spellEnd"/>
      <w:r>
        <w:t xml:space="preserve">. </w:t>
      </w:r>
    </w:p>
    <w:p w14:paraId="71E6EE83" w14:textId="77777777" w:rsidR="006E1022" w:rsidRDefault="00281E1C">
      <w:pPr>
        <w:spacing w:after="34" w:line="376" w:lineRule="auto"/>
        <w:ind w:left="7" w:right="839"/>
      </w:pPr>
      <w:r>
        <w:t xml:space="preserve">Опыты чем-то напоминают детям фокусы, они необычны, они удивляют. Потребность ребенка в новых впечатлениях лежит в основе возникновения и развития неистощимой ориентировочно-исследовательской (поисковой) деятельности, направленной на познание окружающего мира. Чем разнообразнее и интенсивнее поисковая деятельность, тем больше новой информации получает ребенок, тем быстрее и полноценнее он развивается. </w:t>
      </w:r>
      <w:r>
        <w:rPr>
          <w:b/>
        </w:rPr>
        <w:t xml:space="preserve">             Цель проекта:</w:t>
      </w:r>
      <w:r>
        <w:t xml:space="preserve"> создание условий для экспериментальной деятельности детей; для формирования экологической культуры и развития познавательного интереса детей. </w:t>
      </w:r>
    </w:p>
    <w:p w14:paraId="435903A3" w14:textId="77777777" w:rsidR="006E1022" w:rsidRDefault="00281E1C">
      <w:pPr>
        <w:spacing w:after="180" w:line="259" w:lineRule="auto"/>
        <w:ind w:left="859"/>
      </w:pPr>
      <w:r>
        <w:rPr>
          <w:b/>
        </w:rPr>
        <w:t xml:space="preserve">Задачи проекта: </w:t>
      </w:r>
    </w:p>
    <w:p w14:paraId="48ED5B35" w14:textId="77777777" w:rsidR="006E1022" w:rsidRDefault="00281E1C">
      <w:pPr>
        <w:numPr>
          <w:ilvl w:val="0"/>
          <w:numId w:val="1"/>
        </w:numPr>
        <w:spacing w:after="2" w:line="396" w:lineRule="auto"/>
        <w:ind w:right="839" w:hanging="163"/>
      </w:pPr>
      <w:r>
        <w:t xml:space="preserve">создавать условия для формирования у детей познавательного интереса. - развивать у детей любознательность в процессе наблюдений и к практическому экспериментированию с объектами. </w:t>
      </w:r>
    </w:p>
    <w:p w14:paraId="54D0D5AC" w14:textId="77777777" w:rsidR="006E1022" w:rsidRDefault="00281E1C">
      <w:pPr>
        <w:numPr>
          <w:ilvl w:val="0"/>
          <w:numId w:val="1"/>
        </w:numPr>
        <w:spacing w:line="356" w:lineRule="auto"/>
        <w:ind w:right="839" w:hanging="163"/>
      </w:pPr>
      <w:r>
        <w:t xml:space="preserve">формировать навыки мыслительных действий, анализа, синтеза, классификации и т. д., в процессе познания природной картины мира, способствующих развитию речи. </w:t>
      </w:r>
    </w:p>
    <w:p w14:paraId="6AA20405" w14:textId="77777777" w:rsidR="006E1022" w:rsidRDefault="00281E1C">
      <w:pPr>
        <w:numPr>
          <w:ilvl w:val="0"/>
          <w:numId w:val="1"/>
        </w:numPr>
        <w:spacing w:after="0" w:line="398" w:lineRule="auto"/>
        <w:ind w:right="839" w:hanging="163"/>
      </w:pPr>
      <w:r>
        <w:t xml:space="preserve">развивать самостоятельность в разрешении проблемных ситуаций в исследовательской деятельности. </w:t>
      </w:r>
    </w:p>
    <w:p w14:paraId="64811A2B" w14:textId="77777777" w:rsidR="006E1022" w:rsidRDefault="00281E1C">
      <w:pPr>
        <w:numPr>
          <w:ilvl w:val="0"/>
          <w:numId w:val="1"/>
        </w:numPr>
        <w:ind w:right="839" w:hanging="163"/>
      </w:pPr>
      <w:r>
        <w:t xml:space="preserve">учить объяснять наблюдаемое. </w:t>
      </w:r>
    </w:p>
    <w:p w14:paraId="47D5C21B" w14:textId="77777777" w:rsidR="006E1022" w:rsidRDefault="00281E1C">
      <w:pPr>
        <w:spacing w:after="180" w:line="259" w:lineRule="auto"/>
        <w:ind w:left="859"/>
      </w:pPr>
      <w:r>
        <w:t xml:space="preserve"> </w:t>
      </w:r>
      <w:r>
        <w:rPr>
          <w:b/>
        </w:rPr>
        <w:t xml:space="preserve">Предполагаемый результат: </w:t>
      </w:r>
    </w:p>
    <w:p w14:paraId="6E846185" w14:textId="77777777" w:rsidR="006E1022" w:rsidRDefault="00281E1C">
      <w:pPr>
        <w:numPr>
          <w:ilvl w:val="0"/>
          <w:numId w:val="1"/>
        </w:numPr>
        <w:spacing w:after="0" w:line="397" w:lineRule="auto"/>
        <w:ind w:right="839" w:hanging="163"/>
      </w:pPr>
      <w:r>
        <w:t xml:space="preserve">расширить и углубить знания и представления ребенка об окружающем мире; </w:t>
      </w:r>
    </w:p>
    <w:p w14:paraId="679E11BE" w14:textId="77777777" w:rsidR="006E1022" w:rsidRDefault="00281E1C">
      <w:pPr>
        <w:numPr>
          <w:ilvl w:val="0"/>
          <w:numId w:val="1"/>
        </w:numPr>
        <w:spacing w:after="0" w:line="402" w:lineRule="auto"/>
        <w:ind w:right="839" w:hanging="163"/>
      </w:pPr>
      <w:r>
        <w:t xml:space="preserve">развить познавательные умения через экспериментальную деятельность; </w:t>
      </w:r>
      <w:r>
        <w:rPr>
          <w:b/>
        </w:rPr>
        <w:t>Продукт проектной деятельности:</w:t>
      </w:r>
      <w:r>
        <w:t xml:space="preserve">  </w:t>
      </w:r>
    </w:p>
    <w:p w14:paraId="361B8B8D" w14:textId="77777777" w:rsidR="006E1022" w:rsidRDefault="00281E1C">
      <w:pPr>
        <w:numPr>
          <w:ilvl w:val="0"/>
          <w:numId w:val="1"/>
        </w:numPr>
        <w:spacing w:after="17" w:line="392" w:lineRule="auto"/>
        <w:ind w:right="839" w:hanging="163"/>
      </w:pPr>
      <w:r>
        <w:t xml:space="preserve">альбом «Опыты по экологии»;  - картотека опытов.  </w:t>
      </w:r>
    </w:p>
    <w:p w14:paraId="59C57EC8" w14:textId="77777777" w:rsidR="006E1022" w:rsidRDefault="00281E1C">
      <w:pPr>
        <w:spacing w:after="184" w:line="259" w:lineRule="auto"/>
        <w:ind w:left="1311" w:right="2137"/>
        <w:jc w:val="center"/>
      </w:pPr>
      <w:r>
        <w:rPr>
          <w:b/>
        </w:rPr>
        <w:t xml:space="preserve">План реализации проекта </w:t>
      </w:r>
    </w:p>
    <w:p w14:paraId="089DA157" w14:textId="77777777" w:rsidR="006E1022" w:rsidRDefault="00281E1C">
      <w:pPr>
        <w:spacing w:after="180" w:line="259" w:lineRule="auto"/>
        <w:ind w:left="859"/>
      </w:pPr>
      <w:r>
        <w:rPr>
          <w:b/>
        </w:rPr>
        <w:t xml:space="preserve">Подготовительный этап проекта (1-я неделя): </w:t>
      </w:r>
    </w:p>
    <w:p w14:paraId="2243428D" w14:textId="77777777" w:rsidR="006E1022" w:rsidRDefault="00281E1C">
      <w:pPr>
        <w:numPr>
          <w:ilvl w:val="0"/>
          <w:numId w:val="2"/>
        </w:numPr>
        <w:spacing w:after="123"/>
        <w:ind w:right="839" w:hanging="281"/>
      </w:pPr>
      <w:r>
        <w:t xml:space="preserve">Создание экспериментальной лаборатории в группе; </w:t>
      </w:r>
    </w:p>
    <w:p w14:paraId="095CDAB1" w14:textId="77777777" w:rsidR="006E1022" w:rsidRDefault="00281E1C">
      <w:pPr>
        <w:numPr>
          <w:ilvl w:val="0"/>
          <w:numId w:val="2"/>
        </w:numPr>
        <w:spacing w:after="0" w:line="397" w:lineRule="auto"/>
        <w:ind w:right="839" w:hanging="281"/>
      </w:pPr>
      <w:r>
        <w:t xml:space="preserve">Обогащение уголка экспериментирования необходимыми материалами, приборами. </w:t>
      </w:r>
    </w:p>
    <w:p w14:paraId="4A3E6602" w14:textId="77777777" w:rsidR="006E1022" w:rsidRDefault="00281E1C">
      <w:pPr>
        <w:numPr>
          <w:ilvl w:val="0"/>
          <w:numId w:val="2"/>
        </w:numPr>
        <w:spacing w:after="3" w:line="395" w:lineRule="auto"/>
        <w:ind w:right="839" w:hanging="281"/>
      </w:pPr>
      <w:r>
        <w:t xml:space="preserve">Изготовление схем, моделей, которые отображают основные свойства веществ. </w:t>
      </w:r>
    </w:p>
    <w:p w14:paraId="56DC2CEC" w14:textId="77777777" w:rsidR="006E1022" w:rsidRDefault="00281E1C">
      <w:pPr>
        <w:numPr>
          <w:ilvl w:val="0"/>
          <w:numId w:val="2"/>
        </w:numPr>
        <w:spacing w:after="27" w:line="376" w:lineRule="auto"/>
        <w:ind w:right="839" w:hanging="281"/>
      </w:pPr>
      <w:r>
        <w:t xml:space="preserve">Подбор подвижных и речевых игр, стихов и загадок о неживой природе. 5. Составление конспектов тематических занятий по разным разделам программы. </w:t>
      </w:r>
    </w:p>
    <w:p w14:paraId="57B43D8A" w14:textId="77777777" w:rsidR="006E1022" w:rsidRDefault="00281E1C">
      <w:pPr>
        <w:spacing w:after="12" w:line="396" w:lineRule="auto"/>
        <w:ind w:left="7" w:right="839"/>
      </w:pPr>
      <w:r>
        <w:t xml:space="preserve">6. Составление и создание опытов, экспериментов с разными объектами  неживой природы. </w:t>
      </w:r>
    </w:p>
    <w:p w14:paraId="38A9AEE0" w14:textId="77777777" w:rsidR="006E1022" w:rsidRDefault="00281E1C">
      <w:pPr>
        <w:spacing w:after="180" w:line="259" w:lineRule="auto"/>
        <w:ind w:left="859"/>
      </w:pPr>
      <w:r>
        <w:rPr>
          <w:b/>
        </w:rPr>
        <w:t xml:space="preserve">Исследовательский этап проекта (2-я неделя) </w:t>
      </w:r>
    </w:p>
    <w:p w14:paraId="60A695C0" w14:textId="77777777" w:rsidR="006E1022" w:rsidRDefault="00281E1C">
      <w:pPr>
        <w:ind w:left="7" w:right="839"/>
      </w:pPr>
      <w:r>
        <w:t xml:space="preserve">Тематическое планирование занятий и опытов к проекту. </w:t>
      </w:r>
    </w:p>
    <w:p w14:paraId="71CBC070" w14:textId="77777777" w:rsidR="006E1022" w:rsidRDefault="00281E1C">
      <w:pPr>
        <w:ind w:left="7" w:right="839"/>
      </w:pPr>
      <w:r>
        <w:t xml:space="preserve">Виды деятельности; </w:t>
      </w:r>
    </w:p>
    <w:p w14:paraId="30A272CA" w14:textId="77777777" w:rsidR="006E1022" w:rsidRDefault="00281E1C">
      <w:pPr>
        <w:spacing w:after="14" w:line="389" w:lineRule="auto"/>
        <w:ind w:left="7" w:right="8276"/>
      </w:pPr>
      <w:r>
        <w:t xml:space="preserve">Название; Цель. </w:t>
      </w:r>
    </w:p>
    <w:p w14:paraId="631A6AA6" w14:textId="77777777" w:rsidR="006E1022" w:rsidRDefault="00281E1C">
      <w:pPr>
        <w:spacing w:after="180" w:line="259" w:lineRule="auto"/>
        <w:ind w:left="22"/>
      </w:pPr>
      <w:r>
        <w:rPr>
          <w:b/>
        </w:rPr>
        <w:t xml:space="preserve">1-й день «Чудеса в природе – солнышко» </w:t>
      </w:r>
    </w:p>
    <w:p w14:paraId="077A5626" w14:textId="77777777" w:rsidR="006E1022" w:rsidRDefault="00281E1C">
      <w:pPr>
        <w:spacing w:after="186" w:line="259" w:lineRule="auto"/>
        <w:ind w:left="874"/>
      </w:pPr>
      <w:r>
        <w:rPr>
          <w:i/>
        </w:rPr>
        <w:t xml:space="preserve">Чтение художественной литературы </w:t>
      </w:r>
    </w:p>
    <w:p w14:paraId="7B479C3C" w14:textId="77777777" w:rsidR="006E1022" w:rsidRDefault="00281E1C">
      <w:pPr>
        <w:spacing w:after="123"/>
        <w:ind w:left="874" w:right="839"/>
      </w:pPr>
      <w:r>
        <w:t xml:space="preserve">Стихотворение Г. Бойко «Солнышко»  </w:t>
      </w:r>
    </w:p>
    <w:p w14:paraId="05419EFD" w14:textId="77777777" w:rsidR="006E1022" w:rsidRDefault="00281E1C">
      <w:pPr>
        <w:spacing w:after="0" w:line="397" w:lineRule="auto"/>
        <w:ind w:left="-3" w:right="839" w:firstLine="852"/>
      </w:pPr>
      <w:r>
        <w:t xml:space="preserve">Цель: Ознакомить с новым стихотворением, помочь в понимании содержания </w:t>
      </w:r>
    </w:p>
    <w:p w14:paraId="417D06AF" w14:textId="77777777" w:rsidR="006E1022" w:rsidRDefault="00281E1C">
      <w:pPr>
        <w:ind w:left="7" w:right="839"/>
      </w:pPr>
      <w:r>
        <w:t xml:space="preserve">Пальчиковая игра: «Солнышко, солнышко»  </w:t>
      </w:r>
    </w:p>
    <w:p w14:paraId="747638F2" w14:textId="77777777" w:rsidR="006E1022" w:rsidRDefault="00281E1C">
      <w:pPr>
        <w:ind w:left="874" w:right="839"/>
      </w:pPr>
      <w:r>
        <w:t xml:space="preserve">Цель: Способствовать развитию моторики рук. </w:t>
      </w:r>
    </w:p>
    <w:p w14:paraId="76737FCA" w14:textId="77777777" w:rsidR="006E1022" w:rsidRDefault="00281E1C">
      <w:pPr>
        <w:spacing w:after="186" w:line="259" w:lineRule="auto"/>
        <w:ind w:left="7"/>
      </w:pPr>
      <w:r>
        <w:rPr>
          <w:i/>
        </w:rPr>
        <w:t xml:space="preserve">             Художественное творчество </w:t>
      </w:r>
    </w:p>
    <w:p w14:paraId="47FA6D88" w14:textId="77777777" w:rsidR="006E1022" w:rsidRDefault="00281E1C">
      <w:pPr>
        <w:spacing w:after="123"/>
        <w:ind w:left="7" w:right="839"/>
      </w:pPr>
      <w:r>
        <w:t xml:space="preserve">Рисование: «Светит солнышко в окошко»  </w:t>
      </w:r>
    </w:p>
    <w:p w14:paraId="6D48CBB3" w14:textId="77777777" w:rsidR="006E1022" w:rsidRDefault="00281E1C">
      <w:pPr>
        <w:spacing w:after="4" w:line="393" w:lineRule="auto"/>
        <w:ind w:left="-3" w:right="839" w:firstLine="852"/>
      </w:pPr>
      <w:r>
        <w:t xml:space="preserve">Цель:  Обучать рисованию предметов круглой формы, закрашиванию по контуру. </w:t>
      </w:r>
    </w:p>
    <w:p w14:paraId="1CBB954E" w14:textId="77777777" w:rsidR="006E1022" w:rsidRDefault="00281E1C">
      <w:pPr>
        <w:spacing w:after="123"/>
        <w:ind w:left="7" w:right="839"/>
      </w:pPr>
      <w:r>
        <w:t>Беседа</w:t>
      </w:r>
      <w:r>
        <w:rPr>
          <w:b/>
        </w:rPr>
        <w:t xml:space="preserve">: </w:t>
      </w:r>
      <w:r>
        <w:t xml:space="preserve">«Учимся радоваться солнышку и природе»  </w:t>
      </w:r>
    </w:p>
    <w:p w14:paraId="635B8DCD" w14:textId="77777777" w:rsidR="006E1022" w:rsidRDefault="00281E1C">
      <w:pPr>
        <w:spacing w:after="0" w:line="397" w:lineRule="auto"/>
        <w:ind w:left="-3" w:right="839" w:firstLine="852"/>
      </w:pPr>
      <w:r>
        <w:t xml:space="preserve">Цель: Развивать интерес и эмоциональную отзывчивость на явления неживой природы </w:t>
      </w:r>
    </w:p>
    <w:p w14:paraId="4A5BE1B7" w14:textId="77777777" w:rsidR="006E1022" w:rsidRDefault="00281E1C">
      <w:pPr>
        <w:spacing w:after="123"/>
        <w:ind w:left="7" w:right="839"/>
      </w:pPr>
      <w:r>
        <w:t xml:space="preserve">Игра-ситуация: «Солнечные зайчики»  </w:t>
      </w:r>
    </w:p>
    <w:p w14:paraId="41EF0711" w14:textId="77777777" w:rsidR="006E1022" w:rsidRDefault="00281E1C">
      <w:pPr>
        <w:spacing w:after="1" w:line="395" w:lineRule="auto"/>
        <w:ind w:left="-3" w:right="2232" w:firstLine="852"/>
      </w:pPr>
      <w:r>
        <w:t xml:space="preserve">Цель: Способствовать развитию воображения, побуждать к двигательной активности. </w:t>
      </w:r>
      <w:r>
        <w:rPr>
          <w:b/>
        </w:rPr>
        <w:t xml:space="preserve">2 день «Воздушные чудеса» </w:t>
      </w:r>
      <w:r>
        <w:t xml:space="preserve">Беседа: «О свойствах воздуха»  </w:t>
      </w:r>
    </w:p>
    <w:p w14:paraId="09EEEC00" w14:textId="77777777" w:rsidR="006E1022" w:rsidRDefault="00281E1C">
      <w:pPr>
        <w:ind w:left="7" w:right="839"/>
      </w:pPr>
      <w:r>
        <w:t xml:space="preserve">Цель: Знакомить детей с воздухом. </w:t>
      </w:r>
    </w:p>
    <w:p w14:paraId="2DE060CB" w14:textId="77777777" w:rsidR="006E1022" w:rsidRDefault="00281E1C">
      <w:pPr>
        <w:spacing w:after="125"/>
        <w:ind w:left="7" w:right="839"/>
      </w:pPr>
      <w:r>
        <w:t xml:space="preserve">Опыт: «Игры с соломинкой»  </w:t>
      </w:r>
    </w:p>
    <w:p w14:paraId="13EE0658" w14:textId="77777777" w:rsidR="006E1022" w:rsidRDefault="00281E1C">
      <w:pPr>
        <w:spacing w:after="2" w:line="394" w:lineRule="auto"/>
        <w:ind w:left="7" w:right="839"/>
      </w:pPr>
      <w:r>
        <w:t xml:space="preserve">Цель: Знакомить детей с тем, что внутри человека есть воздух, помочь обнаружить воздух. </w:t>
      </w:r>
    </w:p>
    <w:p w14:paraId="2D761318" w14:textId="77777777" w:rsidR="006E1022" w:rsidRDefault="00281E1C">
      <w:pPr>
        <w:spacing w:after="2" w:line="396" w:lineRule="auto"/>
        <w:ind w:left="7" w:right="1309"/>
      </w:pPr>
      <w:r>
        <w:t xml:space="preserve">Исследование: «Как мы сможем сделать из мыла воздушную пену»  Цель: Подвести к выводу о том, что мыло пенится. </w:t>
      </w:r>
    </w:p>
    <w:p w14:paraId="25C7513E" w14:textId="77777777" w:rsidR="006E1022" w:rsidRDefault="00281E1C">
      <w:pPr>
        <w:spacing w:after="123"/>
        <w:ind w:left="7" w:right="839"/>
      </w:pPr>
      <w:r>
        <w:t>Экспериментирование</w:t>
      </w:r>
      <w:r>
        <w:rPr>
          <w:b/>
        </w:rPr>
        <w:t xml:space="preserve">: </w:t>
      </w:r>
      <w:r>
        <w:t xml:space="preserve">«Игры с воздушным шариком»  </w:t>
      </w:r>
    </w:p>
    <w:p w14:paraId="6A8482F9" w14:textId="77777777" w:rsidR="006E1022" w:rsidRDefault="00281E1C">
      <w:pPr>
        <w:spacing w:after="2" w:line="395" w:lineRule="auto"/>
        <w:ind w:left="7" w:right="1314"/>
      </w:pPr>
      <w:r>
        <w:t xml:space="preserve">Цель: Ознакомить с тем, что внутри человека есть воздух, помочь сделать фокус – обнаружить воздух. Игра: «Пускание мыльных пузырей»  </w:t>
      </w:r>
    </w:p>
    <w:p w14:paraId="78A18749" w14:textId="77777777" w:rsidR="006E1022" w:rsidRDefault="00281E1C">
      <w:pPr>
        <w:ind w:left="7" w:right="839"/>
      </w:pPr>
      <w:r>
        <w:t xml:space="preserve">Цель: Стимулировать двигательную активность </w:t>
      </w:r>
    </w:p>
    <w:p w14:paraId="67CFECE2" w14:textId="77777777" w:rsidR="006E1022" w:rsidRDefault="00281E1C">
      <w:pPr>
        <w:ind w:left="7" w:right="839"/>
      </w:pPr>
      <w:r>
        <w:t xml:space="preserve">Экспериментирование: «Что в пакете»  </w:t>
      </w:r>
    </w:p>
    <w:p w14:paraId="2EBF9390" w14:textId="77777777" w:rsidR="006E1022" w:rsidRDefault="00281E1C">
      <w:pPr>
        <w:ind w:left="7" w:right="839"/>
      </w:pPr>
      <w:r>
        <w:t xml:space="preserve">Цель: Помочь в обнаружении воздуха в окружающем пространстве. </w:t>
      </w:r>
    </w:p>
    <w:p w14:paraId="068CBFA7" w14:textId="77777777" w:rsidR="006E1022" w:rsidRDefault="00281E1C">
      <w:pPr>
        <w:spacing w:after="180" w:line="259" w:lineRule="auto"/>
        <w:ind w:left="22"/>
      </w:pPr>
      <w:r>
        <w:rPr>
          <w:b/>
        </w:rPr>
        <w:t xml:space="preserve">3 день «Фокусы с песком» </w:t>
      </w:r>
    </w:p>
    <w:p w14:paraId="60A10FF4" w14:textId="77777777" w:rsidR="006E1022" w:rsidRDefault="00281E1C">
      <w:pPr>
        <w:spacing w:after="29" w:line="374" w:lineRule="auto"/>
        <w:ind w:left="7" w:right="839"/>
      </w:pPr>
      <w:r>
        <w:t xml:space="preserve">Рисование: на мокром песке «Чудесное превращение круга и квадрата»  Цель: Закреплять знание о геометрических фигурах, развивать воображение детей. </w:t>
      </w:r>
    </w:p>
    <w:p w14:paraId="1DEDFCE1" w14:textId="77777777" w:rsidR="006E1022" w:rsidRDefault="00281E1C">
      <w:pPr>
        <w:spacing w:after="123"/>
        <w:ind w:left="7" w:right="839"/>
      </w:pPr>
      <w:r>
        <w:t xml:space="preserve">Проблемная ситуация, игра: «Юные кладоискатели»  </w:t>
      </w:r>
    </w:p>
    <w:p w14:paraId="4E0AF32B" w14:textId="77777777" w:rsidR="006E1022" w:rsidRDefault="00281E1C">
      <w:pPr>
        <w:spacing w:after="0" w:line="396" w:lineRule="auto"/>
        <w:ind w:left="7" w:right="839"/>
      </w:pPr>
      <w:r>
        <w:t xml:space="preserve">Цель: Развивать наблюдательность, изучение свойств песка, учить находить игрушку в песке. </w:t>
      </w:r>
    </w:p>
    <w:p w14:paraId="151F91A4" w14:textId="77777777" w:rsidR="006E1022" w:rsidRDefault="00281E1C">
      <w:pPr>
        <w:spacing w:after="0" w:line="394" w:lineRule="auto"/>
        <w:ind w:left="7" w:right="839"/>
      </w:pPr>
      <w:r>
        <w:t xml:space="preserve">Игра-экспериментирование с мокрым и сухим песком: «Пирожки для мишки»  </w:t>
      </w:r>
    </w:p>
    <w:p w14:paraId="7722EBF5" w14:textId="77777777" w:rsidR="006E1022" w:rsidRDefault="00281E1C">
      <w:pPr>
        <w:spacing w:after="2" w:line="396" w:lineRule="auto"/>
        <w:ind w:left="7" w:right="839"/>
      </w:pPr>
      <w:r>
        <w:t xml:space="preserve">Цель: Развивать познавательную активность в процессе экспериментирования, делать выводы. </w:t>
      </w:r>
    </w:p>
    <w:p w14:paraId="11C31CBA" w14:textId="77777777" w:rsidR="006E1022" w:rsidRDefault="00281E1C">
      <w:pPr>
        <w:ind w:left="7" w:right="839"/>
      </w:pPr>
      <w:r>
        <w:t xml:space="preserve">Беседа: «О свойствах мокрого и сухого песка»  </w:t>
      </w:r>
    </w:p>
    <w:p w14:paraId="0531D5AE" w14:textId="77777777" w:rsidR="006E1022" w:rsidRDefault="00281E1C">
      <w:pPr>
        <w:ind w:left="7" w:right="839"/>
      </w:pPr>
      <w:r>
        <w:t xml:space="preserve">Цель: Развивать познавательную и речевую деятельность детей. </w:t>
      </w:r>
    </w:p>
    <w:p w14:paraId="63DF19F9" w14:textId="77777777" w:rsidR="006E1022" w:rsidRDefault="00281E1C">
      <w:pPr>
        <w:spacing w:after="123"/>
        <w:ind w:left="7" w:right="839"/>
      </w:pPr>
      <w:r>
        <w:t xml:space="preserve">Игра с песком: «Постройка зоопарка»  </w:t>
      </w:r>
    </w:p>
    <w:p w14:paraId="00F45448" w14:textId="77777777" w:rsidR="006E1022" w:rsidRDefault="00281E1C">
      <w:pPr>
        <w:spacing w:after="0" w:line="398" w:lineRule="auto"/>
        <w:ind w:left="7" w:right="1792"/>
      </w:pPr>
      <w:r>
        <w:t xml:space="preserve">Цель: Помочь в изучении свойств сырого песка, в совершенствовании конструктивных умений. </w:t>
      </w:r>
      <w:r>
        <w:rPr>
          <w:b/>
        </w:rPr>
        <w:t>4 день «Вода–чудо природы»</w:t>
      </w:r>
      <w:r>
        <w:t xml:space="preserve"> </w:t>
      </w:r>
    </w:p>
    <w:p w14:paraId="3851F412" w14:textId="77777777" w:rsidR="006E1022" w:rsidRDefault="00281E1C">
      <w:pPr>
        <w:spacing w:after="123"/>
        <w:ind w:left="7" w:right="839"/>
      </w:pPr>
      <w:r>
        <w:t xml:space="preserve">Игры-опыты: «Цветные льдинки»  </w:t>
      </w:r>
    </w:p>
    <w:p w14:paraId="3B0D2CEF" w14:textId="77777777" w:rsidR="006E1022" w:rsidRDefault="00281E1C">
      <w:pPr>
        <w:spacing w:after="7" w:line="390" w:lineRule="auto"/>
        <w:ind w:left="7" w:right="839"/>
      </w:pPr>
      <w:r>
        <w:t xml:space="preserve">Цель: Дать представление о свойствах воды, о том, что вода может изменять цвет. </w:t>
      </w:r>
    </w:p>
    <w:p w14:paraId="03819C54" w14:textId="77777777" w:rsidR="006E1022" w:rsidRDefault="00281E1C">
      <w:pPr>
        <w:ind w:left="7" w:right="839"/>
      </w:pPr>
      <w:r>
        <w:t>Экспериментирование</w:t>
      </w:r>
      <w:r>
        <w:rPr>
          <w:b/>
        </w:rPr>
        <w:t xml:space="preserve">: </w:t>
      </w:r>
      <w:r>
        <w:t xml:space="preserve">«Переливание воды»  </w:t>
      </w:r>
    </w:p>
    <w:p w14:paraId="1E56EB47" w14:textId="77777777" w:rsidR="006E1022" w:rsidRDefault="00281E1C">
      <w:pPr>
        <w:spacing w:after="5" w:line="392" w:lineRule="auto"/>
        <w:ind w:left="7" w:right="839"/>
      </w:pPr>
      <w:r>
        <w:t xml:space="preserve">Цель: Формировать знания о том, что вода льется из разных сосудов </w:t>
      </w:r>
      <w:proofErr w:type="spellStart"/>
      <w:r>
        <w:t>поразному</w:t>
      </w:r>
      <w:proofErr w:type="spellEnd"/>
      <w:r>
        <w:t xml:space="preserve">. </w:t>
      </w:r>
    </w:p>
    <w:p w14:paraId="078CD571" w14:textId="77777777" w:rsidR="006E1022" w:rsidRDefault="00281E1C">
      <w:pPr>
        <w:spacing w:after="123"/>
        <w:ind w:left="7" w:right="839"/>
      </w:pPr>
      <w:r>
        <w:t xml:space="preserve">Беседа: «Свойства воды»  </w:t>
      </w:r>
    </w:p>
    <w:p w14:paraId="40E510F0" w14:textId="77777777" w:rsidR="006E1022" w:rsidRDefault="00281E1C">
      <w:pPr>
        <w:spacing w:after="13" w:line="392" w:lineRule="auto"/>
        <w:ind w:left="7" w:right="839"/>
      </w:pPr>
      <w:r>
        <w:t xml:space="preserve">Цель: Формировать знания о разных свойствах воды: льется, летят брызги и т. д. </w:t>
      </w:r>
    </w:p>
    <w:p w14:paraId="2EC7AC91" w14:textId="77777777" w:rsidR="006E1022" w:rsidRDefault="00281E1C">
      <w:pPr>
        <w:spacing w:after="180" w:line="259" w:lineRule="auto"/>
        <w:ind w:left="22"/>
      </w:pPr>
      <w:r>
        <w:rPr>
          <w:b/>
        </w:rPr>
        <w:t>5 день «Чудо – мыло»</w:t>
      </w:r>
      <w:r>
        <w:t xml:space="preserve"> </w:t>
      </w:r>
    </w:p>
    <w:p w14:paraId="3D34074D" w14:textId="77777777" w:rsidR="006E1022" w:rsidRDefault="00281E1C">
      <w:pPr>
        <w:ind w:left="7" w:right="839"/>
      </w:pPr>
      <w:r>
        <w:t xml:space="preserve">Чтение художественной литературы: Рассказ «Как Костя не умывался» цель: </w:t>
      </w:r>
    </w:p>
    <w:p w14:paraId="1008D989" w14:textId="77777777" w:rsidR="006E1022" w:rsidRDefault="00281E1C">
      <w:pPr>
        <w:ind w:left="7" w:right="839"/>
      </w:pPr>
      <w:r>
        <w:t xml:space="preserve">Ознакомить с рассказом, помочь в понимании содержания. </w:t>
      </w:r>
    </w:p>
    <w:p w14:paraId="3E8E17F7" w14:textId="77777777" w:rsidR="006E1022" w:rsidRDefault="00281E1C">
      <w:pPr>
        <w:ind w:left="7" w:right="839"/>
      </w:pPr>
      <w:r>
        <w:t xml:space="preserve">Эксперимент: «Мыло-фокусник»  </w:t>
      </w:r>
    </w:p>
    <w:p w14:paraId="6C3A253C" w14:textId="77777777" w:rsidR="006E1022" w:rsidRDefault="00281E1C">
      <w:pPr>
        <w:spacing w:after="2" w:line="396" w:lineRule="auto"/>
        <w:ind w:left="7" w:right="839"/>
      </w:pPr>
      <w:r>
        <w:t xml:space="preserve">Цель: Ознакомить со свойствами и назначением мыла, закреплять знание правил безопасности при работе с мылом. </w:t>
      </w:r>
    </w:p>
    <w:p w14:paraId="0DB36C15" w14:textId="77777777" w:rsidR="006E1022" w:rsidRDefault="00281E1C">
      <w:pPr>
        <w:ind w:left="7" w:right="839"/>
      </w:pPr>
      <w:r>
        <w:t xml:space="preserve">Подвижные игры: «С султанчиками и вертушками»  </w:t>
      </w:r>
    </w:p>
    <w:p w14:paraId="374609B7" w14:textId="77777777" w:rsidR="006E1022" w:rsidRDefault="00281E1C">
      <w:pPr>
        <w:ind w:left="7" w:right="839"/>
      </w:pPr>
      <w:r>
        <w:t xml:space="preserve">Цель: Формирование самостоятельной двигательной активности. </w:t>
      </w:r>
    </w:p>
    <w:p w14:paraId="14EF9224" w14:textId="77777777" w:rsidR="006E1022" w:rsidRDefault="00281E1C">
      <w:pPr>
        <w:ind w:left="7" w:right="839"/>
      </w:pPr>
      <w:r>
        <w:t xml:space="preserve">Наблюдение: «Наблюдение за ветром»  </w:t>
      </w:r>
    </w:p>
    <w:p w14:paraId="45C62EB1" w14:textId="77777777" w:rsidR="006E1022" w:rsidRDefault="00281E1C">
      <w:pPr>
        <w:ind w:left="7" w:right="839"/>
      </w:pPr>
      <w:r>
        <w:t xml:space="preserve">Цель: Развивать внимательность, наблюдательность и смекалку. </w:t>
      </w:r>
    </w:p>
    <w:p w14:paraId="5EFA1E4E" w14:textId="77777777" w:rsidR="006E1022" w:rsidRDefault="00281E1C">
      <w:pPr>
        <w:spacing w:after="123"/>
        <w:ind w:left="7" w:right="839"/>
      </w:pPr>
      <w:r>
        <w:t xml:space="preserve">Эксперимент: «Послушный ветерок»  </w:t>
      </w:r>
    </w:p>
    <w:p w14:paraId="3C6986A7" w14:textId="77777777" w:rsidR="006E1022" w:rsidRDefault="00281E1C">
      <w:pPr>
        <w:spacing w:after="0" w:line="396" w:lineRule="auto"/>
        <w:ind w:left="7" w:right="839"/>
      </w:pPr>
      <w:r>
        <w:t xml:space="preserve">Цель: Развивать умение правильно дышать ознакомить с таким свойством воздуха: воздушный поток имеет различную силу. </w:t>
      </w:r>
    </w:p>
    <w:p w14:paraId="375F9939" w14:textId="77777777" w:rsidR="006E1022" w:rsidRDefault="00281E1C">
      <w:pPr>
        <w:spacing w:after="11" w:line="395" w:lineRule="auto"/>
        <w:ind w:left="7" w:right="3278"/>
      </w:pPr>
      <w:r>
        <w:t xml:space="preserve">Дыхательное упражнение: «Легкий ветерок»  </w:t>
      </w:r>
      <w:proofErr w:type="spellStart"/>
      <w:r>
        <w:t>Цель:Учить</w:t>
      </w:r>
      <w:proofErr w:type="spellEnd"/>
      <w:r>
        <w:t xml:space="preserve"> остужать еду, слегка подув на нее. </w:t>
      </w:r>
    </w:p>
    <w:p w14:paraId="6985F067" w14:textId="77777777" w:rsidR="006E1022" w:rsidRDefault="00281E1C">
      <w:pPr>
        <w:spacing w:after="126" w:line="259" w:lineRule="auto"/>
        <w:ind w:left="22"/>
      </w:pPr>
      <w:r>
        <w:rPr>
          <w:b/>
        </w:rPr>
        <w:t>Литература:</w:t>
      </w:r>
      <w:r>
        <w:t xml:space="preserve"> </w:t>
      </w:r>
    </w:p>
    <w:p w14:paraId="5264914F" w14:textId="77777777" w:rsidR="006E1022" w:rsidRDefault="00281E1C">
      <w:pPr>
        <w:numPr>
          <w:ilvl w:val="0"/>
          <w:numId w:val="3"/>
        </w:numPr>
        <w:spacing w:after="53" w:line="356" w:lineRule="auto"/>
        <w:ind w:right="839" w:hanging="281"/>
      </w:pPr>
      <w:r>
        <w:t xml:space="preserve">Основная образовательная программа дошкольного образования «От рождения до школы» под редакцией Н. Е. </w:t>
      </w:r>
      <w:proofErr w:type="spellStart"/>
      <w:r>
        <w:t>Вераксы</w:t>
      </w:r>
      <w:proofErr w:type="spellEnd"/>
      <w:r>
        <w:t xml:space="preserve">, Т. С. Комаровой, М. А. </w:t>
      </w:r>
    </w:p>
    <w:p w14:paraId="77276122" w14:textId="77777777" w:rsidR="006E1022" w:rsidRDefault="00281E1C">
      <w:pPr>
        <w:spacing w:after="125"/>
        <w:ind w:left="7" w:right="839"/>
      </w:pPr>
      <w:r>
        <w:t xml:space="preserve">Васильевой. </w:t>
      </w:r>
      <w:proofErr w:type="spellStart"/>
      <w:r>
        <w:t>Мозайка</w:t>
      </w:r>
      <w:proofErr w:type="spellEnd"/>
      <w:r>
        <w:t xml:space="preserve">- Синтез, Москва, 2015-366с. </w:t>
      </w:r>
    </w:p>
    <w:p w14:paraId="3CC64299" w14:textId="77777777" w:rsidR="006E1022" w:rsidRDefault="00281E1C">
      <w:pPr>
        <w:numPr>
          <w:ilvl w:val="0"/>
          <w:numId w:val="3"/>
        </w:numPr>
        <w:spacing w:after="0" w:line="395" w:lineRule="auto"/>
        <w:ind w:right="839" w:hanging="281"/>
      </w:pPr>
      <w:r>
        <w:t xml:space="preserve">«Занятия по ознакомлению с природным и социальным миром» во второй младшей группе детского сада </w:t>
      </w:r>
      <w:proofErr w:type="spellStart"/>
      <w:r>
        <w:t>Дыбина</w:t>
      </w:r>
      <w:proofErr w:type="spellEnd"/>
      <w:r>
        <w:t xml:space="preserve"> О.В. </w:t>
      </w:r>
      <w:proofErr w:type="spellStart"/>
      <w:r>
        <w:t>Мозайка</w:t>
      </w:r>
      <w:proofErr w:type="spellEnd"/>
      <w:r>
        <w:t xml:space="preserve">- Синтез. </w:t>
      </w:r>
    </w:p>
    <w:p w14:paraId="1CF5BAFB" w14:textId="77777777" w:rsidR="006E1022" w:rsidRDefault="00281E1C">
      <w:pPr>
        <w:numPr>
          <w:ilvl w:val="0"/>
          <w:numId w:val="3"/>
        </w:numPr>
        <w:ind w:right="839" w:hanging="281"/>
      </w:pPr>
      <w:r>
        <w:t xml:space="preserve">Организация экспериментальной деятельности дошкольников: метод. </w:t>
      </w:r>
    </w:p>
    <w:p w14:paraId="1A12E908" w14:textId="77777777" w:rsidR="006E1022" w:rsidRDefault="00281E1C">
      <w:pPr>
        <w:ind w:left="7" w:right="839"/>
      </w:pPr>
      <w:r>
        <w:t xml:space="preserve">Рекомендации/под общ. ред. Л. Н. Прохоровой. -3-е изд., доп. -М.: </w:t>
      </w:r>
    </w:p>
    <w:p w14:paraId="62829412" w14:textId="77777777" w:rsidR="006E1022" w:rsidRDefault="00281E1C">
      <w:pPr>
        <w:spacing w:after="127"/>
        <w:ind w:left="7" w:right="839"/>
      </w:pPr>
      <w:r>
        <w:t xml:space="preserve">АРКТИ,2008. – 64 с. </w:t>
      </w:r>
    </w:p>
    <w:p w14:paraId="46777146" w14:textId="77777777" w:rsidR="006E1022" w:rsidRDefault="00281E1C">
      <w:pPr>
        <w:spacing w:after="131" w:line="259" w:lineRule="auto"/>
        <w:ind w:left="864" w:firstLine="0"/>
      </w:pPr>
      <w:r>
        <w:rPr>
          <w:b/>
          <w:color w:val="833713"/>
        </w:rPr>
        <w:t xml:space="preserve"> </w:t>
      </w:r>
    </w:p>
    <w:p w14:paraId="6F415222" w14:textId="77777777" w:rsidR="006E1022" w:rsidRDefault="00281E1C">
      <w:pPr>
        <w:spacing w:after="131" w:line="259" w:lineRule="auto"/>
        <w:ind w:left="864" w:firstLine="0"/>
      </w:pPr>
      <w:r>
        <w:rPr>
          <w:b/>
          <w:color w:val="833713"/>
        </w:rPr>
        <w:t xml:space="preserve"> </w:t>
      </w:r>
    </w:p>
    <w:p w14:paraId="37F8DC09" w14:textId="77777777" w:rsidR="006E1022" w:rsidRDefault="00281E1C">
      <w:pPr>
        <w:spacing w:after="133" w:line="259" w:lineRule="auto"/>
        <w:ind w:left="864" w:firstLine="0"/>
      </w:pPr>
      <w:r>
        <w:rPr>
          <w:b/>
          <w:color w:val="833713"/>
        </w:rPr>
        <w:t xml:space="preserve"> </w:t>
      </w:r>
    </w:p>
    <w:p w14:paraId="611E1E82" w14:textId="77777777" w:rsidR="006E1022" w:rsidRDefault="00281E1C">
      <w:pPr>
        <w:spacing w:after="173" w:line="259" w:lineRule="auto"/>
        <w:ind w:left="864" w:firstLine="0"/>
      </w:pPr>
      <w:r>
        <w:rPr>
          <w:b/>
          <w:color w:val="833713"/>
        </w:rPr>
        <w:t xml:space="preserve"> </w:t>
      </w:r>
    </w:p>
    <w:p w14:paraId="5B8547E1" w14:textId="77777777" w:rsidR="006E1022" w:rsidRDefault="00281E1C">
      <w:pPr>
        <w:spacing w:after="193" w:line="259" w:lineRule="auto"/>
        <w:ind w:left="10" w:right="834"/>
        <w:jc w:val="right"/>
      </w:pPr>
      <w:r>
        <w:t xml:space="preserve">Приложение 1 </w:t>
      </w:r>
    </w:p>
    <w:p w14:paraId="232356BC" w14:textId="77777777" w:rsidR="006E1022" w:rsidRDefault="00281E1C">
      <w:pPr>
        <w:spacing w:after="180" w:line="259" w:lineRule="auto"/>
        <w:ind w:left="2641"/>
      </w:pPr>
      <w:r>
        <w:rPr>
          <w:b/>
        </w:rPr>
        <w:t xml:space="preserve">Эксперименты, исследования и опыты </w:t>
      </w:r>
    </w:p>
    <w:p w14:paraId="1DC33587" w14:textId="77777777" w:rsidR="006E1022" w:rsidRDefault="00281E1C">
      <w:pPr>
        <w:numPr>
          <w:ilvl w:val="1"/>
          <w:numId w:val="3"/>
        </w:numPr>
        <w:spacing w:after="130"/>
        <w:ind w:right="839" w:hanging="564"/>
      </w:pPr>
      <w:r>
        <w:t xml:space="preserve">Опыты воздушным шариком. </w:t>
      </w:r>
      <w:r>
        <w:rPr>
          <w:b/>
        </w:rPr>
        <w:t xml:space="preserve"> </w:t>
      </w:r>
    </w:p>
    <w:p w14:paraId="64E93D9A" w14:textId="77777777" w:rsidR="006E1022" w:rsidRDefault="00281E1C">
      <w:pPr>
        <w:spacing w:after="45" w:line="377" w:lineRule="auto"/>
        <w:ind w:left="7" w:right="839"/>
      </w:pPr>
      <w:r>
        <w:t xml:space="preserve">Воспитатель с детьми рассматривают 2 воздушных шарика(один сильно надут – упругий, другой слабо – мягкий). Дети выясняют, с каким шариком лучше играть. Обсуждают причину различия. Взрослый предлагает подумать, что нужно делать со вторым шариком, чтобы с ним тоже было хорошо играть (сильно надуть); что находится внутри шарика (воздух); откуда воздух берется (его выдыхают). Взрослый организует игру со вторым шариком: надувает его так, чтобы он стал упругим, опускает шарик с отверстием в воду, чтобы дети наблюдали, как сдувается шарик и выходит через пузырьки воздух. В конце игры взрослый предлагает повторить опыт самим. </w:t>
      </w:r>
    </w:p>
    <w:p w14:paraId="62ED3AAC" w14:textId="77777777" w:rsidR="006E1022" w:rsidRDefault="00281E1C">
      <w:pPr>
        <w:numPr>
          <w:ilvl w:val="1"/>
          <w:numId w:val="3"/>
        </w:numPr>
        <w:spacing w:after="123"/>
        <w:ind w:right="839" w:hanging="564"/>
      </w:pPr>
      <w:r>
        <w:t xml:space="preserve">Опыт с соломинкой.  </w:t>
      </w:r>
    </w:p>
    <w:p w14:paraId="41F0D0BF" w14:textId="77777777" w:rsidR="006E1022" w:rsidRDefault="00281E1C">
      <w:pPr>
        <w:spacing w:after="39" w:line="367" w:lineRule="auto"/>
        <w:ind w:left="7" w:right="839"/>
      </w:pPr>
      <w:r>
        <w:t xml:space="preserve">Воспитатель показывает, как человек вдыхает и выдыхает воздух, подставив руку под струю воздуха. Выясняет, откуда берется воздух. Затем с помощью соломинки и воды в стакане показывает, как появляется воздух при выдыхании (Появляются пузырьки на поверхности воды). В конце эксперимента, предлагается детям повторить опыт самим. </w:t>
      </w:r>
    </w:p>
    <w:p w14:paraId="4E84F751" w14:textId="77777777" w:rsidR="006E1022" w:rsidRDefault="00281E1C">
      <w:pPr>
        <w:numPr>
          <w:ilvl w:val="1"/>
          <w:numId w:val="3"/>
        </w:numPr>
        <w:ind w:right="839" w:hanging="564"/>
      </w:pPr>
      <w:r>
        <w:t xml:space="preserve">Что в пакете.  </w:t>
      </w:r>
    </w:p>
    <w:p w14:paraId="5E10C6A6" w14:textId="77777777" w:rsidR="006E1022" w:rsidRDefault="00281E1C">
      <w:pPr>
        <w:spacing w:after="45" w:line="363" w:lineRule="auto"/>
        <w:ind w:left="7" w:right="839"/>
      </w:pPr>
      <w:r>
        <w:t xml:space="preserve">Дети рассматривают пустой полиэтиленовый пакет. Взрослый спрашивает, что находится в пакете. Отвернувшись от детей, он набирает в пакет воздух и закручивает открытый конец так, чтобы пакет стал упругим. Затем снова показывает пакет и спрашивает, чем наполнен пакет (воздухом). Открывает пакет и показывает, что в нем ничего нет. Взрослый обращает внимание, что, когда открыли пакет, тот перестал быть упругим. Спрашивает, почему кажется, что пакет пустой (воздух прозрачный, невидимый, легкий). </w:t>
      </w:r>
    </w:p>
    <w:p w14:paraId="44A1C18B" w14:textId="77777777" w:rsidR="006E1022" w:rsidRDefault="00281E1C">
      <w:pPr>
        <w:numPr>
          <w:ilvl w:val="0"/>
          <w:numId w:val="3"/>
        </w:numPr>
        <w:spacing w:after="40" w:line="364" w:lineRule="auto"/>
        <w:ind w:right="839" w:hanging="281"/>
      </w:pPr>
      <w:r>
        <w:t xml:space="preserve">Послушный ветерок. Воспитатель читает: «Ветер, ветер! Ты могуч, ты гоняешь стаи туч, ты волнуешь сине море, всюду воешь на просторе.» Дети дуют на кораблик тихонько. Что происходит? (Кораблик плывет медленно.) Дуют на кораблик с силой. (Кораблик плывет быстрее и может даже перевернуться.) Дети подводят итоги (при слабом ветре кораблик движется медленно, при сильном потоке воздуха увеличивает скорость). </w:t>
      </w:r>
    </w:p>
    <w:p w14:paraId="0C8AD946" w14:textId="77777777" w:rsidR="006E1022" w:rsidRDefault="00281E1C">
      <w:pPr>
        <w:numPr>
          <w:ilvl w:val="0"/>
          <w:numId w:val="3"/>
        </w:numPr>
        <w:ind w:right="839" w:hanging="281"/>
      </w:pPr>
      <w:r>
        <w:t xml:space="preserve">Мыло-фокусник.  </w:t>
      </w:r>
    </w:p>
    <w:p w14:paraId="45BE1BDC" w14:textId="77777777" w:rsidR="006E1022" w:rsidRDefault="00281E1C">
      <w:pPr>
        <w:spacing w:after="45" w:line="357" w:lineRule="auto"/>
        <w:ind w:left="7" w:right="839"/>
      </w:pPr>
      <w:r>
        <w:t xml:space="preserve">Дети трогают и нюхают сухое мыло. (Оно гладкое, душистое.) Обследуют воду. (Теплая, прозрачная.) Делают быстрые движения руками в воде. Что происходит? (В воде появляются пузырьки воздуха.) Дети погружают мыло в воду, потом берут его в руки. Каким оно стало? (Скользким.) Натирают губку мылом, погружают в воду, отжимают. Что происходит? (Вода изменяет цвет, в ней появляется пена.) Играют с пеной: делают ладони трубочкой, набирают мыльной воды, дуют. (Появляются большие пузыри.)Опускают в мыльную воду конец трубочки, вынимают, медленно дуют. (Появляется мыльный пузырь, переливается на свету.) погружают конец трубочки в воду и дуют в нее. Что появляется на поверхности воды? (Много мыльных пузырей.) Дети подводят итоги: сухое мыло гладкое; влажное мыло гладкое и скользкое; при намыливании губки появляется пена; при попадании воздуха в мыльную воду появляются мыльные пузыри, они легкие и могут летать; мыльная пена жжет глаза. </w:t>
      </w:r>
    </w:p>
    <w:p w14:paraId="293FA110" w14:textId="77777777" w:rsidR="006E1022" w:rsidRDefault="00281E1C">
      <w:pPr>
        <w:numPr>
          <w:ilvl w:val="0"/>
          <w:numId w:val="3"/>
        </w:numPr>
        <w:ind w:right="839" w:hanging="281"/>
      </w:pPr>
      <w:r>
        <w:t xml:space="preserve">Переливание воды.  </w:t>
      </w:r>
    </w:p>
    <w:p w14:paraId="0912AA00" w14:textId="77777777" w:rsidR="006E1022" w:rsidRDefault="00281E1C">
      <w:pPr>
        <w:ind w:left="7" w:right="839"/>
      </w:pPr>
      <w:r>
        <w:t xml:space="preserve">Воспитатель показывает, как переливать воду из разных сосудов по-разному. </w:t>
      </w:r>
    </w:p>
    <w:p w14:paraId="2C10648B" w14:textId="77777777" w:rsidR="006E1022" w:rsidRDefault="00281E1C">
      <w:pPr>
        <w:spacing w:after="35" w:line="372" w:lineRule="auto"/>
        <w:ind w:left="7" w:right="839"/>
      </w:pPr>
      <w:r>
        <w:t xml:space="preserve">Из широкого сосуда – большим потоком, из узкого – тоненькой струйкой. Объясняет, что от воды летят брызги. Затем предлагает детям самостоятельно переливать воду из сосуда в сосуд. Воспитатель объясняет, что вода принимает форму того сосуда, в который налита. Если воду лишь перелить из одного сосуда в другой, ее останется столько же; воды станет меньше, если ее отлить. </w:t>
      </w:r>
    </w:p>
    <w:p w14:paraId="0BEDF839" w14:textId="77777777" w:rsidR="006E1022" w:rsidRDefault="00281E1C">
      <w:pPr>
        <w:numPr>
          <w:ilvl w:val="0"/>
          <w:numId w:val="3"/>
        </w:numPr>
        <w:spacing w:after="123"/>
        <w:ind w:right="839" w:hanging="281"/>
      </w:pPr>
      <w:r>
        <w:t xml:space="preserve">«Пирожки для мишки».  </w:t>
      </w:r>
    </w:p>
    <w:p w14:paraId="43586060" w14:textId="77777777" w:rsidR="006E1022" w:rsidRDefault="00281E1C">
      <w:pPr>
        <w:spacing w:after="30" w:line="376" w:lineRule="auto"/>
        <w:ind w:left="7" w:right="839"/>
      </w:pPr>
      <w:r>
        <w:t xml:space="preserve">Эксперимент с мокрым и сухим песком. Воспитатель предлагает детям слепить пирожки из мокрого песка, а затем из сухого песка. Дети делают выводы: мокрый песок лепится, держит форму, а сухой – рассыпается. </w:t>
      </w:r>
    </w:p>
    <w:p w14:paraId="30760929" w14:textId="77777777" w:rsidR="006E1022" w:rsidRDefault="00281E1C">
      <w:pPr>
        <w:numPr>
          <w:ilvl w:val="0"/>
          <w:numId w:val="3"/>
        </w:numPr>
        <w:spacing w:after="123"/>
        <w:ind w:right="839" w:hanging="281"/>
      </w:pPr>
      <w:r>
        <w:t xml:space="preserve">Игра опыт «Прятки с водой».  </w:t>
      </w:r>
    </w:p>
    <w:p w14:paraId="3B4A2BE8" w14:textId="77777777" w:rsidR="006E1022" w:rsidRDefault="00281E1C">
      <w:pPr>
        <w:spacing w:after="54" w:line="356" w:lineRule="auto"/>
        <w:ind w:left="7" w:right="839"/>
      </w:pPr>
      <w:r>
        <w:t xml:space="preserve">Воспитатель показывает детям прозрачный сосуд с водой и спрашивает, какого цвета вода. (Прозрачная, бесцветная.) Затем опускает в воду камушек. Что наблюдаем? Виден ли камушек? (Видно.) Затем воспитатель добавляет в воду краску и спрашивает, какая стала вода. (Цветная.) Опускает камушек в воду. Что наблюдаем?(Камень не виден.)Выливаем воду в шарик и выносим </w:t>
      </w:r>
    </w:p>
    <w:p w14:paraId="27833E19" w14:textId="77777777" w:rsidR="006E1022" w:rsidRDefault="00281E1C">
      <w:pPr>
        <w:spacing w:after="0" w:line="396" w:lineRule="auto"/>
        <w:ind w:left="7" w:right="839"/>
      </w:pPr>
      <w:r>
        <w:t xml:space="preserve">на улицу, в холод. Наблюдаем ,что случилось с водой за ночь.(она превратилась в цветную льдинку) Вывод: вода может изменять цвет и состояние из жидкости в лед </w:t>
      </w:r>
    </w:p>
    <w:p w14:paraId="70F1FE40" w14:textId="77777777" w:rsidR="006E1022" w:rsidRDefault="00281E1C">
      <w:pPr>
        <w:spacing w:after="131" w:line="259" w:lineRule="auto"/>
        <w:ind w:left="12" w:firstLine="0"/>
      </w:pPr>
      <w:r>
        <w:rPr>
          <w:b/>
        </w:rPr>
        <w:t xml:space="preserve"> </w:t>
      </w:r>
    </w:p>
    <w:p w14:paraId="0EB3CDCC" w14:textId="77777777" w:rsidR="006E1022" w:rsidRDefault="00281E1C">
      <w:pPr>
        <w:spacing w:after="131" w:line="259" w:lineRule="auto"/>
        <w:ind w:left="12" w:firstLine="0"/>
      </w:pPr>
      <w:r>
        <w:rPr>
          <w:b/>
        </w:rPr>
        <w:t xml:space="preserve"> </w:t>
      </w:r>
    </w:p>
    <w:p w14:paraId="22EAB7D8" w14:textId="77777777" w:rsidR="006E1022" w:rsidRDefault="00281E1C">
      <w:pPr>
        <w:spacing w:after="131" w:line="259" w:lineRule="auto"/>
        <w:ind w:left="12" w:firstLine="0"/>
      </w:pPr>
      <w:r>
        <w:rPr>
          <w:b/>
        </w:rPr>
        <w:t xml:space="preserve"> </w:t>
      </w:r>
    </w:p>
    <w:p w14:paraId="219B9DCE" w14:textId="77777777" w:rsidR="006E1022" w:rsidRDefault="00281E1C">
      <w:pPr>
        <w:spacing w:after="133" w:line="259" w:lineRule="auto"/>
        <w:ind w:left="12" w:firstLine="0"/>
      </w:pPr>
      <w:r>
        <w:rPr>
          <w:b/>
        </w:rPr>
        <w:t xml:space="preserve"> </w:t>
      </w:r>
    </w:p>
    <w:p w14:paraId="6A01B47C" w14:textId="77777777" w:rsidR="006E1022" w:rsidRDefault="00281E1C">
      <w:pPr>
        <w:spacing w:after="131" w:line="259" w:lineRule="auto"/>
        <w:ind w:left="12" w:firstLine="0"/>
      </w:pPr>
      <w:r>
        <w:rPr>
          <w:b/>
        </w:rPr>
        <w:t xml:space="preserve"> </w:t>
      </w:r>
    </w:p>
    <w:p w14:paraId="5E75F248" w14:textId="77777777" w:rsidR="006E1022" w:rsidRDefault="00281E1C">
      <w:pPr>
        <w:spacing w:after="131" w:line="259" w:lineRule="auto"/>
        <w:ind w:left="12" w:firstLine="0"/>
      </w:pPr>
      <w:r>
        <w:rPr>
          <w:b/>
        </w:rPr>
        <w:t xml:space="preserve"> </w:t>
      </w:r>
    </w:p>
    <w:p w14:paraId="6DDC89F2" w14:textId="77777777" w:rsidR="006E1022" w:rsidRDefault="00281E1C">
      <w:pPr>
        <w:spacing w:after="132" w:line="259" w:lineRule="auto"/>
        <w:ind w:left="12" w:firstLine="0"/>
      </w:pPr>
      <w:r>
        <w:rPr>
          <w:b/>
        </w:rPr>
        <w:t xml:space="preserve"> </w:t>
      </w:r>
    </w:p>
    <w:p w14:paraId="40A5084B" w14:textId="77777777" w:rsidR="006E1022" w:rsidRDefault="00281E1C">
      <w:pPr>
        <w:spacing w:after="131" w:line="259" w:lineRule="auto"/>
        <w:ind w:left="12" w:firstLine="0"/>
      </w:pPr>
      <w:r>
        <w:rPr>
          <w:b/>
        </w:rPr>
        <w:t xml:space="preserve"> </w:t>
      </w:r>
    </w:p>
    <w:p w14:paraId="163BF6FF" w14:textId="77777777" w:rsidR="006E1022" w:rsidRDefault="00281E1C">
      <w:pPr>
        <w:spacing w:after="133" w:line="259" w:lineRule="auto"/>
        <w:ind w:left="12" w:firstLine="0"/>
      </w:pPr>
      <w:r>
        <w:rPr>
          <w:b/>
        </w:rPr>
        <w:t xml:space="preserve"> </w:t>
      </w:r>
    </w:p>
    <w:p w14:paraId="157F4EA2" w14:textId="77777777" w:rsidR="006E1022" w:rsidRDefault="00281E1C">
      <w:pPr>
        <w:spacing w:after="131" w:line="259" w:lineRule="auto"/>
        <w:ind w:left="12" w:firstLine="0"/>
      </w:pPr>
      <w:r>
        <w:rPr>
          <w:b/>
        </w:rPr>
        <w:t xml:space="preserve"> </w:t>
      </w:r>
    </w:p>
    <w:p w14:paraId="4FF866F4" w14:textId="77777777" w:rsidR="006E1022" w:rsidRDefault="00281E1C">
      <w:pPr>
        <w:spacing w:after="131" w:line="259" w:lineRule="auto"/>
        <w:ind w:left="12" w:firstLine="0"/>
      </w:pPr>
      <w:r>
        <w:rPr>
          <w:b/>
        </w:rPr>
        <w:t xml:space="preserve"> </w:t>
      </w:r>
    </w:p>
    <w:p w14:paraId="07929123" w14:textId="77777777" w:rsidR="006E1022" w:rsidRDefault="00281E1C">
      <w:pPr>
        <w:spacing w:after="131" w:line="259" w:lineRule="auto"/>
        <w:ind w:left="12" w:firstLine="0"/>
      </w:pPr>
      <w:r>
        <w:rPr>
          <w:b/>
        </w:rPr>
        <w:t xml:space="preserve"> </w:t>
      </w:r>
    </w:p>
    <w:p w14:paraId="1CD68DCF" w14:textId="77777777" w:rsidR="006E1022" w:rsidRDefault="00281E1C">
      <w:pPr>
        <w:spacing w:after="133" w:line="259" w:lineRule="auto"/>
        <w:ind w:left="12" w:firstLine="0"/>
      </w:pPr>
      <w:r>
        <w:rPr>
          <w:b/>
        </w:rPr>
        <w:t xml:space="preserve"> </w:t>
      </w:r>
    </w:p>
    <w:p w14:paraId="6E0B0A79" w14:textId="77777777" w:rsidR="006E1022" w:rsidRDefault="00281E1C">
      <w:pPr>
        <w:spacing w:after="131" w:line="259" w:lineRule="auto"/>
        <w:ind w:left="12" w:firstLine="0"/>
      </w:pPr>
      <w:r>
        <w:rPr>
          <w:b/>
        </w:rPr>
        <w:t xml:space="preserve"> </w:t>
      </w:r>
    </w:p>
    <w:p w14:paraId="389DC0B7" w14:textId="77777777" w:rsidR="006E1022" w:rsidRDefault="00281E1C">
      <w:pPr>
        <w:spacing w:after="131" w:line="259" w:lineRule="auto"/>
        <w:ind w:left="12" w:firstLine="0"/>
      </w:pPr>
      <w:r>
        <w:rPr>
          <w:b/>
        </w:rPr>
        <w:t xml:space="preserve"> </w:t>
      </w:r>
    </w:p>
    <w:p w14:paraId="16F6F098" w14:textId="77777777" w:rsidR="006E1022" w:rsidRDefault="00281E1C">
      <w:pPr>
        <w:spacing w:after="131" w:line="259" w:lineRule="auto"/>
        <w:ind w:left="12" w:firstLine="0"/>
      </w:pPr>
      <w:r>
        <w:rPr>
          <w:b/>
        </w:rPr>
        <w:t xml:space="preserve"> </w:t>
      </w:r>
    </w:p>
    <w:p w14:paraId="1A78AEF8" w14:textId="77777777" w:rsidR="006E1022" w:rsidRDefault="00281E1C">
      <w:pPr>
        <w:spacing w:after="133" w:line="259" w:lineRule="auto"/>
        <w:ind w:left="12" w:firstLine="0"/>
      </w:pPr>
      <w:r>
        <w:rPr>
          <w:b/>
        </w:rPr>
        <w:t xml:space="preserve"> </w:t>
      </w:r>
    </w:p>
    <w:p w14:paraId="22DD18F7" w14:textId="77777777" w:rsidR="006E1022" w:rsidRDefault="00281E1C">
      <w:pPr>
        <w:spacing w:after="131" w:line="259" w:lineRule="auto"/>
        <w:ind w:left="12" w:firstLine="0"/>
      </w:pPr>
      <w:r>
        <w:rPr>
          <w:b/>
        </w:rPr>
        <w:t xml:space="preserve"> </w:t>
      </w:r>
    </w:p>
    <w:p w14:paraId="17139067" w14:textId="77777777" w:rsidR="006E1022" w:rsidRDefault="00281E1C">
      <w:pPr>
        <w:spacing w:after="131" w:line="259" w:lineRule="auto"/>
        <w:ind w:left="12" w:firstLine="0"/>
      </w:pPr>
      <w:r>
        <w:rPr>
          <w:b/>
        </w:rPr>
        <w:t xml:space="preserve"> </w:t>
      </w:r>
    </w:p>
    <w:p w14:paraId="64977CA2" w14:textId="77777777" w:rsidR="006E1022" w:rsidRDefault="00281E1C">
      <w:pPr>
        <w:spacing w:after="131" w:line="259" w:lineRule="auto"/>
        <w:ind w:left="12" w:firstLine="0"/>
      </w:pPr>
      <w:r>
        <w:rPr>
          <w:b/>
        </w:rPr>
        <w:t xml:space="preserve"> </w:t>
      </w:r>
    </w:p>
    <w:p w14:paraId="22953C0E" w14:textId="77777777" w:rsidR="006E1022" w:rsidRDefault="00281E1C">
      <w:pPr>
        <w:spacing w:after="133" w:line="259" w:lineRule="auto"/>
        <w:ind w:left="12" w:firstLine="0"/>
      </w:pPr>
      <w:r>
        <w:rPr>
          <w:b/>
        </w:rPr>
        <w:t xml:space="preserve"> </w:t>
      </w:r>
    </w:p>
    <w:p w14:paraId="522D9976" w14:textId="77777777" w:rsidR="006E1022" w:rsidRDefault="00281E1C">
      <w:pPr>
        <w:spacing w:after="171" w:line="259" w:lineRule="auto"/>
        <w:ind w:left="12" w:firstLine="0"/>
      </w:pPr>
      <w:r>
        <w:rPr>
          <w:b/>
        </w:rPr>
        <w:t xml:space="preserve"> </w:t>
      </w:r>
    </w:p>
    <w:p w14:paraId="3A651C6F" w14:textId="77777777" w:rsidR="006E1022" w:rsidRDefault="00281E1C">
      <w:pPr>
        <w:spacing w:after="193" w:line="259" w:lineRule="auto"/>
        <w:ind w:left="10" w:right="834"/>
        <w:jc w:val="right"/>
      </w:pPr>
      <w:r>
        <w:t xml:space="preserve">Приложение 2  </w:t>
      </w:r>
    </w:p>
    <w:p w14:paraId="54009CA0" w14:textId="77777777" w:rsidR="006E1022" w:rsidRDefault="00281E1C">
      <w:pPr>
        <w:spacing w:after="182" w:line="259" w:lineRule="auto"/>
        <w:ind w:left="1311" w:right="2136"/>
        <w:jc w:val="center"/>
      </w:pPr>
      <w:r>
        <w:rPr>
          <w:b/>
        </w:rPr>
        <w:t xml:space="preserve">Игры </w:t>
      </w:r>
    </w:p>
    <w:p w14:paraId="368578D9" w14:textId="77777777" w:rsidR="006E1022" w:rsidRDefault="00281E1C">
      <w:pPr>
        <w:tabs>
          <w:tab w:val="center" w:pos="3724"/>
        </w:tabs>
        <w:ind w:left="-3" w:firstLine="0"/>
      </w:pPr>
      <w:r>
        <w:t>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Пальчиковая гимнастика «Солнышко, солнышко» </w:t>
      </w:r>
    </w:p>
    <w:p w14:paraId="3979E4B0" w14:textId="77777777" w:rsidR="006E1022" w:rsidRDefault="00281E1C">
      <w:pPr>
        <w:ind w:left="7" w:right="839"/>
      </w:pPr>
      <w:r>
        <w:t xml:space="preserve">Солнышко, солнышко </w:t>
      </w:r>
    </w:p>
    <w:p w14:paraId="14471533" w14:textId="77777777" w:rsidR="006E1022" w:rsidRDefault="00281E1C">
      <w:pPr>
        <w:ind w:left="7" w:right="839"/>
      </w:pPr>
      <w:r>
        <w:t xml:space="preserve">Золотое донышко, </w:t>
      </w:r>
    </w:p>
    <w:p w14:paraId="0604F02A" w14:textId="77777777" w:rsidR="006E1022" w:rsidRDefault="00281E1C">
      <w:pPr>
        <w:ind w:left="7" w:right="839"/>
      </w:pPr>
      <w:r>
        <w:t xml:space="preserve">Гори, гори ясно, </w:t>
      </w:r>
    </w:p>
    <w:p w14:paraId="067E3C4D" w14:textId="77777777" w:rsidR="006E1022" w:rsidRDefault="00281E1C">
      <w:pPr>
        <w:ind w:left="7" w:right="839"/>
      </w:pPr>
      <w:r>
        <w:t xml:space="preserve">Чтобы не погасло. </w:t>
      </w:r>
    </w:p>
    <w:p w14:paraId="33DBFC90" w14:textId="77777777" w:rsidR="006E1022" w:rsidRDefault="00281E1C">
      <w:pPr>
        <w:ind w:left="7" w:right="839"/>
      </w:pPr>
      <w:r>
        <w:t xml:space="preserve">Побежал в саду ручей, </w:t>
      </w:r>
    </w:p>
    <w:p w14:paraId="1974E8B2" w14:textId="77777777" w:rsidR="006E1022" w:rsidRDefault="00281E1C">
      <w:pPr>
        <w:ind w:left="7" w:right="839"/>
      </w:pPr>
      <w:r>
        <w:t xml:space="preserve">Прилетели сто грачей, </w:t>
      </w:r>
    </w:p>
    <w:p w14:paraId="350FB9F9" w14:textId="77777777" w:rsidR="006E1022" w:rsidRDefault="00281E1C">
      <w:pPr>
        <w:ind w:left="7" w:right="839"/>
      </w:pPr>
      <w:r>
        <w:t xml:space="preserve">Хлопают ладонями </w:t>
      </w:r>
    </w:p>
    <w:p w14:paraId="375E5FF9" w14:textId="77777777" w:rsidR="006E1022" w:rsidRDefault="00281E1C">
      <w:pPr>
        <w:spacing w:after="2" w:line="396" w:lineRule="auto"/>
        <w:ind w:left="7" w:right="5148"/>
      </w:pPr>
      <w:r>
        <w:t xml:space="preserve">Сгибают и разгибают ладони Показывают волну. </w:t>
      </w:r>
    </w:p>
    <w:p w14:paraId="3A94971E" w14:textId="77777777" w:rsidR="006E1022" w:rsidRDefault="00281E1C">
      <w:pPr>
        <w:ind w:left="7" w:right="839"/>
      </w:pPr>
      <w:r>
        <w:t xml:space="preserve">Машут руками. </w:t>
      </w:r>
    </w:p>
    <w:p w14:paraId="7176348F" w14:textId="77777777" w:rsidR="006E1022" w:rsidRDefault="00281E1C">
      <w:pPr>
        <w:ind w:left="7" w:right="839"/>
      </w:pPr>
      <w:r>
        <w:t xml:space="preserve">А сугробы тают, тают, </w:t>
      </w:r>
    </w:p>
    <w:p w14:paraId="5ECB49E8" w14:textId="77777777" w:rsidR="006E1022" w:rsidRDefault="00281E1C">
      <w:pPr>
        <w:ind w:left="7" w:right="839"/>
      </w:pPr>
      <w:r>
        <w:t xml:space="preserve">А цветочки подрастают. </w:t>
      </w:r>
    </w:p>
    <w:p w14:paraId="37DF4224" w14:textId="77777777" w:rsidR="006E1022" w:rsidRDefault="00281E1C">
      <w:pPr>
        <w:ind w:left="7" w:right="839"/>
      </w:pPr>
      <w:r>
        <w:t xml:space="preserve">Опускают руки вниз. </w:t>
      </w:r>
    </w:p>
    <w:p w14:paraId="0AF93865" w14:textId="77777777" w:rsidR="006E1022" w:rsidRDefault="00281E1C">
      <w:pPr>
        <w:ind w:left="7" w:right="839"/>
      </w:pPr>
      <w:r>
        <w:t xml:space="preserve">Поднимают руки вверх. </w:t>
      </w:r>
    </w:p>
    <w:p w14:paraId="15F541F3" w14:textId="77777777" w:rsidR="006E1022" w:rsidRDefault="00281E1C">
      <w:pPr>
        <w:numPr>
          <w:ilvl w:val="0"/>
          <w:numId w:val="4"/>
        </w:numPr>
        <w:spacing w:after="123"/>
        <w:ind w:right="839" w:hanging="281"/>
      </w:pPr>
      <w:r>
        <w:t xml:space="preserve">Игра-ситуация «Солнечные зайчики».  </w:t>
      </w:r>
    </w:p>
    <w:p w14:paraId="7CEFD726" w14:textId="77777777" w:rsidR="006E1022" w:rsidRDefault="00281E1C">
      <w:pPr>
        <w:spacing w:after="36" w:line="370" w:lineRule="auto"/>
        <w:ind w:left="7" w:right="839"/>
      </w:pPr>
      <w:r>
        <w:t xml:space="preserve">Воспитатель берет зеркало и показывает солнечного зайчика. Объясняет, что солнце отражается от зеркала. Затем воспитатель начинает водить зеркалом в разны направлениях. Дети бегают за солнечным зайчиком, пытаясь его достать. Затем предлагается водить кому-нибудь из детей. </w:t>
      </w:r>
    </w:p>
    <w:p w14:paraId="181DBEC6" w14:textId="77777777" w:rsidR="006E1022" w:rsidRDefault="00281E1C">
      <w:pPr>
        <w:numPr>
          <w:ilvl w:val="0"/>
          <w:numId w:val="4"/>
        </w:numPr>
        <w:spacing w:after="123"/>
        <w:ind w:right="839" w:hanging="281"/>
      </w:pPr>
      <w:r>
        <w:t xml:space="preserve">Пускание мыльных пузырей. </w:t>
      </w:r>
    </w:p>
    <w:p w14:paraId="482C700C" w14:textId="77777777" w:rsidR="006E1022" w:rsidRDefault="00281E1C">
      <w:pPr>
        <w:spacing w:after="0" w:line="397" w:lineRule="auto"/>
        <w:ind w:left="7" w:right="839"/>
      </w:pPr>
      <w:r>
        <w:t xml:space="preserve">Воспитатель пускает мыльные пузыри и объясняет, что внутри пузыря находится воздух. Затем кто-нибудь из детей начинает пускать мыльные пузыри, а остальные дети ловят их. </w:t>
      </w:r>
    </w:p>
    <w:p w14:paraId="6BD34616" w14:textId="77777777" w:rsidR="006E1022" w:rsidRDefault="00281E1C">
      <w:pPr>
        <w:numPr>
          <w:ilvl w:val="0"/>
          <w:numId w:val="4"/>
        </w:numPr>
        <w:spacing w:after="123"/>
        <w:ind w:right="839" w:hanging="281"/>
      </w:pPr>
      <w:r>
        <w:t xml:space="preserve">«Юные кладоискатели».  </w:t>
      </w:r>
    </w:p>
    <w:p w14:paraId="2334B002" w14:textId="77777777" w:rsidR="006E1022" w:rsidRDefault="00281E1C">
      <w:pPr>
        <w:spacing w:after="36" w:line="370" w:lineRule="auto"/>
        <w:ind w:left="7" w:right="839"/>
      </w:pPr>
      <w:r>
        <w:t xml:space="preserve">Воспитатель и дети рассматривают песок, изучают его свойства(сухой, сыплется, на солнце нагревается). Затем воспитатель прячет в песок пластмассовые игрушки. А дети должны найти игрушки, копая совочком и не рассыпая песок. </w:t>
      </w:r>
    </w:p>
    <w:p w14:paraId="3750F380" w14:textId="77777777" w:rsidR="006E1022" w:rsidRDefault="00281E1C">
      <w:pPr>
        <w:numPr>
          <w:ilvl w:val="0"/>
          <w:numId w:val="4"/>
        </w:numPr>
        <w:spacing w:after="123"/>
        <w:ind w:right="839" w:hanging="281"/>
      </w:pPr>
      <w:r>
        <w:t xml:space="preserve">«Строительство зоопарка».  </w:t>
      </w:r>
    </w:p>
    <w:p w14:paraId="379A46DF" w14:textId="77777777" w:rsidR="006E1022" w:rsidRDefault="00281E1C">
      <w:pPr>
        <w:spacing w:line="356" w:lineRule="auto"/>
        <w:ind w:left="7" w:right="839"/>
      </w:pPr>
      <w:r>
        <w:t xml:space="preserve">На прогулке воспитатель предлагает рассмотреть песок, изучить его свойства (сырой, лепится, плотный). Затем предлагает построить зоопарк из песка и строительных деталей. Воспитатель предлагает использовать в строительстве формочку, закопанную в песок вровень с землей и наполненную водой. </w:t>
      </w:r>
    </w:p>
    <w:p w14:paraId="349DBCE4" w14:textId="77777777" w:rsidR="006E1022" w:rsidRDefault="00281E1C">
      <w:pPr>
        <w:spacing w:after="0" w:line="396" w:lineRule="auto"/>
        <w:ind w:left="7" w:right="1269"/>
      </w:pPr>
      <w:r>
        <w:t xml:space="preserve">Предлагает подумать, что получилось (пруд для водоплавающих птиц или бассейн для белого медведя и </w:t>
      </w:r>
      <w:proofErr w:type="spellStart"/>
      <w:r>
        <w:t>бегемотиков</w:t>
      </w:r>
      <w:proofErr w:type="spellEnd"/>
      <w:r>
        <w:t>). 6. Подвижная игра</w:t>
      </w:r>
      <w:r>
        <w:rPr>
          <w:b/>
        </w:rPr>
        <w:t xml:space="preserve"> </w:t>
      </w:r>
      <w:r>
        <w:t xml:space="preserve">«С султанчиками и вертушками».  </w:t>
      </w:r>
    </w:p>
    <w:p w14:paraId="2264558A" w14:textId="77777777" w:rsidR="006E1022" w:rsidRDefault="00281E1C">
      <w:pPr>
        <w:spacing w:after="33" w:line="372" w:lineRule="auto"/>
        <w:ind w:left="7" w:right="839"/>
      </w:pPr>
      <w:r>
        <w:t xml:space="preserve">На прогулке воспитатель показывает как можно играть с вертушкой и султанчиками. Если есть ветер, то султанчики шевелятся и вертушка вертится. Если нет ветра на улице, то можно пробежаться. Что наблюдаем? При беге вертушка тоже вертится, и шевелятся султанчики. Раздаются всем султанчики и вертушки. По сигналу «Ветер» все бегут, по сигналу «ветра нет» все стоят. </w:t>
      </w:r>
    </w:p>
    <w:p w14:paraId="01C22957" w14:textId="28A33D72" w:rsidR="00CD3FA4" w:rsidRDefault="00281E1C" w:rsidP="00276E7C">
      <w:pPr>
        <w:pStyle w:val="a3"/>
        <w:numPr>
          <w:ilvl w:val="0"/>
          <w:numId w:val="4"/>
        </w:numPr>
        <w:spacing w:after="0" w:line="364" w:lineRule="auto"/>
        <w:ind w:right="970"/>
      </w:pPr>
      <w:r>
        <w:t xml:space="preserve">Рисование на мокром песке «Чудесное превращение круга и квадрата»  На прогулке воспитатель рисует на мокром песке круги и квадраты. Предлагает детям рассмотреть их, выделить их свойства. Затем предлагает превратить круг в солнышко, в часы, яблоко, мяч, колесо, лицо и т. д. А квадрат предлагается превратить в дом, сумку, телевизор, часы и т. д. </w:t>
      </w:r>
    </w:p>
    <w:p w14:paraId="50E73DDC" w14:textId="4642DE67" w:rsidR="00276E7C" w:rsidRDefault="00276E7C" w:rsidP="00276E7C">
      <w:pPr>
        <w:spacing w:after="0" w:line="364" w:lineRule="auto"/>
        <w:ind w:right="970"/>
      </w:pPr>
    </w:p>
    <w:p w14:paraId="6C9C0507" w14:textId="77777777" w:rsidR="006E1022" w:rsidRDefault="00281E1C">
      <w:pPr>
        <w:spacing w:after="131" w:line="259" w:lineRule="auto"/>
        <w:ind w:left="864" w:firstLine="0"/>
      </w:pPr>
      <w:r>
        <w:t xml:space="preserve"> </w:t>
      </w:r>
    </w:p>
    <w:p w14:paraId="3879C41F" w14:textId="00589C9C" w:rsidR="006E1022" w:rsidRDefault="00FA4243">
      <w:pPr>
        <w:spacing w:after="131" w:line="259" w:lineRule="auto"/>
        <w:ind w:left="864" w:firstLine="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AC46C89" wp14:editId="263B062E">
            <wp:simplePos x="0" y="0"/>
            <wp:positionH relativeFrom="column">
              <wp:posOffset>2255520</wp:posOffset>
            </wp:positionH>
            <wp:positionV relativeFrom="paragraph">
              <wp:posOffset>2327275</wp:posOffset>
            </wp:positionV>
            <wp:extent cx="3185795" cy="2389505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79B">
        <w:rPr>
          <w:noProof/>
        </w:rPr>
        <w:drawing>
          <wp:anchor distT="0" distB="0" distL="114300" distR="114300" simplePos="0" relativeHeight="251664384" behindDoc="0" locked="0" layoutInCell="1" allowOverlap="1" wp14:anchorId="0515B536" wp14:editId="66040D90">
            <wp:simplePos x="0" y="0"/>
            <wp:positionH relativeFrom="column">
              <wp:posOffset>2179205</wp:posOffset>
            </wp:positionH>
            <wp:positionV relativeFrom="paragraph">
              <wp:posOffset>4879051</wp:posOffset>
            </wp:positionV>
            <wp:extent cx="3210213" cy="2408052"/>
            <wp:effectExtent l="0" t="0" r="952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213" cy="2408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8FE">
        <w:rPr>
          <w:noProof/>
        </w:rPr>
        <w:drawing>
          <wp:anchor distT="0" distB="0" distL="114300" distR="114300" simplePos="0" relativeHeight="251661312" behindDoc="0" locked="0" layoutInCell="1" allowOverlap="1" wp14:anchorId="1DBA39F0" wp14:editId="12882CC1">
            <wp:simplePos x="0" y="0"/>
            <wp:positionH relativeFrom="column">
              <wp:posOffset>2663825</wp:posOffset>
            </wp:positionH>
            <wp:positionV relativeFrom="paragraph">
              <wp:posOffset>226060</wp:posOffset>
            </wp:positionV>
            <wp:extent cx="2446020" cy="183451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8FE">
        <w:rPr>
          <w:noProof/>
        </w:rPr>
        <w:drawing>
          <wp:anchor distT="0" distB="0" distL="114300" distR="114300" simplePos="0" relativeHeight="251659264" behindDoc="0" locked="0" layoutInCell="1" allowOverlap="1" wp14:anchorId="36AB657F" wp14:editId="628CF65E">
            <wp:simplePos x="0" y="0"/>
            <wp:positionH relativeFrom="column">
              <wp:posOffset>-223520</wp:posOffset>
            </wp:positionH>
            <wp:positionV relativeFrom="paragraph">
              <wp:posOffset>226060</wp:posOffset>
            </wp:positionV>
            <wp:extent cx="2545080" cy="1908810"/>
            <wp:effectExtent l="0" t="0" r="762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3265A65D" w14:textId="5521F386" w:rsidR="006E1022" w:rsidRDefault="00F665C1">
      <w:pPr>
        <w:spacing w:after="131" w:line="259" w:lineRule="auto"/>
        <w:ind w:left="864" w:firstLine="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35C5903" wp14:editId="73648779">
            <wp:simplePos x="0" y="0"/>
            <wp:positionH relativeFrom="column">
              <wp:posOffset>-294005</wp:posOffset>
            </wp:positionH>
            <wp:positionV relativeFrom="paragraph">
              <wp:posOffset>1960245</wp:posOffset>
            </wp:positionV>
            <wp:extent cx="2310130" cy="3080385"/>
            <wp:effectExtent l="0" t="0" r="0" b="571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00AC141B" w14:textId="2C9C96BE" w:rsidR="006E1022" w:rsidRDefault="00281E1C">
      <w:pPr>
        <w:spacing w:after="133" w:line="259" w:lineRule="auto"/>
        <w:ind w:left="864" w:firstLine="0"/>
      </w:pPr>
      <w:r>
        <w:t xml:space="preserve"> </w:t>
      </w:r>
    </w:p>
    <w:p w14:paraId="648C0CE0" w14:textId="1C0890A4" w:rsidR="006E1022" w:rsidRDefault="00281E1C">
      <w:pPr>
        <w:spacing w:after="131" w:line="259" w:lineRule="auto"/>
        <w:ind w:left="864" w:firstLine="0"/>
      </w:pPr>
      <w:r>
        <w:t xml:space="preserve"> </w:t>
      </w:r>
    </w:p>
    <w:p w14:paraId="6BD6C8A3" w14:textId="77777777" w:rsidR="006E1022" w:rsidRDefault="00281E1C">
      <w:pPr>
        <w:spacing w:after="131" w:line="259" w:lineRule="auto"/>
        <w:ind w:left="864" w:firstLine="0"/>
      </w:pPr>
      <w:r>
        <w:t xml:space="preserve"> </w:t>
      </w:r>
    </w:p>
    <w:p w14:paraId="29DC03A9" w14:textId="77777777" w:rsidR="006E1022" w:rsidRDefault="00281E1C">
      <w:pPr>
        <w:spacing w:after="131" w:line="259" w:lineRule="auto"/>
        <w:ind w:left="864" w:firstLine="0"/>
      </w:pPr>
      <w:r>
        <w:t xml:space="preserve"> </w:t>
      </w:r>
    </w:p>
    <w:p w14:paraId="78853A31" w14:textId="77777777" w:rsidR="006E1022" w:rsidRDefault="00281E1C">
      <w:pPr>
        <w:spacing w:after="133" w:line="259" w:lineRule="auto"/>
        <w:ind w:left="864" w:firstLine="0"/>
      </w:pPr>
      <w:r>
        <w:t xml:space="preserve"> </w:t>
      </w:r>
    </w:p>
    <w:p w14:paraId="2A1654CD" w14:textId="3381D6F5" w:rsidR="006E1022" w:rsidRDefault="00460B46">
      <w:pPr>
        <w:spacing w:after="0" w:line="259" w:lineRule="auto"/>
        <w:ind w:left="12" w:firstLine="0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7203F8F" wp14:editId="0EA8AE0E">
            <wp:simplePos x="0" y="0"/>
            <wp:positionH relativeFrom="column">
              <wp:posOffset>3009900</wp:posOffset>
            </wp:positionH>
            <wp:positionV relativeFrom="paragraph">
              <wp:posOffset>3231515</wp:posOffset>
            </wp:positionV>
            <wp:extent cx="3227070" cy="242062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07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956">
        <w:rPr>
          <w:noProof/>
        </w:rPr>
        <w:drawing>
          <wp:anchor distT="0" distB="0" distL="114300" distR="114300" simplePos="0" relativeHeight="251667456" behindDoc="0" locked="0" layoutInCell="1" allowOverlap="1" wp14:anchorId="3B58FEBE" wp14:editId="0934CA7D">
            <wp:simplePos x="0" y="0"/>
            <wp:positionH relativeFrom="column">
              <wp:posOffset>3176270</wp:posOffset>
            </wp:positionH>
            <wp:positionV relativeFrom="paragraph">
              <wp:posOffset>508000</wp:posOffset>
            </wp:positionV>
            <wp:extent cx="2936875" cy="2202815"/>
            <wp:effectExtent l="0" t="0" r="0" b="698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875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856">
        <w:rPr>
          <w:noProof/>
        </w:rPr>
        <w:drawing>
          <wp:anchor distT="0" distB="0" distL="114300" distR="114300" simplePos="0" relativeHeight="251666432" behindDoc="0" locked="0" layoutInCell="1" allowOverlap="1" wp14:anchorId="0B9AECCA" wp14:editId="56832E74">
            <wp:simplePos x="0" y="0"/>
            <wp:positionH relativeFrom="column">
              <wp:posOffset>-341630</wp:posOffset>
            </wp:positionH>
            <wp:positionV relativeFrom="paragraph">
              <wp:posOffset>3402330</wp:posOffset>
            </wp:positionV>
            <wp:extent cx="3235960" cy="2427605"/>
            <wp:effectExtent l="0" t="0" r="254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D4E">
        <w:rPr>
          <w:noProof/>
        </w:rPr>
        <w:drawing>
          <wp:anchor distT="0" distB="0" distL="114300" distR="114300" simplePos="0" relativeHeight="251665408" behindDoc="0" locked="0" layoutInCell="1" allowOverlap="1" wp14:anchorId="24DBA590" wp14:editId="60F423B2">
            <wp:simplePos x="0" y="0"/>
            <wp:positionH relativeFrom="column">
              <wp:posOffset>-395605</wp:posOffset>
            </wp:positionH>
            <wp:positionV relativeFrom="paragraph">
              <wp:posOffset>508635</wp:posOffset>
            </wp:positionV>
            <wp:extent cx="3236595" cy="2427605"/>
            <wp:effectExtent l="0" t="0" r="190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59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sectPr w:rsidR="006E1022">
      <w:footerReference w:type="even" r:id="rId17"/>
      <w:footerReference w:type="default" r:id="rId18"/>
      <w:footerReference w:type="first" r:id="rId19"/>
      <w:pgSz w:w="11906" w:h="16838"/>
      <w:pgMar w:top="1071" w:right="0" w:bottom="1485" w:left="1690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638C5" w14:textId="77777777" w:rsidR="002A4A63" w:rsidRDefault="002A4A63">
      <w:pPr>
        <w:spacing w:after="0" w:line="240" w:lineRule="auto"/>
      </w:pPr>
      <w:r>
        <w:separator/>
      </w:r>
    </w:p>
  </w:endnote>
  <w:endnote w:type="continuationSeparator" w:id="0">
    <w:p w14:paraId="1AF96920" w14:textId="77777777" w:rsidR="002A4A63" w:rsidRDefault="002A4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19CA8" w14:textId="77777777" w:rsidR="006E1022" w:rsidRDefault="00281E1C">
    <w:pPr>
      <w:spacing w:after="0" w:line="259" w:lineRule="auto"/>
      <w:ind w:left="0" w:right="84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4103B412" w14:textId="77777777" w:rsidR="006E1022" w:rsidRDefault="00281E1C">
    <w:pPr>
      <w:spacing w:after="0" w:line="259" w:lineRule="auto"/>
      <w:ind w:left="12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23F37" w14:textId="77777777" w:rsidR="006E1022" w:rsidRDefault="00281E1C">
    <w:pPr>
      <w:spacing w:after="0" w:line="259" w:lineRule="auto"/>
      <w:ind w:left="0" w:right="84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158FF534" w14:textId="77777777" w:rsidR="006E1022" w:rsidRDefault="00281E1C">
    <w:pPr>
      <w:spacing w:after="0" w:line="259" w:lineRule="auto"/>
      <w:ind w:left="12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A7FF4" w14:textId="77777777" w:rsidR="006E1022" w:rsidRDefault="00281E1C">
    <w:pPr>
      <w:spacing w:after="0" w:line="259" w:lineRule="auto"/>
      <w:ind w:left="0" w:right="84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59ABB27E" w14:textId="77777777" w:rsidR="006E1022" w:rsidRDefault="00281E1C">
    <w:pPr>
      <w:spacing w:after="0" w:line="259" w:lineRule="auto"/>
      <w:ind w:left="12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FD16E" w14:textId="77777777" w:rsidR="002A4A63" w:rsidRDefault="002A4A63">
      <w:pPr>
        <w:spacing w:after="0" w:line="240" w:lineRule="auto"/>
      </w:pPr>
      <w:r>
        <w:separator/>
      </w:r>
    </w:p>
  </w:footnote>
  <w:footnote w:type="continuationSeparator" w:id="0">
    <w:p w14:paraId="2AB3C8BB" w14:textId="77777777" w:rsidR="002A4A63" w:rsidRDefault="002A4A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D4796"/>
    <w:multiLevelType w:val="hybridMultilevel"/>
    <w:tmpl w:val="FFFFFFFF"/>
    <w:lvl w:ilvl="0" w:tplc="F0AA6DF4">
      <w:start w:val="2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48EB5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CA089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9304CD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5CE47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014C7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CE284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1E020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8C43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E43F84"/>
    <w:multiLevelType w:val="hybridMultilevel"/>
    <w:tmpl w:val="FFFFFFFF"/>
    <w:lvl w:ilvl="0" w:tplc="E9AE7E78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5ECF358">
      <w:start w:val="1"/>
      <w:numFmt w:val="bullet"/>
      <w:lvlText w:val="o"/>
      <w:lvlJc w:val="left"/>
      <w:pPr>
        <w:ind w:left="1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34A66CA">
      <w:start w:val="1"/>
      <w:numFmt w:val="bullet"/>
      <w:lvlText w:val="▪"/>
      <w:lvlJc w:val="left"/>
      <w:pPr>
        <w:ind w:left="1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390D638">
      <w:start w:val="1"/>
      <w:numFmt w:val="bullet"/>
      <w:lvlText w:val="•"/>
      <w:lvlJc w:val="left"/>
      <w:pPr>
        <w:ind w:left="2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EF0C048">
      <w:start w:val="1"/>
      <w:numFmt w:val="bullet"/>
      <w:lvlText w:val="o"/>
      <w:lvlJc w:val="left"/>
      <w:pPr>
        <w:ind w:left="3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570F8C6">
      <w:start w:val="1"/>
      <w:numFmt w:val="bullet"/>
      <w:lvlText w:val="▪"/>
      <w:lvlJc w:val="left"/>
      <w:pPr>
        <w:ind w:left="4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6DEA42C">
      <w:start w:val="1"/>
      <w:numFmt w:val="bullet"/>
      <w:lvlText w:val="•"/>
      <w:lvlJc w:val="left"/>
      <w:pPr>
        <w:ind w:left="4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7E819EA">
      <w:start w:val="1"/>
      <w:numFmt w:val="bullet"/>
      <w:lvlText w:val="o"/>
      <w:lvlJc w:val="left"/>
      <w:pPr>
        <w:ind w:left="5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768338C">
      <w:start w:val="1"/>
      <w:numFmt w:val="bullet"/>
      <w:lvlText w:val="▪"/>
      <w:lvlJc w:val="left"/>
      <w:pPr>
        <w:ind w:left="6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7A137EA"/>
    <w:multiLevelType w:val="hybridMultilevel"/>
    <w:tmpl w:val="FFFFFFFF"/>
    <w:lvl w:ilvl="0" w:tplc="9588F04C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29ED9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7182D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4567C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64F0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0A4EB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D8646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4F494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EFE92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1533B48"/>
    <w:multiLevelType w:val="hybridMultilevel"/>
    <w:tmpl w:val="FFFFFFFF"/>
    <w:lvl w:ilvl="0" w:tplc="E61A32AC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23E9DEE">
      <w:start w:val="1"/>
      <w:numFmt w:val="decimal"/>
      <w:lvlText w:val="%2."/>
      <w:lvlJc w:val="left"/>
      <w:pPr>
        <w:ind w:left="1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0066FD4">
      <w:start w:val="1"/>
      <w:numFmt w:val="lowerRoman"/>
      <w:lvlText w:val="%3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AD6D690">
      <w:start w:val="1"/>
      <w:numFmt w:val="decimal"/>
      <w:lvlText w:val="%4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CA19B0">
      <w:start w:val="1"/>
      <w:numFmt w:val="lowerLetter"/>
      <w:lvlText w:val="%5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D425F6E">
      <w:start w:val="1"/>
      <w:numFmt w:val="lowerRoman"/>
      <w:lvlText w:val="%6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7BE48B2">
      <w:start w:val="1"/>
      <w:numFmt w:val="decimal"/>
      <w:lvlText w:val="%7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D3CFC0C">
      <w:start w:val="1"/>
      <w:numFmt w:val="lowerLetter"/>
      <w:lvlText w:val="%8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663EAE">
      <w:start w:val="1"/>
      <w:numFmt w:val="lowerRoman"/>
      <w:lvlText w:val="%9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870218022">
    <w:abstractNumId w:val="1"/>
  </w:num>
  <w:num w:numId="2" w16cid:durableId="309552736">
    <w:abstractNumId w:val="2"/>
  </w:num>
  <w:num w:numId="3" w16cid:durableId="1378817724">
    <w:abstractNumId w:val="3"/>
  </w:num>
  <w:num w:numId="4" w16cid:durableId="2142796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022"/>
    <w:rsid w:val="00241956"/>
    <w:rsid w:val="00276E7C"/>
    <w:rsid w:val="00281E1C"/>
    <w:rsid w:val="002A4A63"/>
    <w:rsid w:val="003042FF"/>
    <w:rsid w:val="00347AD2"/>
    <w:rsid w:val="00460B46"/>
    <w:rsid w:val="004D1C71"/>
    <w:rsid w:val="006E1022"/>
    <w:rsid w:val="0071279B"/>
    <w:rsid w:val="0079140B"/>
    <w:rsid w:val="007F08FE"/>
    <w:rsid w:val="007F7563"/>
    <w:rsid w:val="00842D18"/>
    <w:rsid w:val="009F1856"/>
    <w:rsid w:val="00B0498C"/>
    <w:rsid w:val="00BD1825"/>
    <w:rsid w:val="00C15B9C"/>
    <w:rsid w:val="00CD3FA4"/>
    <w:rsid w:val="00D40A03"/>
    <w:rsid w:val="00E264AD"/>
    <w:rsid w:val="00E5520D"/>
    <w:rsid w:val="00E637C2"/>
    <w:rsid w:val="00E87D4E"/>
    <w:rsid w:val="00EE669B"/>
    <w:rsid w:val="00F665C1"/>
    <w:rsid w:val="00FA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DDB359B"/>
  <w15:docId w15:val="{9C71A2B2-0A04-6540-93CD-B73CBC3C1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75" w:line="266" w:lineRule="auto"/>
      <w:ind w:left="7524" w:hanging="10"/>
    </w:pPr>
    <w:rPr>
      <w:rFonts w:ascii="Times New Roman" w:eastAsia="Times New Roman" w:hAnsi="Times New Roman" w:cs="Times New Roman"/>
      <w:color w:val="000000"/>
      <w:sz w:val="28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3F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18" Type="http://schemas.openxmlformats.org/officeDocument/2006/relationships/footer" Target="footer2.xml" /><Relationship Id="rId3" Type="http://schemas.openxmlformats.org/officeDocument/2006/relationships/settings" Target="settings.xml" /><Relationship Id="rId21" Type="http://schemas.openxmlformats.org/officeDocument/2006/relationships/theme" Target="theme/theme1.xml" /><Relationship Id="rId7" Type="http://schemas.openxmlformats.org/officeDocument/2006/relationships/image" Target="media/image1.jpg" /><Relationship Id="rId12" Type="http://schemas.openxmlformats.org/officeDocument/2006/relationships/image" Target="media/image6.jpeg" /><Relationship Id="rId17" Type="http://schemas.openxmlformats.org/officeDocument/2006/relationships/footer" Target="footer1.xml" /><Relationship Id="rId2" Type="http://schemas.openxmlformats.org/officeDocument/2006/relationships/styles" Target="styles.xml" /><Relationship Id="rId16" Type="http://schemas.openxmlformats.org/officeDocument/2006/relationships/image" Target="media/image10.jpeg" /><Relationship Id="rId20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image" Target="media/image9.jpeg" /><Relationship Id="rId10" Type="http://schemas.openxmlformats.org/officeDocument/2006/relationships/image" Target="media/image4.jpeg" /><Relationship Id="rId19" Type="http://schemas.openxmlformats.org/officeDocument/2006/relationships/footer" Target="footer3.xml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1965</Words>
  <Characters>11205</Characters>
  <Application>Microsoft Office Word</Application>
  <DocSecurity>0</DocSecurity>
  <Lines>93</Lines>
  <Paragraphs>26</Paragraphs>
  <ScaleCrop>false</ScaleCrop>
  <Company/>
  <LinksUpToDate>false</LinksUpToDate>
  <CharactersWithSpaces>13144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sidorova.elena86@mail.ru</cp:lastModifiedBy>
  <cp:revision>2</cp:revision>
  <dcterms:created xsi:type="dcterms:W3CDTF">2023-12-15T08:03:00Z</dcterms:created>
  <dcterms:modified xsi:type="dcterms:W3CDTF">2023-12-15T08:03:00Z</dcterms:modified>
</cp:coreProperties>
</file>