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5" w:rsidRPr="00F843C5" w:rsidRDefault="00F843C5" w:rsidP="00F8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C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843C5" w:rsidRPr="00F843C5" w:rsidRDefault="00F843C5" w:rsidP="00F8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C5">
        <w:rPr>
          <w:rFonts w:ascii="Times New Roman" w:hAnsi="Times New Roman" w:cs="Times New Roman"/>
          <w:b/>
          <w:sz w:val="28"/>
          <w:szCs w:val="28"/>
        </w:rPr>
        <w:t>«Детский сад №65 комбинированного вида»</w:t>
      </w:r>
    </w:p>
    <w:p w:rsidR="00F843C5" w:rsidRDefault="00F843C5" w:rsidP="00947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47E6B" w:rsidRDefault="00947E6B" w:rsidP="00F84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ОД</w:t>
      </w:r>
    </w:p>
    <w:p w:rsidR="00947E6B" w:rsidRDefault="00947E6B" w:rsidP="00F84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– эстетическому развитию</w:t>
      </w:r>
    </w:p>
    <w:p w:rsidR="00947E6B" w:rsidRDefault="00947E6B" w:rsidP="00F84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на тему</w:t>
      </w:r>
      <w:r w:rsidRPr="00947E6B">
        <w:rPr>
          <w:rFonts w:ascii="Times New Roman" w:hAnsi="Times New Roman" w:cs="Times New Roman"/>
          <w:sz w:val="28"/>
          <w:szCs w:val="28"/>
        </w:rPr>
        <w:t>: «Сказочный бал</w:t>
      </w:r>
      <w:proofErr w:type="gramStart"/>
      <w:r w:rsidRPr="00947E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43C5" w:rsidRDefault="00F843C5" w:rsidP="00F84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F843C5" w:rsidRDefault="00F843C5" w:rsidP="00947E6B">
      <w:pPr>
        <w:rPr>
          <w:rFonts w:ascii="Times New Roman" w:hAnsi="Times New Roman" w:cs="Times New Roman"/>
          <w:sz w:val="28"/>
          <w:szCs w:val="28"/>
        </w:rPr>
      </w:pPr>
    </w:p>
    <w:p w:rsidR="00F843C5" w:rsidRPr="00F843C5" w:rsidRDefault="00F843C5" w:rsidP="00F843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F843C5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947E6B" w:rsidRDefault="00F843C5" w:rsidP="00F843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43C5">
        <w:rPr>
          <w:rFonts w:ascii="Times New Roman" w:hAnsi="Times New Roman" w:cs="Times New Roman"/>
          <w:i/>
          <w:sz w:val="28"/>
          <w:szCs w:val="28"/>
        </w:rPr>
        <w:t>Марипова</w:t>
      </w:r>
      <w:proofErr w:type="spellEnd"/>
      <w:r w:rsidRPr="00F843C5">
        <w:rPr>
          <w:rFonts w:ascii="Times New Roman" w:hAnsi="Times New Roman" w:cs="Times New Roman"/>
          <w:i/>
          <w:sz w:val="28"/>
          <w:szCs w:val="28"/>
        </w:rPr>
        <w:t xml:space="preserve"> Галина Юрьевна</w:t>
      </w:r>
      <w:r w:rsidR="00947E6B" w:rsidRPr="00F843C5">
        <w:rPr>
          <w:rFonts w:ascii="Times New Roman" w:hAnsi="Times New Roman" w:cs="Times New Roman"/>
          <w:i/>
          <w:sz w:val="28"/>
          <w:szCs w:val="28"/>
        </w:rPr>
        <w:t> </w:t>
      </w:r>
    </w:p>
    <w:p w:rsidR="00F843C5" w:rsidRPr="00F843C5" w:rsidRDefault="00F843C5" w:rsidP="00F843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7E6B" w:rsidRDefault="00947E6B" w:rsidP="00947E6B">
      <w:pPr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>Цель</w:t>
      </w:r>
      <w:r w:rsidRPr="00947E6B">
        <w:rPr>
          <w:rFonts w:ascii="Times New Roman" w:hAnsi="Times New Roman" w:cs="Times New Roman"/>
          <w:sz w:val="28"/>
          <w:szCs w:val="28"/>
        </w:rPr>
        <w:t xml:space="preserve">: учить детей комбинировать различные материалы; </w:t>
      </w:r>
    </w:p>
    <w:p w:rsidR="007A13FC" w:rsidRDefault="00947E6B" w:rsidP="0094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E6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7E6B" w:rsidRDefault="00947E6B" w:rsidP="0094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7E6B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пути достижения цели</w:t>
      </w:r>
      <w:r w:rsidRPr="0094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6B" w:rsidRDefault="00947E6B" w:rsidP="0094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7E6B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при отгадывании загадок по сказкам, мелкую моторику пальцев; </w:t>
      </w:r>
    </w:p>
    <w:p w:rsidR="00947E6B" w:rsidRDefault="00947E6B" w:rsidP="0094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7E6B">
        <w:rPr>
          <w:rFonts w:ascii="Times New Roman" w:hAnsi="Times New Roman" w:cs="Times New Roman"/>
          <w:sz w:val="28"/>
          <w:szCs w:val="28"/>
        </w:rPr>
        <w:t>развивать фантазию, творчество в работе;</w:t>
      </w:r>
    </w:p>
    <w:p w:rsidR="00947E6B" w:rsidRPr="00947E6B" w:rsidRDefault="00947E6B" w:rsidP="0094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7E6B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7E6B">
        <w:rPr>
          <w:rFonts w:ascii="Times New Roman" w:hAnsi="Times New Roman" w:cs="Times New Roman"/>
          <w:sz w:val="28"/>
          <w:szCs w:val="28"/>
        </w:rPr>
        <w:t> </w:t>
      </w:r>
    </w:p>
    <w:p w:rsidR="00947E6B" w:rsidRPr="00947E6B" w:rsidRDefault="00947E6B" w:rsidP="00F843C5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47E6B">
        <w:rPr>
          <w:rFonts w:ascii="Times New Roman" w:hAnsi="Times New Roman" w:cs="Times New Roman"/>
          <w:sz w:val="28"/>
          <w:szCs w:val="28"/>
        </w:rPr>
        <w:t>: изготовление атрибутов к карнавальным костюмам (корона для принцессы, бусы для Золушки, плащ для принца), заготовка некоторых частей тела сказочного героя (лицо, волосы, руки); чтение сказок и рассматривание иллюстраций главных героев сказок.</w:t>
      </w:r>
    </w:p>
    <w:p w:rsidR="00947E6B" w:rsidRPr="00947E6B" w:rsidRDefault="00947E6B" w:rsidP="00F843C5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 </w:t>
      </w:r>
      <w:r w:rsidRPr="00947E6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47E6B">
        <w:rPr>
          <w:rFonts w:ascii="Times New Roman" w:hAnsi="Times New Roman" w:cs="Times New Roman"/>
          <w:sz w:val="28"/>
          <w:szCs w:val="28"/>
        </w:rPr>
        <w:t>: пластмассовые бутылки разной формы и величины, пластилин, различный подручный материа</w:t>
      </w:r>
      <w:proofErr w:type="gramStart"/>
      <w:r w:rsidRPr="00947E6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47E6B">
        <w:rPr>
          <w:rFonts w:ascii="Times New Roman" w:hAnsi="Times New Roman" w:cs="Times New Roman"/>
          <w:sz w:val="28"/>
          <w:szCs w:val="28"/>
        </w:rPr>
        <w:t xml:space="preserve">бусы, пуговицы, </w:t>
      </w:r>
      <w:proofErr w:type="spellStart"/>
      <w:r w:rsidRPr="00947E6B">
        <w:rPr>
          <w:rFonts w:ascii="Times New Roman" w:hAnsi="Times New Roman" w:cs="Times New Roman"/>
          <w:sz w:val="28"/>
          <w:szCs w:val="28"/>
        </w:rPr>
        <w:t>разнофактурная</w:t>
      </w:r>
      <w:proofErr w:type="spellEnd"/>
      <w:r w:rsidRPr="00947E6B">
        <w:rPr>
          <w:rFonts w:ascii="Times New Roman" w:hAnsi="Times New Roman" w:cs="Times New Roman"/>
          <w:sz w:val="28"/>
          <w:szCs w:val="28"/>
        </w:rPr>
        <w:t xml:space="preserve"> бумага, перья и </w:t>
      </w:r>
      <w:proofErr w:type="gramStart"/>
      <w:r w:rsidRPr="00947E6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47E6B">
        <w:rPr>
          <w:rFonts w:ascii="Times New Roman" w:hAnsi="Times New Roman" w:cs="Times New Roman"/>
          <w:sz w:val="28"/>
          <w:szCs w:val="28"/>
        </w:rPr>
        <w:t>), иллюстрации с изображением сказочных героев, диск с записью вальса.</w:t>
      </w:r>
    </w:p>
    <w:p w:rsidR="00947E6B" w:rsidRPr="00947E6B" w:rsidRDefault="00947E6B" w:rsidP="00947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b/>
          <w:sz w:val="28"/>
          <w:szCs w:val="28"/>
        </w:rPr>
        <w:t>Ход 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Педагог: «Добрый день! Мне очень приятно видеть вас на нашем занятии. Как вы успели заметить нас окружают портреты принцев, принцесс, рыцарей, королей и королев. Сегодня мы с вами вспомним русские и зарубежные сказки, поговорим о добре и зле. А также каждый из вас сможет смастерить сказочного героя, используя простую бутылочку и различный подручный материал. В этом вам поможет ваша фантазия и творческие способности. И, конечно, нас ждёт костюмированный бал.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 xml:space="preserve">Послушайте, я хочу вам прочитать небольшую притчу. В Северных лесах, где вековые сосны упираются верхушками в лазурное небо, есть величественные горы. И живёт в этих горах Богиня, которую люди прозвали </w:t>
      </w:r>
      <w:r w:rsidRPr="00947E6B">
        <w:rPr>
          <w:rFonts w:ascii="Times New Roman" w:hAnsi="Times New Roman" w:cs="Times New Roman"/>
          <w:sz w:val="28"/>
          <w:szCs w:val="28"/>
        </w:rPr>
        <w:lastRenderedPageBreak/>
        <w:t>Хозяйка Медной горы. Богиня была очень добрая, она любила животных, цветы. Однажды она увидела девушку, которая собирала ягоды в лесу. Хозяйка слышала о людской доброте и решила проверить.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Превратилась она в дряхлую старуху и попросила девушку вывести её из леса. Та согласилась. Вывела девушка старуху к деревне, а та превратилась в Хозяйку Медной горы и в благодарность подарила ей шкатулку с драгоценностями. Надела их девушка и стала такой красавицей, что ни в сказке сказать, ни пером описать.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И с той поры стали все девушки хранить свои драгоценности в шкатулках. Считалось, что если девушке подарят шкатулку, то она обязательно выйдет в этом году замуж. И хранились шкатулки в семьях на протяжении многих лет и передавались из поколения в поколение.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 xml:space="preserve">Вот и эта шкатулка (показывает) досталась мне по </w:t>
      </w:r>
      <w:proofErr w:type="gramStart"/>
      <w:r w:rsidRPr="00947E6B">
        <w:rPr>
          <w:rFonts w:ascii="Times New Roman" w:hAnsi="Times New Roman" w:cs="Times New Roman"/>
          <w:sz w:val="28"/>
          <w:szCs w:val="28"/>
        </w:rPr>
        <w:t>наследству</w:t>
      </w:r>
      <w:proofErr w:type="gramEnd"/>
      <w:r w:rsidRPr="00947E6B">
        <w:rPr>
          <w:rFonts w:ascii="Times New Roman" w:hAnsi="Times New Roman" w:cs="Times New Roman"/>
          <w:sz w:val="28"/>
          <w:szCs w:val="28"/>
        </w:rPr>
        <w:t xml:space="preserve"> и я храню в ней свои любимые серьги, бусы. Она как мой талисман (открывается шкатулка и из неё звучит музыка).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Ребята, мы вспомнили с вами былые времена. А посмотрите на этих кукол (подводит детей к столу, где расположены куклы разных размеров и разного стиля одежды), скажите, похожа наша одежда, наш стиль с тем как одевались в средние века богатые слои населения и бедные (ответы детей).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А сегодня я предлагаю вам устроить костюмированный бал (выставляет предварительно очищенные от этикеток пластмассовые бутылки разных форм и размеров). А сейчас проверим хорошо ли вы знаете сказки, их названия и сказочных героев.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Небольшая викторина:</w:t>
      </w:r>
    </w:p>
    <w:p w:rsidR="00947E6B" w:rsidRPr="00947E6B" w:rsidRDefault="007A13FC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7E6B" w:rsidRPr="00947E6B">
        <w:rPr>
          <w:rFonts w:ascii="Times New Roman" w:hAnsi="Times New Roman" w:cs="Times New Roman"/>
          <w:sz w:val="28"/>
          <w:szCs w:val="28"/>
        </w:rPr>
        <w:t xml:space="preserve"> Как зовут сказочную девочку, перепрыгнувшую через костер и превратившуюся в облачко? (Снегурочка)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2. Как звали девочку, которая побывала в Зазеркалье? (Алиса).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3. Как зовут пушкинского королевича, оживившего мертвую царевну? (</w:t>
      </w:r>
      <w:proofErr w:type="spellStart"/>
      <w:r w:rsidRPr="00947E6B">
        <w:rPr>
          <w:rFonts w:ascii="Times New Roman" w:hAnsi="Times New Roman" w:cs="Times New Roman"/>
          <w:sz w:val="28"/>
          <w:szCs w:val="28"/>
        </w:rPr>
        <w:t>Елесей</w:t>
      </w:r>
      <w:proofErr w:type="spellEnd"/>
      <w:r w:rsidRPr="00947E6B">
        <w:rPr>
          <w:rFonts w:ascii="Times New Roman" w:hAnsi="Times New Roman" w:cs="Times New Roman"/>
          <w:sz w:val="28"/>
          <w:szCs w:val="28"/>
        </w:rPr>
        <w:t>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 xml:space="preserve">4. Чьей дочкой была Золушка </w:t>
      </w:r>
      <w:proofErr w:type="gramStart"/>
      <w:r w:rsidRPr="00947E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47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E6B">
        <w:rPr>
          <w:rFonts w:ascii="Times New Roman" w:hAnsi="Times New Roman" w:cs="Times New Roman"/>
          <w:sz w:val="28"/>
          <w:szCs w:val="28"/>
        </w:rPr>
        <w:t>известной</w:t>
      </w:r>
      <w:proofErr w:type="gramEnd"/>
      <w:r w:rsidRPr="00947E6B">
        <w:rPr>
          <w:rFonts w:ascii="Times New Roman" w:hAnsi="Times New Roman" w:cs="Times New Roman"/>
          <w:sz w:val="28"/>
          <w:szCs w:val="28"/>
        </w:rPr>
        <w:t xml:space="preserve"> сказке Шарля Перро? (Лесничий).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5. Сколько гномов было у Белоснежки? (7).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6. Этот герой русской сказки умудрился заставить печь повезти его в лес? (Емеля).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7. Как звали девочку, спасшую Кая от Снежной королевы? (Герда).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8. Отчество известного змея из русской народной сказки? (Горыныч).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lastRenderedPageBreak/>
        <w:t>9. Эта   сказочная   девочка   спала   в   скорлупке   грецкого   ореха. (</w:t>
      </w:r>
      <w:proofErr w:type="spellStart"/>
      <w:r w:rsidRPr="00947E6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47E6B">
        <w:rPr>
          <w:rFonts w:ascii="Times New Roman" w:hAnsi="Times New Roman" w:cs="Times New Roman"/>
          <w:sz w:val="28"/>
          <w:szCs w:val="28"/>
        </w:rPr>
        <w:t>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10. Девушка знатного происхождения, которой рукоделие не пошло в прок - она впала в литургический сон. (Спящая красавица).</w:t>
      </w:r>
    </w:p>
    <w:p w:rsid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11. В каком фильме исполнялась песня «Пора-пора-порадуемся...»? («</w:t>
      </w:r>
      <w:proofErr w:type="spellStart"/>
      <w:r w:rsidRPr="00947E6B">
        <w:rPr>
          <w:rFonts w:ascii="Times New Roman" w:hAnsi="Times New Roman" w:cs="Times New Roman"/>
          <w:sz w:val="28"/>
          <w:szCs w:val="28"/>
        </w:rPr>
        <w:t>Дартаньян</w:t>
      </w:r>
      <w:proofErr w:type="spellEnd"/>
      <w:r w:rsidRPr="00947E6B">
        <w:rPr>
          <w:rFonts w:ascii="Times New Roman" w:hAnsi="Times New Roman" w:cs="Times New Roman"/>
          <w:sz w:val="28"/>
          <w:szCs w:val="28"/>
        </w:rPr>
        <w:t xml:space="preserve"> и 3 мушкетера»).</w:t>
      </w:r>
    </w:p>
    <w:p w:rsidR="00947E6B" w:rsidRDefault="00947E6B" w:rsidP="007A13FC">
      <w:pPr>
        <w:pStyle w:val="c1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Физкультминутка</w:t>
      </w:r>
      <w:proofErr w:type="gramStart"/>
      <w:r w:rsidR="007A13FC">
        <w:rPr>
          <w:sz w:val="28"/>
          <w:szCs w:val="28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>Б</w:t>
      </w:r>
      <w:proofErr w:type="gramEnd"/>
      <w:r>
        <w:rPr>
          <w:rStyle w:val="c9"/>
          <w:b/>
          <w:bCs/>
          <w:color w:val="000000"/>
          <w:sz w:val="28"/>
          <w:szCs w:val="28"/>
        </w:rPr>
        <w:t>удем прыгать и скакать!</w:t>
      </w:r>
    </w:p>
    <w:p w:rsidR="00947E6B" w:rsidRPr="007A13FC" w:rsidRDefault="00947E6B" w:rsidP="007A13FC">
      <w:pPr>
        <w:pStyle w:val="c10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Будем прыгать и скакать! (Прыжки на месте.)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Наклонился правый бок. (Наклоны туловища влево-вправо.)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Наклонился левый бок.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сейчас поднимем ручки (Руки вверх.)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дотянемся до тучки.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Сядем на дорожку, (Присели на пол.)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Разомнем мы ножки.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Согнем правую ножку, (Сгибаем ноги в колене.)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Согнем левую ножку,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Раз, два, три.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Ноги высоко подняли (Подняли ноги вверх.)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немного подержали.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Головою покачали (Движения головой.)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все дружно вместе встали. (Встали.)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- Я думаю, что вы хотя бы раз представляли себя в роли любимых сказочных героев. Давайте закроем глаза и пофантазируем, девочки представят себя в роли прекрасных принцесс, а мальчики - смелых рыцарей. (30 сек. дети под музыку сидят с закрытыми глазами.)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Педагог, старается развивать у детей фантазию наводящими вопросами.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-           Не напоминает ли вам эта изящная, стройная бутылочка принцессу? (показывает детям самую узкую с удлиненным горлышком пластмассовую бутылочку).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-           Сейчас я вам покажу как на основе (бутылки) прикрепляются дополнительные детали (лицо и руки из бумаги) с помощью пластилина. Теперь каждый из вас выберет бутылку, наиболее подходящую по форме для задуманного героя.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-           А чтобы ваши пальчики работали ловко, и умело проведем пальчиковую гимнастику.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«Что мы будем рисовать?».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E6B">
        <w:rPr>
          <w:rFonts w:ascii="Times New Roman" w:hAnsi="Times New Roman" w:cs="Times New Roman"/>
          <w:sz w:val="28"/>
          <w:szCs w:val="28"/>
        </w:rPr>
        <w:t>Дети придумывают героев, с помощью пластилина добавляют необходимые детали (волосы, усы, бороду и т.д.), затем обдумывают сказочные наряды, используя: бумагу, веревочки, бантики,</w:t>
      </w:r>
      <w:r w:rsidR="00F843C5">
        <w:rPr>
          <w:rFonts w:ascii="Times New Roman" w:hAnsi="Times New Roman" w:cs="Times New Roman"/>
          <w:sz w:val="28"/>
          <w:szCs w:val="28"/>
        </w:rPr>
        <w:t xml:space="preserve"> </w:t>
      </w:r>
      <w:r w:rsidRPr="00947E6B">
        <w:rPr>
          <w:rFonts w:ascii="Times New Roman" w:hAnsi="Times New Roman" w:cs="Times New Roman"/>
          <w:sz w:val="28"/>
          <w:szCs w:val="28"/>
        </w:rPr>
        <w:t>перья и т.д.</w:t>
      </w:r>
      <w:proofErr w:type="gramEnd"/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Дети из бумаги или пряжи делают замысловатые прически. Юбочкой или плащом становится кусочек бумаги. Перья - украшение для шляп. Все детали прикрепляются к бутылке пластилином.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Когда герои выполнены, начитается бал. Звучит музыка. Каждый ребенок выходит по очереди в круг и представляет своего сказочного героя.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Педагог: (под музыку) «Представьте себе: вы видите огромный зал, блестящий паркет, колонны увитые белыми розами, а за колоннами море и звездная лунная ночь. Музыканты в белых одеяниях смотрят на вас добрыми и лукавыми глазами. Они будут играть только для вас. В этом воображаемом танце постарайтесь быть принцессой, королевой, повелителем, рыцарем, принцем, кем хотите. Все присутствующие обращают свои восхищенные взоры на вас. И звуки вальса уносят вас в сказку».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Наш бал подошел к концу. Сегодня мы ещё раз вспомнили любимые сказки, сказочных героев, поговорили о стилях в одежде нашего времени и средних веков. И, конечно же, увидели какие вы замечательные мастера, просто волшебники. Какие интересные и разные сказочные герои у вас получились.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А со своими сказочными персонажами мы не прощаемся, они еще долго будут радовать нас своей красотой. Мы просто говорим «До свидания!»</w:t>
      </w:r>
    </w:p>
    <w:p w:rsidR="00947E6B" w:rsidRPr="00947E6B" w:rsidRDefault="00947E6B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 w:rsidRPr="00947E6B">
        <w:rPr>
          <w:rFonts w:ascii="Times New Roman" w:hAnsi="Times New Roman" w:cs="Times New Roman"/>
          <w:sz w:val="28"/>
          <w:szCs w:val="28"/>
        </w:rPr>
        <w:t>Окончание занятия.</w:t>
      </w:r>
    </w:p>
    <w:p w:rsidR="007A13FC" w:rsidRDefault="007A13FC" w:rsidP="00947E6B">
      <w:pPr>
        <w:jc w:val="both"/>
        <w:rPr>
          <w:noProof/>
          <w:lang w:eastAsia="ru-RU"/>
        </w:rPr>
      </w:pPr>
    </w:p>
    <w:p w:rsidR="001C027A" w:rsidRDefault="007A13FC" w:rsidP="0094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75720"/>
            <wp:effectExtent l="57150" t="57150" r="60325" b="58030"/>
            <wp:docPr id="1" name="Рисунок 1" descr="https://melkie.net/wp-content/uploads/2017/08/ozornye-pogrem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7/08/ozornye-pogrem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57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7A13FC" w:rsidRDefault="007A13FC" w:rsidP="00947E6B">
      <w:pPr>
        <w:jc w:val="both"/>
        <w:rPr>
          <w:noProof/>
          <w:lang w:eastAsia="ru-RU"/>
        </w:rPr>
      </w:pPr>
    </w:p>
    <w:p w:rsidR="007A13FC" w:rsidRPr="00947E6B" w:rsidRDefault="007A13FC" w:rsidP="00F843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52925" cy="3324225"/>
            <wp:effectExtent l="0" t="0" r="0" b="9525"/>
            <wp:docPr id="2" name="Рисунок 2" descr="http://900igr.net/up/datas/96516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96516/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6721" b="25384"/>
                    <a:stretch/>
                  </pic:blipFill>
                  <pic:spPr bwMode="auto">
                    <a:xfrm>
                      <a:off x="0" y="0"/>
                      <a:ext cx="4353080" cy="33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A13FC" w:rsidRPr="00947E6B" w:rsidSect="00F843C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6B"/>
    <w:rsid w:val="001C027A"/>
    <w:rsid w:val="00784271"/>
    <w:rsid w:val="007A13FC"/>
    <w:rsid w:val="00947E6B"/>
    <w:rsid w:val="00F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4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7E6B"/>
  </w:style>
  <w:style w:type="paragraph" w:customStyle="1" w:styleId="c10">
    <w:name w:val="c10"/>
    <w:basedOn w:val="a"/>
    <w:rsid w:val="0094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7E6B"/>
  </w:style>
  <w:style w:type="paragraph" w:styleId="a4">
    <w:name w:val="Balloon Text"/>
    <w:basedOn w:val="a"/>
    <w:link w:val="a5"/>
    <w:uiPriority w:val="99"/>
    <w:semiHidden/>
    <w:unhideWhenUsed/>
    <w:rsid w:val="00F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Мариповых</dc:creator>
  <cp:keywords/>
  <dc:description/>
  <cp:lastModifiedBy>Пользователь</cp:lastModifiedBy>
  <cp:revision>3</cp:revision>
  <dcterms:created xsi:type="dcterms:W3CDTF">2020-04-24T14:56:00Z</dcterms:created>
  <dcterms:modified xsi:type="dcterms:W3CDTF">2023-11-08T06:34:00Z</dcterms:modified>
</cp:coreProperties>
</file>