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52" w:rsidRPr="00E943C2" w:rsidRDefault="004A0A52" w:rsidP="0018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25F7" w:rsidRPr="001825F7" w:rsidRDefault="001825F7" w:rsidP="001825F7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825F7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1825F7" w:rsidRPr="001825F7" w:rsidRDefault="001825F7" w:rsidP="001825F7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825F7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№1»</w:t>
      </w:r>
    </w:p>
    <w:p w:rsidR="001825F7" w:rsidRPr="001825F7" w:rsidRDefault="001825F7" w:rsidP="001825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5F7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Саранск </w:t>
      </w:r>
    </w:p>
    <w:p w:rsidR="001825F7" w:rsidRPr="001825F7" w:rsidRDefault="001825F7" w:rsidP="001825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521"/>
        <w:tblW w:w="5093" w:type="pct"/>
        <w:tblLook w:val="01E0" w:firstRow="1" w:lastRow="1" w:firstColumn="1" w:lastColumn="1" w:noHBand="0" w:noVBand="0"/>
      </w:tblPr>
      <w:tblGrid>
        <w:gridCol w:w="5509"/>
        <w:gridCol w:w="5818"/>
      </w:tblGrid>
      <w:tr w:rsidR="005B5861" w:rsidRPr="00387484" w:rsidTr="001825F7">
        <w:trPr>
          <w:trHeight w:val="1811"/>
        </w:trPr>
        <w:tc>
          <w:tcPr>
            <w:tcW w:w="2432" w:type="pct"/>
          </w:tcPr>
          <w:p w:rsidR="005B5861" w:rsidRPr="00583428" w:rsidRDefault="005B5861" w:rsidP="00296359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«Рассмотрено»:</w:t>
            </w:r>
            <w:r w:rsidRPr="0058342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B5861" w:rsidRPr="00583428" w:rsidRDefault="005B5861" w:rsidP="00296359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583428">
              <w:rPr>
                <w:rFonts w:ascii="Times New Roman" w:eastAsia="Times New Roman" w:hAnsi="Times New Roman" w:cs="Times New Roman"/>
                <w:sz w:val="28"/>
              </w:rPr>
              <w:t>Педагогическим советом</w:t>
            </w:r>
          </w:p>
          <w:p w:rsidR="005B5861" w:rsidRPr="00583428" w:rsidRDefault="005B5861" w:rsidP="00296359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 28 августа 2019</w:t>
            </w:r>
            <w:r w:rsidRPr="00583428">
              <w:rPr>
                <w:rFonts w:ascii="Times New Roman" w:eastAsia="Times New Roman" w:hAnsi="Times New Roman" w:cs="Times New Roman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58342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68" w:type="pct"/>
          </w:tcPr>
          <w:p w:rsidR="005B5861" w:rsidRPr="00583428" w:rsidRDefault="005B5861" w:rsidP="00296359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</w:t>
            </w:r>
            <w:r w:rsidRPr="00583428">
              <w:rPr>
                <w:rFonts w:ascii="Times New Roman" w:eastAsia="Times New Roman" w:hAnsi="Times New Roman" w:cs="Times New Roman"/>
                <w:sz w:val="28"/>
              </w:rPr>
              <w:t>«Утверждаю»:</w:t>
            </w:r>
          </w:p>
          <w:p w:rsidR="005B5861" w:rsidRDefault="005B5861" w:rsidP="002963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83428">
              <w:rPr>
                <w:rFonts w:ascii="Times New Roman" w:eastAsia="Times New Roman" w:hAnsi="Times New Roman" w:cs="Times New Roman"/>
                <w:sz w:val="28"/>
              </w:rPr>
              <w:t xml:space="preserve">Директор  </w:t>
            </w:r>
            <w:r>
              <w:rPr>
                <w:rFonts w:ascii="Times New Roman" w:eastAsia="Times New Roman" w:hAnsi="Times New Roman" w:cs="Times New Roman"/>
                <w:sz w:val="28"/>
              </w:rPr>
              <w:t>МОУ СОШ № 1</w:t>
            </w:r>
          </w:p>
          <w:p w:rsidR="005B5861" w:rsidRDefault="005B5861" w:rsidP="00296359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</w:p>
          <w:p w:rsidR="005B5861" w:rsidRPr="00583428" w:rsidRDefault="005B5861" w:rsidP="00296359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_____________ Д.М. Куликов </w:t>
            </w:r>
          </w:p>
          <w:p w:rsidR="005B5861" w:rsidRDefault="005B5861" w:rsidP="002963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B5861" w:rsidRDefault="005B5861" w:rsidP="002963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B5861" w:rsidRPr="00583428" w:rsidRDefault="005B5861" w:rsidP="002963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1825F7" w:rsidRPr="00387484" w:rsidRDefault="001825F7" w:rsidP="001825F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825F7" w:rsidRPr="00387484" w:rsidRDefault="001825F7" w:rsidP="001825F7">
      <w:pPr>
        <w:pStyle w:val="a4"/>
        <w:rPr>
          <w:rFonts w:ascii="Times New Roman" w:hAnsi="Times New Roman"/>
          <w:b/>
          <w:sz w:val="20"/>
          <w:szCs w:val="20"/>
        </w:rPr>
      </w:pPr>
    </w:p>
    <w:p w:rsidR="001825F7" w:rsidRDefault="001825F7" w:rsidP="001825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87484" w:rsidRDefault="00387484" w:rsidP="001825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87484" w:rsidRDefault="00387484" w:rsidP="001825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825F7" w:rsidRPr="001825F7" w:rsidRDefault="001825F7" w:rsidP="001825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825F7" w:rsidRPr="001825F7" w:rsidRDefault="001825F7" w:rsidP="001825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825F7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1825F7" w:rsidRPr="001825F7" w:rsidRDefault="001825F7" w:rsidP="001825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825F7"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1825F7" w:rsidRPr="001825F7" w:rsidRDefault="001825F7" w:rsidP="001825F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5F7">
        <w:rPr>
          <w:rFonts w:ascii="Times New Roman" w:hAnsi="Times New Roman" w:cs="Times New Roman"/>
          <w:b/>
          <w:sz w:val="28"/>
          <w:szCs w:val="28"/>
        </w:rPr>
        <w:t>по  курсу «</w:t>
      </w:r>
      <w:r w:rsidRPr="001825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Спортивно-бальные танцы</w:t>
      </w:r>
      <w:r w:rsidRPr="001825F7">
        <w:rPr>
          <w:rFonts w:ascii="Times New Roman" w:hAnsi="Times New Roman" w:cs="Times New Roman"/>
          <w:b/>
          <w:sz w:val="28"/>
          <w:szCs w:val="28"/>
        </w:rPr>
        <w:t>»</w:t>
      </w:r>
    </w:p>
    <w:p w:rsidR="001825F7" w:rsidRPr="001825F7" w:rsidRDefault="001825F7" w:rsidP="001825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825F7">
        <w:rPr>
          <w:rFonts w:ascii="Times New Roman" w:hAnsi="Times New Roman"/>
          <w:b/>
          <w:sz w:val="28"/>
          <w:szCs w:val="28"/>
        </w:rPr>
        <w:t>(спортивно-оздоровительное, общекультурное направление)</w:t>
      </w:r>
    </w:p>
    <w:p w:rsidR="001825F7" w:rsidRPr="001825F7" w:rsidRDefault="001825F7" w:rsidP="001825F7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825F7" w:rsidRPr="001825F7" w:rsidRDefault="001825F7" w:rsidP="001825F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825F7" w:rsidRPr="001825F7" w:rsidRDefault="001825F7" w:rsidP="001825F7">
      <w:pPr>
        <w:pStyle w:val="a4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1825F7">
        <w:rPr>
          <w:rFonts w:ascii="Times New Roman" w:hAnsi="Times New Roman"/>
          <w:color w:val="000000"/>
          <w:spacing w:val="-13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                             </w:t>
      </w:r>
    </w:p>
    <w:p w:rsidR="001825F7" w:rsidRPr="001825F7" w:rsidRDefault="001825F7" w:rsidP="001825F7">
      <w:pPr>
        <w:pStyle w:val="a4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1825F7" w:rsidRDefault="001825F7" w:rsidP="001825F7">
      <w:pPr>
        <w:pStyle w:val="a4"/>
        <w:rPr>
          <w:rFonts w:ascii="Times New Roman" w:hAnsi="Times New Roman"/>
          <w:b/>
          <w:bCs/>
          <w:color w:val="000000"/>
          <w:spacing w:val="-3"/>
        </w:rPr>
      </w:pPr>
      <w:r w:rsidRPr="001825F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     </w:t>
      </w:r>
      <w:r w:rsidR="00AD49C1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</w:p>
    <w:p w:rsidR="005B5861" w:rsidRDefault="005B5861" w:rsidP="001825F7">
      <w:pPr>
        <w:pStyle w:val="a4"/>
        <w:rPr>
          <w:rFonts w:ascii="Times New Roman" w:hAnsi="Times New Roman"/>
          <w:b/>
          <w:bCs/>
          <w:color w:val="000000"/>
          <w:spacing w:val="-3"/>
        </w:rPr>
      </w:pPr>
    </w:p>
    <w:p w:rsidR="005B5861" w:rsidRPr="00387484" w:rsidRDefault="005B5861" w:rsidP="001825F7">
      <w:pPr>
        <w:pStyle w:val="a4"/>
        <w:rPr>
          <w:rFonts w:ascii="Times New Roman" w:hAnsi="Times New Roman"/>
          <w:bCs/>
          <w:color w:val="000000"/>
          <w:spacing w:val="-3"/>
        </w:rPr>
      </w:pPr>
    </w:p>
    <w:p w:rsidR="001825F7" w:rsidRPr="00387484" w:rsidRDefault="001825F7" w:rsidP="001825F7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8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                                                            Руководитель и </w:t>
      </w: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разработчик:</w:t>
      </w:r>
    </w:p>
    <w:p w:rsidR="001825F7" w:rsidRPr="00387484" w:rsidRDefault="001825F7" w:rsidP="001825F7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Морозов Руслан Алексеевич</w:t>
      </w:r>
    </w:p>
    <w:p w:rsidR="001825F7" w:rsidRPr="00387484" w:rsidRDefault="001825F7" w:rsidP="001825F7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Тренер-преподаватель в области </w:t>
      </w:r>
    </w:p>
    <w:p w:rsidR="001825F7" w:rsidRPr="00387484" w:rsidRDefault="001825F7" w:rsidP="001825F7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танцевальных видов спорта</w:t>
      </w:r>
    </w:p>
    <w:p w:rsidR="001825F7" w:rsidRPr="00387484" w:rsidRDefault="001825F7" w:rsidP="001825F7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5F7" w:rsidRPr="001825F7" w:rsidRDefault="001825F7" w:rsidP="001825F7">
      <w:pPr>
        <w:tabs>
          <w:tab w:val="left" w:pos="3306"/>
        </w:tabs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1825F7" w:rsidRPr="001825F7" w:rsidRDefault="001825F7" w:rsidP="001825F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5F7" w:rsidRPr="001825F7" w:rsidRDefault="001825F7" w:rsidP="001825F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5F7" w:rsidRPr="001825F7" w:rsidRDefault="001825F7" w:rsidP="001825F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5F7" w:rsidRDefault="001825F7" w:rsidP="00182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5F7" w:rsidRDefault="001825F7" w:rsidP="00182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5F7" w:rsidRDefault="001825F7" w:rsidP="00182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5F7" w:rsidRDefault="001825F7" w:rsidP="00182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861" w:rsidRDefault="005B5861" w:rsidP="00182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861" w:rsidRDefault="005B5861" w:rsidP="00182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861" w:rsidRDefault="005B5861" w:rsidP="00182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484" w:rsidRPr="005B5861" w:rsidRDefault="00E943C2" w:rsidP="005B5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2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25F7" w:rsidRPr="00182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</w:t>
      </w:r>
      <w:r w:rsidR="00182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825F7" w:rsidRPr="00182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182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825F7" w:rsidRPr="00182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</w:t>
      </w:r>
      <w:bookmarkStart w:id="0" w:name="_GoBack"/>
      <w:bookmarkEnd w:id="0"/>
    </w:p>
    <w:p w:rsidR="00387484" w:rsidRPr="001825F7" w:rsidRDefault="00387484" w:rsidP="00182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943C2" w:rsidRPr="008E239F" w:rsidRDefault="00E943C2" w:rsidP="00E943C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AD49C1" w:rsidRPr="00387484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имеет физкультурно-спортивную направленность. Известно, что эффективность образования детей в школе во многом зависит от состояния их здоровья. Мы живём во времена бурного развития современной и массовой гиподинамии</w:t>
      </w:r>
      <w:r w:rsidR="001825F7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3C2" w:rsidRPr="00387484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Современная школа стоит перед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по настоящему возможно лишь тогда, когда "дух" и "тело" находятся в гармонии, необходимы меры целостно развития, укрепления и сохранения здоровья учащихся. Определяющим фактором в системе сохранения и развития здоровья подрастающего поколения может стать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="00AD49C1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леологически</w:t>
      </w:r>
      <w:proofErr w:type="spellEnd"/>
      <w:r w:rsidR="00AD49C1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обоснованный внеурочный и 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воспитательный проце</w:t>
      </w:r>
      <w:proofErr w:type="gram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</w:t>
      </w:r>
      <w:r w:rsidR="001825F7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</w:t>
      </w:r>
      <w:proofErr w:type="gram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оле.</w:t>
      </w:r>
    </w:p>
    <w:p w:rsidR="000161FB" w:rsidRPr="008E239F" w:rsidRDefault="000161FB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1FB" w:rsidRPr="000161FB" w:rsidRDefault="000161FB" w:rsidP="000161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1FB">
        <w:rPr>
          <w:rFonts w:ascii="Times New Roman" w:hAnsi="Times New Roman" w:cs="Times New Roman"/>
          <w:b/>
          <w:sz w:val="28"/>
          <w:szCs w:val="28"/>
        </w:rPr>
        <w:t xml:space="preserve">Внеурочная программа составлена на основании </w:t>
      </w:r>
      <w:proofErr w:type="gramStart"/>
      <w:r w:rsidRPr="000161FB">
        <w:rPr>
          <w:rFonts w:ascii="Times New Roman" w:hAnsi="Times New Roman" w:cs="Times New Roman"/>
          <w:b/>
          <w:sz w:val="28"/>
          <w:szCs w:val="28"/>
        </w:rPr>
        <w:t>следующих</w:t>
      </w:r>
      <w:proofErr w:type="gramEnd"/>
      <w:r w:rsidRPr="000161FB">
        <w:rPr>
          <w:rFonts w:ascii="Times New Roman" w:hAnsi="Times New Roman" w:cs="Times New Roman"/>
          <w:b/>
          <w:sz w:val="28"/>
          <w:szCs w:val="28"/>
        </w:rPr>
        <w:t xml:space="preserve"> нормативно-правовых </w:t>
      </w:r>
      <w:proofErr w:type="spellStart"/>
      <w:r w:rsidRPr="000161FB">
        <w:rPr>
          <w:rFonts w:ascii="Times New Roman" w:hAnsi="Times New Roman" w:cs="Times New Roman"/>
          <w:b/>
          <w:sz w:val="28"/>
          <w:szCs w:val="28"/>
        </w:rPr>
        <w:t>акктов</w:t>
      </w:r>
      <w:proofErr w:type="spellEnd"/>
      <w:r w:rsidRPr="000161FB">
        <w:rPr>
          <w:rFonts w:ascii="Times New Roman" w:hAnsi="Times New Roman" w:cs="Times New Roman"/>
          <w:b/>
          <w:sz w:val="28"/>
          <w:szCs w:val="28"/>
        </w:rPr>
        <w:t>:</w:t>
      </w:r>
    </w:p>
    <w:p w:rsidR="000161FB" w:rsidRPr="00387484" w:rsidRDefault="000161FB" w:rsidP="000161FB">
      <w:pPr>
        <w:pStyle w:val="a4"/>
        <w:rPr>
          <w:rFonts w:ascii="Times New Roman" w:hAnsi="Times New Roman"/>
        </w:rPr>
      </w:pPr>
      <w:r w:rsidRPr="00387484">
        <w:rPr>
          <w:rFonts w:ascii="Times New Roman" w:hAnsi="Times New Roman"/>
        </w:rPr>
        <w:t xml:space="preserve">1. Федерального закона от 29.12.2012 № 273-ФЗ «Об образовании в Российской Федерации»; </w:t>
      </w:r>
    </w:p>
    <w:p w:rsidR="000161FB" w:rsidRPr="00387484" w:rsidRDefault="000161FB" w:rsidP="000161FB">
      <w:pPr>
        <w:pStyle w:val="a4"/>
        <w:rPr>
          <w:rFonts w:ascii="Times New Roman" w:hAnsi="Times New Roman"/>
        </w:rPr>
      </w:pPr>
      <w:r w:rsidRPr="00387484">
        <w:rPr>
          <w:rFonts w:ascii="Times New Roman" w:hAnsi="Times New Roman"/>
        </w:rPr>
        <w:t>2. Приказа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A5D0D" w:rsidRPr="00387484" w:rsidRDefault="000161FB" w:rsidP="00BA5D0D">
      <w:pPr>
        <w:pStyle w:val="a4"/>
        <w:rPr>
          <w:rFonts w:ascii="Times New Roman" w:hAnsi="Times New Roman"/>
        </w:rPr>
      </w:pPr>
      <w:r w:rsidRPr="00387484">
        <w:rPr>
          <w:rFonts w:ascii="Times New Roman" w:hAnsi="Times New Roman"/>
        </w:rPr>
        <w:t>3. СанПиН 2.4.4.3172-14 «Санитарно-эпидемиологические требования к устройству, содержанию и организации режима работы образовательных учреждений дополнительного образования детей» от 04.07.2014г. №41;</w:t>
      </w:r>
    </w:p>
    <w:p w:rsidR="00BA5D0D" w:rsidRPr="00387484" w:rsidRDefault="000161FB" w:rsidP="00BA5D0D">
      <w:pPr>
        <w:pStyle w:val="a4"/>
        <w:rPr>
          <w:rFonts w:ascii="Times New Roman" w:hAnsi="Times New Roman"/>
        </w:rPr>
      </w:pPr>
      <w:r w:rsidRPr="00387484">
        <w:rPr>
          <w:rFonts w:ascii="Times New Roman" w:hAnsi="Times New Roman"/>
        </w:rPr>
        <w:t xml:space="preserve">4. </w:t>
      </w:r>
      <w:r w:rsidR="00BA5D0D" w:rsidRPr="00387484">
        <w:rPr>
          <w:rFonts w:ascii="Times New Roman" w:hAnsi="Times New Roman"/>
        </w:rPr>
        <w:t>Рабочая программа «Ритмика и танец» 1-4 классы составлена в соответствии с требованиями ФГОС на основе программ по хореографии для общеобразовательных школ: программа «Ритмика и танец» 1-8 классы, утвержденная Министерством образования 06.03.2001г.; программа «Хореография и ритмика» 1-7 классы  Щербаковой Н.Н.</w:t>
      </w:r>
    </w:p>
    <w:p w:rsidR="00BA5D0D" w:rsidRPr="00387484" w:rsidRDefault="00BA5D0D" w:rsidP="00BA5D0D">
      <w:pPr>
        <w:pStyle w:val="a4"/>
        <w:rPr>
          <w:rFonts w:ascii="Times New Roman" w:hAnsi="Times New Roman"/>
        </w:rPr>
      </w:pPr>
    </w:p>
    <w:p w:rsidR="000161FB" w:rsidRPr="00387484" w:rsidRDefault="000161FB" w:rsidP="00BA5D0D">
      <w:pPr>
        <w:pStyle w:val="a4"/>
        <w:rPr>
          <w:rFonts w:ascii="Times New Roman" w:hAnsi="Times New Roman"/>
          <w:color w:val="000000"/>
        </w:rPr>
      </w:pPr>
      <w:r w:rsidRPr="008E239F">
        <w:rPr>
          <w:rFonts w:ascii="Times New Roman" w:hAnsi="Times New Roman"/>
          <w:b/>
          <w:bCs/>
          <w:color w:val="000000"/>
          <w:sz w:val="28"/>
          <w:szCs w:val="28"/>
        </w:rPr>
        <w:t>Актуальность</w:t>
      </w:r>
      <w:r w:rsidRPr="008E239F">
        <w:rPr>
          <w:rFonts w:ascii="Times New Roman" w:hAnsi="Times New Roman"/>
          <w:color w:val="000000"/>
          <w:sz w:val="28"/>
          <w:szCs w:val="28"/>
        </w:rPr>
        <w:t> </w:t>
      </w:r>
      <w:r w:rsidRPr="00387484">
        <w:rPr>
          <w:rFonts w:ascii="Times New Roman" w:hAnsi="Times New Roman"/>
          <w:color w:val="000000"/>
        </w:rPr>
        <w:t xml:space="preserve">программы обусловлена тем, что приходя в школу, ребенок имеет ограниченный запас двигательных навыков, с нарушенной осанкой, координацией. Одни </w:t>
      </w:r>
      <w:proofErr w:type="spellStart"/>
      <w:r w:rsidRPr="00387484">
        <w:rPr>
          <w:rFonts w:ascii="Times New Roman" w:hAnsi="Times New Roman"/>
          <w:color w:val="000000"/>
        </w:rPr>
        <w:t>скованы</w:t>
      </w:r>
      <w:proofErr w:type="spellEnd"/>
      <w:r w:rsidRPr="00387484">
        <w:rPr>
          <w:rFonts w:ascii="Times New Roman" w:hAnsi="Times New Roman"/>
          <w:color w:val="000000"/>
        </w:rPr>
        <w:t>, неподвижны, медлительны, другие - разболтаны и суетливы. Часто дети плохо держатся: гнутся, поднимают плечи, неправильно ставят ноги при ходьбе (носки внутрь) и т.п. Длительное пребывание ребенка за школьной партой, ограничение движений, мешает правильному развитию костно-мышечной системы, напротив, влечет за собой психофизиологическую перегрузку. Необходимо создать условия для коррекции этих недостатков и обогащения запасов двигательных навыков детей, давая им специальные тренировочные упражнения.</w:t>
      </w:r>
    </w:p>
    <w:p w:rsidR="00AD49C1" w:rsidRPr="00AD49C1" w:rsidRDefault="00AD49C1" w:rsidP="00AD49C1">
      <w:pPr>
        <w:pStyle w:val="1"/>
        <w:rPr>
          <w:rFonts w:ascii="Times New Roman" w:hAnsi="Times New Roman" w:cs="Times New Roman"/>
          <w:color w:val="auto"/>
        </w:rPr>
      </w:pPr>
      <w:r w:rsidRPr="00AD49C1">
        <w:rPr>
          <w:rFonts w:ascii="Times New Roman" w:hAnsi="Times New Roman" w:cs="Times New Roman"/>
          <w:color w:val="auto"/>
        </w:rPr>
        <w:t>Результаты освоения курса внеурочной деятельности</w:t>
      </w:r>
    </w:p>
    <w:p w:rsidR="00BA5D0D" w:rsidRDefault="00BA5D0D" w:rsidP="00BA5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9C1" w:rsidRPr="00387484" w:rsidRDefault="00AD49C1" w:rsidP="00BA5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 xml:space="preserve">К числу планируемых результатов освоения курса отнесены: </w:t>
      </w:r>
    </w:p>
    <w:p w:rsidR="000161FB" w:rsidRPr="00387484" w:rsidRDefault="000161FB" w:rsidP="000161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</w:t>
      </w:r>
      <w:r w:rsidRPr="008E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содержания программы являются следующие умения:</w:t>
      </w:r>
    </w:p>
    <w:p w:rsidR="000161FB" w:rsidRPr="00387484" w:rsidRDefault="000161FB" w:rsidP="000161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161FB" w:rsidRPr="00387484" w:rsidRDefault="000161FB" w:rsidP="000161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0161FB" w:rsidRPr="00387484" w:rsidRDefault="000161FB" w:rsidP="000161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дисциплинированность, трудолюбие и упорство в достижении поставленных целей;</w:t>
      </w:r>
    </w:p>
    <w:p w:rsidR="000161FB" w:rsidRPr="00387484" w:rsidRDefault="000161FB" w:rsidP="000161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бескорыстную помощь своим сверстникам, находить с ними общий язык и общие интересы.</w:t>
      </w:r>
    </w:p>
    <w:p w:rsidR="00730FFF" w:rsidRDefault="00730FFF" w:rsidP="000161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61FB" w:rsidRPr="00387484" w:rsidRDefault="000161FB" w:rsidP="000161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2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8E2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результатами</w:t>
      </w:r>
      <w:r w:rsidRPr="008E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содержания программы являются следующие умения:</w:t>
      </w:r>
    </w:p>
    <w:p w:rsidR="000161FB" w:rsidRPr="00387484" w:rsidRDefault="000161FB" w:rsidP="000161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-общаться и взаимодействовать со сверстниками на принципах взаимоуважения и взаимопомощи, дружбы и толерантности;</w:t>
      </w:r>
    </w:p>
    <w:p w:rsidR="000161FB" w:rsidRPr="00387484" w:rsidRDefault="000161FB" w:rsidP="000161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-организовать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0161FB" w:rsidRPr="00387484" w:rsidRDefault="000161FB" w:rsidP="000161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ошибки при выполнении учебных заданий, отбирать способы их исправления;</w:t>
      </w:r>
    </w:p>
    <w:p w:rsidR="000161FB" w:rsidRPr="00387484" w:rsidRDefault="000161FB" w:rsidP="000161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-видеть красоту движений, выделять и обосновывать эстетические признаки в движениях человека;</w:t>
      </w:r>
    </w:p>
    <w:p w:rsidR="000161FB" w:rsidRPr="00387484" w:rsidRDefault="000161FB" w:rsidP="000161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-оценивать красоту телосложения и осанку, сравнивать их с эталонными образцами;</w:t>
      </w:r>
    </w:p>
    <w:p w:rsidR="000161FB" w:rsidRPr="00387484" w:rsidRDefault="000161FB" w:rsidP="000161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-управлять эмоциями при общении со сверстниками и взрослыми, сохранять хладнокровие, сдержанность и рассудительность.</w:t>
      </w:r>
    </w:p>
    <w:p w:rsidR="00730FFF" w:rsidRDefault="00730FFF" w:rsidP="000161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61FB" w:rsidRPr="00387484" w:rsidRDefault="000161FB" w:rsidP="000161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</w:t>
      </w:r>
      <w:r w:rsidRPr="008E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содержания программы являются следующие умения:</w:t>
      </w:r>
    </w:p>
    <w:p w:rsidR="000161FB" w:rsidRPr="00387484" w:rsidRDefault="000161FB" w:rsidP="000161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движения спортивно-бальных танцев для укрепления здоровья и физического развития;</w:t>
      </w:r>
    </w:p>
    <w:p w:rsidR="000161FB" w:rsidRPr="00387484" w:rsidRDefault="000161FB" w:rsidP="000161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0161FB" w:rsidRPr="00387484" w:rsidRDefault="000161FB" w:rsidP="000161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 обращаться с инвентарем и оборудованием, соблюдать требования техники безопасности к местам проведения;</w:t>
      </w:r>
    </w:p>
    <w:p w:rsidR="000161FB" w:rsidRPr="00387484" w:rsidRDefault="000161FB" w:rsidP="000161F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жизненно важные двигательные навыки и умения различными способами, в различных, имеющихся, вариативных условиях.</w:t>
      </w:r>
    </w:p>
    <w:p w:rsidR="000161FB" w:rsidRPr="00387484" w:rsidRDefault="000161FB" w:rsidP="000161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1FB" w:rsidRPr="00730FFF" w:rsidRDefault="000161FB" w:rsidP="000161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FFF">
        <w:rPr>
          <w:rFonts w:ascii="Times New Roman" w:hAnsi="Times New Roman" w:cs="Times New Roman"/>
          <w:b/>
          <w:sz w:val="28"/>
          <w:szCs w:val="28"/>
        </w:rPr>
        <w:t xml:space="preserve">Творческая деятельность: </w:t>
      </w:r>
    </w:p>
    <w:p w:rsidR="000161FB" w:rsidRPr="00387484" w:rsidRDefault="000161FB" w:rsidP="000161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66">
        <w:rPr>
          <w:rFonts w:ascii="Times New Roman" w:hAnsi="Times New Roman" w:cs="Times New Roman"/>
          <w:sz w:val="28"/>
          <w:szCs w:val="28"/>
        </w:rPr>
        <w:sym w:font="Symbol" w:char="F0B7"/>
      </w:r>
      <w:r w:rsidRPr="006E5866">
        <w:rPr>
          <w:rFonts w:ascii="Times New Roman" w:hAnsi="Times New Roman" w:cs="Times New Roman"/>
          <w:sz w:val="28"/>
          <w:szCs w:val="28"/>
        </w:rPr>
        <w:t xml:space="preserve"> </w:t>
      </w:r>
      <w:r w:rsidRPr="00387484">
        <w:rPr>
          <w:rFonts w:ascii="Times New Roman" w:hAnsi="Times New Roman" w:cs="Times New Roman"/>
          <w:sz w:val="24"/>
          <w:szCs w:val="24"/>
        </w:rPr>
        <w:t xml:space="preserve">раскрытие творческих способностей; </w:t>
      </w:r>
    </w:p>
    <w:p w:rsidR="000161FB" w:rsidRPr="00387484" w:rsidRDefault="000161FB" w:rsidP="000161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sym w:font="Symbol" w:char="F0B7"/>
      </w:r>
      <w:r w:rsidRPr="00387484">
        <w:rPr>
          <w:rFonts w:ascii="Times New Roman" w:hAnsi="Times New Roman" w:cs="Times New Roman"/>
          <w:sz w:val="24"/>
          <w:szCs w:val="24"/>
        </w:rPr>
        <w:t xml:space="preserve"> развитие организованности и самостоятельности; </w:t>
      </w:r>
    </w:p>
    <w:p w:rsidR="000161FB" w:rsidRPr="00387484" w:rsidRDefault="000161FB" w:rsidP="000161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sym w:font="Symbol" w:char="F0B7"/>
      </w:r>
      <w:r w:rsidRPr="00387484">
        <w:rPr>
          <w:rFonts w:ascii="Times New Roman" w:hAnsi="Times New Roman" w:cs="Times New Roman"/>
          <w:sz w:val="24"/>
          <w:szCs w:val="24"/>
        </w:rPr>
        <w:t xml:space="preserve"> иметь представления о народных танцах.</w:t>
      </w:r>
    </w:p>
    <w:p w:rsidR="00AD49C1" w:rsidRPr="00387484" w:rsidRDefault="00AD49C1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9C1" w:rsidRPr="00387484" w:rsidRDefault="00AD49C1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43C2" w:rsidRPr="008E239F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Адресат программы</w:t>
      </w:r>
      <w:r w:rsidRPr="008E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943C2" w:rsidRPr="00387484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 рассчитана на учащихся обоего пола, в возрасте 7</w:t>
      </w:r>
      <w:r w:rsidR="004A0A52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</w:t>
      </w:r>
      <w:r w:rsidR="00987558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43C2" w:rsidRPr="00387484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обязателен минимальный интерес к хореографии;</w:t>
      </w:r>
    </w:p>
    <w:p w:rsidR="00E943C2" w:rsidRPr="00387484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базовых знаний по программе не обязательно;</w:t>
      </w:r>
    </w:p>
    <w:p w:rsidR="00E943C2" w:rsidRPr="00387484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определенной физической и практической подготовки не требуется</w:t>
      </w:r>
    </w:p>
    <w:p w:rsidR="00E943C2" w:rsidRPr="00387484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противопоказаний по физическому здоровью детей нет.</w:t>
      </w:r>
    </w:p>
    <w:p w:rsidR="004A0A52" w:rsidRPr="00387484" w:rsidRDefault="00497321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наполняемость группы до 15 человек</w:t>
      </w:r>
    </w:p>
    <w:p w:rsidR="00497321" w:rsidRPr="008E239F" w:rsidRDefault="00497321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1FB" w:rsidRDefault="00497321" w:rsidP="00BA5D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3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Объем и срок освоения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внеурочной </w:t>
      </w:r>
      <w:r w:rsidRPr="004973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программы.</w:t>
      </w:r>
    </w:p>
    <w:p w:rsidR="00497321" w:rsidRPr="00387484" w:rsidRDefault="00497321" w:rsidP="00BA5D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9 месяцев, 144 часа</w:t>
      </w:r>
      <w:r w:rsid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год.</w:t>
      </w:r>
    </w:p>
    <w:p w:rsidR="00497321" w:rsidRDefault="00497321" w:rsidP="00BA5D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321" w:rsidRDefault="00497321" w:rsidP="00BA5D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321" w:rsidRPr="00497321" w:rsidRDefault="00497321" w:rsidP="00BA5D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3C2" w:rsidRPr="008E239F" w:rsidRDefault="00E943C2" w:rsidP="00BA5D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Отличительная особенность</w:t>
      </w:r>
      <w:r w:rsidR="00BA5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внеурочной</w:t>
      </w:r>
      <w:r w:rsidRPr="008E2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программы.</w:t>
      </w:r>
    </w:p>
    <w:p w:rsidR="00E943C2" w:rsidRPr="008E239F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3C2" w:rsidRPr="00387484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курс опирается на некоторые понятия и навыки, которые учащиеся получают на других уроках в общеобразовательной школе.</w:t>
      </w:r>
    </w:p>
    <w:p w:rsidR="00E943C2" w:rsidRPr="00387484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Самая тесная связь прослеживается между танцами и физкультурой: и по строению урока и по его насыщенности. Начинаясь с разминки. Имея кульминацию в середине и спад физической и эмоциональной нагрузки к концу. Каждое занятие имеет конкретную цель </w:t>
      </w:r>
      <w:proofErr w:type="gram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атренировать те или иные группы мышц для выполнения различных движений.</w:t>
      </w:r>
    </w:p>
    <w:p w:rsidR="00E943C2" w:rsidRPr="00387484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Регулярные занятия танцами, как и </w:t>
      </w:r>
      <w:proofErr w:type="gram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proofErr w:type="gram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физкультурой, создают и укрепляют мышечный корсет, улучшают работу сердца, нервной системы, укрепляют психику.</w:t>
      </w:r>
    </w:p>
    <w:p w:rsidR="00E943C2" w:rsidRPr="00387484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Непосредственная связь курса «Танцы» с «Музыкой» прослеживается на всем этапе, так как мы танцуем под музыку и выражаем характер музыки танцем. Учащиеся отрабатывают понятия «ритм», «счет», «размер», «такт», при этом дети должны различать вступление и основную мелодию, вступать в танец с начала музыкальной фразы.</w:t>
      </w:r>
    </w:p>
    <w:p w:rsidR="00E943C2" w:rsidRPr="00387484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танец, который включен в программу, имеет определенные исторические корни и географическое происхождение. Приступая к изучению того или иного танца, учащиеся знакомятся с историей его создания, узнают, в какой стране, у какого народа он произошел, в какую страну 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переместился. Уклад и обычаи, характер и темперамент народа отражаются в танце, и наоборот, изучая танец, учащиеся узнают о тех или иных народах, странах.</w:t>
      </w:r>
    </w:p>
    <w:p w:rsidR="00E943C2" w:rsidRPr="00387484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общих понятий в бальных танцах учащиеся сталкиваются с математическими понятиями «угол поворота», «направление движения» (по линии танца, диагонально), «доли счета» (1/4, 2/4, 3/4 и т.д.). Существуют понятия «геометрия шагов», «диаграмма шагов».</w:t>
      </w:r>
    </w:p>
    <w:p w:rsidR="00E943C2" w:rsidRPr="00387484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учащиеся пользуются и физическими понятиями «вес тела», «ось поворота», «импульс движения», «ускорение».</w:t>
      </w:r>
    </w:p>
    <w:p w:rsidR="00E943C2" w:rsidRPr="00387484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Законодателем моды в бальных танцах является Англия, поэтому часто названия шагов и фигур звучат на английском языке. Отсюда вытекает связь с изучением английского языка.</w:t>
      </w:r>
    </w:p>
    <w:p w:rsidR="00730FFF" w:rsidRDefault="00730FFF" w:rsidP="00BA5D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43C2" w:rsidRPr="00BA5D0D" w:rsidRDefault="00E943C2" w:rsidP="00BA5D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5D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данного курса можно разделить на следующие основные группы:</w:t>
      </w:r>
    </w:p>
    <w:p w:rsidR="00E943C2" w:rsidRPr="00387484" w:rsidRDefault="00E943C2" w:rsidP="00E943C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музыкальной грамоты;</w:t>
      </w:r>
    </w:p>
    <w:p w:rsidR="00E943C2" w:rsidRPr="00387484" w:rsidRDefault="00E943C2" w:rsidP="00E943C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танцевальной грамоты;</w:t>
      </w:r>
    </w:p>
    <w:p w:rsidR="00E943C2" w:rsidRPr="00387484" w:rsidRDefault="00E943C2" w:rsidP="00E943C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согласование движений с музыкой;</w:t>
      </w:r>
    </w:p>
    <w:p w:rsidR="00E943C2" w:rsidRPr="00387484" w:rsidRDefault="00E943C2" w:rsidP="00E943C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 и специальные упражнения;</w:t>
      </w:r>
    </w:p>
    <w:p w:rsidR="00E943C2" w:rsidRPr="00387484" w:rsidRDefault="00E943C2" w:rsidP="00E943C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современных бальных танцев.</w:t>
      </w:r>
    </w:p>
    <w:p w:rsidR="00E943C2" w:rsidRPr="008E239F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3C2" w:rsidRPr="00387484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творческих способностей учащихся, раскрытие творческого потенциала </w:t>
      </w:r>
      <w:proofErr w:type="gram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proofErr w:type="gram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приобретенного ими комплекса знаний, умений, навыков в области спортивно-бальных танцев, выявление талантливых и одаренных.</w:t>
      </w:r>
    </w:p>
    <w:p w:rsidR="00E943C2" w:rsidRPr="00387484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цель реализуется через решение следующих </w:t>
      </w:r>
      <w:r w:rsidRPr="00387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943C2" w:rsidRPr="008E239F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943C2" w:rsidRPr="008E239F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</w:t>
      </w:r>
      <w:r w:rsidR="004A0A52" w:rsidRPr="008E2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8E2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щие</w:t>
      </w:r>
      <w:r w:rsidRPr="008E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943C2" w:rsidRPr="00387484" w:rsidRDefault="004A0A5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943C2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учащихся с основами спортивного бального танца;</w:t>
      </w:r>
    </w:p>
    <w:p w:rsidR="00E943C2" w:rsidRPr="00387484" w:rsidRDefault="004A0A52" w:rsidP="004A0A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943C2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историей возникновения танца;</w:t>
      </w:r>
    </w:p>
    <w:p w:rsidR="004A0A52" w:rsidRPr="00387484" w:rsidRDefault="004A0A52" w:rsidP="004A0A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943C2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традициями народов, танцы которых легли в основу того или иного спортивного бального танца;</w:t>
      </w:r>
    </w:p>
    <w:p w:rsidR="00E943C2" w:rsidRPr="008E239F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</w:t>
      </w:r>
      <w:r w:rsidRPr="008E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943C2" w:rsidRPr="00387484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сохранение здоровья детей;</w:t>
      </w:r>
    </w:p>
    <w:p w:rsidR="00E943C2" w:rsidRPr="00387484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 совершенствование двигательных навыков, способностей, чувства ритма, музыкальности, координации движений, пластики;</w:t>
      </w:r>
    </w:p>
    <w:p w:rsidR="00E943C2" w:rsidRPr="00387484" w:rsidRDefault="00E943C2" w:rsidP="00E943C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43C2" w:rsidRPr="008E239F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</w:t>
      </w:r>
      <w:r w:rsidRPr="008E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943C2" w:rsidRPr="00387484" w:rsidRDefault="004A0A52" w:rsidP="004A0A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943C2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любви к искусству танца и музыки;</w:t>
      </w:r>
    </w:p>
    <w:p w:rsidR="00E943C2" w:rsidRPr="00387484" w:rsidRDefault="004A0A52" w:rsidP="004A0A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943C2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художественного вкуса детей, развития их творческого потенциала, трудолюбия, терпения, чувства собственного достоинства и самоуважения.</w:t>
      </w:r>
    </w:p>
    <w:p w:rsidR="00E943C2" w:rsidRPr="00387484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43C2" w:rsidRPr="008E239F" w:rsidRDefault="00E943C2" w:rsidP="00E943C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3C2" w:rsidRPr="008E239F" w:rsidRDefault="00BA5D0D" w:rsidP="00BA5D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Организационно – педагогические условия реализации программы </w:t>
      </w:r>
    </w:p>
    <w:p w:rsidR="003F58F0" w:rsidRDefault="003F58F0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43C2" w:rsidRPr="008E239F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набора и формирования групп</w:t>
      </w:r>
      <w:r w:rsidRPr="008E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943C2" w:rsidRPr="00387484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принимаются все желающие,</w:t>
      </w:r>
    </w:p>
    <w:p w:rsidR="00E943C2" w:rsidRPr="00387484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A0A52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на первый год обучения  7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87558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.лет</w:t>
      </w:r>
    </w:p>
    <w:p w:rsidR="003F58F0" w:rsidRPr="00387484" w:rsidRDefault="003F58F0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43C2" w:rsidRPr="00387484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образовательного процесса</w:t>
      </w:r>
      <w:r w:rsidRPr="008E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1 год обучения по </w:t>
      </w:r>
      <w:r w:rsidR="00BA5D0D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год. Занятия проводятся два раза в неделю.</w:t>
      </w:r>
    </w:p>
    <w:p w:rsidR="00E943C2" w:rsidRPr="008E239F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деятельности: 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фронтальная, групповая, коллективная</w:t>
      </w:r>
      <w:r w:rsidRPr="00387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943C2" w:rsidRPr="00387484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занятий</w:t>
      </w:r>
      <w:r w:rsidRPr="008E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и индивидуальная, со всей группой одновременно и с участниками конкретного номера для отработки сольных партий.</w:t>
      </w:r>
    </w:p>
    <w:p w:rsidR="00E943C2" w:rsidRPr="00387484" w:rsidRDefault="00E943C2" w:rsidP="00E943C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43C2" w:rsidRPr="008E239F" w:rsidRDefault="00E943C2" w:rsidP="003F58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Режим занятий</w:t>
      </w:r>
    </w:p>
    <w:p w:rsidR="00E943C2" w:rsidRPr="00387484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число занятий в неделю: 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занятия в неделю;</w:t>
      </w:r>
    </w:p>
    <w:p w:rsidR="00730FFF" w:rsidRDefault="00E943C2" w:rsidP="003874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число и продолжительность занятий в день: 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</w:t>
      </w:r>
      <w:r w:rsid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45 минут, 15 минут перерыв</w:t>
      </w:r>
    </w:p>
    <w:p w:rsidR="00387484" w:rsidRPr="00387484" w:rsidRDefault="00387484" w:rsidP="003874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8F0" w:rsidRPr="00DB2B66" w:rsidRDefault="003F58F0" w:rsidP="003F58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2B66">
        <w:rPr>
          <w:rFonts w:ascii="Times New Roman" w:hAnsi="Times New Roman" w:cs="Times New Roman"/>
          <w:b/>
          <w:sz w:val="28"/>
          <w:szCs w:val="28"/>
        </w:rPr>
        <w:t xml:space="preserve">Содержание работы. </w:t>
      </w:r>
    </w:p>
    <w:p w:rsidR="003F58F0" w:rsidRPr="00387484" w:rsidRDefault="003F58F0" w:rsidP="003F58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 xml:space="preserve">Содержание занятий направлено на обеспечение разносторонней подготовки учащихся на основе требований хореографических и музыкальных дисциплин. </w:t>
      </w:r>
    </w:p>
    <w:p w:rsidR="003F58F0" w:rsidRPr="00387484" w:rsidRDefault="003F58F0" w:rsidP="003F58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84">
        <w:rPr>
          <w:rFonts w:ascii="Times New Roman" w:hAnsi="Times New Roman" w:cs="Times New Roman"/>
          <w:sz w:val="24"/>
          <w:szCs w:val="24"/>
        </w:rPr>
        <w:t>Учебный материал для занятий обширен, основное его содержание составляет упражнения для развития двигательных качеств и упражнения тренировочного характера. Это связано с тем, что одна из задач работы — развитие и совершенствование танцевальных способностей, умений и навыков.</w:t>
      </w:r>
    </w:p>
    <w:p w:rsidR="003F58F0" w:rsidRPr="006E5866" w:rsidRDefault="003F58F0" w:rsidP="003F58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8F0" w:rsidRPr="008E239F" w:rsidRDefault="003F58F0" w:rsidP="003F58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1 года обучения</w:t>
      </w:r>
    </w:p>
    <w:p w:rsidR="00730FFF" w:rsidRDefault="00730FFF" w:rsidP="003F58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58F0" w:rsidRPr="008E239F" w:rsidRDefault="003F58F0" w:rsidP="003F58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№1. Вводное занятие. Инструктаж по технике безопасности</w:t>
      </w:r>
    </w:p>
    <w:p w:rsidR="003F58F0" w:rsidRPr="00387484" w:rsidRDefault="003F58F0" w:rsidP="003F58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Техника безопасности в зале и при выполнении задач урока</w:t>
      </w:r>
    </w:p>
    <w:p w:rsidR="003F58F0" w:rsidRPr="008E239F" w:rsidRDefault="003F58F0" w:rsidP="003F58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№2. </w:t>
      </w:r>
      <w:proofErr w:type="spellStart"/>
      <w:r w:rsidRPr="008E2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Джайв</w:t>
      </w:r>
      <w:proofErr w:type="spellEnd"/>
    </w:p>
    <w:p w:rsidR="003F58F0" w:rsidRPr="00387484" w:rsidRDefault="003F58F0" w:rsidP="003F58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Теория.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Теоретический материал (общая характеристика, история, музыкальный размер, особенности танца «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Джайв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3F58F0" w:rsidRPr="00387484" w:rsidRDefault="003F58F0" w:rsidP="003F58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Основной шаг; закрытие, раскрытие; смена мест; вариация; смена</w:t>
      </w:r>
      <w:r w:rsidR="00730FFF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 за спиной; хлыст</w:t>
      </w:r>
    </w:p>
    <w:p w:rsidR="003F58F0" w:rsidRPr="008E239F" w:rsidRDefault="003F58F0" w:rsidP="003F58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№3. Самба</w:t>
      </w:r>
    </w:p>
    <w:p w:rsidR="003F58F0" w:rsidRPr="00387484" w:rsidRDefault="003F58F0" w:rsidP="003F58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Теория. 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материал (общая характеристика, история, музыкальный размер, особенности танца «Самба»)</w:t>
      </w:r>
    </w:p>
    <w:p w:rsidR="003F58F0" w:rsidRPr="00387484" w:rsidRDefault="003F58F0" w:rsidP="003F58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Практика. 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движение;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30FFF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</w:t>
      </w:r>
      <w:proofErr w:type="spellEnd"/>
      <w:r w:rsidR="00730FFF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вольта; </w:t>
      </w:r>
      <w:proofErr w:type="spellStart"/>
      <w:r w:rsidR="00730FFF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ботафога</w:t>
      </w:r>
      <w:proofErr w:type="spellEnd"/>
      <w:r w:rsidR="00730FFF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вариация</w:t>
      </w:r>
    </w:p>
    <w:p w:rsidR="003F58F0" w:rsidRPr="008E239F" w:rsidRDefault="003F58F0" w:rsidP="003F58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№4. Квикстеп</w:t>
      </w:r>
    </w:p>
    <w:p w:rsidR="003F58F0" w:rsidRPr="00387484" w:rsidRDefault="003F58F0" w:rsidP="003F58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Теория. 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материал (общая характеристика, история, музыкальный размер, особенности танца «Квикстеп»)</w:t>
      </w:r>
    </w:p>
    <w:p w:rsidR="003F58F0" w:rsidRPr="00387484" w:rsidRDefault="003F58F0" w:rsidP="003F58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Практика. 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лицом по линии танца; ход спиной по линии танца;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 впе</w:t>
      </w:r>
      <w:r w:rsidR="00730FFF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ред, назад; четвертные повороты</w:t>
      </w:r>
    </w:p>
    <w:p w:rsidR="003F58F0" w:rsidRPr="008E239F" w:rsidRDefault="003F58F0" w:rsidP="003F58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№5. Танго</w:t>
      </w:r>
    </w:p>
    <w:p w:rsidR="003F58F0" w:rsidRPr="00387484" w:rsidRDefault="003F58F0" w:rsidP="003F58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Теория. 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материал (общая характеристика, история, музыкальный размер, особенности танца «Танго»)</w:t>
      </w:r>
    </w:p>
    <w:p w:rsidR="003F58F0" w:rsidRPr="00387484" w:rsidRDefault="003F58F0" w:rsidP="003F58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Практика. 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ход;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кортэ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вариация в паре; выход в открытый промен</w:t>
      </w:r>
      <w:r w:rsidR="00730FFF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ад; закрытый променад; вариация</w:t>
      </w:r>
    </w:p>
    <w:p w:rsidR="003F58F0" w:rsidRPr="008E239F" w:rsidRDefault="003F58F0" w:rsidP="003F58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№6. Румба</w:t>
      </w:r>
    </w:p>
    <w:p w:rsidR="003F58F0" w:rsidRPr="00387484" w:rsidRDefault="003F58F0" w:rsidP="003F58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Теория. 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материал (общая характеристика, история, музыкальный размер, особенности танца «Румба»)</w:t>
      </w:r>
    </w:p>
    <w:p w:rsidR="003F58F0" w:rsidRPr="00387484" w:rsidRDefault="003F58F0" w:rsidP="003F58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Практика. 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шаг; Нью-Йорк; рука в руке; спин повор</w:t>
      </w:r>
      <w:r w:rsidR="00730FFF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от; </w:t>
      </w:r>
      <w:proofErr w:type="spellStart"/>
      <w:r w:rsidR="00730FFF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</w:t>
      </w:r>
      <w:proofErr w:type="spellEnd"/>
      <w:r w:rsidR="00730FFF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степ; алемана; вариация</w:t>
      </w:r>
    </w:p>
    <w:p w:rsidR="003F58F0" w:rsidRPr="008E239F" w:rsidRDefault="003F58F0" w:rsidP="003F58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№7. Повторение</w:t>
      </w:r>
    </w:p>
    <w:p w:rsidR="003F58F0" w:rsidRPr="00387484" w:rsidRDefault="003F58F0" w:rsidP="003F58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Теория. 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материал</w:t>
      </w:r>
    </w:p>
    <w:p w:rsidR="003F58F0" w:rsidRPr="00387484" w:rsidRDefault="003F58F0" w:rsidP="003F58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Практика. 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Джайв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самба, танго, квикстеп, румба</w:t>
      </w:r>
    </w:p>
    <w:p w:rsidR="00730FFF" w:rsidRPr="008E239F" w:rsidRDefault="00730FFF" w:rsidP="003F58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FFF" w:rsidRPr="00387484" w:rsidRDefault="00237473" w:rsidP="003874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материала внеурочной программы.</w:t>
      </w:r>
    </w:p>
    <w:p w:rsidR="00730FFF" w:rsidRPr="00387484" w:rsidRDefault="00730FFF" w:rsidP="00730F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1.</w:t>
      </w:r>
      <w:r w:rsidR="003F58F0"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Техника безопасности в зале и при выполнении задач урока. </w:t>
      </w: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-2 часа</w:t>
      </w:r>
    </w:p>
    <w:p w:rsidR="003F58F0" w:rsidRPr="00387484" w:rsidRDefault="003F58F0" w:rsidP="00730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Содержание </w:t>
      </w:r>
      <w:r w:rsidR="00730FFF" w:rsidRPr="003874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внеурочной 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программы обучения на занятиях Спортивными Бальными Танцами. Требования, предъявляемые к учащимся на уроке. Требования к форме. Общефизические развивающие упражнения, разминки.</w:t>
      </w:r>
      <w:r w:rsidR="00730FFF" w:rsidRPr="0038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  <w:r w:rsidR="00730FFF" w:rsidRPr="0038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</w:t>
      </w:r>
      <w:r w:rsidR="00730FFF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30FFF" w:rsidRPr="0038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F58F0" w:rsidRPr="00387484" w:rsidRDefault="00730FFF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proofErr w:type="spellStart"/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Джайв</w:t>
      </w:r>
      <w:proofErr w:type="spellEnd"/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-2 часа </w:t>
      </w:r>
    </w:p>
    <w:p w:rsidR="003F58F0" w:rsidRPr="00387484" w:rsidRDefault="00730FFF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F58F0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 нового материала</w:t>
      </w:r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материал (общая характеристика, история, музыкальный размер, особенности танца «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Джайв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»). Подъем бедра. </w:t>
      </w:r>
      <w:proofErr w:type="gram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Ки-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proofErr w:type="gram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Ки-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proofErr w:type="gram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шаг</w:t>
      </w:r>
    </w:p>
    <w:p w:rsidR="00730FFF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  <w:proofErr w:type="gramStart"/>
      <w:r w:rsidR="00730FFF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730FFF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0FFF" w:rsidRPr="00387484" w:rsidRDefault="00730FFF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3. </w:t>
      </w:r>
      <w:proofErr w:type="spellStart"/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Джайв</w:t>
      </w:r>
      <w:proofErr w:type="spellEnd"/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-2 часа</w:t>
      </w:r>
    </w:p>
    <w:p w:rsidR="006B114D" w:rsidRPr="00387484" w:rsidRDefault="00730FFF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F58F0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 нового материала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Синкопированное шассе (шаг, приставка, шаг) влево и вправо (у партнерши наоборот). Синкопированное шассе с шагом назад и возвращением вперед. Основной шаг в паре</w:t>
      </w:r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</w:t>
      </w:r>
      <w:r w:rsidR="00730FFF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ний, рассматриваемых на занятии  (беседа) </w:t>
      </w:r>
    </w:p>
    <w:p w:rsidR="003F58F0" w:rsidRPr="00387484" w:rsidRDefault="00730FFF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3F58F0"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Джайв</w:t>
      </w: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-2 часа</w:t>
      </w:r>
    </w:p>
    <w:p w:rsidR="003F58F0" w:rsidRPr="00387484" w:rsidRDefault="003A19A8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F58F0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 нового материала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упражнения. Основной шаг по одному, в паре. Раскрытие по одному, в паре. Закрытие по одному, в паре. Вариация из трех фигур</w:t>
      </w:r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3F58F0" w:rsidRPr="00387484" w:rsidRDefault="00730FFF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3F58F0"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Джайв</w:t>
      </w: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-2 часа</w:t>
      </w:r>
    </w:p>
    <w:p w:rsidR="003F58F0" w:rsidRPr="00387484" w:rsidRDefault="003A19A8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F58F0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 нового материала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Подготовительные упражнения. Основной шаг. Раскрытие, закрытие. Основной ход со сменой мест. Вариация из про</w:t>
      </w:r>
      <w:r w:rsidR="003A19A8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йденных фигур по одному, в паре</w:t>
      </w:r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</w:t>
      </w:r>
      <w:r w:rsidR="003A19A8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ний, рассматриваемых на занятии (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</w:t>
      </w:r>
      <w:r w:rsidR="003A19A8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F58F0" w:rsidRPr="00387484" w:rsidRDefault="003A19A8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proofErr w:type="spellStart"/>
      <w:r w:rsidR="003F58F0"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Джайв</w:t>
      </w:r>
      <w:proofErr w:type="spellEnd"/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2 часа</w:t>
      </w:r>
    </w:p>
    <w:p w:rsidR="003F58F0" w:rsidRPr="00387484" w:rsidRDefault="003A19A8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F58F0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 нового материала</w:t>
      </w:r>
      <w:r w:rsidR="006B114D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Подготовительные упражнения. Основной шаг. Раскрытие, закрытие. Основной ход со сменой мест. Вариация из пройденных фигур по одному, в паре (основной шаг, раскрытие, закрытие, основной шаг, смена мест)</w:t>
      </w:r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</w:t>
      </w:r>
      <w:r w:rsidR="003A19A8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ний, рассматриваемых на занятии (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</w:t>
      </w:r>
      <w:r w:rsidR="003A19A8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F58F0" w:rsidRPr="00387484" w:rsidRDefault="003A19A8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7 .</w:t>
      </w:r>
      <w:proofErr w:type="spellStart"/>
      <w:r w:rsidR="003F58F0"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Джайв</w:t>
      </w:r>
      <w:proofErr w:type="spellEnd"/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2 часа</w:t>
      </w:r>
    </w:p>
    <w:p w:rsidR="003F58F0" w:rsidRPr="00387484" w:rsidRDefault="003A19A8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F58F0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омбинированный</w:t>
      </w:r>
      <w:r w:rsidR="006B114D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Подготовительные упражнения. Основной шаг. Раскрытие, закрытие. Основной ход со сменой мест. Смена рук за спиной. Вариация из пройденных фигур в паре.</w:t>
      </w:r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  <w:r w:rsidR="003A19A8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8F0" w:rsidRPr="00387484" w:rsidRDefault="003A19A8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8 .</w:t>
      </w:r>
      <w:proofErr w:type="spellStart"/>
      <w:r w:rsidR="003F58F0"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Джайв</w:t>
      </w:r>
      <w:proofErr w:type="spellEnd"/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-2 часа</w:t>
      </w:r>
    </w:p>
    <w:p w:rsidR="003F58F0" w:rsidRPr="00387484" w:rsidRDefault="006B114D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F58F0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омбинированный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Подготовительные упражнения. Вариация из пройденных фигур по одному. Хлыст. Вариация из пройденных фигур в паре</w:t>
      </w:r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6B114D" w:rsidRPr="00387484" w:rsidRDefault="006B114D" w:rsidP="006B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Джайв</w:t>
      </w:r>
      <w:proofErr w:type="spellEnd"/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2 часа</w:t>
      </w:r>
    </w:p>
    <w:p w:rsidR="003F58F0" w:rsidRPr="00387484" w:rsidRDefault="006B114D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упражнения. Пройденные фигуры по одному. </w:t>
      </w:r>
      <w:proofErr w:type="gram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Вариация из пройденных фигур по одному, в парах (основной шаг, раскрытие, закрытие, основной шаг, смена мест, основной шаг, смена рук за спиной, хлыст)</w:t>
      </w:r>
      <w:proofErr w:type="gramEnd"/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6B114D" w:rsidRPr="00387484" w:rsidRDefault="006B114D" w:rsidP="006B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Джайв</w:t>
      </w:r>
      <w:proofErr w:type="spellEnd"/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2 часа</w:t>
      </w:r>
    </w:p>
    <w:p w:rsidR="006B114D" w:rsidRPr="00387484" w:rsidRDefault="006B114D" w:rsidP="006B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упражнения. Пройденные фигуры по одному. </w:t>
      </w:r>
      <w:proofErr w:type="gram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Вариация из пройденных фигур по одному, в парах (основной шаг, раскрытие, закрытие, основной шаг, смена мест, основной шаг, смена рук за спиной, </w:t>
      </w:r>
      <w:r w:rsidR="006B114D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хлыст)</w:t>
      </w:r>
      <w:proofErr w:type="gramEnd"/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6B114D" w:rsidRPr="00387484" w:rsidRDefault="006B114D" w:rsidP="006B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Джайв</w:t>
      </w:r>
      <w:proofErr w:type="spellEnd"/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2 часа</w:t>
      </w:r>
    </w:p>
    <w:p w:rsidR="006B114D" w:rsidRPr="00387484" w:rsidRDefault="006B114D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</w:t>
      </w:r>
      <w:proofErr w:type="gram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упражнения. Пройденные фигуры по одному. </w:t>
      </w:r>
      <w:proofErr w:type="gram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Вариация из пройденных фигур по одному, в парах (основной шаг, раскрытие, закрытие, основной шаг, смена мест, основной шаг, смена рук за спиной, </w:t>
      </w:r>
      <w:r w:rsidR="006B114D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хлыст)</w:t>
      </w:r>
      <w:proofErr w:type="gramEnd"/>
    </w:p>
    <w:p w:rsidR="006B114D" w:rsidRPr="00387484" w:rsidRDefault="006B114D" w:rsidP="006B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Джайв</w:t>
      </w:r>
      <w:proofErr w:type="spellEnd"/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2 часа</w:t>
      </w:r>
    </w:p>
    <w:p w:rsidR="006B114D" w:rsidRPr="00387484" w:rsidRDefault="006B114D" w:rsidP="006B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упражнения. Пройденные фигуры по одному. </w:t>
      </w:r>
      <w:proofErr w:type="gram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Вариация из пройденных фигур по одному, в парах (основной шаг, раскрытие, закрытие, основной шаг, смена мест, основной шаг, смена рук за спиной, хлыст)</w:t>
      </w:r>
      <w:proofErr w:type="gramEnd"/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6B114D" w:rsidRPr="00387484" w:rsidRDefault="006B114D" w:rsidP="006B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Джайв</w:t>
      </w:r>
      <w:proofErr w:type="spellEnd"/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1 час</w:t>
      </w:r>
    </w:p>
    <w:p w:rsidR="003F58F0" w:rsidRPr="00387484" w:rsidRDefault="006B114D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="003F58F0"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Самба</w:t>
      </w: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-1 час</w:t>
      </w:r>
    </w:p>
    <w:p w:rsidR="006B114D" w:rsidRPr="00387484" w:rsidRDefault="006B114D" w:rsidP="006B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Вариация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джайва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Теоретический материал (общая характеристика, история, музыкальный размер, особенности танца «Самба»)</w:t>
      </w:r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6B114D" w:rsidRPr="00387484" w:rsidRDefault="006B114D" w:rsidP="006B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 Самба -2 часа</w:t>
      </w:r>
    </w:p>
    <w:p w:rsidR="003F58F0" w:rsidRPr="00387484" w:rsidRDefault="006B114D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F58F0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 нового материала</w:t>
      </w:r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 для исполнения основных движений танца.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Баунс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Основное движение по одному</w:t>
      </w:r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6B114D" w:rsidRPr="00387484" w:rsidRDefault="006B114D" w:rsidP="006B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 Самба -2 часа</w:t>
      </w:r>
    </w:p>
    <w:p w:rsidR="006B114D" w:rsidRPr="00387484" w:rsidRDefault="006B114D" w:rsidP="006B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нового материала</w:t>
      </w:r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Подготовительные упражнения. Основное движение по одному. Позиция в паре. Основное движение в паре. Виск по одному, в паре</w:t>
      </w:r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6B114D" w:rsidRPr="00387484" w:rsidRDefault="006B114D" w:rsidP="006B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 Самба -2 часа</w:t>
      </w:r>
    </w:p>
    <w:p w:rsidR="006B114D" w:rsidRPr="00387484" w:rsidRDefault="006B114D" w:rsidP="006B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нового материала</w:t>
      </w:r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упражнения. Основное движение,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одному. Вольта. Вариация из пройденных фигур по одному, в паре (основное движение,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вольта)</w:t>
      </w:r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6B114D" w:rsidRPr="00387484" w:rsidRDefault="006B114D" w:rsidP="006B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 Самба -2 часа</w:t>
      </w:r>
    </w:p>
    <w:p w:rsidR="006B114D" w:rsidRPr="00387484" w:rsidRDefault="006B114D" w:rsidP="006B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нового материала</w:t>
      </w:r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упражнения. Основное движение,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вольта по одному. Бота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фого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одному (</w:t>
      </w:r>
      <w:proofErr w:type="gram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теневая</w:t>
      </w:r>
      <w:proofErr w:type="gram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ботафого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Вариация из пройденных фигур по одному, в парах (основное движение,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вольта,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ботафого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6B114D" w:rsidRPr="00387484" w:rsidRDefault="006B114D" w:rsidP="006B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 Самба -2 часа</w:t>
      </w:r>
    </w:p>
    <w:p w:rsidR="006B114D" w:rsidRPr="00387484" w:rsidRDefault="006B114D" w:rsidP="006B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нового материала</w:t>
      </w:r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упражнения. Основное движение,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вольта,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ботафого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одному. Вариация из пройденных фигур в парах (основное движение,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вольта,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ботафого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781124" w:rsidRPr="00387484" w:rsidRDefault="00781124" w:rsidP="0078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19. Самба -2 часа</w:t>
      </w:r>
    </w:p>
    <w:p w:rsidR="003F58F0" w:rsidRPr="00387484" w:rsidRDefault="00781124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F58F0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омбинированный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упражнения. Основное движение,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вольта,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ботафого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одному. Самба ход по одному. Вариация из пройденных фигур в парах (основное движение,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вольта,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ботафого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Самба ход в парах</w:t>
      </w:r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781124" w:rsidRPr="00387484" w:rsidRDefault="00781124" w:rsidP="0078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 Самба -2 часа</w:t>
      </w:r>
    </w:p>
    <w:p w:rsidR="00781124" w:rsidRPr="00387484" w:rsidRDefault="00781124" w:rsidP="0078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упражнения. Основное движение,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вольта,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ботафого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самба ход по одному. Вариация из пройденных фигур в парах (основное движение,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вольта,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ботафого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самба ход)</w:t>
      </w:r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781124" w:rsidRPr="00387484" w:rsidRDefault="00781124" w:rsidP="0078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21. Самба -2 часа</w:t>
      </w:r>
    </w:p>
    <w:p w:rsidR="00781124" w:rsidRPr="00387484" w:rsidRDefault="00781124" w:rsidP="0078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упражнения. Основное движение,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вольта,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ботафого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самба ход по одному. Вариация из пройденных фигур в парах (основное движение,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вольта,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ботафого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самба ход)</w:t>
      </w:r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781124" w:rsidRPr="00387484" w:rsidRDefault="00781124" w:rsidP="0078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 Самба -2 часа</w:t>
      </w:r>
    </w:p>
    <w:p w:rsidR="00781124" w:rsidRPr="00387484" w:rsidRDefault="00781124" w:rsidP="0078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упражнения. Основное движение,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вольта,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ботафого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самба ход по одному. Вариация из пройденных фигур в парах (основное движение,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вольта,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ботафого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самба ход)</w:t>
      </w:r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781124" w:rsidRPr="00387484" w:rsidRDefault="00781124" w:rsidP="0078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 Самба -2 часа</w:t>
      </w:r>
    </w:p>
    <w:p w:rsidR="00781124" w:rsidRPr="00387484" w:rsidRDefault="00781124" w:rsidP="0078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упражнения. Основное движение,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вольта,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ботафого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самба ход по одному. Вариация из пройденных фигур в парах (основное движение,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вольта,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ботафого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самба ход)</w:t>
      </w:r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Усвоение новых знаний, рассматриваемых на занятии</w:t>
      </w:r>
    </w:p>
    <w:p w:rsidR="00781124" w:rsidRPr="00387484" w:rsidRDefault="00781124" w:rsidP="0078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24. Самба -2 часа</w:t>
      </w:r>
    </w:p>
    <w:p w:rsidR="00781124" w:rsidRPr="00387484" w:rsidRDefault="00781124" w:rsidP="0078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упражнения. Основное движение,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вольта,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ботафого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самба ход по одному. Вариация из пройденных фигур в парах (основное движение,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вольта,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ботафого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самба ход)</w:t>
      </w:r>
    </w:p>
    <w:p w:rsidR="003F58F0" w:rsidRPr="00387484" w:rsidRDefault="003F58F0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781124" w:rsidRPr="00387484" w:rsidRDefault="00781124" w:rsidP="0078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25. Квикстеп -2 часа</w:t>
      </w:r>
    </w:p>
    <w:p w:rsidR="003F58F0" w:rsidRPr="00387484" w:rsidRDefault="00781124" w:rsidP="00730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F58F0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 нового материала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материал (общая характеристика, история, музыкальный размер, особенности танца «Квикстеп»). Подготовительные упражнения. Ход лицом по линии танца. Учебная позиция в паре. Ход лицом по линии танца в паре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781124" w:rsidRPr="00387484" w:rsidRDefault="00781124" w:rsidP="0078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26. Квикстеп -2 часа</w:t>
      </w:r>
    </w:p>
    <w:p w:rsidR="00781124" w:rsidRPr="00387484" w:rsidRDefault="00781124" w:rsidP="0078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нового материала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Подготовительные упражнения. Ход лицом по линии танца. Ход спиной по линии танца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781124" w:rsidRPr="00387484" w:rsidRDefault="00781124" w:rsidP="0078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 Квикстеп -2 часа</w:t>
      </w:r>
    </w:p>
    <w:p w:rsidR="00781124" w:rsidRPr="00387484" w:rsidRDefault="00781124" w:rsidP="0078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нового материала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упражнения. Ход лицом по линии танца, ход спиной по линии танца по одному, в парах.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 вперед, назад по одному.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 вперед, назад в парах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781124" w:rsidRPr="00387484" w:rsidRDefault="00781124" w:rsidP="0078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28. Квикстеп -2 часа</w:t>
      </w:r>
    </w:p>
    <w:p w:rsidR="00781124" w:rsidRPr="00387484" w:rsidRDefault="00781124" w:rsidP="0078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нового материала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упражнения. Ход лицом по линии танца, ход спиной по линии танца,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 вперед, назад по одному. Четвертные повороты по одному. Четвертные повороты в паре. Четвертной поворот,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 вперед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781124" w:rsidRPr="00387484" w:rsidRDefault="00781124" w:rsidP="0078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 Квикстеп -2 часа</w:t>
      </w:r>
    </w:p>
    <w:p w:rsidR="003F58F0" w:rsidRPr="00387484" w:rsidRDefault="00781124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F58F0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омбинированный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Подготовительные упражнения. Ход лицом по линии танца. Учебная позиция в паре. Ход лицом по линии танца в паре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781124" w:rsidRPr="00387484" w:rsidRDefault="00781124" w:rsidP="0078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30. Квикстеп -2 часа</w:t>
      </w:r>
    </w:p>
    <w:p w:rsidR="00781124" w:rsidRPr="00387484" w:rsidRDefault="00781124" w:rsidP="0078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Подготовительные упражнения. Ход лицом по линии танца. Ход спиной по линии танца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781124" w:rsidRPr="00387484" w:rsidRDefault="00781124" w:rsidP="0078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31. Квикстеп -2 часа</w:t>
      </w:r>
    </w:p>
    <w:p w:rsidR="00781124" w:rsidRPr="00387484" w:rsidRDefault="00781124" w:rsidP="0078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упражнения. Ход лицом по линии танца, ход спиной по линии танца по одному, в парах.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 вперед, назад по одному.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 вперед, назад в парах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781124" w:rsidRPr="00387484" w:rsidRDefault="00781124" w:rsidP="0078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32. Квикстеп -2 часа</w:t>
      </w:r>
    </w:p>
    <w:p w:rsidR="00781124" w:rsidRPr="00387484" w:rsidRDefault="00781124" w:rsidP="0078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упражнения. Ход лицом по линии танца, ход спиной по линии танца,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 вперед, назад по одному. Четвертные повороты по одному. Четвертные повороты в паре. Четвертной поворот,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 вперед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781124" w:rsidRPr="00387484" w:rsidRDefault="00781124" w:rsidP="0078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33. Квикстеп -2 часа</w:t>
      </w:r>
    </w:p>
    <w:p w:rsidR="00781124" w:rsidRPr="00387484" w:rsidRDefault="00781124" w:rsidP="0078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Подготовительные упражнения. Ход лицом по линии танца. Учебная позиция в паре. Ход лицом по линии танца в паре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781124" w:rsidRPr="00387484" w:rsidRDefault="00781124" w:rsidP="0078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34. Квикстеп -2 часа</w:t>
      </w:r>
    </w:p>
    <w:p w:rsidR="00781124" w:rsidRPr="00387484" w:rsidRDefault="00781124" w:rsidP="0078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Подготовительные упражнения. Ход лицом по линии танца. Ход спиной по линии танца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781124" w:rsidRPr="00387484" w:rsidRDefault="00781124" w:rsidP="0078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35. Квикстеп -2 часа</w:t>
      </w:r>
    </w:p>
    <w:p w:rsidR="00781124" w:rsidRPr="00387484" w:rsidRDefault="00781124" w:rsidP="0078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упражнения. Ход лицом по линии танца, ход спиной по линии танца по одному, в парах.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 вперед, назад по одному.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 вперед, назад в парах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781124" w:rsidRPr="00387484" w:rsidRDefault="00781124" w:rsidP="0078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36. Квикстеп -1 час.</w:t>
      </w:r>
    </w:p>
    <w:p w:rsidR="003F58F0" w:rsidRPr="00387484" w:rsidRDefault="00781124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3F58F0"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Танго</w:t>
      </w: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-1 час</w:t>
      </w:r>
    </w:p>
    <w:p w:rsidR="003F58F0" w:rsidRPr="00387484" w:rsidRDefault="00781124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F58F0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омбинированный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упражнения. Ход лицом по линии танца, ход спиной по линии танца,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 вперед, назад по одному. Четвертные повороты по одному. Четвертные повороты в паре. Четвертной поворот,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 вперед. Теоретический материал (общая характеристика, история, музыкальный размер, особенности танца «Танго»)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781124" w:rsidRPr="00387484" w:rsidRDefault="00781124" w:rsidP="0078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37.Танго -2 часа</w:t>
      </w:r>
    </w:p>
    <w:p w:rsidR="003F58F0" w:rsidRPr="00387484" w:rsidRDefault="00781124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F58F0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 нового материала</w:t>
      </w:r>
      <w:r w:rsidR="00420341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Подготовительные упражнения. Ход лицом по линии танца. Ход спиной по линии танца</w:t>
      </w:r>
    </w:p>
    <w:p w:rsidR="00781124" w:rsidRPr="00387484" w:rsidRDefault="003F58F0" w:rsidP="0078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</w:t>
      </w:r>
      <w:r w:rsid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ний, рассматриваемых на занятии</w:t>
      </w:r>
    </w:p>
    <w:p w:rsidR="00781124" w:rsidRPr="00387484" w:rsidRDefault="00781124" w:rsidP="0078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38.Танго -2 часа</w:t>
      </w:r>
    </w:p>
    <w:p w:rsidR="00781124" w:rsidRPr="00387484" w:rsidRDefault="00781124" w:rsidP="0078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нового материала</w:t>
      </w:r>
      <w:r w:rsidR="00420341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упражнения. Основной ход по одному.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Кортэ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одному. Позиция в паре. Основной ход и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кортэ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паре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781124" w:rsidRPr="00387484" w:rsidRDefault="00781124" w:rsidP="0078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39.Танго -2 часа</w:t>
      </w:r>
    </w:p>
    <w:p w:rsidR="00781124" w:rsidRPr="00387484" w:rsidRDefault="00781124" w:rsidP="00781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нового материала</w:t>
      </w:r>
      <w:r w:rsidR="00420341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0341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упражнения. Основной ход и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кортэ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одному. 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ход и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кортэ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паре</w:t>
      </w:r>
      <w:r w:rsidR="00420341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420341" w:rsidRPr="00387484" w:rsidRDefault="00420341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40.Танго -2 часа</w:t>
      </w:r>
    </w:p>
    <w:p w:rsidR="00420341" w:rsidRPr="00387484" w:rsidRDefault="00420341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нового материала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упражнения. Основной ход и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кортэ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одному. Выход в открытый променад по одному. Основной ход,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кортэ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выход в открытый променад в паре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420341" w:rsidRPr="00387484" w:rsidRDefault="00420341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41.Танго -2 часа</w:t>
      </w:r>
    </w:p>
    <w:p w:rsidR="00420341" w:rsidRPr="00387484" w:rsidRDefault="00420341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нового материала.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упражнения. Основной ход,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кортэ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выход в открытый променад по одному. Закрытый променад. Основной ход,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кортэ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выход в открытый променад в паре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420341" w:rsidRPr="00387484" w:rsidRDefault="00420341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42.Танго -2 часа</w:t>
      </w:r>
    </w:p>
    <w:p w:rsidR="003F58F0" w:rsidRPr="00387484" w:rsidRDefault="00420341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F58F0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омбинированный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Подготовительные упражнения. Выход в открытый променад, закрытый променад по одному. Позиция в паре. Выход в открытый променад, закрытый променад в паре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420341" w:rsidRPr="00387484" w:rsidRDefault="00420341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43.Танго -2 часа</w:t>
      </w:r>
    </w:p>
    <w:p w:rsidR="00420341" w:rsidRPr="00387484" w:rsidRDefault="00420341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упражнения. Основной ход по одному.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Кортэ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одному. Позиция в паре. Основной ход и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кортэ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паре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420341" w:rsidRPr="00387484" w:rsidRDefault="00420341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44.Танго -2 часа</w:t>
      </w:r>
    </w:p>
    <w:p w:rsidR="00420341" w:rsidRPr="00387484" w:rsidRDefault="00420341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упражнения. Основной ход и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кортэ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одному. Основной ход и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кортэ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паре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420341" w:rsidRPr="00387484" w:rsidRDefault="00420341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45.Танго -2 часа</w:t>
      </w:r>
    </w:p>
    <w:p w:rsidR="00420341" w:rsidRPr="00387484" w:rsidRDefault="00420341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упражнения. Основной ход и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кортэ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одному. Выход в открытый променад по одному. Основной ход,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кортэ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выход в открытый променад в паре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420341" w:rsidRPr="00387484" w:rsidRDefault="00420341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46.Танго -2 часа</w:t>
      </w:r>
    </w:p>
    <w:p w:rsidR="00420341" w:rsidRPr="00387484" w:rsidRDefault="00420341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упражнения. Основной ход,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кортэ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выход в открытый променад по одному. Закрытый променад. Основной ход,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кортэ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выход в открытый променад в паре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420341" w:rsidRPr="00387484" w:rsidRDefault="00420341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47.Танго -2 часа</w:t>
      </w:r>
    </w:p>
    <w:p w:rsidR="00420341" w:rsidRPr="00387484" w:rsidRDefault="00420341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Подготовительные упражнения. Выход в открытый променад, закрытый променад по одному. Позиция в паре. Выход в открытый променад, закрытый променад в паре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</w:t>
      </w:r>
    </w:p>
    <w:p w:rsidR="00420341" w:rsidRPr="00387484" w:rsidRDefault="00420341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48.Румба -2 часа</w:t>
      </w:r>
    </w:p>
    <w:p w:rsidR="003F58F0" w:rsidRPr="00387484" w:rsidRDefault="00420341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F58F0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 нового материала</w:t>
      </w:r>
    </w:p>
    <w:p w:rsidR="00420341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Теоретический материал (общая характеристика, история, музыкальный размер, особенности танца «Румба»). Подготовительные упражнения. Работа рук. 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шаг</w:t>
      </w:r>
      <w:r w:rsidR="00420341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420341" w:rsidRPr="00387484" w:rsidRDefault="00420341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49.Румба -2 часа</w:t>
      </w:r>
    </w:p>
    <w:p w:rsidR="00420341" w:rsidRPr="00387484" w:rsidRDefault="00420341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нового материала.</w:t>
      </w:r>
    </w:p>
    <w:p w:rsidR="00420341" w:rsidRPr="00387484" w:rsidRDefault="003F58F0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упражнения. Работа рук. Основной шаг по одному. </w:t>
      </w:r>
      <w:proofErr w:type="gram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Нью- Йорк</w:t>
      </w:r>
      <w:proofErr w:type="gram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одному. Рука в руке по одному. Позиция в паре. </w:t>
      </w:r>
    </w:p>
    <w:p w:rsidR="003F58F0" w:rsidRPr="00387484" w:rsidRDefault="003F58F0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шаг, Нью-Йорк, рука в руке в паре</w:t>
      </w:r>
      <w:r w:rsidR="00420341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420341" w:rsidRPr="00387484" w:rsidRDefault="00420341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50.Румба -2 часа</w:t>
      </w:r>
    </w:p>
    <w:p w:rsidR="00420341" w:rsidRPr="00387484" w:rsidRDefault="00420341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нового материала.</w:t>
      </w:r>
    </w:p>
    <w:p w:rsidR="00420341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упражнения. Работа рук. Основной шаг, Нью-Йорк, рука в руке по одному. Спин поворот по одному. Спин поворот в паре. 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шаг, Нью-Йорк, рука в руке в паре</w:t>
      </w:r>
      <w:r w:rsidR="00420341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420341" w:rsidRPr="00387484" w:rsidRDefault="00420341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51.Румба -2 часа</w:t>
      </w:r>
    </w:p>
    <w:p w:rsidR="00420341" w:rsidRPr="00387484" w:rsidRDefault="00420341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нового материала.</w:t>
      </w:r>
    </w:p>
    <w:p w:rsidR="00420341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упражнения. Работа рук. Основной шаг, Нью-Йорк, рука в руке спин поворот по одному.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 по одному.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 в паре.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шаг, Нью-Йорк, рука в руке, спин поворот в паре</w:t>
      </w:r>
      <w:r w:rsidR="00420341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420341" w:rsidRPr="00387484" w:rsidRDefault="00420341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52. Румба -2 часа</w:t>
      </w:r>
    </w:p>
    <w:p w:rsidR="00420341" w:rsidRPr="00387484" w:rsidRDefault="00420341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нового материала.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упражнения. Основной шаг, Нью-Йорк, рука в руке спин поворот,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 по одному. Алемана по одному. Алемана в паре. Основной шаг, Нью-Йорк, рука в руке, спин поворот,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 в паре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  <w:r w:rsidR="00420341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0341" w:rsidRPr="00387484" w:rsidRDefault="00420341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53. Румба -2 часа</w:t>
      </w:r>
    </w:p>
    <w:p w:rsidR="003F58F0" w:rsidRPr="00387484" w:rsidRDefault="00420341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F58F0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омбинированный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упражнения. Основной шаг, Нью-Йорк, рука в руке спин поворот,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степ, алемана по одному. Основной шаг, Нью-Йорк, рука в руке, спин поворот,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степ, алемана в паре</w:t>
      </w:r>
      <w:r w:rsidR="00420341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  <w:r w:rsidR="00420341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0341" w:rsidRPr="00387484" w:rsidRDefault="00420341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54. Румба -2 часа</w:t>
      </w:r>
    </w:p>
    <w:p w:rsidR="00420341" w:rsidRPr="00387484" w:rsidRDefault="00420341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Подготовительные упражнения. Работа рук. Основной шаг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  <w:r w:rsidR="00420341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0341" w:rsidRPr="00387484" w:rsidRDefault="00420341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55. Румба -2 часа</w:t>
      </w:r>
    </w:p>
    <w:p w:rsidR="00420341" w:rsidRPr="00387484" w:rsidRDefault="00420341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упражнения. Работа рук. Основной шаг по одному. </w:t>
      </w:r>
      <w:proofErr w:type="gram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Нью- Йорк</w:t>
      </w:r>
      <w:proofErr w:type="gram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одному. Рука в руке по одному. Позиция в паре. Основной шаг, Нью-Йорк, рука в руке в паре</w:t>
      </w:r>
      <w:r w:rsidR="00420341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  <w:r w:rsidR="00420341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484" w:rsidRDefault="00387484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0341" w:rsidRPr="00387484" w:rsidRDefault="00420341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56. Румба -2 часа</w:t>
      </w:r>
    </w:p>
    <w:p w:rsidR="00420341" w:rsidRPr="00387484" w:rsidRDefault="00420341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Подготовительные упражнения. Работа рук. Основной шаг, Нью-Йорк, рука в руке по одному. Спин поворот по одному. Спин поворот в паре. Основной шаг, Нью-Йорк, рука в руке в паре</w:t>
      </w:r>
      <w:r w:rsidR="00420341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  <w:r w:rsidR="00420341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0341" w:rsidRPr="00387484" w:rsidRDefault="00420341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57. Румба -2 часа</w:t>
      </w:r>
    </w:p>
    <w:p w:rsidR="00420341" w:rsidRPr="00387484" w:rsidRDefault="00420341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упражнения. Работа рук. Основной шаг, Нью-Йорк, рука в руке спин поворот по одному.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 по одному.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 в паре. Основной шаг, Нью-Йорк, рука в руке, спин поворот в паре</w:t>
      </w:r>
      <w:r w:rsidR="00420341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  <w:r w:rsidR="00420341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0341" w:rsidRPr="00387484" w:rsidRDefault="00420341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58. Румба -2 часа</w:t>
      </w:r>
    </w:p>
    <w:p w:rsidR="00420341" w:rsidRPr="00387484" w:rsidRDefault="00420341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упражнения. Основной шаг, Нью-Йорк, рука в руке спин поворот,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 по одному. Алемана по одному. Алемана в паре. Основной шаг, Нью-Йорк, рука в руке, спин поворот,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 в паре</w:t>
      </w:r>
      <w:r w:rsidR="00420341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  <w:r w:rsidR="00420341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0341" w:rsidRPr="00387484" w:rsidRDefault="00420341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59. Румба -2 часа</w:t>
      </w:r>
    </w:p>
    <w:p w:rsidR="00420341" w:rsidRPr="00387484" w:rsidRDefault="00420341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упражнения. Основной шаг, Нью-Йорк, рука в руке спин поворот,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степ, алемана по одному. Основной шаг, Нью-Йорк, рука в руке, спин поворот,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степ, алемана в паре</w:t>
      </w:r>
      <w:r w:rsidR="00420341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420341" w:rsidRPr="00387484" w:rsidRDefault="00420341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60. Румба -2 часа</w:t>
      </w:r>
    </w:p>
    <w:p w:rsidR="00420341" w:rsidRPr="00387484" w:rsidRDefault="00420341" w:rsidP="00420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материал (общая характеристика, история, музыкальный размер, особенности танца «Румба»).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</w:p>
    <w:p w:rsidR="003F58F0" w:rsidRPr="00387484" w:rsidRDefault="00420341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61.</w:t>
      </w:r>
      <w:r w:rsidR="003F58F0"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</w:t>
      </w: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-2 часа</w:t>
      </w:r>
    </w:p>
    <w:p w:rsidR="003F58F0" w:rsidRPr="00387484" w:rsidRDefault="00420341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F58F0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омбинированный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материал</w:t>
      </w:r>
      <w:r w:rsidR="00420341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7473" w:rsidRPr="00387484" w:rsidRDefault="00237473" w:rsidP="0023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62.Повторение -2 часа</w:t>
      </w:r>
    </w:p>
    <w:p w:rsidR="00237473" w:rsidRPr="00387484" w:rsidRDefault="00237473" w:rsidP="0023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237473" w:rsidRPr="00387484" w:rsidRDefault="00237473" w:rsidP="0023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материал.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Джайв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(основной шаг, раскрытие, закрытие, основной шаг, смена мест, основной шаг, смена рук за спиной, хлыст)</w:t>
      </w:r>
      <w:r w:rsidR="00237473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  <w:r w:rsidR="00237473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7473" w:rsidRPr="00387484" w:rsidRDefault="00237473" w:rsidP="0023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63.Повторение -2 часа</w:t>
      </w:r>
    </w:p>
    <w:p w:rsidR="00237473" w:rsidRPr="00387484" w:rsidRDefault="00237473" w:rsidP="0023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Самба (основное движение,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вольта, бота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фого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самба ход</w:t>
      </w:r>
      <w:proofErr w:type="gramEnd"/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  <w:r w:rsidR="00237473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7473" w:rsidRPr="00387484" w:rsidRDefault="00237473" w:rsidP="0023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64.Повторение -2 часа</w:t>
      </w:r>
    </w:p>
    <w:p w:rsidR="00237473" w:rsidRPr="00387484" w:rsidRDefault="00237473" w:rsidP="0023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Танго (Выход в открытый променад, закрытый променад)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  <w:r w:rsidR="00237473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7473" w:rsidRPr="00387484" w:rsidRDefault="00237473" w:rsidP="0023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65.Повторение -2 часа</w:t>
      </w:r>
    </w:p>
    <w:p w:rsidR="00237473" w:rsidRPr="00387484" w:rsidRDefault="00237473" w:rsidP="0023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Квикстеп (Четвертной поворот,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 вперед)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  <w:r w:rsidR="00237473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7473" w:rsidRPr="00387484" w:rsidRDefault="00237473" w:rsidP="0023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66.Повторение -2 часа</w:t>
      </w:r>
    </w:p>
    <w:p w:rsidR="00237473" w:rsidRPr="00387484" w:rsidRDefault="00237473" w:rsidP="0023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Румба (Основной шаг, Нью-Йорк, рука в руке, спин поворот,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степ, алемана)</w:t>
      </w:r>
      <w:r w:rsidR="00237473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  <w:r w:rsidR="00237473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7473" w:rsidRPr="00387484" w:rsidRDefault="00237473" w:rsidP="0023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67.Повторение -2 часа</w:t>
      </w:r>
    </w:p>
    <w:p w:rsidR="00237473" w:rsidRPr="00387484" w:rsidRDefault="00237473" w:rsidP="0023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3F58F0" w:rsidRPr="00387484" w:rsidRDefault="00237473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материал.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  <w:r w:rsidR="00237473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7473" w:rsidRPr="00387484" w:rsidRDefault="00237473" w:rsidP="0023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68.Повторение -2 часа</w:t>
      </w:r>
    </w:p>
    <w:p w:rsidR="00237473" w:rsidRPr="00387484" w:rsidRDefault="00237473" w:rsidP="0023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Джайв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(основной шаг, раскрытие, закрытие, основной шаг, смена мест, основной шаг, смена рук за спиной, хлыст)</w:t>
      </w:r>
      <w:r w:rsidR="00237473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  <w:r w:rsidR="00237473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7473" w:rsidRPr="00387484" w:rsidRDefault="00237473" w:rsidP="0023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69.Повторение -2 часа</w:t>
      </w:r>
    </w:p>
    <w:p w:rsidR="00237473" w:rsidRPr="00387484" w:rsidRDefault="00237473" w:rsidP="0023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Самба (основное движение,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вольта, бота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фого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самба ход</w:t>
      </w:r>
      <w:r w:rsidR="00237473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  <w:r w:rsidR="00237473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7473" w:rsidRPr="00387484" w:rsidRDefault="00237473" w:rsidP="0023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70.Повторение -2 часа</w:t>
      </w:r>
    </w:p>
    <w:p w:rsidR="00237473" w:rsidRPr="00387484" w:rsidRDefault="00237473" w:rsidP="0023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Танго (Выход в открытый променад, закрытый променад)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  <w:r w:rsidR="00237473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7473" w:rsidRPr="00387484" w:rsidRDefault="00237473" w:rsidP="0023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71.Повторение -2 часа</w:t>
      </w:r>
    </w:p>
    <w:p w:rsidR="00237473" w:rsidRPr="00387484" w:rsidRDefault="00237473" w:rsidP="0023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Квикстеп (Четвертной поворот,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 вперед)</w:t>
      </w:r>
      <w:r w:rsidR="00237473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  <w:r w:rsidR="00237473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7473" w:rsidRPr="00387484" w:rsidRDefault="00237473" w:rsidP="0023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72.Повторение -2 часа</w:t>
      </w:r>
    </w:p>
    <w:p w:rsidR="00237473" w:rsidRPr="00387484" w:rsidRDefault="00237473" w:rsidP="0023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Румба (Основной шаг, Нью-Йорк, рука в руке, спин поворот,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степ, алемана)</w:t>
      </w:r>
      <w:r w:rsidR="00237473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8F0" w:rsidRPr="00387484" w:rsidRDefault="003F58F0" w:rsidP="003F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новых знаний, рассматриваемых на занятии</w:t>
      </w:r>
      <w:r w:rsidR="00237473"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3C2" w:rsidRPr="00387484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473" w:rsidRPr="008E239F" w:rsidRDefault="00237473" w:rsidP="0023747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Материально-техническое обеспечение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внеурочной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37473" w:rsidRPr="00387484" w:rsidRDefault="00237473" w:rsidP="00237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Помещение</w:t>
      </w: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37473" w:rsidRPr="00387484" w:rsidRDefault="00237473" w:rsidP="00237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-кабинет для занятий танцевальной студии;</w:t>
      </w:r>
    </w:p>
    <w:p w:rsidR="00237473" w:rsidRPr="00387484" w:rsidRDefault="00237473" w:rsidP="00237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Приспособления, реквизит:</w:t>
      </w:r>
    </w:p>
    <w:p w:rsidR="00237473" w:rsidRPr="00387484" w:rsidRDefault="00237473" w:rsidP="003874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-музыкальный цент</w:t>
      </w:r>
      <w:r w:rsid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р;</w:t>
      </w:r>
    </w:p>
    <w:p w:rsidR="00E943C2" w:rsidRPr="008E239F" w:rsidRDefault="00E943C2" w:rsidP="00E943C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педагогов</w:t>
      </w:r>
    </w:p>
    <w:p w:rsidR="00E943C2" w:rsidRPr="00387484" w:rsidRDefault="00E943C2" w:rsidP="00E943C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Барышникова Т. Азбука хореографии. - М.: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Рольф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1999.</w:t>
      </w:r>
    </w:p>
    <w:p w:rsidR="00E943C2" w:rsidRPr="00387484" w:rsidRDefault="00E943C2" w:rsidP="00E943C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 Г.П. Физическая культура в школе. - М.: Просвещение, 1971.</w:t>
      </w:r>
    </w:p>
    <w:p w:rsidR="00E943C2" w:rsidRPr="00387484" w:rsidRDefault="00E943C2" w:rsidP="00E943C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Кветная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О.В., Пуртова Т.В., Беликова А.Н. Учите детей танцевать: Учебное</w:t>
      </w:r>
    </w:p>
    <w:p w:rsidR="00E943C2" w:rsidRPr="00387484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пособие.- М.: Гуманитарный издательский центр ВЛАДОС, 2003.</w:t>
      </w:r>
    </w:p>
    <w:p w:rsidR="00E943C2" w:rsidRPr="00387484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Ковалько В.И.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технологии: школьники и компьютер. - М: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ВАКО, 2007.</w:t>
      </w:r>
    </w:p>
    <w:p w:rsidR="00E943C2" w:rsidRPr="00387484" w:rsidRDefault="00E943C2" w:rsidP="00E943C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Латиноамериканские танцы./ Авт.-сост. О.В. Иванникова.- М: ACT, 2003.</w:t>
      </w:r>
    </w:p>
    <w:p w:rsidR="00E943C2" w:rsidRPr="00387484" w:rsidRDefault="00E943C2" w:rsidP="00E943C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Ритмика и бальные танцы. Программа для начальной и средней школы. Е.И. Мошкова</w:t>
      </w:r>
      <w:proofErr w:type="gram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:Просвещение, 1997.</w:t>
      </w:r>
    </w:p>
    <w:p w:rsidR="00E943C2" w:rsidRPr="00387484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Савостьянов А.И. Физическое здоровье школьника. Учебное пособие.-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М.:Педагогическое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общество России, 1996.</w:t>
      </w:r>
    </w:p>
    <w:p w:rsidR="00E943C2" w:rsidRPr="00387484" w:rsidRDefault="00E943C2" w:rsidP="00E943C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Савченко Е. Эстетическое воспитание на уроках хореографии. // Учитель. - 2003.-№3.</w:t>
      </w:r>
    </w:p>
    <w:p w:rsidR="00E943C2" w:rsidRPr="00387484" w:rsidRDefault="00E943C2" w:rsidP="00387484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бальный танец. Учебное пособие. Под редакцией В.М.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Стригановой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Уральской. М.: Просвещение, 1977.Фокина Е. Танцуют все. // Учитель.-2002.- №6</w:t>
      </w:r>
    </w:p>
    <w:p w:rsidR="00E943C2" w:rsidRPr="00387484" w:rsidRDefault="00E943C2" w:rsidP="00E943C2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Янкелевич Е.И. Воспитание правильной осанки.- М.: Физкультура и спорт, 1959.</w:t>
      </w:r>
    </w:p>
    <w:p w:rsidR="00E943C2" w:rsidRPr="00387484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Методика преподавания спортивного бального танца. Принципы обучения</w:t>
      </w: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начинающих. Латиноамериканские танцы.- Видео Мастер, 2004.</w:t>
      </w:r>
    </w:p>
    <w:p w:rsidR="00E943C2" w:rsidRPr="008E239F" w:rsidRDefault="00E943C2" w:rsidP="00E943C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детей и родителей</w:t>
      </w:r>
    </w:p>
    <w:p w:rsidR="00E943C2" w:rsidRPr="00387484" w:rsidRDefault="00E943C2" w:rsidP="00E943C2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Латино-американские</w:t>
      </w:r>
      <w:proofErr w:type="gram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танцы (самба,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джайв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- Дане медиа, 2002.</w:t>
      </w:r>
    </w:p>
    <w:p w:rsidR="00E943C2" w:rsidRPr="00387484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Латинский квартал.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С.Дуванов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С.Тверьянович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Самба, румба. Ча-ча-ча,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пасадобль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джайв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Дане медиа, 2002.</w:t>
      </w:r>
    </w:p>
    <w:p w:rsidR="00E943C2" w:rsidRPr="00387484" w:rsidRDefault="00E943C2" w:rsidP="00E943C2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Танцы. Обучающая программа. Выпуск 4.(самба).</w:t>
      </w:r>
    </w:p>
    <w:p w:rsidR="00E943C2" w:rsidRPr="00387484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Учебное видео по спортивным танцам по программе «С» класса в соответствии с правилами ФТСР и МФТС. - ООО «</w:t>
      </w:r>
      <w:proofErr w:type="spellStart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Артис</w:t>
      </w:r>
      <w:proofErr w:type="spellEnd"/>
      <w:r w:rsidRPr="0038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-ИС».</w:t>
      </w:r>
    </w:p>
    <w:p w:rsidR="00E943C2" w:rsidRPr="00387484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43C2" w:rsidRPr="00387484" w:rsidRDefault="00E943C2" w:rsidP="00E943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6129" w:rsidRPr="00387484" w:rsidRDefault="000E6129">
      <w:pPr>
        <w:rPr>
          <w:rFonts w:ascii="Times New Roman" w:hAnsi="Times New Roman" w:cs="Times New Roman"/>
          <w:sz w:val="24"/>
          <w:szCs w:val="24"/>
        </w:rPr>
      </w:pPr>
    </w:p>
    <w:sectPr w:rsidR="000E6129" w:rsidRPr="00387484" w:rsidSect="00AD49C1">
      <w:pgSz w:w="11906" w:h="16838"/>
      <w:pgMar w:top="426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88B"/>
    <w:multiLevelType w:val="multilevel"/>
    <w:tmpl w:val="761C85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07AFD"/>
    <w:multiLevelType w:val="multilevel"/>
    <w:tmpl w:val="33A81D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B4DB2"/>
    <w:multiLevelType w:val="multilevel"/>
    <w:tmpl w:val="C354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41992"/>
    <w:multiLevelType w:val="multilevel"/>
    <w:tmpl w:val="52D071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82781"/>
    <w:multiLevelType w:val="multilevel"/>
    <w:tmpl w:val="6FA0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D90D6D"/>
    <w:multiLevelType w:val="multilevel"/>
    <w:tmpl w:val="7866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87FA2"/>
    <w:multiLevelType w:val="multilevel"/>
    <w:tmpl w:val="6374B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B0B00"/>
    <w:multiLevelType w:val="multilevel"/>
    <w:tmpl w:val="76122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0F4E1D"/>
    <w:multiLevelType w:val="multilevel"/>
    <w:tmpl w:val="EE3E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6B29AF"/>
    <w:multiLevelType w:val="multilevel"/>
    <w:tmpl w:val="A122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C2"/>
    <w:rsid w:val="000161FB"/>
    <w:rsid w:val="000E6129"/>
    <w:rsid w:val="001825F7"/>
    <w:rsid w:val="0023014C"/>
    <w:rsid w:val="00237473"/>
    <w:rsid w:val="00337117"/>
    <w:rsid w:val="00387484"/>
    <w:rsid w:val="003A19A8"/>
    <w:rsid w:val="003F58F0"/>
    <w:rsid w:val="00420341"/>
    <w:rsid w:val="00497321"/>
    <w:rsid w:val="004A0A52"/>
    <w:rsid w:val="005B5861"/>
    <w:rsid w:val="006B114D"/>
    <w:rsid w:val="00730FFF"/>
    <w:rsid w:val="00781124"/>
    <w:rsid w:val="008E239F"/>
    <w:rsid w:val="00966FCC"/>
    <w:rsid w:val="00987558"/>
    <w:rsid w:val="00AD49C1"/>
    <w:rsid w:val="00BA5D0D"/>
    <w:rsid w:val="00E9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25F7"/>
    <w:pPr>
      <w:spacing w:after="0" w:line="240" w:lineRule="auto"/>
    </w:pPr>
    <w:rPr>
      <w:rFonts w:ascii="Calibri" w:eastAsia="Times New Roman" w:hAnsi="Calibri" w:cs="Times New Roman"/>
      <w:spacing w:val="-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4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8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25F7"/>
    <w:pPr>
      <w:spacing w:after="0" w:line="240" w:lineRule="auto"/>
    </w:pPr>
    <w:rPr>
      <w:rFonts w:ascii="Calibri" w:eastAsia="Times New Roman" w:hAnsi="Calibri" w:cs="Times New Roman"/>
      <w:spacing w:val="-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4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8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13</Pages>
  <Words>4471</Words>
  <Characters>25491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User</cp:lastModifiedBy>
  <cp:revision>10</cp:revision>
  <cp:lastPrinted>2020-02-04T13:00:00Z</cp:lastPrinted>
  <dcterms:created xsi:type="dcterms:W3CDTF">2019-09-18T19:18:00Z</dcterms:created>
  <dcterms:modified xsi:type="dcterms:W3CDTF">2020-02-04T13:20:00Z</dcterms:modified>
</cp:coreProperties>
</file>