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0C" w:rsidRDefault="00981D0C" w:rsidP="00981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</w:t>
      </w:r>
      <w:r w:rsidR="000C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детьми</w:t>
      </w:r>
      <w:r w:rsidRPr="0098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тему</w:t>
      </w:r>
      <w:bookmarkStart w:id="0" w:name="_GoBack"/>
      <w:bookmarkEnd w:id="0"/>
      <w:r w:rsidRPr="0098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«Великая Отечественная война»</w:t>
      </w:r>
    </w:p>
    <w:p w:rsidR="00A03148" w:rsidRDefault="00A03148" w:rsidP="00A03148">
      <w:pPr>
        <w:spacing w:after="0" w:line="240" w:lineRule="auto"/>
        <w:ind w:firstLine="360"/>
        <w:rPr>
          <w:rFonts w:ascii="Times New Roman" w:hAnsi="Times New Roman"/>
          <w:b/>
          <w:color w:val="333333"/>
          <w:kern w:val="36"/>
          <w:sz w:val="28"/>
          <w:szCs w:val="28"/>
        </w:rPr>
      </w:pPr>
      <w:r>
        <w:rPr>
          <w:rFonts w:ascii="Times New Roman" w:hAnsi="Times New Roman"/>
          <w:b/>
          <w:color w:val="333333"/>
          <w:kern w:val="36"/>
          <w:sz w:val="28"/>
          <w:szCs w:val="28"/>
        </w:rPr>
        <w:t xml:space="preserve">Подготовила: воспитатель МАДОУ «Детский сад №41 присмотра и оздоровления» </w:t>
      </w:r>
      <w:proofErr w:type="spellStart"/>
      <w:r>
        <w:rPr>
          <w:rFonts w:ascii="Times New Roman" w:hAnsi="Times New Roman"/>
          <w:b/>
          <w:color w:val="333333"/>
          <w:kern w:val="36"/>
          <w:sz w:val="28"/>
          <w:szCs w:val="28"/>
        </w:rPr>
        <w:t>Порткина</w:t>
      </w:r>
      <w:proofErr w:type="spellEnd"/>
      <w:r>
        <w:rPr>
          <w:rFonts w:ascii="Times New Roman" w:hAnsi="Times New Roman"/>
          <w:b/>
          <w:color w:val="333333"/>
          <w:kern w:val="36"/>
          <w:sz w:val="28"/>
          <w:szCs w:val="28"/>
        </w:rPr>
        <w:t xml:space="preserve"> Светлана Александровна</w:t>
      </w:r>
    </w:p>
    <w:p w:rsidR="00981D0C" w:rsidRDefault="00981D0C" w:rsidP="00981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D0C" w:rsidRDefault="00981D0C" w:rsidP="00981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D0C" w:rsidRPr="00981D0C" w:rsidRDefault="00981D0C" w:rsidP="00981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98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 о </w:t>
      </w:r>
      <w:r w:rsidRPr="00981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Великой Отечественной войне</w:t>
      </w: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98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Дне Победы, о событиях </w:t>
      </w:r>
      <w:r w:rsidRPr="00981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Великой Отечественной Войны</w:t>
      </w: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закреплять знания о том, как люди защищали свою страну.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патриотические чувства, чувство гордости за свой народ, любовь своей Родине.</w:t>
      </w:r>
    </w:p>
    <w:p w:rsid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D0C" w:rsidRDefault="001D7B38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D0C" w:rsidRPr="00981D0C" w:rsidRDefault="00981D0C" w:rsidP="00981D0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1D7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беседы</w:t>
      </w:r>
      <w:r w:rsidRPr="0098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81D0C" w:rsidRPr="00981D0C" w:rsidRDefault="001D7B38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Взрослый</w:t>
      </w:r>
      <w:r w:rsidR="00981D0C"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Сегодня я хочу рассказать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</w:t>
      </w:r>
      <w:r w:rsidR="00981D0C"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главном празднике в нашей стране -  </w:t>
      </w:r>
      <w:r w:rsidR="00981D0C"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 Победы. </w:t>
      </w:r>
      <w:proofErr w:type="gramStart"/>
      <w:r w:rsidR="00981D0C" w:rsidRPr="00981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981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Включается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презентация) рассказ</w:t>
      </w:r>
      <w:r w:rsidR="00981D0C" w:rsidRPr="00981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взрослого</w:t>
      </w:r>
      <w:r w:rsidR="00981D0C" w:rsidRPr="00981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идет параллельно с показом)</w:t>
      </w:r>
      <w:r w:rsidR="00981D0C"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2. Жили-были 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D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Были у них</w:t>
      </w: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папа, мама, бабушка, дедушка, братья, сестры. Жили дружно, как вы сейчас живете, ходили в детский сад, гуляли с родителями в парке, катались на велосипеде.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3. Очень любили купаться. Строить замки из песка, загорать на солнышке.</w:t>
      </w:r>
    </w:p>
    <w:p w:rsidR="00981D0C" w:rsidRPr="00981D0C" w:rsidRDefault="00981D0C" w:rsidP="001D7B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4. Мальчишки любили собирать самолетики и запускать их в небо. Девочки, так же как наши девочки, любили играть в куклы, купать их, наряжать. 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5. Но вот однажды случилась большая беда! На нашу страну напали очень злые люди. Напали ночью, когда все дети спали. Вот на таких самолетах они прилетели. 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6. Стали рушить дома, в которых жили дети. Там где стояли дома, оставались одни развалины. Так началась </w:t>
      </w:r>
      <w:r w:rsidRPr="00981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Великая Отечественная война</w:t>
      </w: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7. Вот они те злые люди, которые напали на нашу Страну. Назывались они фашистами. 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8 - 9. И везде, где они проходили, рушили и взрывали дома, отбирали вещи и игрушки у детей.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10. А прислал этих людей в нашу страну, их самый главный очень злой человек. Посмотрите, на него звали его Адольф Гитлер. 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11. Гитлер хотел забрать детей у их родителей, чтобы дети не играли в игрушки, а работали на него. Детям было очень страшно.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12. Тогда папы, дедушки, старшие братья этих детей ушли на </w:t>
      </w:r>
      <w:r w:rsidRPr="00981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войну</w:t>
      </w: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Ушли, чтобы прогнать из своих городов Гитлера и его армию. 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13. Летчики бомбили их самолеты.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Слайд 14. Моряки ходили на огромных военных кораблях и прогоняли их из нашего моря. И не было храбрее людей, чем моряки не только в море, но и на земле. 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15. Танкисты громили и прогоняли фашистов с нашей земли.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16. Боевая машина под названием </w:t>
      </w:r>
      <w:r w:rsidRPr="00981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«Катюша»</w:t>
      </w: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перепугала фашистов своими снарядами, которые летали подряд друг за другом.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17. Им помогали зенитчики, которые стреляли из зениток по немецким самолетам и артиллеристы, которые стреляли по их танкам. 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18. Пулеметчик стрелял из пулемета, а простой солдат из винтовки. 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19. Женщины перевязывали раненых, были врачами и медсестрами.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20. Дети постарше помогали взрослым. Они работали на военных заводах, у станков делали снаряды. 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21 .</w:t>
      </w:r>
      <w:r w:rsidR="001D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сразу удалось нашим воинам защитникам прогнать врагов с нашей земли. Ведь враги-фашисты долго готовились к </w:t>
      </w:r>
      <w:r w:rsidRPr="00981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войне</w:t>
      </w: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них было много оружия, бомб, самолетов, танков. </w:t>
      </w:r>
      <w:proofErr w:type="gramStart"/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</w:t>
      </w:r>
      <w:proofErr w:type="gramEnd"/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лет длилась эта </w:t>
      </w:r>
      <w:r w:rsidRPr="00981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война</w:t>
      </w: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22. Весной 1945 года наступила Победа! Папы, дедушки, дяди детей прогнали с нашей земли Гитлера и его армию. Люди радовались победе, встречали наших солдат с цветами.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23. Вот так </w:t>
      </w:r>
      <w:r w:rsidRPr="00981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</w:t>
      </w: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фашистов по улицам города. Больше не улыбались уже эти злые люди.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24. </w:t>
      </w:r>
      <w:r w:rsidRPr="00981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Война закончилась</w:t>
      </w: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наступил мир! Посмотрите, как радуются люди!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25. Гремел салют в честь Победы во всех городах нашей страны. 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26. День этот так и назвали — День Победы! И празднуем мы его каждый год 9 мая. 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27. Мы каждый год поздравляем с Днем Победы ветеранов и говорим им </w:t>
      </w:r>
      <w:r w:rsidRPr="00981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«Спасибо!»</w:t>
      </w: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— это папы, дедушки, братья, дяди тех детей. Это те люди, которые прогнали Гитлера и его армию с нашей земли. Посмотрите, как много у них на груди орденов и медалей.</w:t>
      </w:r>
    </w:p>
    <w:p w:rsidR="00981D0C" w:rsidRP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28. Это ордена и медали, которые давали за героизм и мужество, проявленное в годы </w:t>
      </w:r>
      <w:r w:rsidRPr="00981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войны</w:t>
      </w: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D0C" w:rsidRDefault="00981D0C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29. Это вечный огонь </w:t>
      </w:r>
      <w:r w:rsidR="001D7B38"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7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Москва</w:t>
      </w:r>
      <w:r w:rsidRPr="00981D0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год 9 мая, люди приходят к нему и возлагают цветы, в память о тех людях, которые отдали свои жизни за эту победу.</w:t>
      </w:r>
    </w:p>
    <w:p w:rsidR="001D7B38" w:rsidRDefault="001D7B38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B38" w:rsidRDefault="001D7B38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B38" w:rsidRDefault="001D7B38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B38" w:rsidRPr="00981D0C" w:rsidRDefault="001D7B38" w:rsidP="0098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сайт МААМ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sectPr w:rsidR="001D7B38" w:rsidRPr="00981D0C" w:rsidSect="0068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D0C"/>
    <w:rsid w:val="000C45A3"/>
    <w:rsid w:val="001D7B38"/>
    <w:rsid w:val="003A09F8"/>
    <w:rsid w:val="006808CC"/>
    <w:rsid w:val="00981D0C"/>
    <w:rsid w:val="00A03148"/>
    <w:rsid w:val="00E7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2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3352</Characters>
  <Application>Microsoft Office Word</Application>
  <DocSecurity>0</DocSecurity>
  <Lines>27</Lines>
  <Paragraphs>7</Paragraphs>
  <ScaleCrop>false</ScaleCrop>
  <Company>DG Win&amp;Soft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dcterms:created xsi:type="dcterms:W3CDTF">2020-04-29T10:22:00Z</dcterms:created>
  <dcterms:modified xsi:type="dcterms:W3CDTF">2020-04-29T10:22:00Z</dcterms:modified>
</cp:coreProperties>
</file>