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9C" w:rsidRDefault="00FE219C" w:rsidP="00075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>РЕСПУБЛИКА МОРДОВИЯ</w:t>
      </w: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>г.  Саранск</w:t>
      </w: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>МУНИЦИПАЛЬНОЕ УЧРЕЖДЕНИЕ</w:t>
      </w:r>
    </w:p>
    <w:p w:rsidR="00FE219C" w:rsidRPr="0008004C" w:rsidRDefault="00C27078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  <w:bookmarkStart w:id="0" w:name="_GoBack"/>
      <w:bookmarkEnd w:id="0"/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>«ЦЕНТР ДЕТСКОГО ТВОРЧЕСТВА № 1»</w:t>
      </w: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ab/>
      </w: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>ОТКРЫТОЕ ЗАНЯТИЕ</w:t>
      </w: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FE219C" w:rsidRDefault="00FE219C" w:rsidP="00FE219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FE219C">
        <w:rPr>
          <w:rFonts w:ascii="Times New Roman" w:hAnsi="Times New Roman"/>
          <w:sz w:val="48"/>
          <w:szCs w:val="48"/>
        </w:rPr>
        <w:t>«Декоративные цветы из кожи»</w:t>
      </w: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Default="00FE219C" w:rsidP="00FE2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19C" w:rsidRDefault="00FE219C" w:rsidP="00FE2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19C" w:rsidRDefault="00FE219C" w:rsidP="00FE2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19C" w:rsidRDefault="00FE219C" w:rsidP="00FE2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19C" w:rsidRDefault="00FE219C" w:rsidP="00FE2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19C" w:rsidRDefault="00FE219C" w:rsidP="00FE2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>Утверждено                                                                               Подготовила:</w:t>
      </w: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 xml:space="preserve">решением Методического 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004C">
        <w:rPr>
          <w:rFonts w:ascii="Times New Roman" w:hAnsi="Times New Roman"/>
          <w:sz w:val="28"/>
          <w:szCs w:val="28"/>
        </w:rPr>
        <w:t xml:space="preserve">Шкурова О. С. </w:t>
      </w: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 xml:space="preserve">Протокол №___ от 20__г.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004C">
        <w:rPr>
          <w:rFonts w:ascii="Times New Roman" w:hAnsi="Times New Roman"/>
          <w:sz w:val="28"/>
          <w:szCs w:val="28"/>
        </w:rPr>
        <w:t xml:space="preserve">педагог дополнительного </w:t>
      </w: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образования</w:t>
      </w: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Pr="0008004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19C" w:rsidRDefault="00FE219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004C">
        <w:rPr>
          <w:rFonts w:ascii="Times New Roman" w:hAnsi="Times New Roman"/>
          <w:sz w:val="28"/>
          <w:szCs w:val="28"/>
        </w:rPr>
        <w:t>г.</w:t>
      </w:r>
      <w:r w:rsidR="00127DE5">
        <w:rPr>
          <w:rFonts w:ascii="Times New Roman" w:hAnsi="Times New Roman"/>
          <w:sz w:val="28"/>
          <w:szCs w:val="28"/>
        </w:rPr>
        <w:t xml:space="preserve"> </w:t>
      </w:r>
      <w:r w:rsidRPr="0008004C">
        <w:rPr>
          <w:rFonts w:ascii="Times New Roman" w:hAnsi="Times New Roman"/>
          <w:sz w:val="28"/>
          <w:szCs w:val="28"/>
        </w:rPr>
        <w:t xml:space="preserve">о. Саранск </w:t>
      </w:r>
    </w:p>
    <w:p w:rsidR="00FE219C" w:rsidRDefault="00871C7C" w:rsidP="00FE2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Декоративные цветы из кожи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B469BE"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r w:rsidR="00B469BE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«Декоративные цветы из </w:t>
      </w:r>
      <w:r w:rsid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Научить изготавливать декоративные цветы из </w:t>
      </w:r>
      <w:r w:rsid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75E67" w:rsidRPr="00075E67" w:rsidRDefault="007C5EB8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разными способами изготовления цветов.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технологии </w:t>
      </w:r>
      <w:r w:rsid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кожи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пространственного воображения, художественного вкуса, коммуникативных качеств.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учащихся, основ коммуникативного общения, уверенности в собственных силах через атмосферу творчества и ситуацию успеха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аккуратности в работе, усидчивости.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 - изучение нового материала с элементами практической отработки.</w:t>
      </w:r>
    </w:p>
    <w:p w:rsidR="00075E67" w:rsidRPr="00075E67" w:rsidRDefault="00FD7B6F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урока:1ч 30 </w:t>
      </w:r>
      <w:r w:rsidR="00075E67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7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кабинета:</w:t>
      </w:r>
      <w:r w:rsidR="00FD7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7B6F" w:rsidRP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стенды</w:t>
      </w:r>
      <w:r w:rsidR="00FD7B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7B6F" w:rsidRP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работами из кожи,</w:t>
      </w:r>
      <w:r w:rsidRP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изготовлению цветов из</w:t>
      </w:r>
      <w:r w:rsid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материалов, комнатные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цветы.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</w:t>
      </w:r>
      <w:r w:rsid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</w:t>
      </w:r>
      <w:r w:rsid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 декоративных цветов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BE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инструменты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</w:t>
      </w:r>
      <w:r w:rsidR="00BE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спички и </w:t>
      </w:r>
      <w:r w:rsidR="00BE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свеча на подставке, н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ожницы, </w:t>
      </w:r>
      <w:r w:rsidR="00BE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r w:rsidR="007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ПВА</w:t>
      </w:r>
      <w:r w:rsidR="00BE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бумажные салфетки.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занятия.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Организационный момент. </w:t>
      </w:r>
      <w:r w:rsid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положительной мотивации.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2.Сообщение темы, цели урока.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учащихся к восприятию нового учебного материала.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Вступительное слово учителя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Актуализация знаний и практических умений при работе над новым материалом.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нового материала.</w:t>
      </w:r>
    </w:p>
    <w:p w:rsidR="007C5EB8" w:rsidRPr="007C5EB8" w:rsidRDefault="00075E67" w:rsidP="007C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Знакомство </w:t>
      </w:r>
      <w:r w:rsidR="001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способом изготовления</w:t>
      </w:r>
      <w:r w:rsidR="007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</w:t>
      </w:r>
      <w:r w:rsidR="001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кожи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="007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и с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</w:t>
      </w:r>
      <w:r w:rsidR="007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тоятельная практическая работа по изготовление цветов розы.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Подведение итогов, результатов.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Из века в век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Из уст в уста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Передавалась красота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 вот теперь – дошла до нас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 ней и будет наш рассказ.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Организационный момент.</w:t>
      </w:r>
    </w:p>
    <w:p w:rsidR="0030595D" w:rsidRDefault="00075E67" w:rsidP="00075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Ребята, сег</w:t>
      </w:r>
      <w:r w:rsidR="00FD7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одня у нас творческое занятие. 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творчество – это источник добра, истины и красоты. </w:t>
      </w:r>
    </w:p>
    <w:p w:rsidR="00075E67" w:rsidRPr="00075E67" w:rsidRDefault="00B33704" w:rsidP="00B337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вам посмотреть слайды, а я в это время зачитаю отрывок 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стихотворения С.Я. Маршака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чего вы мне скажите о чем-же </w:t>
      </w:r>
      <w:r w:rsidR="007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пойдет речь на сегодняшнем занятии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5E67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 в мире ничего </w:t>
      </w:r>
      <w:r w:rsidR="009D2C13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нижней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краше,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этот сверток алых лепестков,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Раскрывшейся благоуханной чашей,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он прекрасен, холоден и чист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 кубок полный аромата,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дружен с ним простой и скромный лист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 – зеленый, по краям зубчатый,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лепесток заходит лепесток.</w:t>
      </w:r>
    </w:p>
    <w:p w:rsidR="00075E67" w:rsidRPr="00BE78A0" w:rsidRDefault="00075E67" w:rsidP="00075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они своей пурпурной тканью</w:t>
      </w:r>
    </w:p>
    <w:p w:rsidR="00075E67" w:rsidRPr="00BE78A0" w:rsidRDefault="00075E67" w:rsidP="00075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Струят неиссякаемый поток</w:t>
      </w:r>
    </w:p>
    <w:p w:rsidR="00075E67" w:rsidRDefault="00075E67" w:rsidP="00075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Душистого и свежего дыханья.</w:t>
      </w:r>
    </w:p>
    <w:p w:rsidR="00075E67" w:rsidRPr="00075E67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2.Сообщение темы, цели урока.</w:t>
      </w:r>
    </w:p>
    <w:p w:rsidR="00075E67" w:rsidRPr="00871C7C" w:rsidRDefault="00075E67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Наверно вы догадались, о чем пойдет речь на уроке?    Правильно о цветах </w:t>
      </w:r>
    </w:p>
    <w:p w:rsidR="00504F57" w:rsidRPr="00094C8D" w:rsidRDefault="00075E67" w:rsidP="00504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радости приносят людям цветы. Они дарят хорошее настроение, будят фантазию, оживляют и украшают наш дом.</w:t>
      </w:r>
      <w:r w:rsidR="00504F57" w:rsidRPr="0050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F57" w:rsidRPr="0009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поэты, но и композиторы, художники воспевают в своих произведениях красоту цветов</w:t>
      </w:r>
      <w:r w:rsidR="0003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4F57" w:rsidRPr="0009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какова роль цветов в создании настроения человека? </w:t>
      </w:r>
      <w:r w:rsidR="00504F57" w:rsidRPr="00094C8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(Ответы детей.)</w:t>
      </w:r>
    </w:p>
    <w:p w:rsidR="00504F57" w:rsidRPr="00094C8D" w:rsidRDefault="00504F57" w:rsidP="00504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9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Верно. С цветами мир вокруг становится наряднее. Чтобы украсить комнату или себя человек издавна использовал цветы.</w:t>
      </w:r>
      <w:r w:rsidR="00181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 в мире бесчисленное множество.</w:t>
      </w:r>
      <w:r w:rsidR="003F4B9D" w:rsidRPr="003F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B9D" w:rsidRPr="0009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Цветы бывают полевые, садовые, </w:t>
      </w:r>
      <w:r w:rsidR="0003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</w:t>
      </w:r>
      <w:r w:rsidR="003F4B9D" w:rsidRPr="0009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9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цветы вы знаете? </w:t>
      </w:r>
      <w:r w:rsidRPr="00094C8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(Ответы детей.)</w:t>
      </w:r>
    </w:p>
    <w:p w:rsidR="0003680A" w:rsidRDefault="00504F57" w:rsidP="0050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цветы украшают природу и быт человека, радуют глаз. Цветы – удивительное создание природы.</w:t>
      </w:r>
      <w:r w:rsidRPr="0050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приносят в нашу жизнь ощущение праздника. Поэтому, когда мы идем в гости, то помним, что всегда лучшим</w:t>
      </w:r>
      <w:r w:rsidR="0003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подарком является букет цветов. </w:t>
      </w:r>
    </w:p>
    <w:p w:rsidR="00AF2D18" w:rsidRPr="002C01E5" w:rsidRDefault="00AF2D18" w:rsidP="00AF2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учащихся к восприятию нового учебного материала.</w:t>
      </w:r>
    </w:p>
    <w:p w:rsidR="00871C7C" w:rsidRDefault="00871C7C" w:rsidP="00871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871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7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уже делали цветы из природных материалов, из бумажных салфеток, совсем недавно мы шили тюльпаны из фетра.</w:t>
      </w:r>
    </w:p>
    <w:p w:rsidR="00AF2D18" w:rsidRPr="00075E67" w:rsidRDefault="00871C7C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Сегодня,</w:t>
      </w:r>
      <w:r w:rsidR="00AF2D18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будем работать с необычным материалом, мы будем осваивать технику изготовления</w:t>
      </w:r>
      <w:r w:rsidR="00AF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</w:t>
      </w:r>
      <w:r w:rsidR="00AF2D18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AF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</w:t>
      </w:r>
      <w:r w:rsidR="00AF2D18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0D130D" w:rsidRDefault="00AF2D18" w:rsidP="00AF2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</w:t>
      </w:r>
      <w:r w:rsidR="00B33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самый пр</w:t>
      </w:r>
      <w:r w:rsidR="002C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долговечный материал для рукоделия. Из старых ненужных вещей можно сделать много красивых изделий. Доступность материала, инструментов, легкость в обработке позволяют заняться изготовлением художественных изделий из кожи любому человеку. А какое наслаждение самому стать творцом, создавая из обрезков кожи изделия по своему вкусу. Сегодня мы с вами познакомимся с приемами художественной обработки кожи, с технологией изготовления изделий из кожи, приспособлениями для работы с кожей. </w:t>
      </w:r>
    </w:p>
    <w:p w:rsidR="00AF2D18" w:rsidRPr="00CE4E98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чем приступить к работе, давайте вспомним безопасные приемы труда, при работе с ножницами</w:t>
      </w:r>
    </w:p>
    <w:p w:rsidR="00AF2D18" w:rsidRPr="00CE4E98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при работе с ножницами:</w:t>
      </w:r>
    </w:p>
    <w:p w:rsidR="00AF2D18" w:rsidRPr="00CE4E98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Без разрешения учителя не бери инструменты.</w:t>
      </w:r>
    </w:p>
    <w:p w:rsidR="00AF2D18" w:rsidRPr="00CE4E98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Ножницы кладут с правой стороны кольцами к себе.</w:t>
      </w:r>
    </w:p>
    <w:p w:rsidR="00AF2D18" w:rsidRPr="00CE4E98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Не держи ножницы концами вверх.</w:t>
      </w:r>
    </w:p>
    <w:p w:rsidR="00AF2D18" w:rsidRPr="00CE4E98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Не оставляй их в открытом виде.</w:t>
      </w:r>
    </w:p>
    <w:p w:rsidR="00AF2D18" w:rsidRPr="00CE4E98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Передавай ножницы кольцами в сторону товарища.</w:t>
      </w:r>
    </w:p>
    <w:p w:rsidR="00AF2D18" w:rsidRPr="00CE4E98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При работе следи за пальцами второй руки.</w:t>
      </w:r>
    </w:p>
    <w:p w:rsidR="00AF2D18" w:rsidRDefault="00AF2D18" w:rsidP="0050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прошу, не забывайте об этих правилах.</w:t>
      </w:r>
    </w:p>
    <w:p w:rsidR="00B33704" w:rsidRDefault="00B33704" w:rsidP="00B33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приступим.</w:t>
      </w:r>
    </w:p>
    <w:p w:rsidR="00B33704" w:rsidRPr="00B33704" w:rsidRDefault="00B33704" w:rsidP="0050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занятия нам потребуются: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ножницы, клей,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спички, свеча на подставке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хорошее настроение.</w:t>
      </w:r>
    </w:p>
    <w:p w:rsidR="002C01E5" w:rsidRPr="00075E67" w:rsidRDefault="002C01E5" w:rsidP="002C01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нового материала.</w:t>
      </w:r>
    </w:p>
    <w:p w:rsidR="00041E04" w:rsidRDefault="00504F57" w:rsidP="0050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 w:rsidR="0003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я, расскажу вам, как делать цветы из кожи.</w:t>
      </w: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их выполнения несложные, но требуют аккуратности в работе. В одном цветке можно комбинировать разные сорта кожи. Листья и лепестки кроят по выкройкам. Внимательно отнеситесь не только к виду лепестков и листьев, но и к пестикам и тычинкам. Для пестиков можно использовать узкие полоски кожи, нитки, проволоку. Для тычинок – кожаную крошку, манную крупу, бисер и т.д.</w:t>
      </w:r>
      <w:r w:rsidR="0004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(тычинки обмакивают в клей ПВА и в крошку, бисер или манку. </w:t>
      </w:r>
    </w:p>
    <w:p w:rsidR="00041E04" w:rsidRDefault="00041E04" w:rsidP="0050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кроят внимательно. Выкройки цветка раскладывают на коже и обводят шариковой ручкой контур. Затем ровно по контуру вырезают детали. Края деталей обжигают над пламенем свечи.</w:t>
      </w:r>
    </w:p>
    <w:p w:rsidR="00041E04" w:rsidRDefault="00041E04" w:rsidP="0050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Стебли делаем из проволоки. Проволоку обматываем узкой полоской кожи, намазанной клеем, полоска должна располагаться под углом 45 градусов. Можно также использовать толстые </w:t>
      </w:r>
      <w:r w:rsidR="002C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 или пряжу зеленого цвета.</w:t>
      </w:r>
    </w:p>
    <w:p w:rsidR="002C01E5" w:rsidRDefault="00041E04" w:rsidP="00504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Сборку проводят путем склеивания деталей или при помощи прочной нити</w:t>
      </w:r>
      <w:r w:rsidR="00AF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Снять мышечное напряжение).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Педагог</w:t>
      </w:r>
      <w:r w:rsidR="00453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33704" w:rsidRPr="00075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</w:t>
      </w:r>
      <w:r w:rsidRPr="00075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сейчас </w:t>
      </w:r>
      <w:r w:rsidR="004535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мы немного отдохнём</w:t>
      </w:r>
      <w:r w:rsidRPr="00075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лугу растут цветы.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лугу растут цветы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(потягиваемся)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Небывалой красоты,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 стороны)  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солнцу тянутся цветы.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подтянись и ты.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(потягивание)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иногда,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это не беда.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(махи руками)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Наклоняются цветочки,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Опускают лепесточки.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(наклоны)</w:t>
      </w:r>
    </w:p>
    <w:p w:rsidR="00263DF5" w:rsidRPr="00075E67" w:rsidRDefault="00263DF5" w:rsidP="00263DF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опять встают</w:t>
      </w:r>
    </w:p>
    <w:p w:rsidR="00263DF5" w:rsidRDefault="00263DF5" w:rsidP="00504F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по- прежнему растут.</w:t>
      </w:r>
    </w:p>
    <w:p w:rsidR="00263DF5" w:rsidRPr="00263DF5" w:rsidRDefault="00263DF5" w:rsidP="00504F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F2D18" w:rsidRPr="00075E67" w:rsidRDefault="0045355E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F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егодня, мы с вами, </w:t>
      </w:r>
      <w:r w:rsidR="00AF2D18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попробуем выполнить </w:t>
      </w:r>
      <w:r w:rsidR="00AF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</w:t>
      </w:r>
      <w:r w:rsidR="00AF2D18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название </w:t>
      </w:r>
      <w:r w:rsidR="00AF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AF2D18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мне скажете сами, отгадав загадку.</w:t>
      </w:r>
    </w:p>
    <w:p w:rsidR="00AF2D18" w:rsidRPr="00075E67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Горделивая сестрица,</w:t>
      </w:r>
    </w:p>
    <w:p w:rsidR="00AF2D18" w:rsidRPr="00075E67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цветов она царица.</w:t>
      </w:r>
    </w:p>
    <w:p w:rsidR="00AF2D18" w:rsidRPr="00075E67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Страшен ей приход мороза.</w:t>
      </w:r>
    </w:p>
    <w:p w:rsidR="00AF2D18" w:rsidRPr="00075E67" w:rsidRDefault="00AF2D18" w:rsidP="00AF2D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царицу... (роза)</w:t>
      </w:r>
    </w:p>
    <w:p w:rsidR="002C01E5" w:rsidRPr="00AF2D18" w:rsidRDefault="002C01E5" w:rsidP="00AF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D18">
        <w:rPr>
          <w:rFonts w:ascii="Times New Roman" w:hAnsi="Times New Roman" w:cs="Times New Roman"/>
          <w:sz w:val="24"/>
          <w:szCs w:val="24"/>
        </w:rPr>
        <w:t>За красоту аромат роза была почитаема и пользовалась любовью с глубокой древности. Она и сейчас по праву остается царицей цветов.</w:t>
      </w:r>
    </w:p>
    <w:p w:rsidR="002C01E5" w:rsidRDefault="002C01E5" w:rsidP="00453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D18">
        <w:rPr>
          <w:rFonts w:ascii="Times New Roman" w:hAnsi="Times New Roman" w:cs="Times New Roman"/>
          <w:sz w:val="24"/>
          <w:szCs w:val="24"/>
        </w:rPr>
        <w:t>Ее дивную красоту мы попробуем воплотить в цветке, выполненном из кожи.</w:t>
      </w:r>
      <w:r w:rsidR="0045355E" w:rsidRPr="0045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ц</w:t>
      </w:r>
      <w:r w:rsidR="0045355E" w:rsidRPr="00075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веток сегодня на уроке распустится в ваших руках за считанные минуты. А все, что необходимо для его появления на свет – Важно лишь делать его с любовью.</w:t>
      </w:r>
    </w:p>
    <w:p w:rsidR="00CA3060" w:rsidRDefault="00CA3060" w:rsidP="00453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060" w:rsidRDefault="00CA3060" w:rsidP="004535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294FDC" wp14:editId="04E95BDB">
            <wp:extent cx="2276475" cy="1533232"/>
            <wp:effectExtent l="0" t="0" r="0" b="0"/>
            <wp:docPr id="10" name="Рисунок 10" descr="F:\мои работы из кожи\выкройки Кожа\IMG_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работы из кожи\выкройки Кожа\IMG_5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73" cy="154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60" w:rsidRPr="0045355E" w:rsidRDefault="00CA3060" w:rsidP="004535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C01E5" w:rsidRPr="00AF2D18" w:rsidRDefault="002C01E5" w:rsidP="00AF2D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2D18">
        <w:rPr>
          <w:rFonts w:ascii="Times New Roman" w:hAnsi="Times New Roman" w:cs="Times New Roman"/>
          <w:b/>
          <w:i/>
          <w:sz w:val="24"/>
          <w:szCs w:val="24"/>
        </w:rPr>
        <w:t>Изготовление цветка</w:t>
      </w:r>
    </w:p>
    <w:p w:rsidR="002C01E5" w:rsidRPr="00AF2D18" w:rsidRDefault="002C01E5" w:rsidP="00AF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D18">
        <w:rPr>
          <w:rFonts w:ascii="Times New Roman" w:hAnsi="Times New Roman" w:cs="Times New Roman"/>
          <w:sz w:val="24"/>
          <w:szCs w:val="24"/>
        </w:rPr>
        <w:t>По выкройке вырежьте 2 маленьких лепестка, 2 средних 3 больших.</w:t>
      </w:r>
    </w:p>
    <w:p w:rsidR="002C01E5" w:rsidRPr="00AF2D18" w:rsidRDefault="002C01E5" w:rsidP="00AF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D18">
        <w:rPr>
          <w:rFonts w:ascii="Times New Roman" w:hAnsi="Times New Roman" w:cs="Times New Roman"/>
          <w:sz w:val="24"/>
          <w:szCs w:val="24"/>
        </w:rPr>
        <w:t>Снизу сделайте надрез по указанной линии.</w:t>
      </w:r>
    </w:p>
    <w:p w:rsidR="002C01E5" w:rsidRPr="00AF2D18" w:rsidRDefault="002C01E5" w:rsidP="00AF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D18">
        <w:rPr>
          <w:rFonts w:ascii="Times New Roman" w:hAnsi="Times New Roman" w:cs="Times New Roman"/>
          <w:sz w:val="24"/>
          <w:szCs w:val="24"/>
        </w:rPr>
        <w:t>Возьмите спички и зажгите свечу. Возьмите пинцетом нижний край лепестка</w:t>
      </w:r>
      <w:r w:rsidR="00263DF5">
        <w:rPr>
          <w:rFonts w:ascii="Times New Roman" w:hAnsi="Times New Roman" w:cs="Times New Roman"/>
          <w:sz w:val="24"/>
          <w:szCs w:val="24"/>
        </w:rPr>
        <w:t xml:space="preserve"> и </w:t>
      </w:r>
      <w:r w:rsidR="00871C7C">
        <w:rPr>
          <w:rFonts w:ascii="Times New Roman" w:hAnsi="Times New Roman" w:cs="Times New Roman"/>
          <w:sz w:val="24"/>
          <w:szCs w:val="24"/>
        </w:rPr>
        <w:t>подержите лепесток</w:t>
      </w:r>
      <w:r w:rsidR="000D130D">
        <w:rPr>
          <w:rFonts w:ascii="Times New Roman" w:hAnsi="Times New Roman" w:cs="Times New Roman"/>
          <w:sz w:val="24"/>
          <w:szCs w:val="24"/>
        </w:rPr>
        <w:t xml:space="preserve"> столько над пламенем</w:t>
      </w:r>
      <w:r w:rsidR="00263DF5">
        <w:rPr>
          <w:rFonts w:ascii="Times New Roman" w:hAnsi="Times New Roman" w:cs="Times New Roman"/>
          <w:sz w:val="24"/>
          <w:szCs w:val="24"/>
        </w:rPr>
        <w:t>, чтобы он красиво выгнулся</w:t>
      </w:r>
      <w:r w:rsidRPr="00AF2D18">
        <w:rPr>
          <w:rFonts w:ascii="Times New Roman" w:hAnsi="Times New Roman" w:cs="Times New Roman"/>
          <w:sz w:val="24"/>
          <w:szCs w:val="24"/>
        </w:rPr>
        <w:t>. Таким образом, надо обжечь все лепестки.</w:t>
      </w:r>
    </w:p>
    <w:p w:rsidR="002C01E5" w:rsidRPr="00AF2D18" w:rsidRDefault="002C01E5" w:rsidP="00AF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D18">
        <w:rPr>
          <w:rFonts w:ascii="Times New Roman" w:hAnsi="Times New Roman" w:cs="Times New Roman"/>
          <w:sz w:val="24"/>
          <w:szCs w:val="24"/>
        </w:rPr>
        <w:t xml:space="preserve">Затем нижний край маленького лепестка промажьте клеем и туго сверните. При наклеивании листьев смазывайте клеем только контур листа. Выпуклая поверхность </w:t>
      </w:r>
      <w:r w:rsidRPr="00AF2D18">
        <w:rPr>
          <w:rFonts w:ascii="Times New Roman" w:hAnsi="Times New Roman" w:cs="Times New Roman"/>
          <w:sz w:val="24"/>
          <w:szCs w:val="24"/>
        </w:rPr>
        <w:lastRenderedPageBreak/>
        <w:t xml:space="preserve">останется </w:t>
      </w:r>
      <w:r w:rsidR="00263DF5" w:rsidRPr="00AF2D18">
        <w:rPr>
          <w:rFonts w:ascii="Times New Roman" w:hAnsi="Times New Roman" w:cs="Times New Roman"/>
          <w:sz w:val="24"/>
          <w:szCs w:val="24"/>
        </w:rPr>
        <w:t>не наклеенной</w:t>
      </w:r>
      <w:r w:rsidRPr="00AF2D18">
        <w:rPr>
          <w:rFonts w:ascii="Times New Roman" w:hAnsi="Times New Roman" w:cs="Times New Roman"/>
          <w:sz w:val="24"/>
          <w:szCs w:val="24"/>
        </w:rPr>
        <w:t>, тем самым сохранится объемность листика, полученная при обжиге, что нам и нужно.</w:t>
      </w:r>
    </w:p>
    <w:p w:rsidR="002C01E5" w:rsidRPr="00AF2D18" w:rsidRDefault="002C01E5" w:rsidP="00AF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D18">
        <w:rPr>
          <w:rFonts w:ascii="Times New Roman" w:hAnsi="Times New Roman" w:cs="Times New Roman"/>
          <w:sz w:val="24"/>
          <w:szCs w:val="24"/>
        </w:rPr>
        <w:t>Следующие лепестки распределяются равномерно вокруг первого, то есть приклейте сверху 1 маленький, затем 2 средних и 3 больших. Каждый новый лепесток наклеивается примерно с середины предыдущего, что придает естественность цветку.</w:t>
      </w:r>
    </w:p>
    <w:p w:rsidR="00CE4E98" w:rsidRPr="00CA3060" w:rsidRDefault="002C01E5" w:rsidP="00CA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D18">
        <w:rPr>
          <w:rFonts w:ascii="Times New Roman" w:hAnsi="Times New Roman" w:cs="Times New Roman"/>
          <w:sz w:val="24"/>
          <w:szCs w:val="24"/>
        </w:rPr>
        <w:t>И</w:t>
      </w:r>
      <w:r w:rsidR="00263DF5">
        <w:rPr>
          <w:rFonts w:ascii="Times New Roman" w:hAnsi="Times New Roman" w:cs="Times New Roman"/>
          <w:sz w:val="24"/>
          <w:szCs w:val="24"/>
        </w:rPr>
        <w:t xml:space="preserve">з кожи зеленого цвета </w:t>
      </w:r>
      <w:r w:rsidR="00871C7C">
        <w:rPr>
          <w:rFonts w:ascii="Times New Roman" w:hAnsi="Times New Roman" w:cs="Times New Roman"/>
          <w:sz w:val="24"/>
          <w:szCs w:val="24"/>
        </w:rPr>
        <w:t>вырежьте чашелистик</w:t>
      </w:r>
      <w:r w:rsidR="00263DF5">
        <w:rPr>
          <w:rFonts w:ascii="Times New Roman" w:hAnsi="Times New Roman" w:cs="Times New Roman"/>
          <w:sz w:val="24"/>
          <w:szCs w:val="24"/>
        </w:rPr>
        <w:t xml:space="preserve"> и листок,</w:t>
      </w:r>
      <w:r w:rsidR="00263DF5" w:rsidRPr="00263DF5">
        <w:rPr>
          <w:rFonts w:ascii="Times New Roman" w:hAnsi="Times New Roman" w:cs="Times New Roman"/>
          <w:sz w:val="24"/>
          <w:szCs w:val="24"/>
        </w:rPr>
        <w:t xml:space="preserve"> </w:t>
      </w:r>
      <w:r w:rsidR="00263DF5">
        <w:rPr>
          <w:rFonts w:ascii="Times New Roman" w:hAnsi="Times New Roman" w:cs="Times New Roman"/>
          <w:sz w:val="24"/>
          <w:szCs w:val="24"/>
        </w:rPr>
        <w:t>с</w:t>
      </w:r>
      <w:r w:rsidR="00263DF5" w:rsidRPr="00AF2D18">
        <w:rPr>
          <w:rFonts w:ascii="Times New Roman" w:hAnsi="Times New Roman" w:cs="Times New Roman"/>
          <w:sz w:val="24"/>
          <w:szCs w:val="24"/>
        </w:rPr>
        <w:t>легка обожгите над пламенем свечи все подготовленные детали</w:t>
      </w:r>
      <w:r w:rsidR="00263DF5">
        <w:rPr>
          <w:rFonts w:ascii="Times New Roman" w:hAnsi="Times New Roman" w:cs="Times New Roman"/>
          <w:sz w:val="24"/>
          <w:szCs w:val="24"/>
        </w:rPr>
        <w:t>, и подклейте к цветку</w:t>
      </w:r>
      <w:r w:rsidRPr="00AF2D18">
        <w:rPr>
          <w:rFonts w:ascii="Times New Roman" w:hAnsi="Times New Roman" w:cs="Times New Roman"/>
          <w:sz w:val="24"/>
          <w:szCs w:val="24"/>
        </w:rPr>
        <w:t>.</w:t>
      </w:r>
    </w:p>
    <w:p w:rsidR="00CE4E98" w:rsidRPr="0045355E" w:rsidRDefault="00075E67" w:rsidP="00075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E4E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Ход работы:</w:t>
      </w:r>
    </w:p>
    <w:p w:rsidR="00CE4E98" w:rsidRPr="00CE4E98" w:rsidRDefault="00CE4E98" w:rsidP="00CE4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нарушая последовательности, приступайте к работе. Я думаю, у вас все получится. Если у вас возникнут вопросы или затруднения вы можете обратиться ко мне.</w:t>
      </w:r>
    </w:p>
    <w:p w:rsidR="00CE4E98" w:rsidRPr="00CE4E98" w:rsidRDefault="00CE4E98" w:rsidP="00CE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начнете свою работу, а я включу для вас произведение Петра Ильича Чайковского, который так и называется «Вальс цветов».  </w:t>
      </w:r>
    </w:p>
    <w:p w:rsidR="00CE4E98" w:rsidRDefault="00CE4E98" w:rsidP="00CE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(Практическая работа детей под музыку)</w:t>
      </w:r>
    </w:p>
    <w:p w:rsidR="00CA3060" w:rsidRPr="00CE4E98" w:rsidRDefault="00CA3060" w:rsidP="00CE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E98" w:rsidRDefault="00CA3060" w:rsidP="00CE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A30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4553" cy="2846071"/>
            <wp:effectExtent l="0" t="0" r="0" b="0"/>
            <wp:docPr id="1" name="Рисунок 1" descr="C:\Users\Ольга\Desktop\фото открытое занятие 2018\IMG_20180426_14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открытое занятие 2018\IMG_20180426_141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73" cy="284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CD" w:rsidRDefault="004365CD" w:rsidP="00CE4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75E67" w:rsidRPr="00075E67" w:rsidRDefault="00871C7C" w:rsidP="00FE21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75E67"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5E67" w:rsidRPr="00075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</w:p>
    <w:p w:rsidR="00075E67" w:rsidRPr="00FE219C" w:rsidRDefault="00CE4E98" w:rsidP="000D13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1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="00075E67" w:rsidRPr="00FE21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075E67"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Цветы готовы</w:t>
      </w:r>
      <w:r w:rsidR="00FE219C"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осмотрите какие красивые они у в</w:t>
      </w:r>
      <w:r w:rsidR="00FE219C"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 </w:t>
      </w:r>
      <w:r w:rsid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получились.</w:t>
      </w:r>
      <w:r w:rsidR="000D130D" w:rsidRPr="000D130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130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D130D"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олодцы</w:t>
      </w:r>
      <w:r w:rsidR="000D130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D130D"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очень понравилось с вами работать.</w:t>
      </w:r>
    </w:p>
    <w:p w:rsidR="00FE219C" w:rsidRPr="00FE219C" w:rsidRDefault="00075E67" w:rsidP="00FE21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 лето я желаю </w:t>
      </w:r>
      <w:r w:rsidR="00B469BE"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вам, чтобы вы хорошо закончили 2</w:t>
      </w:r>
      <w:r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класс, отдохнули. Если летом вы</w:t>
      </w:r>
      <w:r w:rsidR="000D130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попадёте на полевой луг помните</w:t>
      </w:r>
      <w:r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том, что не надо </w:t>
      </w:r>
      <w:r w:rsidR="00CE4E98"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рвать и бросать цветы.</w:t>
      </w:r>
      <w:r w:rsid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219C"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сейчас посмотрите на столы, все ли вы убрали. Сложите все в коробочки. Баночки с клеем закройте. Вытрите руки салфетками.</w:t>
      </w:r>
    </w:p>
    <w:p w:rsidR="00FE219C" w:rsidRPr="00FE219C" w:rsidRDefault="00FE219C" w:rsidP="00FE219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1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Спасибо за внимание. До свидания.</w:t>
      </w:r>
    </w:p>
    <w:p w:rsidR="00871C7C" w:rsidRDefault="00871C7C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71C7C" w:rsidRDefault="00871C7C" w:rsidP="00075E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71C7C" w:rsidRPr="00871C7C" w:rsidRDefault="00871C7C" w:rsidP="00871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</w:p>
    <w:p w:rsidR="00871C7C" w:rsidRDefault="00871C7C" w:rsidP="00871C7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71C7C">
        <w:rPr>
          <w:rStyle w:val="c0"/>
          <w:color w:val="000000"/>
        </w:rPr>
        <w:t>Софьина Т.И. Кожа: вторая жизнь вещей. Волгоград: Учитель, 2004.</w:t>
      </w:r>
    </w:p>
    <w:p w:rsidR="00871C7C" w:rsidRDefault="00871C7C" w:rsidP="00871C7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71C7C">
        <w:rPr>
          <w:rStyle w:val="c0"/>
          <w:color w:val="000000"/>
        </w:rPr>
        <w:t xml:space="preserve">Филиппова С.Н. Изделия из </w:t>
      </w:r>
      <w:r w:rsidR="00B33704" w:rsidRPr="00871C7C">
        <w:rPr>
          <w:rStyle w:val="c0"/>
          <w:color w:val="000000"/>
        </w:rPr>
        <w:t>кожи. -</w:t>
      </w:r>
      <w:r w:rsidRPr="00871C7C">
        <w:rPr>
          <w:rStyle w:val="c0"/>
          <w:color w:val="000000"/>
        </w:rPr>
        <w:t xml:space="preserve"> </w:t>
      </w:r>
      <w:r w:rsidR="00B33704" w:rsidRPr="00871C7C">
        <w:rPr>
          <w:rStyle w:val="c0"/>
          <w:color w:val="000000"/>
        </w:rPr>
        <w:t>М.; ООО</w:t>
      </w:r>
      <w:r w:rsidRPr="00871C7C">
        <w:rPr>
          <w:rStyle w:val="c0"/>
          <w:color w:val="000000"/>
        </w:rPr>
        <w:t xml:space="preserve"> «Издательство АСТ», 2003.</w:t>
      </w:r>
    </w:p>
    <w:p w:rsidR="00871C7C" w:rsidRDefault="00871C7C" w:rsidP="00871C7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71C7C">
        <w:rPr>
          <w:rStyle w:val="c0"/>
          <w:color w:val="000000"/>
        </w:rPr>
        <w:t>Шахова Н.В. Кожаная пластика. – М.; ООО «Издательство АСТ», 2003.</w:t>
      </w:r>
    </w:p>
    <w:p w:rsidR="00871C7C" w:rsidRDefault="00871C7C" w:rsidP="00871C7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871C7C">
        <w:rPr>
          <w:rStyle w:val="c0"/>
          <w:color w:val="000000"/>
        </w:rPr>
        <w:t xml:space="preserve">Новикова И.В., </w:t>
      </w:r>
      <w:proofErr w:type="spellStart"/>
      <w:r w:rsidRPr="00871C7C">
        <w:rPr>
          <w:rStyle w:val="c0"/>
          <w:color w:val="000000"/>
        </w:rPr>
        <w:t>Базулина</w:t>
      </w:r>
      <w:proofErr w:type="spellEnd"/>
      <w:r w:rsidRPr="00871C7C">
        <w:rPr>
          <w:rStyle w:val="c0"/>
          <w:color w:val="000000"/>
        </w:rPr>
        <w:t xml:space="preserve"> Л.В. 100 поделок из кожи. – Ярославль: «Академия развития». 1999.</w:t>
      </w:r>
    </w:p>
    <w:p w:rsidR="00CB2A7F" w:rsidRPr="00CA3060" w:rsidRDefault="00871C7C" w:rsidP="00CA306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71C7C">
        <w:rPr>
          <w:rStyle w:val="c0"/>
          <w:color w:val="000000"/>
        </w:rPr>
        <w:t>Шичанина</w:t>
      </w:r>
      <w:proofErr w:type="spellEnd"/>
      <w:r w:rsidRPr="00871C7C">
        <w:rPr>
          <w:rStyle w:val="c0"/>
          <w:color w:val="000000"/>
        </w:rPr>
        <w:t xml:space="preserve"> В.С. Украшения из кожи. Практическое пособие. – СПб.: КОРОНА </w:t>
      </w:r>
      <w:proofErr w:type="spellStart"/>
      <w:r w:rsidRPr="00871C7C">
        <w:rPr>
          <w:rStyle w:val="c0"/>
          <w:color w:val="000000"/>
        </w:rPr>
        <w:t>принт</w:t>
      </w:r>
      <w:proofErr w:type="spellEnd"/>
      <w:r w:rsidRPr="00871C7C">
        <w:rPr>
          <w:rStyle w:val="c0"/>
          <w:color w:val="000000"/>
        </w:rPr>
        <w:t>, 1999.</w:t>
      </w:r>
    </w:p>
    <w:sectPr w:rsidR="00CB2A7F" w:rsidRPr="00CA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BCC"/>
    <w:multiLevelType w:val="hybridMultilevel"/>
    <w:tmpl w:val="E642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5162"/>
    <w:multiLevelType w:val="hybridMultilevel"/>
    <w:tmpl w:val="E27E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866"/>
    <w:multiLevelType w:val="hybridMultilevel"/>
    <w:tmpl w:val="8F06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24BE"/>
    <w:multiLevelType w:val="multilevel"/>
    <w:tmpl w:val="9048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67"/>
    <w:rsid w:val="0003680A"/>
    <w:rsid w:val="00041E04"/>
    <w:rsid w:val="00075E67"/>
    <w:rsid w:val="000A2F5F"/>
    <w:rsid w:val="000D130D"/>
    <w:rsid w:val="00127DE5"/>
    <w:rsid w:val="00181D5A"/>
    <w:rsid w:val="00263DF5"/>
    <w:rsid w:val="002C01E5"/>
    <w:rsid w:val="002C4483"/>
    <w:rsid w:val="0030595D"/>
    <w:rsid w:val="003F4B9D"/>
    <w:rsid w:val="004365CD"/>
    <w:rsid w:val="0045355E"/>
    <w:rsid w:val="00504F57"/>
    <w:rsid w:val="00607D27"/>
    <w:rsid w:val="007C5EB8"/>
    <w:rsid w:val="00824E4E"/>
    <w:rsid w:val="00871C7C"/>
    <w:rsid w:val="009D2C13"/>
    <w:rsid w:val="00AF2D18"/>
    <w:rsid w:val="00B33704"/>
    <w:rsid w:val="00B469BE"/>
    <w:rsid w:val="00BE78A0"/>
    <w:rsid w:val="00C27078"/>
    <w:rsid w:val="00CA3060"/>
    <w:rsid w:val="00CB2A7F"/>
    <w:rsid w:val="00CE4E98"/>
    <w:rsid w:val="00F370F2"/>
    <w:rsid w:val="00F93380"/>
    <w:rsid w:val="00FD7B6F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1D5A"/>
  </w:style>
  <w:style w:type="character" w:customStyle="1" w:styleId="c2">
    <w:name w:val="c2"/>
    <w:basedOn w:val="a0"/>
    <w:rsid w:val="00BE78A0"/>
  </w:style>
  <w:style w:type="paragraph" w:styleId="a3">
    <w:name w:val="List Paragraph"/>
    <w:basedOn w:val="a"/>
    <w:uiPriority w:val="34"/>
    <w:qFormat/>
    <w:rsid w:val="00CE4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5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1D5A"/>
  </w:style>
  <w:style w:type="character" w:customStyle="1" w:styleId="c2">
    <w:name w:val="c2"/>
    <w:basedOn w:val="a0"/>
    <w:rsid w:val="00BE78A0"/>
  </w:style>
  <w:style w:type="paragraph" w:styleId="a3">
    <w:name w:val="List Paragraph"/>
    <w:basedOn w:val="a"/>
    <w:uiPriority w:val="34"/>
    <w:qFormat/>
    <w:rsid w:val="00CE4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cp:lastPrinted>2018-04-24T08:12:00Z</cp:lastPrinted>
  <dcterms:created xsi:type="dcterms:W3CDTF">2018-03-04T15:29:00Z</dcterms:created>
  <dcterms:modified xsi:type="dcterms:W3CDTF">2018-05-11T11:50:00Z</dcterms:modified>
</cp:coreProperties>
</file>